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ServiHogar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Área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Actualmente, muchas personas requieren servicios a domicilio como aseo, gasfitería, electricidad o jardinería, pero no cuentan con una plataforma confiable para encontrar profesionales en su zona. A la vez, muchos trabajadores independientes  tienen poca visibilidad y dificultades para captar clientes.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proyecto busca desarrollar una plataforma web que conecte a clientes con trabajadores que ofrecen servicios en el hogar, organizando la información por regiones y comunas, y mostrando perfiles con datos como nombre, servicios ofrecidos, horarios y contacto.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se enfocará inicialmente en la Región del Biobío, con posibilidad de expansión. Beneficiará tanto a usuarios como a trabajadores, promoviendo la formalización, organización y mayor acceso a oportunidades laborales.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Desde la perspectiva de la Ingeniería en Informática, es relevante porque implica la planificación, diseño e implementación de una solución digital que responde a una necesidad real, aplicando conocimientos técnicos como análisis de requerimientos, UX, arquitectura web y gestión de proyectos.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canal digital aportará al desarrollo económico local, mejorando el acceso a servicios y fortaleciendo el trabajo independiente.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plataforma web que conecte a personas que necesitan servicios a domicilio con trabajadores independientes, facilitando el acceso, visibilidad y contacto entre ambas partes.</w:t>
            </w:r>
          </w:p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Permitir que los trabajadores aumenten su visibilidad y número de clientes mensuales mediante un perfil público y accesible.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Destacar a los trabajadores mejor evaluados por comuna o región, promoviendo la confianza y calidad del servicio.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Reunir en una sola plataforma a trabajadores de distintos rubros, mostrando información clave como nombre, servicios ofrecidos, horarios y datos de contacto.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Facilitar la búsqueda de servicios por comuna o región, permitiendo a los usuarios encontrar fácilmente opciones disponibles en su zona.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el desarrollo del Proyecto APT utilizaremos Scrum, una metodología ágil que permite gestionar de manera eficiente proyectos de software mediante un enfoque iterativo e incremental. Scrum facilitará la organización del trabajo, la colaboración entre los miembros del equipo y la entrega continua de avances.</w:t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rPr>
                <w:b w:val="0"/>
                <w:sz w:val="18"/>
                <w:szCs w:val="18"/>
              </w:rPr>
            </w:pPr>
            <w:bookmarkStart w:colFirst="0" w:colLast="0" w:name="_heading=h.55fit788e0ib" w:id="0"/>
            <w:bookmarkEnd w:id="0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Fases del proyecto según Scrum: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Planning: En cada sprint, el equipo definirá las tareas a realizar, estableciendo un backlog de producto que incluirá las funcionalidades clave de la plataforma (registro de usuarios, creación de perfiles, búsqueda por región, etc.).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Incremental: El equipo trabajará en ciclos de dos a tres semanas (sprints) para entregar funcionalidades completas y testeadas. Al final de cada sprint, se evaluará el progreso y se ajustarán las prioridades para el siguiente ciclo.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Daily Scrum: Se realizarán reuniones diarias de 15 minutos para discutir el progreso, identificar bloqueos y planificar las tareas del día.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Review: Al finalizar cada sprint, se realizará una revisión donde se presentarán las funcionalidades desarrolladas y se recibirá retroalimentación del equipo.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Retrospective: Al final de cada sprint, el equipo analizará qué salió bien, qué se puede mejorar y cómo optimizar el siguiente ciclo.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avances a la fecha han sido todo el Sprint 1, ciertas dificultades se han presentado pero hemos podido resolver dudas revisando material antiguo de asignaturas dadas, videos y foros de internet.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Hasta el momento se ha respetado el cronograma y no se han realizado modificaciones al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Repositorio GitHub: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https://github.com/TopherHasashi/ServiHogar</w:t>
              </w:r>
            </w:hyperlink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Nuestros intereses profesionales están enfocados en el desarrollo de software y la creación de soluciones tecnológicas que generen impacto social. Este proyecto me permite aplicar esos intereses en un contexto real, fortaleciendo mis conocimientos técnicos y habilidades prácticas. A la vez, contribuye al desarrollo profesional al prepararse para enfrentar desafíos del mundo laboral y aportar con soluciones digitales útiles para la comunidad.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-426" w:right="-568" w:firstLine="0"/>
        <w:jc w:val="both"/>
        <w:rPr>
          <w:color w:val="76717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3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TopherHasashi/ServiHog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BvyHM3tC1qahWb8SRakS3N3Hg==">CgMxLjAyDmguNTVmaXQ3ODhlMGliOAByITFKNUlKWk85N243UmFlNl82MERtNlJfVUlCNDZxaVBJcQ==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