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5828" w14:textId="77777777" w:rsidR="00A100EE" w:rsidRDefault="00000000">
      <w:r>
        <w:t>}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948D272" wp14:editId="59BE4E88">
                <wp:simplePos x="0" y="0"/>
                <wp:positionH relativeFrom="column">
                  <wp:posOffset>-431799</wp:posOffset>
                </wp:positionH>
                <wp:positionV relativeFrom="paragraph">
                  <wp:posOffset>25400</wp:posOffset>
                </wp:positionV>
                <wp:extent cx="6580505" cy="1500317"/>
                <wp:effectExtent l="0" t="0" r="0" b="0"/>
                <wp:wrapNone/>
                <wp:docPr id="48" name="Grupo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505" cy="1500317"/>
                          <a:chOff x="2055725" y="3036725"/>
                          <a:chExt cx="6580550" cy="1486550"/>
                        </a:xfrm>
                      </wpg:grpSpPr>
                      <wpg:grpSp>
                        <wpg:cNvPr id="1926887340" name="Grupo 1926887340"/>
                        <wpg:cNvGrpSpPr/>
                        <wpg:grpSpPr>
                          <a:xfrm>
                            <a:off x="2055748" y="3036733"/>
                            <a:ext cx="6580505" cy="1486535"/>
                            <a:chOff x="0" y="0"/>
                            <a:chExt cx="5903463" cy="1486894"/>
                          </a:xfrm>
                        </wpg:grpSpPr>
                        <wps:wsp>
                          <wps:cNvPr id="232128211" name="Rectángulo 232128211"/>
                          <wps:cNvSpPr/>
                          <wps:spPr>
                            <a:xfrm>
                              <a:off x="0" y="0"/>
                              <a:ext cx="5903450" cy="14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45F68B" w14:textId="77777777" w:rsidR="00A100EE" w:rsidRDefault="00A100E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80179965" name="Rectángulo 1680179965"/>
                          <wps:cNvSpPr/>
                          <wps:spPr>
                            <a:xfrm>
                              <a:off x="1024758" y="239160"/>
                              <a:ext cx="4878705" cy="12363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B6EA77" w14:textId="77777777" w:rsidR="00A100EE" w:rsidRDefault="00A100E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214DA90E" w14:textId="77777777" w:rsidR="00A100EE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Definición Proyecto APT </w:t>
                                </w:r>
                              </w:p>
                              <w:p w14:paraId="3B5B3F0D" w14:textId="77777777" w:rsidR="00A100EE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495181642" name="Rectángulo 1495181642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F83B42" w14:textId="77777777" w:rsidR="00A100EE" w:rsidRDefault="00A100E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948D272" id="Grupo 48" o:spid="_x0000_s1026" style="position:absolute;margin-left:-34pt;margin-top:2pt;width:518.15pt;height:118.15pt;z-index:251658240" coordorigin="20557,30367" coordsize="65805,14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">
                <v:group id="Grupo 1926887340" o:spid="_x0000_s1027" style="position:absolute;left:20557;top:30367;width:65805;height:14865" coordsize="59034,14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">
                  <v:rect id="Rectángulo 232128211" o:spid="_x0000_s1028" style="position:absolute;width:59034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145F68B" w14:textId="77777777" w:rsidR="00A100EE" w:rsidRDefault="00A100E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680179965" o:spid="_x0000_s1029" style="position:absolute;left:10247;top:2391;width:48787;height:1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" filled="f" stroked="f">
                    <v:textbox inset="2.53958mm,1.2694mm,2.53958mm,1.2694mm">
                      <w:txbxContent>
                        <w:p w14:paraId="41B6EA77" w14:textId="77777777" w:rsidR="00A100EE" w:rsidRDefault="00A100EE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214DA90E" w14:textId="77777777" w:rsidR="00A100EE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Definición Proyecto APT </w:t>
                          </w:r>
                        </w:p>
                        <w:p w14:paraId="3B5B3F0D" w14:textId="77777777" w:rsidR="00A100EE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Asignatura </w:t>
                          </w:r>
                          <w:proofErr w:type="spellStart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Capstone</w:t>
                          </w:r>
                          <w:proofErr w:type="spellEnd"/>
                        </w:p>
                      </w:txbxContent>
                    </v:textbox>
                  </v:rect>
                  <v:rect id="Rectángulo 1495181642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" fillcolor="#1f3864" stroked="f">
                    <v:textbox inset="2.53958mm,2.53958mm,2.53958mm,2.53958mm">
                      <w:txbxContent>
                        <w:p w14:paraId="17F83B42" w14:textId="77777777" w:rsidR="00A100EE" w:rsidRDefault="00A100E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58E1E68C" w14:textId="77777777" w:rsidR="00A100EE" w:rsidRDefault="00A100EE"/>
    <w:p w14:paraId="6D5677E7" w14:textId="77777777" w:rsidR="00A100EE" w:rsidRDefault="00A100EE"/>
    <w:p w14:paraId="2942BA1A" w14:textId="77777777" w:rsidR="00A100EE" w:rsidRDefault="00A100EE"/>
    <w:p w14:paraId="7FEA418C" w14:textId="77777777" w:rsidR="00A100EE" w:rsidRDefault="00A100EE"/>
    <w:p w14:paraId="58E18A59" w14:textId="77777777" w:rsidR="00A100EE" w:rsidRDefault="00A100EE"/>
    <w:p w14:paraId="5F856726" w14:textId="77777777" w:rsidR="00A100EE" w:rsidRDefault="00000000">
      <w:pPr>
        <w:rPr>
          <w:b/>
        </w:rPr>
      </w:pPr>
      <w:r>
        <w:rPr>
          <w:b/>
        </w:rPr>
        <w:tab/>
      </w:r>
    </w:p>
    <w:p w14:paraId="1BD30F73" w14:textId="77777777" w:rsidR="00A100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4472C4"/>
          <w:sz w:val="32"/>
          <w:szCs w:val="32"/>
        </w:rPr>
      </w:pPr>
      <w:r>
        <w:rPr>
          <w:b/>
          <w:color w:val="4472C4"/>
          <w:sz w:val="32"/>
          <w:szCs w:val="32"/>
        </w:rPr>
        <w:t>PARTE I</w:t>
      </w:r>
    </w:p>
    <w:tbl>
      <w:tblPr>
        <w:tblStyle w:val="a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100EE" w14:paraId="41B5EF3C" w14:textId="77777777">
        <w:trPr>
          <w:trHeight w:val="440"/>
        </w:trPr>
        <w:tc>
          <w:tcPr>
            <w:tcW w:w="9498" w:type="dxa"/>
            <w:vAlign w:val="center"/>
          </w:tcPr>
          <w:p w14:paraId="0B045ECF" w14:textId="77777777" w:rsidR="00A100EE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>1. Antecedentes Personales</w:t>
            </w:r>
          </w:p>
        </w:tc>
      </w:tr>
    </w:tbl>
    <w:p w14:paraId="7BA7A7EF" w14:textId="77777777" w:rsidR="00A100EE" w:rsidRDefault="00A100EE">
      <w:pPr>
        <w:rPr>
          <w:b/>
          <w:color w:val="4472C4"/>
          <w:sz w:val="24"/>
          <w:szCs w:val="24"/>
        </w:rPr>
      </w:pPr>
    </w:p>
    <w:tbl>
      <w:tblPr>
        <w:tblStyle w:val="a0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34"/>
        <w:gridCol w:w="6964"/>
      </w:tblGrid>
      <w:tr w:rsidR="00A100EE" w14:paraId="0F66613B" w14:textId="77777777">
        <w:trPr>
          <w:trHeight w:val="440"/>
        </w:trPr>
        <w:tc>
          <w:tcPr>
            <w:tcW w:w="2534" w:type="dxa"/>
            <w:vAlign w:val="center"/>
          </w:tcPr>
          <w:p w14:paraId="69E2858A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Nombre estudiante</w:t>
            </w:r>
          </w:p>
        </w:tc>
        <w:tc>
          <w:tcPr>
            <w:tcW w:w="6964" w:type="dxa"/>
            <w:vAlign w:val="center"/>
          </w:tcPr>
          <w:p w14:paraId="3229F9F1" w14:textId="21FC74C5" w:rsidR="00A100EE" w:rsidRDefault="00000000">
            <w:r>
              <w:t xml:space="preserve">Juan Cristopher Silva </w:t>
            </w:r>
            <w:r w:rsidR="006926C1">
              <w:t>Sepúlveda</w:t>
            </w:r>
          </w:p>
        </w:tc>
      </w:tr>
      <w:tr w:rsidR="00A100EE" w14:paraId="42DCCB57" w14:textId="77777777">
        <w:trPr>
          <w:trHeight w:val="418"/>
        </w:trPr>
        <w:tc>
          <w:tcPr>
            <w:tcW w:w="2534" w:type="dxa"/>
            <w:vAlign w:val="center"/>
          </w:tcPr>
          <w:p w14:paraId="65ACBD44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Rut</w:t>
            </w:r>
          </w:p>
        </w:tc>
        <w:tc>
          <w:tcPr>
            <w:tcW w:w="6964" w:type="dxa"/>
            <w:vAlign w:val="center"/>
          </w:tcPr>
          <w:p w14:paraId="2EE5D9AF" w14:textId="77777777" w:rsidR="00A100EE" w:rsidRDefault="00000000">
            <w:r>
              <w:t>20.019.388-1</w:t>
            </w:r>
          </w:p>
        </w:tc>
      </w:tr>
      <w:tr w:rsidR="00A100EE" w14:paraId="41C506FF" w14:textId="77777777">
        <w:trPr>
          <w:trHeight w:val="425"/>
        </w:trPr>
        <w:tc>
          <w:tcPr>
            <w:tcW w:w="2534" w:type="dxa"/>
            <w:vAlign w:val="center"/>
          </w:tcPr>
          <w:p w14:paraId="2B71AE5C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Carrera</w:t>
            </w:r>
          </w:p>
        </w:tc>
        <w:tc>
          <w:tcPr>
            <w:tcW w:w="6964" w:type="dxa"/>
            <w:vAlign w:val="center"/>
          </w:tcPr>
          <w:p w14:paraId="433ACC86" w14:textId="77777777" w:rsidR="00A100EE" w:rsidRDefault="00000000">
            <w:r>
              <w:t>Ingeniería en Informática</w:t>
            </w:r>
          </w:p>
        </w:tc>
      </w:tr>
      <w:tr w:rsidR="00A100EE" w14:paraId="5BDA9EAB" w14:textId="77777777">
        <w:trPr>
          <w:trHeight w:val="417"/>
        </w:trPr>
        <w:tc>
          <w:tcPr>
            <w:tcW w:w="2534" w:type="dxa"/>
            <w:vAlign w:val="center"/>
          </w:tcPr>
          <w:p w14:paraId="3EAA4811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Sede</w:t>
            </w:r>
          </w:p>
        </w:tc>
        <w:tc>
          <w:tcPr>
            <w:tcW w:w="6964" w:type="dxa"/>
            <w:vAlign w:val="center"/>
          </w:tcPr>
          <w:p w14:paraId="259B8F71" w14:textId="1B063972" w:rsidR="00A100EE" w:rsidRDefault="00000000">
            <w:r>
              <w:t>San Andrés de Concepción</w:t>
            </w:r>
          </w:p>
        </w:tc>
      </w:tr>
    </w:tbl>
    <w:p w14:paraId="6D05DDEF" w14:textId="77777777" w:rsidR="00A100EE" w:rsidRDefault="00A100EE">
      <w:pPr>
        <w:rPr>
          <w:color w:val="4472C4"/>
          <w:sz w:val="24"/>
          <w:szCs w:val="24"/>
        </w:rPr>
      </w:pPr>
    </w:p>
    <w:tbl>
      <w:tblPr>
        <w:tblStyle w:val="a1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34"/>
        <w:gridCol w:w="6964"/>
      </w:tblGrid>
      <w:tr w:rsidR="00A100EE" w14:paraId="54FB35CD" w14:textId="77777777">
        <w:trPr>
          <w:trHeight w:val="440"/>
        </w:trPr>
        <w:tc>
          <w:tcPr>
            <w:tcW w:w="2534" w:type="dxa"/>
            <w:vAlign w:val="center"/>
          </w:tcPr>
          <w:p w14:paraId="15201589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Nombre estudiante</w:t>
            </w:r>
          </w:p>
        </w:tc>
        <w:tc>
          <w:tcPr>
            <w:tcW w:w="6964" w:type="dxa"/>
            <w:vAlign w:val="center"/>
          </w:tcPr>
          <w:p w14:paraId="0AE6D80E" w14:textId="77777777" w:rsidR="00A100EE" w:rsidRDefault="00000000">
            <w:r>
              <w:t>Matías Alejandro Reuque Barros</w:t>
            </w:r>
          </w:p>
        </w:tc>
      </w:tr>
      <w:tr w:rsidR="00A100EE" w14:paraId="059C5A79" w14:textId="77777777">
        <w:trPr>
          <w:trHeight w:val="418"/>
        </w:trPr>
        <w:tc>
          <w:tcPr>
            <w:tcW w:w="2534" w:type="dxa"/>
            <w:vAlign w:val="center"/>
          </w:tcPr>
          <w:p w14:paraId="444BD376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Rut</w:t>
            </w:r>
          </w:p>
        </w:tc>
        <w:tc>
          <w:tcPr>
            <w:tcW w:w="6964" w:type="dxa"/>
            <w:vAlign w:val="center"/>
          </w:tcPr>
          <w:p w14:paraId="2BFC357A" w14:textId="77777777" w:rsidR="00A100EE" w:rsidRDefault="00000000">
            <w:r>
              <w:t>20.839.672-8</w:t>
            </w:r>
          </w:p>
        </w:tc>
      </w:tr>
      <w:tr w:rsidR="00A100EE" w14:paraId="47E9DBE1" w14:textId="77777777">
        <w:trPr>
          <w:trHeight w:val="425"/>
        </w:trPr>
        <w:tc>
          <w:tcPr>
            <w:tcW w:w="2534" w:type="dxa"/>
            <w:vAlign w:val="center"/>
          </w:tcPr>
          <w:p w14:paraId="5A477C91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Carrera</w:t>
            </w:r>
          </w:p>
        </w:tc>
        <w:tc>
          <w:tcPr>
            <w:tcW w:w="6964" w:type="dxa"/>
            <w:vAlign w:val="center"/>
          </w:tcPr>
          <w:p w14:paraId="0382B1C1" w14:textId="77777777" w:rsidR="00A100EE" w:rsidRDefault="00000000">
            <w:r>
              <w:t>Ingeniería en Informática</w:t>
            </w:r>
          </w:p>
        </w:tc>
      </w:tr>
      <w:tr w:rsidR="00A100EE" w14:paraId="338FF57C" w14:textId="77777777">
        <w:trPr>
          <w:trHeight w:val="417"/>
        </w:trPr>
        <w:tc>
          <w:tcPr>
            <w:tcW w:w="2534" w:type="dxa"/>
            <w:vAlign w:val="center"/>
          </w:tcPr>
          <w:p w14:paraId="71A52B5D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Sede</w:t>
            </w:r>
          </w:p>
        </w:tc>
        <w:tc>
          <w:tcPr>
            <w:tcW w:w="6964" w:type="dxa"/>
            <w:vAlign w:val="center"/>
          </w:tcPr>
          <w:p w14:paraId="687D8CD0" w14:textId="0A5378D9" w:rsidR="00A100EE" w:rsidRDefault="00000000">
            <w:r>
              <w:t>San Andrés de Concepción</w:t>
            </w:r>
          </w:p>
        </w:tc>
      </w:tr>
    </w:tbl>
    <w:p w14:paraId="34C95B6E" w14:textId="77777777" w:rsidR="00A100EE" w:rsidRDefault="00A100EE">
      <w:pPr>
        <w:rPr>
          <w:b/>
          <w:color w:val="4472C4"/>
          <w:sz w:val="24"/>
          <w:szCs w:val="24"/>
        </w:rPr>
      </w:pPr>
    </w:p>
    <w:tbl>
      <w:tblPr>
        <w:tblStyle w:val="a2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100EE" w14:paraId="4FDE10F4" w14:textId="77777777">
        <w:trPr>
          <w:trHeight w:val="440"/>
        </w:trPr>
        <w:tc>
          <w:tcPr>
            <w:tcW w:w="9498" w:type="dxa"/>
            <w:vAlign w:val="center"/>
          </w:tcPr>
          <w:p w14:paraId="2BC56C72" w14:textId="77777777" w:rsidR="00A100EE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>2. Descripción Proyecto APT</w:t>
            </w:r>
          </w:p>
        </w:tc>
      </w:tr>
    </w:tbl>
    <w:p w14:paraId="153D3BAE" w14:textId="77777777" w:rsidR="00A100EE" w:rsidRDefault="00A100EE">
      <w:pPr>
        <w:rPr>
          <w:b/>
          <w:sz w:val="24"/>
          <w:szCs w:val="24"/>
        </w:rPr>
      </w:pPr>
    </w:p>
    <w:tbl>
      <w:tblPr>
        <w:tblStyle w:val="a3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87"/>
        <w:gridCol w:w="6911"/>
      </w:tblGrid>
      <w:tr w:rsidR="00A100EE" w14:paraId="42357B3F" w14:textId="77777777">
        <w:trPr>
          <w:trHeight w:val="440"/>
        </w:trPr>
        <w:tc>
          <w:tcPr>
            <w:tcW w:w="2587" w:type="dxa"/>
            <w:vAlign w:val="center"/>
          </w:tcPr>
          <w:p w14:paraId="69275049" w14:textId="77777777" w:rsidR="00A100EE" w:rsidRPr="000676CD" w:rsidRDefault="00000000">
            <w:pPr>
              <w:rPr>
                <w:color w:val="1F3864"/>
              </w:rPr>
            </w:pPr>
            <w:r w:rsidRPr="000676CD">
              <w:rPr>
                <w:color w:val="1F3864"/>
              </w:rPr>
              <w:t>Nombre del proyecto</w:t>
            </w:r>
          </w:p>
        </w:tc>
        <w:tc>
          <w:tcPr>
            <w:tcW w:w="6911" w:type="dxa"/>
            <w:vAlign w:val="center"/>
          </w:tcPr>
          <w:p w14:paraId="243FE4B3" w14:textId="77777777" w:rsidR="00A100EE" w:rsidRPr="005A67D0" w:rsidRDefault="00000000">
            <w:pPr>
              <w:rPr>
                <w:b/>
              </w:rPr>
            </w:pPr>
            <w:proofErr w:type="spellStart"/>
            <w:r w:rsidRPr="005A67D0">
              <w:t>ServiHogar</w:t>
            </w:r>
            <w:proofErr w:type="spellEnd"/>
          </w:p>
        </w:tc>
      </w:tr>
      <w:tr w:rsidR="00A100EE" w14:paraId="1584B0BB" w14:textId="77777777">
        <w:trPr>
          <w:trHeight w:val="418"/>
        </w:trPr>
        <w:tc>
          <w:tcPr>
            <w:tcW w:w="2587" w:type="dxa"/>
            <w:vAlign w:val="center"/>
          </w:tcPr>
          <w:p w14:paraId="18C60006" w14:textId="77777777" w:rsidR="00A100EE" w:rsidRPr="000676CD" w:rsidRDefault="00000000">
            <w:pPr>
              <w:rPr>
                <w:color w:val="1F3864"/>
              </w:rPr>
            </w:pPr>
            <w:r w:rsidRPr="000676CD">
              <w:rPr>
                <w:color w:val="1F3864"/>
              </w:rPr>
              <w:t>Área (s) de desempeño(s)</w:t>
            </w:r>
          </w:p>
        </w:tc>
        <w:tc>
          <w:tcPr>
            <w:tcW w:w="6911" w:type="dxa"/>
            <w:vAlign w:val="center"/>
          </w:tcPr>
          <w:p w14:paraId="7EFB9B60" w14:textId="77777777" w:rsidR="00A100EE" w:rsidRPr="005A67D0" w:rsidRDefault="00000000">
            <w:pPr>
              <w:rPr>
                <w:b/>
              </w:rPr>
            </w:pPr>
            <w:r w:rsidRPr="005A67D0">
              <w:t>Área de Software</w:t>
            </w:r>
          </w:p>
        </w:tc>
      </w:tr>
      <w:tr w:rsidR="00A100EE" w14:paraId="4DCCE896" w14:textId="77777777">
        <w:trPr>
          <w:trHeight w:val="425"/>
        </w:trPr>
        <w:tc>
          <w:tcPr>
            <w:tcW w:w="2587" w:type="dxa"/>
            <w:vAlign w:val="center"/>
          </w:tcPr>
          <w:p w14:paraId="1E7CBD58" w14:textId="77777777" w:rsidR="00A100EE" w:rsidRPr="000676CD" w:rsidRDefault="00000000">
            <w:pPr>
              <w:rPr>
                <w:color w:val="1F3864"/>
              </w:rPr>
            </w:pPr>
            <w:r w:rsidRPr="000676CD">
              <w:rPr>
                <w:color w:val="1F3864"/>
              </w:rPr>
              <w:t xml:space="preserve">Competencias </w:t>
            </w:r>
          </w:p>
          <w:p w14:paraId="3278906B" w14:textId="77777777" w:rsidR="00A100EE" w:rsidRPr="000676CD" w:rsidRDefault="00A100EE">
            <w:pPr>
              <w:rPr>
                <w:color w:val="1F3864"/>
              </w:rPr>
            </w:pPr>
          </w:p>
        </w:tc>
        <w:tc>
          <w:tcPr>
            <w:tcW w:w="6911" w:type="dxa"/>
            <w:vAlign w:val="center"/>
          </w:tcPr>
          <w:p w14:paraId="56491C3B" w14:textId="77777777" w:rsidR="00A100EE" w:rsidRPr="005A67D0" w:rsidRDefault="00000000" w:rsidP="003413DF">
            <w:pPr>
              <w:spacing w:line="240" w:lineRule="auto"/>
              <w:rPr>
                <w:b/>
              </w:rPr>
            </w:pPr>
            <w:r w:rsidRPr="005A67D0">
              <w:t>Desarrollar una solución de software utilizando técnicas que permitan sistematizar el proceso de desarrollo y mantenimiento, asegurando el logro de los objetivos.</w:t>
            </w:r>
          </w:p>
        </w:tc>
      </w:tr>
    </w:tbl>
    <w:p w14:paraId="4903A493" w14:textId="77777777" w:rsidR="00A100EE" w:rsidRDefault="00A100EE">
      <w:pPr>
        <w:spacing w:after="0" w:line="360" w:lineRule="auto"/>
        <w:jc w:val="both"/>
        <w:rPr>
          <w:b/>
          <w:sz w:val="24"/>
          <w:szCs w:val="24"/>
        </w:rPr>
      </w:pPr>
    </w:p>
    <w:p w14:paraId="2BCD6C54" w14:textId="77777777" w:rsidR="00A100EE" w:rsidRDefault="00000000">
      <w:pPr>
        <w:spacing w:after="0" w:line="240" w:lineRule="auto"/>
        <w:rPr>
          <w:b/>
          <w:sz w:val="24"/>
          <w:szCs w:val="24"/>
        </w:rPr>
      </w:pPr>
      <w:r>
        <w:br w:type="page"/>
      </w:r>
    </w:p>
    <w:tbl>
      <w:tblPr>
        <w:tblStyle w:val="a4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100EE" w14:paraId="563B2790" w14:textId="77777777">
        <w:trPr>
          <w:trHeight w:val="440"/>
        </w:trPr>
        <w:tc>
          <w:tcPr>
            <w:tcW w:w="9498" w:type="dxa"/>
            <w:vAlign w:val="center"/>
          </w:tcPr>
          <w:p w14:paraId="02C18C97" w14:textId="77777777" w:rsidR="00A100EE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lastRenderedPageBreak/>
              <w:t>3. Fundamentación Proyecto APT</w:t>
            </w:r>
          </w:p>
        </w:tc>
      </w:tr>
    </w:tbl>
    <w:p w14:paraId="3669ADAF" w14:textId="77777777" w:rsidR="00A100EE" w:rsidRDefault="00A100EE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5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386"/>
        <w:gridCol w:w="7112"/>
      </w:tblGrid>
      <w:tr w:rsidR="00A100EE" w14:paraId="2A092AD3" w14:textId="77777777">
        <w:trPr>
          <w:trHeight w:val="2443"/>
        </w:trPr>
        <w:tc>
          <w:tcPr>
            <w:tcW w:w="2386" w:type="dxa"/>
            <w:vAlign w:val="center"/>
          </w:tcPr>
          <w:p w14:paraId="0F38F269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Relevancia del proyecto APT</w:t>
            </w:r>
          </w:p>
        </w:tc>
        <w:tc>
          <w:tcPr>
            <w:tcW w:w="7112" w:type="dxa"/>
            <w:vAlign w:val="center"/>
          </w:tcPr>
          <w:p w14:paraId="16B865D6" w14:textId="680D2DE9" w:rsidR="00A100EE" w:rsidRPr="005A67D0" w:rsidRDefault="00000000" w:rsidP="003413DF">
            <w:pPr>
              <w:spacing w:before="240" w:after="240" w:line="240" w:lineRule="auto"/>
              <w:jc w:val="both"/>
              <w:rPr>
                <w:iCs/>
              </w:rPr>
            </w:pPr>
            <w:r w:rsidRPr="005A67D0">
              <w:rPr>
                <w:iCs/>
              </w:rPr>
              <w:t xml:space="preserve">Actualmente, muchas personas requieren servicios a domicilio como </w:t>
            </w:r>
            <w:r w:rsidR="00EF67B5" w:rsidRPr="005A67D0">
              <w:rPr>
                <w:iCs/>
              </w:rPr>
              <w:t>limpieza del hogar</w:t>
            </w:r>
            <w:r w:rsidRPr="005A67D0">
              <w:rPr>
                <w:iCs/>
              </w:rPr>
              <w:t>, gasfitería</w:t>
            </w:r>
            <w:r w:rsidR="00EF67B5" w:rsidRPr="005A67D0">
              <w:rPr>
                <w:iCs/>
              </w:rPr>
              <w:t xml:space="preserve"> </w:t>
            </w:r>
            <w:r w:rsidRPr="005A67D0">
              <w:rPr>
                <w:iCs/>
              </w:rPr>
              <w:t xml:space="preserve">o jardinería, pero no cuentan con una plataforma confiable para encontrar </w:t>
            </w:r>
            <w:r w:rsidR="008E2A0F">
              <w:rPr>
                <w:iCs/>
              </w:rPr>
              <w:t>trabajadores</w:t>
            </w:r>
            <w:r w:rsidRPr="005A67D0">
              <w:rPr>
                <w:iCs/>
              </w:rPr>
              <w:t xml:space="preserve"> en su zona. A la vez, muchos trabajadores independientes</w:t>
            </w:r>
            <w:r w:rsidR="00EF67B5" w:rsidRPr="005A67D0">
              <w:rPr>
                <w:iCs/>
              </w:rPr>
              <w:t xml:space="preserve"> </w:t>
            </w:r>
            <w:r w:rsidRPr="005A67D0">
              <w:rPr>
                <w:iCs/>
              </w:rPr>
              <w:t>tienen poca visibilidad y dificultades para captar clientes.</w:t>
            </w:r>
          </w:p>
          <w:p w14:paraId="3B27855B" w14:textId="12B30B5B" w:rsidR="00A100EE" w:rsidRPr="005A67D0" w:rsidRDefault="00000000" w:rsidP="003413DF">
            <w:pPr>
              <w:spacing w:before="240" w:after="240" w:line="240" w:lineRule="auto"/>
              <w:jc w:val="both"/>
              <w:rPr>
                <w:iCs/>
              </w:rPr>
            </w:pPr>
            <w:r w:rsidRPr="005A67D0">
              <w:rPr>
                <w:iCs/>
              </w:rPr>
              <w:t xml:space="preserve">Este proyecto busca desarrollar una plataforma web que conecte a clientes con trabajadores </w:t>
            </w:r>
            <w:r w:rsidR="000676CD" w:rsidRPr="005A67D0">
              <w:rPr>
                <w:iCs/>
              </w:rPr>
              <w:t xml:space="preserve">independientes </w:t>
            </w:r>
            <w:r w:rsidRPr="005A67D0">
              <w:rPr>
                <w:iCs/>
              </w:rPr>
              <w:t xml:space="preserve">que ofrecen servicios en el hogar, organizando la información por regiones y comunas, y mostrando </w:t>
            </w:r>
            <w:r w:rsidR="000676CD" w:rsidRPr="005A67D0">
              <w:rPr>
                <w:iCs/>
              </w:rPr>
              <w:t>tarjetas de servicios con la información necesaria.</w:t>
            </w:r>
          </w:p>
          <w:p w14:paraId="7633B9E4" w14:textId="39D47C9C" w:rsidR="00A100EE" w:rsidRPr="005A67D0" w:rsidRDefault="00000000" w:rsidP="003413DF">
            <w:pPr>
              <w:spacing w:before="240" w:after="240" w:line="240" w:lineRule="auto"/>
              <w:jc w:val="both"/>
              <w:rPr>
                <w:iCs/>
              </w:rPr>
            </w:pPr>
            <w:r w:rsidRPr="005A67D0">
              <w:rPr>
                <w:iCs/>
              </w:rPr>
              <w:t xml:space="preserve">El proyecto se enfocará inicialmente </w:t>
            </w:r>
            <w:r w:rsidR="00F03E22">
              <w:rPr>
                <w:iCs/>
              </w:rPr>
              <w:t xml:space="preserve">en la región </w:t>
            </w:r>
            <w:r w:rsidR="00A45E39">
              <w:rPr>
                <w:iCs/>
              </w:rPr>
              <w:t xml:space="preserve">Metropolitana de </w:t>
            </w:r>
            <w:r w:rsidR="00EF67B5" w:rsidRPr="005A67D0">
              <w:rPr>
                <w:iCs/>
              </w:rPr>
              <w:t>Chile</w:t>
            </w:r>
            <w:r w:rsidRPr="005A67D0">
              <w:rPr>
                <w:iCs/>
              </w:rPr>
              <w:t>. Beneficiará tanto a usuarios como a trabajadores, promoviendo la formalización, organización y mayor acceso a oportunidades laborales.</w:t>
            </w:r>
          </w:p>
          <w:p w14:paraId="25D9A45E" w14:textId="77777777" w:rsidR="00A100EE" w:rsidRPr="005A67D0" w:rsidRDefault="00000000" w:rsidP="003413DF">
            <w:pPr>
              <w:spacing w:before="240" w:after="240" w:line="240" w:lineRule="auto"/>
              <w:jc w:val="both"/>
              <w:rPr>
                <w:iCs/>
              </w:rPr>
            </w:pPr>
            <w:r w:rsidRPr="005A67D0">
              <w:rPr>
                <w:iCs/>
              </w:rPr>
              <w:t>Desde la perspectiva de la Ingeniería en Informática, es relevante porque implica la planificación, diseño e implementación de una solución digital que responde a una necesidad real, aplicando conocimientos técnicos como análisis de requerimientos, arquitectura web</w:t>
            </w:r>
            <w:r w:rsidR="00EF67B5" w:rsidRPr="005A67D0">
              <w:rPr>
                <w:iCs/>
              </w:rPr>
              <w:t>,</w:t>
            </w:r>
            <w:r w:rsidRPr="005A67D0">
              <w:rPr>
                <w:iCs/>
              </w:rPr>
              <w:t xml:space="preserve"> gestión de proyectos</w:t>
            </w:r>
            <w:r w:rsidR="00EF67B5" w:rsidRPr="005A67D0">
              <w:rPr>
                <w:iCs/>
              </w:rPr>
              <w:t xml:space="preserve"> e inteligencia de negocios</w:t>
            </w:r>
            <w:r w:rsidRPr="005A67D0">
              <w:rPr>
                <w:iCs/>
              </w:rPr>
              <w:t>.</w:t>
            </w:r>
          </w:p>
          <w:p w14:paraId="332B189A" w14:textId="77777777" w:rsidR="00F16053" w:rsidRPr="005A67D0" w:rsidRDefault="006926C1" w:rsidP="003413DF">
            <w:pPr>
              <w:spacing w:before="240" w:after="240" w:line="240" w:lineRule="auto"/>
              <w:jc w:val="both"/>
              <w:rPr>
                <w:iCs/>
              </w:rPr>
            </w:pPr>
            <w:r w:rsidRPr="005A67D0">
              <w:rPr>
                <w:b/>
                <w:bCs/>
                <w:iCs/>
              </w:rPr>
              <w:t>Valor Diferencial</w:t>
            </w:r>
          </w:p>
          <w:p w14:paraId="7CAD93B9" w14:textId="5A21C5A7" w:rsidR="000676CD" w:rsidRPr="005A67D0" w:rsidRDefault="000676CD" w:rsidP="003413DF">
            <w:pPr>
              <w:spacing w:before="240" w:after="240" w:line="240" w:lineRule="auto"/>
              <w:jc w:val="both"/>
              <w:rPr>
                <w:iCs/>
              </w:rPr>
            </w:pPr>
            <w:proofErr w:type="spellStart"/>
            <w:r w:rsidRPr="005A67D0">
              <w:rPr>
                <w:iCs/>
              </w:rPr>
              <w:t>ServiHogar</w:t>
            </w:r>
            <w:proofErr w:type="spellEnd"/>
            <w:r w:rsidRPr="005A67D0">
              <w:rPr>
                <w:iCs/>
              </w:rPr>
              <w:t xml:space="preserve"> estará disponible en </w:t>
            </w:r>
            <w:r w:rsidR="00A45E39">
              <w:rPr>
                <w:iCs/>
              </w:rPr>
              <w:t xml:space="preserve">la región Metropolitana </w:t>
            </w:r>
            <w:r w:rsidR="00D44EA8" w:rsidRPr="005A67D0">
              <w:rPr>
                <w:iCs/>
              </w:rPr>
              <w:t>de</w:t>
            </w:r>
            <w:r w:rsidRPr="005A67D0">
              <w:rPr>
                <w:iCs/>
              </w:rPr>
              <w:t xml:space="preserve"> Chi</w:t>
            </w:r>
            <w:r w:rsidR="00D44EA8" w:rsidRPr="005A67D0">
              <w:rPr>
                <w:iCs/>
              </w:rPr>
              <w:t xml:space="preserve">le, en el cual podemos obtener un análisis de tendencias </w:t>
            </w:r>
            <w:r w:rsidR="00D84AAD" w:rsidRPr="005A67D0">
              <w:rPr>
                <w:iCs/>
              </w:rPr>
              <w:t xml:space="preserve">con </w:t>
            </w:r>
            <w:r w:rsidR="00D44EA8" w:rsidRPr="005A67D0">
              <w:rPr>
                <w:iCs/>
              </w:rPr>
              <w:t>los servicios que más se solicitan</w:t>
            </w:r>
            <w:r w:rsidR="00D84AAD" w:rsidRPr="005A67D0">
              <w:rPr>
                <w:iCs/>
              </w:rPr>
              <w:t xml:space="preserve"> por </w:t>
            </w:r>
            <w:r w:rsidR="00A45E39">
              <w:rPr>
                <w:iCs/>
              </w:rPr>
              <w:t>comuna</w:t>
            </w:r>
            <w:r w:rsidR="00D44EA8" w:rsidRPr="005A67D0">
              <w:rPr>
                <w:iCs/>
              </w:rPr>
              <w:t xml:space="preserve">, podremos comparar que porcentaje de la población prefiere modernizarse al hacer uso de esta plataforma y analizar preferencias de los usuarios </w:t>
            </w:r>
            <w:r w:rsidR="00D84AAD" w:rsidRPr="005A67D0">
              <w:rPr>
                <w:iCs/>
              </w:rPr>
              <w:t>en base</w:t>
            </w:r>
            <w:r w:rsidR="00D44EA8" w:rsidRPr="005A67D0">
              <w:rPr>
                <w:iCs/>
              </w:rPr>
              <w:t xml:space="preserve"> a la edad o género.</w:t>
            </w:r>
          </w:p>
        </w:tc>
      </w:tr>
      <w:tr w:rsidR="00A100EE" w14:paraId="5D31DE34" w14:textId="77777777">
        <w:trPr>
          <w:trHeight w:val="1037"/>
        </w:trPr>
        <w:tc>
          <w:tcPr>
            <w:tcW w:w="2386" w:type="dxa"/>
            <w:vAlign w:val="center"/>
          </w:tcPr>
          <w:p w14:paraId="3CBCBBFE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Descripción del Proyecto APT</w:t>
            </w:r>
          </w:p>
        </w:tc>
        <w:tc>
          <w:tcPr>
            <w:tcW w:w="7112" w:type="dxa"/>
            <w:vAlign w:val="center"/>
          </w:tcPr>
          <w:p w14:paraId="10323DB3" w14:textId="37124673" w:rsidR="00A100EE" w:rsidRPr="005A67D0" w:rsidRDefault="00D96B65" w:rsidP="003413DF">
            <w:pPr>
              <w:spacing w:line="240" w:lineRule="auto"/>
              <w:jc w:val="both"/>
              <w:rPr>
                <w:iCs/>
              </w:rPr>
            </w:pPr>
            <w:r w:rsidRPr="005A67D0">
              <w:rPr>
                <w:iCs/>
              </w:rPr>
              <w:t xml:space="preserve">Actualmente, muchos de estos trabajadores dependen casi exclusivamente de recomendaciones boca a boca o contactos limitados en redes sociales, lo que restringe su alcance y oportunidades. Nuestra propuesta busca digitalizar y profesionalizar esta conexión, ofreciendo un espacio donde puedan crear un perfil, administrar su oferta de servicios y recibir </w:t>
            </w:r>
            <w:r w:rsidR="00B6600A">
              <w:rPr>
                <w:iCs/>
              </w:rPr>
              <w:t>solicitudes de servicios</w:t>
            </w:r>
            <w:r w:rsidRPr="005A67D0">
              <w:rPr>
                <w:iCs/>
              </w:rPr>
              <w:t xml:space="preserve"> de forma directa y segura.</w:t>
            </w:r>
          </w:p>
          <w:p w14:paraId="51F27D14" w14:textId="77777777" w:rsidR="00D96B65" w:rsidRPr="005A67D0" w:rsidRDefault="00D96B65" w:rsidP="003413DF">
            <w:pPr>
              <w:spacing w:line="240" w:lineRule="auto"/>
              <w:jc w:val="both"/>
              <w:rPr>
                <w:iCs/>
              </w:rPr>
            </w:pPr>
            <w:r w:rsidRPr="005A67D0">
              <w:rPr>
                <w:b/>
                <w:bCs/>
                <w:iCs/>
              </w:rPr>
              <w:t>Funcionamiento y características principales</w:t>
            </w:r>
          </w:p>
          <w:p w14:paraId="5EB5585B" w14:textId="45A3DFAB" w:rsidR="00D96B65" w:rsidRPr="005A67D0" w:rsidRDefault="00D96B65" w:rsidP="003413DF">
            <w:pPr>
              <w:numPr>
                <w:ilvl w:val="0"/>
                <w:numId w:val="8"/>
              </w:numPr>
              <w:spacing w:line="240" w:lineRule="auto"/>
              <w:rPr>
                <w:iCs/>
              </w:rPr>
            </w:pPr>
            <w:r w:rsidRPr="005A67D0">
              <w:rPr>
                <w:b/>
                <w:bCs/>
                <w:iCs/>
              </w:rPr>
              <w:t>Registro y creación de perfil</w:t>
            </w:r>
          </w:p>
          <w:p w14:paraId="6E0B9111" w14:textId="052BC626" w:rsidR="00D96B65" w:rsidRPr="005A67D0" w:rsidRDefault="00D96B65" w:rsidP="003413DF">
            <w:pPr>
              <w:numPr>
                <w:ilvl w:val="1"/>
                <w:numId w:val="9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 xml:space="preserve">Los </w:t>
            </w:r>
            <w:r w:rsidR="00D84AAD" w:rsidRPr="005A67D0">
              <w:rPr>
                <w:iCs/>
              </w:rPr>
              <w:t>usuarios</w:t>
            </w:r>
            <w:r w:rsidRPr="005A67D0">
              <w:rPr>
                <w:iCs/>
              </w:rPr>
              <w:t xml:space="preserve"> podrán registrarse en la plataforma y </w:t>
            </w:r>
            <w:r w:rsidR="008E2A0F">
              <w:rPr>
                <w:iCs/>
              </w:rPr>
              <w:t xml:space="preserve">luego </w:t>
            </w:r>
            <w:r w:rsidRPr="005A67D0">
              <w:rPr>
                <w:iCs/>
              </w:rPr>
              <w:t>crear su tarjeta de trabajo.</w:t>
            </w:r>
          </w:p>
          <w:p w14:paraId="4CC93C99" w14:textId="7E413B7B" w:rsidR="00D96B65" w:rsidRPr="005A67D0" w:rsidRDefault="009600A4" w:rsidP="003413DF">
            <w:pPr>
              <w:numPr>
                <w:ilvl w:val="1"/>
                <w:numId w:val="10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>La tarjeta</w:t>
            </w:r>
            <w:r w:rsidR="00D96B65" w:rsidRPr="005A67D0">
              <w:rPr>
                <w:iCs/>
              </w:rPr>
              <w:t xml:space="preserve"> incluirá datos como: nombre,</w:t>
            </w:r>
            <w:r w:rsidR="00BF4796" w:rsidRPr="005A67D0">
              <w:rPr>
                <w:iCs/>
              </w:rPr>
              <w:t xml:space="preserve"> edad,</w:t>
            </w:r>
            <w:r w:rsidR="00D96B65" w:rsidRPr="005A67D0">
              <w:rPr>
                <w:iCs/>
              </w:rPr>
              <w:t xml:space="preserve"> servicios ofrecidos,</w:t>
            </w:r>
            <w:r w:rsidR="008E2A0F">
              <w:rPr>
                <w:iCs/>
              </w:rPr>
              <w:t xml:space="preserve"> comuna y región,</w:t>
            </w:r>
            <w:r w:rsidR="00D96B65" w:rsidRPr="005A67D0">
              <w:rPr>
                <w:iCs/>
              </w:rPr>
              <w:t xml:space="preserve"> </w:t>
            </w:r>
            <w:r w:rsidR="00BF4796" w:rsidRPr="005A67D0">
              <w:rPr>
                <w:iCs/>
              </w:rPr>
              <w:t>foto de perfil</w:t>
            </w:r>
            <w:r w:rsidR="00D96B65" w:rsidRPr="005A67D0">
              <w:rPr>
                <w:iCs/>
              </w:rPr>
              <w:t>,</w:t>
            </w:r>
            <w:r w:rsidR="00BF4796" w:rsidRPr="005A67D0">
              <w:rPr>
                <w:iCs/>
              </w:rPr>
              <w:t xml:space="preserve"> </w:t>
            </w:r>
            <w:r w:rsidR="00D96B65" w:rsidRPr="005A67D0">
              <w:rPr>
                <w:iCs/>
              </w:rPr>
              <w:t>valor por servicio</w:t>
            </w:r>
            <w:r w:rsidR="00381945">
              <w:rPr>
                <w:iCs/>
              </w:rPr>
              <w:t>, calificación de estrellas</w:t>
            </w:r>
            <w:r w:rsidR="00BF4796" w:rsidRPr="005A67D0">
              <w:rPr>
                <w:iCs/>
              </w:rPr>
              <w:t xml:space="preserve"> y una descripción del servicio</w:t>
            </w:r>
            <w:r w:rsidR="00D96B65" w:rsidRPr="005A67D0">
              <w:rPr>
                <w:iCs/>
              </w:rPr>
              <w:t>.</w:t>
            </w:r>
          </w:p>
          <w:p w14:paraId="6967C012" w14:textId="68460D69" w:rsidR="00D96B65" w:rsidRPr="005A67D0" w:rsidRDefault="00D96B65" w:rsidP="003413DF">
            <w:pPr>
              <w:numPr>
                <w:ilvl w:val="0"/>
                <w:numId w:val="8"/>
              </w:numPr>
              <w:spacing w:line="240" w:lineRule="auto"/>
              <w:rPr>
                <w:iCs/>
              </w:rPr>
            </w:pPr>
            <w:r w:rsidRPr="005A67D0">
              <w:rPr>
                <w:b/>
                <w:bCs/>
                <w:iCs/>
              </w:rPr>
              <w:lastRenderedPageBreak/>
              <w:t xml:space="preserve">Búsqueda y </w:t>
            </w:r>
            <w:r w:rsidR="008E2A0F">
              <w:rPr>
                <w:b/>
                <w:bCs/>
                <w:iCs/>
              </w:rPr>
              <w:t>solicitud</w:t>
            </w:r>
            <w:r w:rsidRPr="005A67D0">
              <w:rPr>
                <w:b/>
                <w:bCs/>
                <w:iCs/>
              </w:rPr>
              <w:t xml:space="preserve"> por parte de clientes</w:t>
            </w:r>
          </w:p>
          <w:p w14:paraId="4C406EFF" w14:textId="07B7B572" w:rsidR="00D96B65" w:rsidRPr="005A67D0" w:rsidRDefault="00D96B65" w:rsidP="003413DF">
            <w:pPr>
              <w:numPr>
                <w:ilvl w:val="1"/>
                <w:numId w:val="12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 xml:space="preserve">Los clientes podrán buscar </w:t>
            </w:r>
            <w:r w:rsidR="008E2A0F">
              <w:rPr>
                <w:iCs/>
              </w:rPr>
              <w:t>trabajadores</w:t>
            </w:r>
            <w:r w:rsidRPr="005A67D0">
              <w:rPr>
                <w:iCs/>
              </w:rPr>
              <w:t xml:space="preserve"> filtrando por servicio, ubicación</w:t>
            </w:r>
            <w:r w:rsidR="00C53E82">
              <w:rPr>
                <w:iCs/>
              </w:rPr>
              <w:t xml:space="preserve"> </w:t>
            </w:r>
            <w:r w:rsidR="00BF4796" w:rsidRPr="005A67D0">
              <w:rPr>
                <w:iCs/>
              </w:rPr>
              <w:t>y edad</w:t>
            </w:r>
            <w:r w:rsidRPr="005A67D0">
              <w:rPr>
                <w:iCs/>
              </w:rPr>
              <w:t>.</w:t>
            </w:r>
          </w:p>
          <w:p w14:paraId="5EEEFB29" w14:textId="2F91911E" w:rsidR="00D96B65" w:rsidRPr="005A67D0" w:rsidRDefault="00D96B65" w:rsidP="003413DF">
            <w:pPr>
              <w:numPr>
                <w:ilvl w:val="1"/>
                <w:numId w:val="13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 xml:space="preserve">Desde la misma plataforma podrán </w:t>
            </w:r>
            <w:r w:rsidR="00D84AAD" w:rsidRPr="00C53E82">
              <w:rPr>
                <w:iCs/>
              </w:rPr>
              <w:t>reservar</w:t>
            </w:r>
            <w:r w:rsidRPr="00C53E82">
              <w:rPr>
                <w:iCs/>
              </w:rPr>
              <w:t xml:space="preserve"> una fecha</w:t>
            </w:r>
            <w:r w:rsidRPr="005A67D0">
              <w:rPr>
                <w:iCs/>
              </w:rPr>
              <w:t xml:space="preserve"> y</w:t>
            </w:r>
            <w:r w:rsidR="00C53E82">
              <w:rPr>
                <w:iCs/>
              </w:rPr>
              <w:t xml:space="preserve"> hora </w:t>
            </w:r>
            <w:r w:rsidRPr="005A67D0">
              <w:rPr>
                <w:iCs/>
              </w:rPr>
              <w:t>para mayor comodidad.</w:t>
            </w:r>
          </w:p>
          <w:p w14:paraId="11263B86" w14:textId="77777777" w:rsidR="00D96B65" w:rsidRPr="005A67D0" w:rsidRDefault="00D96B65" w:rsidP="003413DF">
            <w:pPr>
              <w:numPr>
                <w:ilvl w:val="0"/>
                <w:numId w:val="8"/>
              </w:numPr>
              <w:spacing w:line="240" w:lineRule="auto"/>
              <w:rPr>
                <w:iCs/>
              </w:rPr>
            </w:pPr>
            <w:r w:rsidRPr="005A67D0">
              <w:rPr>
                <w:b/>
                <w:bCs/>
                <w:iCs/>
              </w:rPr>
              <w:t>Seguridad y confianza</w:t>
            </w:r>
          </w:p>
          <w:p w14:paraId="28FEC3AB" w14:textId="601CAAC6" w:rsidR="004D601A" w:rsidRPr="005A67D0" w:rsidRDefault="00D96B65" w:rsidP="003413DF">
            <w:pPr>
              <w:numPr>
                <w:ilvl w:val="1"/>
                <w:numId w:val="14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>Implementaremos un sistema de validación de antecedentes</w:t>
            </w:r>
            <w:r w:rsidR="004D601A" w:rsidRPr="005A67D0">
              <w:rPr>
                <w:iCs/>
              </w:rPr>
              <w:t xml:space="preserve"> para evitar inconvenientes (por ejemplo, robos o acoso).</w:t>
            </w:r>
          </w:p>
          <w:p w14:paraId="02C63F2D" w14:textId="656508A3" w:rsidR="00D96B65" w:rsidRPr="005A67D0" w:rsidRDefault="004D601A" w:rsidP="003413DF">
            <w:pPr>
              <w:numPr>
                <w:ilvl w:val="1"/>
                <w:numId w:val="14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>Además, tendremos una v</w:t>
            </w:r>
            <w:r w:rsidR="00D96B65" w:rsidRPr="005A67D0">
              <w:rPr>
                <w:iCs/>
              </w:rPr>
              <w:t>erificación de documentos que acrediten el profesionalismo del trabajador.</w:t>
            </w:r>
            <w:r w:rsidRPr="005A67D0">
              <w:rPr>
                <w:iCs/>
              </w:rPr>
              <w:t xml:space="preserve"> Pueden ser títulos, cursos, facturas o boletas de honorarios para confirmar la experiencia.</w:t>
            </w:r>
          </w:p>
          <w:p w14:paraId="0A725D5E" w14:textId="40DD356A" w:rsidR="00D96B65" w:rsidRPr="005A67D0" w:rsidRDefault="00D96B65" w:rsidP="003413DF">
            <w:pPr>
              <w:numPr>
                <w:ilvl w:val="1"/>
                <w:numId w:val="15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 xml:space="preserve">Esto generará mayor </w:t>
            </w:r>
            <w:r w:rsidR="00BF4796" w:rsidRPr="005A67D0">
              <w:rPr>
                <w:iCs/>
              </w:rPr>
              <w:t>tranquilidad</w:t>
            </w:r>
            <w:r w:rsidRPr="005A67D0">
              <w:rPr>
                <w:iCs/>
              </w:rPr>
              <w:t xml:space="preserve"> en los clientes, quienes sabrán que reciben en su hogar a personas </w:t>
            </w:r>
            <w:r w:rsidR="00BF4796" w:rsidRPr="005A67D0">
              <w:rPr>
                <w:iCs/>
              </w:rPr>
              <w:t>de confianza</w:t>
            </w:r>
            <w:r w:rsidRPr="005A67D0">
              <w:rPr>
                <w:iCs/>
              </w:rPr>
              <w:t>.</w:t>
            </w:r>
          </w:p>
          <w:p w14:paraId="6074A595" w14:textId="77777777" w:rsidR="00D96B65" w:rsidRPr="005A67D0" w:rsidRDefault="00D96B65" w:rsidP="003413DF">
            <w:pPr>
              <w:numPr>
                <w:ilvl w:val="0"/>
                <w:numId w:val="8"/>
              </w:numPr>
              <w:spacing w:line="240" w:lineRule="auto"/>
              <w:rPr>
                <w:iCs/>
              </w:rPr>
            </w:pPr>
            <w:r w:rsidRPr="005A67D0">
              <w:rPr>
                <w:b/>
                <w:bCs/>
                <w:iCs/>
              </w:rPr>
              <w:t>Servicios iniciales y expansión</w:t>
            </w:r>
          </w:p>
          <w:p w14:paraId="76012C11" w14:textId="41447172" w:rsidR="00D96B65" w:rsidRPr="00C53E82" w:rsidRDefault="00D96B65" w:rsidP="003413DF">
            <w:pPr>
              <w:numPr>
                <w:ilvl w:val="1"/>
                <w:numId w:val="16"/>
              </w:numPr>
              <w:spacing w:line="240" w:lineRule="auto"/>
              <w:rPr>
                <w:iCs/>
              </w:rPr>
            </w:pPr>
            <w:r w:rsidRPr="00C53E82">
              <w:rPr>
                <w:iCs/>
              </w:rPr>
              <w:t>En una primera etapa, la plataforma se enfocará en limpieza del hogar, gasfitería y jardinería</w:t>
            </w:r>
            <w:r w:rsidR="00C53E82">
              <w:rPr>
                <w:iCs/>
              </w:rPr>
              <w:t>.</w:t>
            </w:r>
          </w:p>
          <w:p w14:paraId="26048F20" w14:textId="4AC722DB" w:rsidR="00D96B65" w:rsidRDefault="00D96B65" w:rsidP="003413DF">
            <w:pPr>
              <w:numPr>
                <w:ilvl w:val="1"/>
                <w:numId w:val="17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>Posteriormente, se ampliará el catálogo para incluir más tipos de servicios (ejemplos:</w:t>
            </w:r>
            <w:r w:rsidRPr="005A67D0">
              <w:rPr>
                <w:b/>
                <w:bCs/>
                <w:iCs/>
              </w:rPr>
              <w:t xml:space="preserve"> carpintería,</w:t>
            </w:r>
            <w:r w:rsidR="00166ABA" w:rsidRPr="005A67D0">
              <w:rPr>
                <w:b/>
                <w:bCs/>
                <w:iCs/>
              </w:rPr>
              <w:t xml:space="preserve"> soldadura, pintura, </w:t>
            </w:r>
            <w:r w:rsidR="004D601A" w:rsidRPr="005A67D0">
              <w:rPr>
                <w:b/>
                <w:bCs/>
                <w:iCs/>
              </w:rPr>
              <w:t>etc.</w:t>
            </w:r>
            <w:r w:rsidRPr="005A67D0">
              <w:rPr>
                <w:iCs/>
              </w:rPr>
              <w:t xml:space="preserve">), permitiendo la integración de </w:t>
            </w:r>
            <w:r w:rsidR="00C53E82">
              <w:rPr>
                <w:iCs/>
              </w:rPr>
              <w:t>trabajadores</w:t>
            </w:r>
            <w:r w:rsidRPr="005A67D0">
              <w:rPr>
                <w:iCs/>
              </w:rPr>
              <w:t xml:space="preserve"> </w:t>
            </w:r>
            <w:r w:rsidR="00393BB2" w:rsidRPr="005A67D0">
              <w:rPr>
                <w:iCs/>
              </w:rPr>
              <w:t>de todo tipo.</w:t>
            </w:r>
          </w:p>
          <w:p w14:paraId="5ACDE89F" w14:textId="68A1126B" w:rsidR="00C53E82" w:rsidRPr="005A67D0" w:rsidRDefault="00787FD6" w:rsidP="003413DF">
            <w:pPr>
              <w:numPr>
                <w:ilvl w:val="1"/>
                <w:numId w:val="17"/>
              </w:numPr>
              <w:spacing w:line="240" w:lineRule="auto"/>
              <w:rPr>
                <w:iCs/>
              </w:rPr>
            </w:pPr>
            <w:r>
              <w:rPr>
                <w:iCs/>
              </w:rPr>
              <w:t>Luego del análisis post despliegue se irán agregando más regiones de Chile.</w:t>
            </w:r>
          </w:p>
          <w:p w14:paraId="5ADCA1A3" w14:textId="418188D1" w:rsidR="00D96B65" w:rsidRPr="005A67D0" w:rsidRDefault="00D96B65" w:rsidP="003413DF">
            <w:pPr>
              <w:spacing w:line="240" w:lineRule="auto"/>
              <w:jc w:val="both"/>
              <w:rPr>
                <w:iCs/>
              </w:rPr>
            </w:pPr>
          </w:p>
        </w:tc>
      </w:tr>
      <w:tr w:rsidR="00A100EE" w14:paraId="47E456A4" w14:textId="77777777">
        <w:trPr>
          <w:trHeight w:val="866"/>
        </w:trPr>
        <w:tc>
          <w:tcPr>
            <w:tcW w:w="2386" w:type="dxa"/>
            <w:vAlign w:val="center"/>
          </w:tcPr>
          <w:p w14:paraId="5D26519F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Pertinencia del proyecto con el perfil de egreso</w:t>
            </w:r>
          </w:p>
        </w:tc>
        <w:tc>
          <w:tcPr>
            <w:tcW w:w="7112" w:type="dxa"/>
            <w:vAlign w:val="center"/>
          </w:tcPr>
          <w:p w14:paraId="11A8DEBE" w14:textId="77777777" w:rsidR="00393BB2" w:rsidRPr="005A67D0" w:rsidRDefault="00000000" w:rsidP="003413DF">
            <w:pPr>
              <w:spacing w:line="240" w:lineRule="auto"/>
              <w:jc w:val="both"/>
              <w:rPr>
                <w:iCs/>
              </w:rPr>
            </w:pPr>
            <w:r w:rsidRPr="005A67D0">
              <w:rPr>
                <w:iCs/>
              </w:rPr>
              <w:t>El Proyecto APT se relaciona con el perfil de egreso de Ingeniería en Informática porque permite diseñar, desarrollar e implementar una solución digital frente a una necesidad real.</w:t>
            </w:r>
          </w:p>
          <w:p w14:paraId="22162DB6" w14:textId="3EE10465" w:rsidR="00A100EE" w:rsidRPr="005A67D0" w:rsidRDefault="00000000" w:rsidP="003413DF">
            <w:pPr>
              <w:spacing w:line="240" w:lineRule="auto"/>
              <w:jc w:val="both"/>
              <w:rPr>
                <w:iCs/>
                <w:highlight w:val="yellow"/>
              </w:rPr>
            </w:pPr>
            <w:r w:rsidRPr="005A67D0">
              <w:rPr>
                <w:iCs/>
              </w:rPr>
              <w:t>Para lograrlo, se aplican competencias clave como el desarrollo de software, la construcción de modelos de datos, el diseño de arquitectura web</w:t>
            </w:r>
            <w:r w:rsidR="00393BB2" w:rsidRPr="005A67D0">
              <w:rPr>
                <w:iCs/>
              </w:rPr>
              <w:t>,</w:t>
            </w:r>
            <w:r w:rsidRPr="005A67D0">
              <w:rPr>
                <w:iCs/>
              </w:rPr>
              <w:t xml:space="preserve"> la gestión de proyectos</w:t>
            </w:r>
            <w:r w:rsidR="00393BB2" w:rsidRPr="005A67D0">
              <w:rPr>
                <w:iCs/>
              </w:rPr>
              <w:t xml:space="preserve"> e inteligencia de negocios</w:t>
            </w:r>
            <w:r w:rsidRPr="005A67D0">
              <w:rPr>
                <w:iCs/>
              </w:rPr>
              <w:t>. Estas habilidades son necesarias para resolver la problemática de conexión entre clientes y trabajadores de servicios a domicilio, mediante una plataforma confiable y funcional.</w:t>
            </w:r>
          </w:p>
        </w:tc>
      </w:tr>
      <w:tr w:rsidR="00A100EE" w14:paraId="038A8386" w14:textId="77777777">
        <w:trPr>
          <w:trHeight w:val="866"/>
        </w:trPr>
        <w:tc>
          <w:tcPr>
            <w:tcW w:w="2386" w:type="dxa"/>
            <w:vAlign w:val="center"/>
          </w:tcPr>
          <w:p w14:paraId="1DDC9BE9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Relación con los intereses profesionales</w:t>
            </w:r>
          </w:p>
        </w:tc>
        <w:tc>
          <w:tcPr>
            <w:tcW w:w="7112" w:type="dxa"/>
            <w:vAlign w:val="center"/>
          </w:tcPr>
          <w:p w14:paraId="3355F451" w14:textId="69C4CCFE" w:rsidR="00A100EE" w:rsidRPr="005A67D0" w:rsidRDefault="00000000" w:rsidP="003413DF">
            <w:pPr>
              <w:spacing w:line="240" w:lineRule="auto"/>
              <w:jc w:val="both"/>
              <w:rPr>
                <w:iCs/>
                <w:highlight w:val="yellow"/>
              </w:rPr>
            </w:pPr>
            <w:r w:rsidRPr="005A67D0">
              <w:rPr>
                <w:iCs/>
              </w:rPr>
              <w:t xml:space="preserve">Nuestros intereses profesionales están enfocados en el desarrollo de software y la creación de soluciones tecnológicas que generen impacto social. Este proyecto </w:t>
            </w:r>
            <w:r w:rsidR="00393BB2" w:rsidRPr="005A67D0">
              <w:rPr>
                <w:iCs/>
              </w:rPr>
              <w:t>nos</w:t>
            </w:r>
            <w:r w:rsidRPr="005A67D0">
              <w:rPr>
                <w:iCs/>
              </w:rPr>
              <w:t xml:space="preserve"> permite aplicar esos intereses en un contexto real, fortaleciendo </w:t>
            </w:r>
            <w:r w:rsidR="00393BB2" w:rsidRPr="005A67D0">
              <w:rPr>
                <w:iCs/>
              </w:rPr>
              <w:t>los</w:t>
            </w:r>
            <w:r w:rsidRPr="005A67D0">
              <w:rPr>
                <w:iCs/>
              </w:rPr>
              <w:t xml:space="preserve"> conocimientos técnicos y habilidades prácticas. A la vez, contribuye al desarrollo profesional al prepararse para enfrentar desafíos del mundo laboral y aportar con soluciones digitales útiles para la comunidad.</w:t>
            </w:r>
          </w:p>
        </w:tc>
      </w:tr>
      <w:tr w:rsidR="00A100EE" w14:paraId="58159339" w14:textId="77777777">
        <w:trPr>
          <w:trHeight w:val="132"/>
        </w:trPr>
        <w:tc>
          <w:tcPr>
            <w:tcW w:w="2386" w:type="dxa"/>
            <w:vAlign w:val="center"/>
          </w:tcPr>
          <w:p w14:paraId="73E452B7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Factibilidad de desarrollo del Proyecto APT</w:t>
            </w:r>
          </w:p>
        </w:tc>
        <w:tc>
          <w:tcPr>
            <w:tcW w:w="7112" w:type="dxa"/>
            <w:vAlign w:val="center"/>
          </w:tcPr>
          <w:p w14:paraId="194628AD" w14:textId="27264B24" w:rsidR="00A100EE" w:rsidRPr="005A67D0" w:rsidRDefault="00000000" w:rsidP="003413DF">
            <w:pPr>
              <w:spacing w:before="240" w:after="240" w:line="240" w:lineRule="auto"/>
              <w:rPr>
                <w:iCs/>
              </w:rPr>
            </w:pPr>
            <w:r w:rsidRPr="005A67D0">
              <w:rPr>
                <w:iCs/>
              </w:rPr>
              <w:t>El proyecto es viable dentro del semestre, ya que se desarrollará en etapas durante 14 semanas</w:t>
            </w:r>
            <w:r w:rsidR="00393BB2" w:rsidRPr="005A67D0">
              <w:rPr>
                <w:iCs/>
              </w:rPr>
              <w:t>.</w:t>
            </w:r>
          </w:p>
          <w:p w14:paraId="005A85BD" w14:textId="62AA7F89" w:rsidR="005F533F" w:rsidRPr="005A67D0" w:rsidRDefault="00000000" w:rsidP="003413DF">
            <w:pPr>
              <w:spacing w:before="240" w:after="240" w:line="240" w:lineRule="auto"/>
              <w:rPr>
                <w:iCs/>
              </w:rPr>
            </w:pPr>
            <w:r w:rsidRPr="00D94002">
              <w:rPr>
                <w:iCs/>
              </w:rPr>
              <w:t xml:space="preserve">Se utilizarán herramientas accesibles como </w:t>
            </w:r>
            <w:r w:rsidR="00D94002" w:rsidRPr="00D94002">
              <w:rPr>
                <w:iCs/>
              </w:rPr>
              <w:t>Visual Studio Code</w:t>
            </w:r>
            <w:r w:rsidR="004D601A" w:rsidRPr="00D94002">
              <w:rPr>
                <w:iCs/>
              </w:rPr>
              <w:t>,</w:t>
            </w:r>
            <w:r w:rsidR="00D94002">
              <w:rPr>
                <w:iCs/>
              </w:rPr>
              <w:t xml:space="preserve"> Microsoft Office,</w:t>
            </w:r>
            <w:r w:rsidR="004D601A" w:rsidRPr="00D94002">
              <w:rPr>
                <w:iCs/>
              </w:rPr>
              <w:t xml:space="preserve"> Microsoft Proyect </w:t>
            </w:r>
            <w:r w:rsidRPr="00D94002">
              <w:rPr>
                <w:iCs/>
              </w:rPr>
              <w:t>y plataformas gratuitas como</w:t>
            </w:r>
            <w:r w:rsidR="004D601A" w:rsidRPr="00D94002">
              <w:rPr>
                <w:iCs/>
              </w:rPr>
              <w:t xml:space="preserve"> GitHub para subir</w:t>
            </w:r>
            <w:r w:rsidR="0083530D" w:rsidRPr="00D94002">
              <w:rPr>
                <w:iCs/>
              </w:rPr>
              <w:t xml:space="preserve"> el código y</w:t>
            </w:r>
            <w:r w:rsidR="00D94002">
              <w:rPr>
                <w:iCs/>
              </w:rPr>
              <w:t xml:space="preserve"> </w:t>
            </w:r>
            <w:r w:rsidR="0083530D" w:rsidRPr="00D94002">
              <w:rPr>
                <w:iCs/>
              </w:rPr>
              <w:t>documentación</w:t>
            </w:r>
            <w:r w:rsidR="003001BA" w:rsidRPr="00D94002">
              <w:rPr>
                <w:iCs/>
              </w:rPr>
              <w:t>,</w:t>
            </w:r>
            <w:r w:rsidRPr="00D94002">
              <w:rPr>
                <w:iCs/>
              </w:rPr>
              <w:t xml:space="preserve"> </w:t>
            </w:r>
            <w:proofErr w:type="spellStart"/>
            <w:r w:rsidR="003001BA" w:rsidRPr="00D94002">
              <w:rPr>
                <w:iCs/>
              </w:rPr>
              <w:t>Postgresql</w:t>
            </w:r>
            <w:proofErr w:type="spellEnd"/>
            <w:r w:rsidRPr="00D94002">
              <w:rPr>
                <w:iCs/>
              </w:rPr>
              <w:t xml:space="preserve"> para base de datos y</w:t>
            </w:r>
            <w:r w:rsidR="003001BA" w:rsidRPr="00D94002">
              <w:rPr>
                <w:iCs/>
              </w:rPr>
              <w:t xml:space="preserve"> Docker para</w:t>
            </w:r>
            <w:r w:rsidRPr="00D94002">
              <w:rPr>
                <w:iCs/>
              </w:rPr>
              <w:t xml:space="preserve"> hosting</w:t>
            </w:r>
            <w:r w:rsidR="00393BB2" w:rsidRPr="00D94002">
              <w:rPr>
                <w:iCs/>
              </w:rPr>
              <w:t>.</w:t>
            </w:r>
          </w:p>
          <w:p w14:paraId="2E7655B9" w14:textId="77777777" w:rsidR="00A100EE" w:rsidRPr="005A67D0" w:rsidRDefault="00000000" w:rsidP="003413DF">
            <w:pPr>
              <w:spacing w:before="240" w:after="240" w:line="240" w:lineRule="auto"/>
              <w:rPr>
                <w:iCs/>
              </w:rPr>
            </w:pPr>
            <w:r w:rsidRPr="005A67D0">
              <w:rPr>
                <w:b/>
                <w:iCs/>
              </w:rPr>
              <w:t>Factores que facilitan su desarrollo</w:t>
            </w:r>
            <w:r w:rsidRPr="005A67D0">
              <w:rPr>
                <w:iCs/>
              </w:rPr>
              <w:t>:</w:t>
            </w:r>
          </w:p>
          <w:p w14:paraId="0CC36F1B" w14:textId="77777777" w:rsidR="00A100EE" w:rsidRPr="005A67D0" w:rsidRDefault="00000000" w:rsidP="003413DF">
            <w:pPr>
              <w:numPr>
                <w:ilvl w:val="0"/>
                <w:numId w:val="2"/>
              </w:numPr>
              <w:spacing w:before="240" w:after="0" w:line="240" w:lineRule="auto"/>
              <w:rPr>
                <w:iCs/>
              </w:rPr>
            </w:pPr>
            <w:r w:rsidRPr="005A67D0">
              <w:rPr>
                <w:iCs/>
              </w:rPr>
              <w:t>Conocimientos previos en desarrollo web.</w:t>
            </w:r>
            <w:r w:rsidRPr="005A67D0">
              <w:rPr>
                <w:iCs/>
              </w:rPr>
              <w:br/>
            </w:r>
          </w:p>
          <w:p w14:paraId="408A0A91" w14:textId="6A26AD10" w:rsidR="00A100EE" w:rsidRPr="005A67D0" w:rsidRDefault="00000000" w:rsidP="003413DF">
            <w:pPr>
              <w:numPr>
                <w:ilvl w:val="0"/>
                <w:numId w:val="2"/>
              </w:numPr>
              <w:spacing w:after="240" w:line="240" w:lineRule="auto"/>
              <w:rPr>
                <w:iCs/>
              </w:rPr>
            </w:pPr>
            <w:r w:rsidRPr="005A67D0">
              <w:rPr>
                <w:iCs/>
              </w:rPr>
              <w:t xml:space="preserve">Acceso a </w:t>
            </w:r>
            <w:r w:rsidR="0083530D" w:rsidRPr="005A67D0">
              <w:rPr>
                <w:iCs/>
              </w:rPr>
              <w:t xml:space="preserve">los </w:t>
            </w:r>
            <w:r w:rsidRPr="005A67D0">
              <w:rPr>
                <w:iCs/>
              </w:rPr>
              <w:t>recursos</w:t>
            </w:r>
            <w:r w:rsidR="0083530D" w:rsidRPr="005A67D0">
              <w:rPr>
                <w:iCs/>
              </w:rPr>
              <w:t xml:space="preserve"> mencionados</w:t>
            </w:r>
            <w:r w:rsidRPr="005A67D0">
              <w:rPr>
                <w:iCs/>
              </w:rPr>
              <w:t xml:space="preserve"> y </w:t>
            </w:r>
            <w:r w:rsidR="0083530D" w:rsidRPr="005A67D0">
              <w:rPr>
                <w:iCs/>
              </w:rPr>
              <w:t>guías online</w:t>
            </w:r>
            <w:r w:rsidRPr="005A67D0">
              <w:rPr>
                <w:iCs/>
              </w:rPr>
              <w:t>.</w:t>
            </w:r>
          </w:p>
          <w:p w14:paraId="0AC43984" w14:textId="77777777" w:rsidR="00A100EE" w:rsidRPr="005A67D0" w:rsidRDefault="00000000" w:rsidP="003413DF">
            <w:pPr>
              <w:spacing w:before="240" w:after="240" w:line="240" w:lineRule="auto"/>
              <w:rPr>
                <w:iCs/>
              </w:rPr>
            </w:pPr>
            <w:r w:rsidRPr="005A67D0">
              <w:rPr>
                <w:b/>
                <w:iCs/>
              </w:rPr>
              <w:t>Posibles dificultades</w:t>
            </w:r>
            <w:r w:rsidRPr="005A67D0">
              <w:rPr>
                <w:iCs/>
              </w:rPr>
              <w:t>:</w:t>
            </w:r>
          </w:p>
          <w:p w14:paraId="75ED6C4A" w14:textId="2002E0E1" w:rsidR="0083530D" w:rsidRPr="005A67D0" w:rsidRDefault="00000000" w:rsidP="003413DF">
            <w:pPr>
              <w:numPr>
                <w:ilvl w:val="0"/>
                <w:numId w:val="4"/>
              </w:numPr>
              <w:spacing w:before="240" w:after="240" w:line="240" w:lineRule="auto"/>
              <w:rPr>
                <w:iCs/>
              </w:rPr>
            </w:pPr>
            <w:r w:rsidRPr="005A67D0">
              <w:rPr>
                <w:iCs/>
              </w:rPr>
              <w:t xml:space="preserve">Falta de </w:t>
            </w:r>
            <w:r w:rsidR="003001BA">
              <w:rPr>
                <w:iCs/>
              </w:rPr>
              <w:t>tiempo por estimación versus realidad en el desarrollo del software</w:t>
            </w:r>
            <w:r w:rsidR="0083530D" w:rsidRPr="005A67D0">
              <w:rPr>
                <w:iCs/>
              </w:rPr>
              <w:t>.</w:t>
            </w:r>
          </w:p>
          <w:p w14:paraId="3B25E64B" w14:textId="24086404" w:rsidR="0083530D" w:rsidRPr="005A67D0" w:rsidRDefault="0083530D" w:rsidP="003413DF">
            <w:pPr>
              <w:numPr>
                <w:ilvl w:val="0"/>
                <w:numId w:val="4"/>
              </w:numPr>
              <w:spacing w:before="240" w:after="240" w:line="240" w:lineRule="auto"/>
              <w:rPr>
                <w:iCs/>
              </w:rPr>
            </w:pPr>
            <w:r w:rsidRPr="005A67D0">
              <w:rPr>
                <w:iCs/>
              </w:rPr>
              <w:t>Poco conocimiento de tecnicismo informático.</w:t>
            </w:r>
          </w:p>
          <w:p w14:paraId="219F5A25" w14:textId="77777777" w:rsidR="00A100EE" w:rsidRPr="005A67D0" w:rsidRDefault="00000000" w:rsidP="003413DF">
            <w:pPr>
              <w:spacing w:before="240" w:after="240" w:line="240" w:lineRule="auto"/>
              <w:rPr>
                <w:iCs/>
              </w:rPr>
            </w:pPr>
            <w:r w:rsidRPr="005A67D0">
              <w:rPr>
                <w:b/>
                <w:iCs/>
              </w:rPr>
              <w:t>Soluciones</w:t>
            </w:r>
            <w:r w:rsidRPr="005A67D0">
              <w:rPr>
                <w:iCs/>
              </w:rPr>
              <w:t>:</w:t>
            </w:r>
          </w:p>
          <w:p w14:paraId="7951F449" w14:textId="277F2316" w:rsidR="00A100EE" w:rsidRPr="005A67D0" w:rsidRDefault="00000000" w:rsidP="003413DF">
            <w:pPr>
              <w:numPr>
                <w:ilvl w:val="0"/>
                <w:numId w:val="5"/>
              </w:numPr>
              <w:spacing w:before="240" w:after="240" w:line="240" w:lineRule="auto"/>
              <w:rPr>
                <w:i/>
              </w:rPr>
            </w:pPr>
            <w:r w:rsidRPr="005A67D0">
              <w:rPr>
                <w:iCs/>
              </w:rPr>
              <w:t xml:space="preserve">Apoyo en documentación, </w:t>
            </w:r>
            <w:r w:rsidR="0083530D" w:rsidRPr="005A67D0">
              <w:rPr>
                <w:iCs/>
              </w:rPr>
              <w:t>profesores</w:t>
            </w:r>
            <w:r w:rsidRPr="005A67D0">
              <w:rPr>
                <w:iCs/>
              </w:rPr>
              <w:t xml:space="preserve"> y aprendizaje autodidacta.</w:t>
            </w:r>
          </w:p>
        </w:tc>
      </w:tr>
    </w:tbl>
    <w:p w14:paraId="4EBDD18A" w14:textId="77777777" w:rsidR="00A100EE" w:rsidRDefault="00A100EE">
      <w:pPr>
        <w:rPr>
          <w:b/>
          <w:color w:val="4472C4"/>
          <w:sz w:val="32"/>
          <w:szCs w:val="32"/>
        </w:rPr>
      </w:pPr>
    </w:p>
    <w:p w14:paraId="631C812F" w14:textId="77777777" w:rsidR="00A100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4472C4"/>
          <w:sz w:val="32"/>
          <w:szCs w:val="32"/>
        </w:rPr>
      </w:pPr>
      <w:r>
        <w:rPr>
          <w:b/>
          <w:color w:val="4472C4"/>
          <w:sz w:val="32"/>
          <w:szCs w:val="32"/>
        </w:rPr>
        <w:t xml:space="preserve">PARTE II </w:t>
      </w:r>
    </w:p>
    <w:tbl>
      <w:tblPr>
        <w:tblStyle w:val="a6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100EE" w14:paraId="0324A58F" w14:textId="77777777">
        <w:trPr>
          <w:trHeight w:val="440"/>
        </w:trPr>
        <w:tc>
          <w:tcPr>
            <w:tcW w:w="9498" w:type="dxa"/>
            <w:vAlign w:val="center"/>
          </w:tcPr>
          <w:p w14:paraId="5794D10C" w14:textId="77777777" w:rsidR="00A100EE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>4. Objetivos</w:t>
            </w:r>
          </w:p>
        </w:tc>
      </w:tr>
    </w:tbl>
    <w:p w14:paraId="2FF01D84" w14:textId="77777777" w:rsidR="00A100EE" w:rsidRDefault="00A100EE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7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6860"/>
      </w:tblGrid>
      <w:tr w:rsidR="00A100EE" w14:paraId="0BAA960A" w14:textId="77777777">
        <w:trPr>
          <w:trHeight w:val="1259"/>
        </w:trPr>
        <w:tc>
          <w:tcPr>
            <w:tcW w:w="2638" w:type="dxa"/>
            <w:vAlign w:val="center"/>
          </w:tcPr>
          <w:p w14:paraId="29A91E22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Objetivo general</w:t>
            </w:r>
          </w:p>
        </w:tc>
        <w:tc>
          <w:tcPr>
            <w:tcW w:w="6860" w:type="dxa"/>
            <w:vAlign w:val="center"/>
          </w:tcPr>
          <w:p w14:paraId="57F5CC47" w14:textId="67838CB7" w:rsidR="00A100EE" w:rsidRPr="005A67D0" w:rsidRDefault="0029703E" w:rsidP="003413DF">
            <w:pPr>
              <w:spacing w:line="240" w:lineRule="auto"/>
              <w:jc w:val="both"/>
              <w:rPr>
                <w:iCs/>
              </w:rPr>
            </w:pPr>
            <w:r w:rsidRPr="005A67D0">
              <w:rPr>
                <w:iCs/>
              </w:rPr>
              <w:t>Desarrollar una plataforma web que conecte a trabajadores independientes de servicios a domicilio con los clientes.</w:t>
            </w:r>
          </w:p>
        </w:tc>
      </w:tr>
      <w:tr w:rsidR="00A100EE" w14:paraId="41988186" w14:textId="77777777">
        <w:trPr>
          <w:trHeight w:val="834"/>
        </w:trPr>
        <w:tc>
          <w:tcPr>
            <w:tcW w:w="2638" w:type="dxa"/>
            <w:vAlign w:val="center"/>
          </w:tcPr>
          <w:p w14:paraId="2A4AB3BC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Objetivos específicos</w:t>
            </w:r>
          </w:p>
        </w:tc>
        <w:tc>
          <w:tcPr>
            <w:tcW w:w="6860" w:type="dxa"/>
            <w:vAlign w:val="center"/>
          </w:tcPr>
          <w:p w14:paraId="2295760D" w14:textId="77777777" w:rsidR="00D43DBE" w:rsidRPr="00D43DBE" w:rsidRDefault="00D43DBE" w:rsidP="00D43DBE">
            <w:pPr>
              <w:pStyle w:val="Prrafodelista"/>
              <w:numPr>
                <w:ilvl w:val="0"/>
                <w:numId w:val="18"/>
              </w:numPr>
              <w:spacing w:after="0"/>
              <w:rPr>
                <w:rFonts w:cs="Arial"/>
                <w:szCs w:val="24"/>
              </w:rPr>
            </w:pPr>
            <w:r w:rsidRPr="00D43DBE">
              <w:rPr>
                <w:rFonts w:cs="Arial"/>
                <w:szCs w:val="24"/>
              </w:rPr>
              <w:t>Lograr al primer año una base inicial de trabajadores verificados, clientes activos y servicios gestionados a través de la plataforma en las comunas priorizadas.​</w:t>
            </w:r>
          </w:p>
          <w:p w14:paraId="5ADEA6BD" w14:textId="77777777" w:rsidR="00D43DBE" w:rsidRPr="00D43DBE" w:rsidRDefault="00D43DBE" w:rsidP="00D43DBE">
            <w:pPr>
              <w:pStyle w:val="Prrafodelista"/>
              <w:numPr>
                <w:ilvl w:val="0"/>
                <w:numId w:val="18"/>
              </w:numPr>
              <w:spacing w:after="0"/>
              <w:rPr>
                <w:rFonts w:cs="Arial"/>
                <w:szCs w:val="24"/>
              </w:rPr>
            </w:pPr>
            <w:r w:rsidRPr="00D43DBE">
              <w:rPr>
                <w:rFonts w:cs="Arial"/>
                <w:szCs w:val="24"/>
              </w:rPr>
              <w:t>Mantener una experiencia de servicio de alta calidad, buscando una calificación promedio elevada y una tasa alta de servicios completados.​</w:t>
            </w:r>
          </w:p>
          <w:p w14:paraId="2AAF8E95" w14:textId="77777777" w:rsidR="00D43DBE" w:rsidRPr="00D43DBE" w:rsidRDefault="00D43DBE" w:rsidP="00D43DBE">
            <w:pPr>
              <w:pStyle w:val="Prrafodelista"/>
              <w:numPr>
                <w:ilvl w:val="0"/>
                <w:numId w:val="18"/>
              </w:numPr>
              <w:spacing w:after="0"/>
              <w:rPr>
                <w:rFonts w:cs="Arial"/>
                <w:szCs w:val="24"/>
              </w:rPr>
            </w:pPr>
            <w:r w:rsidRPr="00D43DBE">
              <w:rPr>
                <w:rFonts w:cs="Arial"/>
                <w:szCs w:val="24"/>
              </w:rPr>
              <w:t>Reducir la gestión manual de coordinación y pagos mediante la automatización de registros, verificaciones, reservas y notificaciones.​</w:t>
            </w:r>
          </w:p>
          <w:p w14:paraId="6E0E9C8B" w14:textId="2BFDAF84" w:rsidR="00A100EE" w:rsidRPr="005A67D0" w:rsidRDefault="00D43DBE" w:rsidP="00D43DBE">
            <w:pPr>
              <w:pStyle w:val="Prrafodelista"/>
              <w:numPr>
                <w:ilvl w:val="0"/>
                <w:numId w:val="18"/>
              </w:numPr>
              <w:spacing w:before="240" w:after="240" w:line="240" w:lineRule="auto"/>
              <w:rPr>
                <w:iCs/>
              </w:rPr>
            </w:pPr>
            <w:r w:rsidRPr="00D43DBE">
              <w:rPr>
                <w:rFonts w:cs="Arial"/>
                <w:szCs w:val="24"/>
              </w:rPr>
              <w:lastRenderedPageBreak/>
              <w:t xml:space="preserve">Utilizar el módulo de Business </w:t>
            </w:r>
            <w:proofErr w:type="spellStart"/>
            <w:r w:rsidRPr="00D43DBE">
              <w:rPr>
                <w:rFonts w:cs="Arial"/>
                <w:szCs w:val="24"/>
              </w:rPr>
              <w:t>Intelligence</w:t>
            </w:r>
            <w:proofErr w:type="spellEnd"/>
            <w:r w:rsidRPr="00D43DBE">
              <w:rPr>
                <w:rFonts w:cs="Arial"/>
                <w:szCs w:val="24"/>
              </w:rPr>
              <w:t xml:space="preserve"> para monitorear usuarios, calidad y riesgos, apoyando decisiones de mejora continua y expansión.</w:t>
            </w:r>
          </w:p>
        </w:tc>
      </w:tr>
    </w:tbl>
    <w:p w14:paraId="5B744483" w14:textId="0C3E8354" w:rsidR="009A1F60" w:rsidRDefault="009A1F60"/>
    <w:tbl>
      <w:tblPr>
        <w:tblStyle w:val="a8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100EE" w14:paraId="10FF474D" w14:textId="77777777">
        <w:trPr>
          <w:trHeight w:val="440"/>
        </w:trPr>
        <w:tc>
          <w:tcPr>
            <w:tcW w:w="9498" w:type="dxa"/>
            <w:vAlign w:val="center"/>
          </w:tcPr>
          <w:p w14:paraId="3B10DD1C" w14:textId="763146C1" w:rsidR="00A100EE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>5. Metodología</w:t>
            </w:r>
          </w:p>
        </w:tc>
      </w:tr>
    </w:tbl>
    <w:p w14:paraId="2C5F1D6E" w14:textId="77777777" w:rsidR="00A100EE" w:rsidRDefault="00A100EE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9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100EE" w14:paraId="7F7FE78D" w14:textId="77777777">
        <w:tc>
          <w:tcPr>
            <w:tcW w:w="9498" w:type="dxa"/>
          </w:tcPr>
          <w:p w14:paraId="57F8D13D" w14:textId="77777777" w:rsidR="00A100EE" w:rsidRDefault="00000000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t>Descripción de la Metodología</w:t>
            </w:r>
          </w:p>
        </w:tc>
      </w:tr>
      <w:tr w:rsidR="00A100EE" w14:paraId="4A9D55CE" w14:textId="77777777">
        <w:trPr>
          <w:trHeight w:val="1920"/>
        </w:trPr>
        <w:tc>
          <w:tcPr>
            <w:tcW w:w="9498" w:type="dxa"/>
          </w:tcPr>
          <w:p w14:paraId="3E2EC073" w14:textId="77777777" w:rsidR="00D94002" w:rsidRDefault="00D94002" w:rsidP="00D43DBE">
            <w:pPr>
              <w:spacing w:after="240" w:line="240" w:lineRule="auto"/>
              <w:rPr>
                <w:iCs/>
              </w:rPr>
            </w:pPr>
            <w:r w:rsidRPr="00D94002">
              <w:rPr>
                <w:iCs/>
              </w:rPr>
              <w:t xml:space="preserve">Se ha optado por Scrum, dado que facilita el trabajo en ciclos cortos e iterativos, permitiendo entregar avances funcionales en cada sprint y reduciendo los riesgos asociados al desarrollo. </w:t>
            </w:r>
          </w:p>
          <w:p w14:paraId="0265A2EB" w14:textId="77777777" w:rsidR="00D94002" w:rsidRDefault="00D94002" w:rsidP="00D43DBE">
            <w:pPr>
              <w:spacing w:after="240" w:line="240" w:lineRule="auto"/>
              <w:rPr>
                <w:iCs/>
              </w:rPr>
            </w:pPr>
            <w:r w:rsidRPr="00D94002">
              <w:rPr>
                <w:iCs/>
              </w:rPr>
              <w:t xml:space="preserve">A diferencia de metodologías tradicionales como el modelo en cascada, que son más rígidas y demandan definir todos los requisitos al inicio, Scrum posibilita priorizar funcionalidades clave y adaptarlas según la evolución del proyecto. Asimismo, frente a enfoques como Kanban, Scrum ofrece mayor estructura al organizar el trabajo en roles, backlog y entregas incrementales, lo que resulta más adecuado para asegurar valor temprano a los usuarios. </w:t>
            </w:r>
          </w:p>
          <w:p w14:paraId="5E1444B9" w14:textId="2299D3F8" w:rsidR="00A100EE" w:rsidRPr="005A67D0" w:rsidRDefault="00D94002" w:rsidP="00D43DBE">
            <w:pPr>
              <w:spacing w:after="240" w:line="240" w:lineRule="auto"/>
              <w:rPr>
                <w:iCs/>
              </w:rPr>
            </w:pPr>
            <w:r w:rsidRPr="00D94002">
              <w:rPr>
                <w:iCs/>
              </w:rPr>
              <w:t xml:space="preserve">En conclusión, Scrum permite flexibilidad, entregas incrementales, reducción de riesgos y mejora continua, factores esenciales para el éxito de un proyecto digital como </w:t>
            </w:r>
            <w:proofErr w:type="spellStart"/>
            <w:r w:rsidRPr="00D94002">
              <w:rPr>
                <w:iCs/>
              </w:rPr>
              <w:t>ServiHogar</w:t>
            </w:r>
            <w:proofErr w:type="spellEnd"/>
            <w:r w:rsidRPr="00D94002">
              <w:rPr>
                <w:iCs/>
              </w:rPr>
              <w:t>, cuyo propósito es crecer y evolucionar en función de las necesidades reales de clientes y trabajadores.</w:t>
            </w:r>
          </w:p>
        </w:tc>
      </w:tr>
    </w:tbl>
    <w:p w14:paraId="10F1AF8F" w14:textId="77777777" w:rsidR="00A100EE" w:rsidRDefault="00000000">
      <w:pPr>
        <w:spacing w:after="0" w:line="240" w:lineRule="auto"/>
        <w:rPr>
          <w:b/>
          <w:sz w:val="24"/>
          <w:szCs w:val="24"/>
        </w:rPr>
      </w:pPr>
      <w:r>
        <w:br w:type="page"/>
      </w:r>
    </w:p>
    <w:p w14:paraId="22E8ADC2" w14:textId="77777777" w:rsidR="00A100EE" w:rsidRDefault="00A100EE">
      <w:pPr>
        <w:spacing w:after="0" w:line="240" w:lineRule="auto"/>
        <w:rPr>
          <w:b/>
          <w:sz w:val="24"/>
          <w:szCs w:val="24"/>
        </w:rPr>
      </w:pPr>
    </w:p>
    <w:tbl>
      <w:tblPr>
        <w:tblStyle w:val="aa"/>
        <w:tblW w:w="9640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A100EE" w14:paraId="7396DF2F" w14:textId="77777777">
        <w:trPr>
          <w:trHeight w:val="440"/>
        </w:trPr>
        <w:tc>
          <w:tcPr>
            <w:tcW w:w="9640" w:type="dxa"/>
            <w:vAlign w:val="center"/>
          </w:tcPr>
          <w:p w14:paraId="535EB6C7" w14:textId="77777777" w:rsidR="00A100EE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>6. Evidencias</w:t>
            </w:r>
          </w:p>
        </w:tc>
      </w:tr>
    </w:tbl>
    <w:p w14:paraId="7DFD07AE" w14:textId="77777777" w:rsidR="00A100EE" w:rsidRDefault="00A100EE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b"/>
        <w:tblW w:w="10062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1843"/>
        <w:gridCol w:w="3825"/>
        <w:gridCol w:w="2551"/>
      </w:tblGrid>
      <w:tr w:rsidR="00A100EE" w14:paraId="17377A11" w14:textId="77777777">
        <w:trPr>
          <w:trHeight w:val="362"/>
        </w:trPr>
        <w:tc>
          <w:tcPr>
            <w:tcW w:w="1843" w:type="dxa"/>
            <w:vAlign w:val="center"/>
          </w:tcPr>
          <w:p w14:paraId="6F1C96EB" w14:textId="77777777" w:rsidR="00A100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color w:val="1F3864"/>
              </w:rPr>
            </w:pPr>
            <w:r>
              <w:rPr>
                <w:b/>
                <w:color w:val="1F3864"/>
              </w:rPr>
              <w:t xml:space="preserve">Tipo de evidencia </w:t>
            </w:r>
          </w:p>
          <w:p w14:paraId="36D6A730" w14:textId="77777777" w:rsidR="00A100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color w:val="1F3864"/>
              </w:rPr>
            </w:pPr>
            <w:r>
              <w:rPr>
                <w:b/>
                <w:color w:val="1F3864"/>
              </w:rPr>
              <w:t>(avance o final)</w:t>
            </w:r>
          </w:p>
        </w:tc>
        <w:tc>
          <w:tcPr>
            <w:tcW w:w="1843" w:type="dxa"/>
            <w:vAlign w:val="center"/>
          </w:tcPr>
          <w:p w14:paraId="63D8B2FA" w14:textId="77777777" w:rsidR="00A100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color w:val="1F3864"/>
              </w:rPr>
            </w:pPr>
            <w:r>
              <w:rPr>
                <w:b/>
                <w:color w:val="1F3864"/>
              </w:rPr>
              <w:t>Nombre de la evidencia</w:t>
            </w:r>
          </w:p>
        </w:tc>
        <w:tc>
          <w:tcPr>
            <w:tcW w:w="3825" w:type="dxa"/>
            <w:vAlign w:val="center"/>
          </w:tcPr>
          <w:p w14:paraId="0B571929" w14:textId="77777777" w:rsidR="00A100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color w:val="1F3864"/>
              </w:rPr>
            </w:pPr>
            <w:r>
              <w:rPr>
                <w:b/>
                <w:color w:val="1F3864"/>
              </w:rPr>
              <w:t>Descripción</w:t>
            </w:r>
          </w:p>
        </w:tc>
        <w:tc>
          <w:tcPr>
            <w:tcW w:w="2551" w:type="dxa"/>
            <w:vAlign w:val="center"/>
          </w:tcPr>
          <w:p w14:paraId="276CE26F" w14:textId="77777777" w:rsidR="00A100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color w:val="1F3864"/>
              </w:rPr>
            </w:pPr>
            <w:r>
              <w:rPr>
                <w:b/>
                <w:color w:val="1F3864"/>
              </w:rPr>
              <w:t>Justificación</w:t>
            </w:r>
          </w:p>
        </w:tc>
      </w:tr>
      <w:tr w:rsidR="00A100EE" w14:paraId="5ADBAFD7" w14:textId="77777777">
        <w:trPr>
          <w:trHeight w:val="362"/>
        </w:trPr>
        <w:tc>
          <w:tcPr>
            <w:tcW w:w="1843" w:type="dxa"/>
          </w:tcPr>
          <w:p w14:paraId="4652AB6D" w14:textId="77777777" w:rsidR="00A100EE" w:rsidRPr="005A67D0" w:rsidRDefault="00000000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 xml:space="preserve">Repositorio </w:t>
            </w:r>
            <w:proofErr w:type="spellStart"/>
            <w:r w:rsidRPr="005A67D0">
              <w:rPr>
                <w:b/>
                <w:color w:val="1F3864"/>
              </w:rPr>
              <w:t>Github</w:t>
            </w:r>
            <w:proofErr w:type="spellEnd"/>
          </w:p>
        </w:tc>
        <w:tc>
          <w:tcPr>
            <w:tcW w:w="1843" w:type="dxa"/>
          </w:tcPr>
          <w:p w14:paraId="6C8758D9" w14:textId="2505BD7D" w:rsidR="00A100EE" w:rsidRPr="005A67D0" w:rsidRDefault="00C778A7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 xml:space="preserve">Repositorio </w:t>
            </w:r>
            <w:proofErr w:type="spellStart"/>
            <w:r w:rsidRPr="005A67D0">
              <w:rPr>
                <w:b/>
                <w:color w:val="1F3864"/>
              </w:rPr>
              <w:t>ServiHogar</w:t>
            </w:r>
            <w:proofErr w:type="spellEnd"/>
          </w:p>
        </w:tc>
        <w:tc>
          <w:tcPr>
            <w:tcW w:w="3825" w:type="dxa"/>
          </w:tcPr>
          <w:p w14:paraId="1F687E63" w14:textId="0CA35A4D" w:rsidR="003413DF" w:rsidRPr="005A67D0" w:rsidRDefault="00000000" w:rsidP="003413DF">
            <w:pPr>
              <w:spacing w:line="240" w:lineRule="auto"/>
              <w:jc w:val="both"/>
              <w:rPr>
                <w:iCs/>
              </w:rPr>
            </w:pPr>
            <w:r w:rsidRPr="005A67D0">
              <w:rPr>
                <w:iCs/>
              </w:rPr>
              <w:t xml:space="preserve">Se hará entrega </w:t>
            </w:r>
            <w:r w:rsidR="00D96B65" w:rsidRPr="005A67D0">
              <w:rPr>
                <w:iCs/>
              </w:rPr>
              <w:t>del</w:t>
            </w:r>
            <w:r w:rsidRPr="005A67D0">
              <w:rPr>
                <w:iCs/>
              </w:rPr>
              <w:t xml:space="preserve"> </w:t>
            </w:r>
            <w:hyperlink r:id="rId8" w:history="1">
              <w:r w:rsidR="003413DF" w:rsidRPr="003413DF">
                <w:rPr>
                  <w:rStyle w:val="Hipervnculo"/>
                  <w:iCs/>
                </w:rPr>
                <w:t>link</w:t>
              </w:r>
            </w:hyperlink>
            <w:r w:rsidRPr="005A67D0">
              <w:rPr>
                <w:iCs/>
              </w:rPr>
              <w:t xml:space="preserve"> al repositorio donde se trabajará la plataforma web</w:t>
            </w:r>
            <w:r w:rsidR="00402132" w:rsidRPr="005A67D0">
              <w:rPr>
                <w:iCs/>
              </w:rPr>
              <w:t>.</w:t>
            </w:r>
          </w:p>
        </w:tc>
        <w:tc>
          <w:tcPr>
            <w:tcW w:w="2551" w:type="dxa"/>
          </w:tcPr>
          <w:p w14:paraId="06C551B1" w14:textId="77777777" w:rsidR="00A100EE" w:rsidRPr="005A67D0" w:rsidRDefault="00000000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>Requerimiento del docente</w:t>
            </w:r>
          </w:p>
        </w:tc>
      </w:tr>
      <w:tr w:rsidR="00A100EE" w14:paraId="63C71EEA" w14:textId="77777777">
        <w:trPr>
          <w:trHeight w:val="362"/>
        </w:trPr>
        <w:tc>
          <w:tcPr>
            <w:tcW w:w="1843" w:type="dxa"/>
          </w:tcPr>
          <w:p w14:paraId="38F5C251" w14:textId="687B6033" w:rsidR="00A100EE" w:rsidRPr="005A67D0" w:rsidRDefault="00C778A7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>Planificación del proyecto</w:t>
            </w:r>
          </w:p>
        </w:tc>
        <w:tc>
          <w:tcPr>
            <w:tcW w:w="1843" w:type="dxa"/>
          </w:tcPr>
          <w:p w14:paraId="472C76E4" w14:textId="1D9CED93" w:rsidR="00A100EE" w:rsidRPr="005A67D0" w:rsidRDefault="00C778A7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>Carta Gantt</w:t>
            </w:r>
          </w:p>
        </w:tc>
        <w:tc>
          <w:tcPr>
            <w:tcW w:w="3825" w:type="dxa"/>
          </w:tcPr>
          <w:p w14:paraId="0FD9DE06" w14:textId="01B50FA4" w:rsidR="00A100EE" w:rsidRPr="005A67D0" w:rsidRDefault="00C778A7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Cs/>
                <w:iCs/>
                <w:color w:val="1F3864"/>
              </w:rPr>
            </w:pPr>
            <w:r w:rsidRPr="005A67D0">
              <w:rPr>
                <w:bCs/>
                <w:iCs/>
                <w:color w:val="1F3864"/>
              </w:rPr>
              <w:t>Se hará entrega de la carta Gantt para visualizar las fechas de las actividades a realizar y definir una estructura de desarrollo en base a la metodología scrum</w:t>
            </w:r>
            <w:r w:rsidR="00402132" w:rsidRPr="005A67D0">
              <w:rPr>
                <w:bCs/>
                <w:iCs/>
                <w:color w:val="1F3864"/>
              </w:rPr>
              <w:t>.</w:t>
            </w:r>
          </w:p>
        </w:tc>
        <w:tc>
          <w:tcPr>
            <w:tcW w:w="2551" w:type="dxa"/>
          </w:tcPr>
          <w:p w14:paraId="342753D0" w14:textId="2CCBD88D" w:rsidR="00A100EE" w:rsidRPr="005A67D0" w:rsidRDefault="00C778A7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>Requerimiento del docente</w:t>
            </w:r>
          </w:p>
        </w:tc>
      </w:tr>
      <w:tr w:rsidR="00402132" w14:paraId="020CFD5E" w14:textId="77777777">
        <w:trPr>
          <w:trHeight w:val="362"/>
        </w:trPr>
        <w:tc>
          <w:tcPr>
            <w:tcW w:w="1843" w:type="dxa"/>
          </w:tcPr>
          <w:p w14:paraId="77018791" w14:textId="262DF6A9" w:rsidR="00402132" w:rsidRPr="005A67D0" w:rsidRDefault="00402132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 xml:space="preserve">Presentación </w:t>
            </w:r>
          </w:p>
        </w:tc>
        <w:tc>
          <w:tcPr>
            <w:tcW w:w="1843" w:type="dxa"/>
          </w:tcPr>
          <w:p w14:paraId="10BACA74" w14:textId="1BBCEF77" w:rsidR="00402132" w:rsidRPr="005A67D0" w:rsidRDefault="00402132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>Presentación Fase 1</w:t>
            </w:r>
          </w:p>
        </w:tc>
        <w:tc>
          <w:tcPr>
            <w:tcW w:w="3825" w:type="dxa"/>
          </w:tcPr>
          <w:p w14:paraId="68F57285" w14:textId="7492A9C6" w:rsidR="00402132" w:rsidRPr="005A67D0" w:rsidRDefault="00402132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Cs/>
                <w:iCs/>
                <w:color w:val="1F3864"/>
              </w:rPr>
            </w:pPr>
            <w:r w:rsidRPr="005A67D0">
              <w:rPr>
                <w:bCs/>
                <w:iCs/>
                <w:color w:val="1F3864"/>
              </w:rPr>
              <w:t xml:space="preserve">Se </w:t>
            </w:r>
            <w:r w:rsidR="00DB2899" w:rsidRPr="005A67D0">
              <w:rPr>
                <w:bCs/>
                <w:iCs/>
                <w:color w:val="1F3864"/>
              </w:rPr>
              <w:t>hará entrega</w:t>
            </w:r>
            <w:r w:rsidRPr="005A67D0">
              <w:rPr>
                <w:bCs/>
                <w:iCs/>
                <w:color w:val="1F3864"/>
              </w:rPr>
              <w:t xml:space="preserve"> del archivo PPT que muestra la presentación de la fase 1</w:t>
            </w:r>
          </w:p>
        </w:tc>
        <w:tc>
          <w:tcPr>
            <w:tcW w:w="2551" w:type="dxa"/>
          </w:tcPr>
          <w:p w14:paraId="2B3742DE" w14:textId="129A2A41" w:rsidR="00402132" w:rsidRPr="005A67D0" w:rsidRDefault="00402132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>Requerimiento del docente</w:t>
            </w:r>
          </w:p>
        </w:tc>
      </w:tr>
    </w:tbl>
    <w:p w14:paraId="5355006D" w14:textId="77777777" w:rsidR="00A100EE" w:rsidRDefault="00A100EE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c"/>
        <w:tblW w:w="9640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A100EE" w14:paraId="7815915E" w14:textId="77777777">
        <w:trPr>
          <w:trHeight w:val="440"/>
        </w:trPr>
        <w:tc>
          <w:tcPr>
            <w:tcW w:w="9640" w:type="dxa"/>
            <w:vAlign w:val="center"/>
          </w:tcPr>
          <w:p w14:paraId="7EFE2D1C" w14:textId="77777777" w:rsidR="00A100EE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 xml:space="preserve">7. Carta Gantt </w:t>
            </w:r>
          </w:p>
        </w:tc>
      </w:tr>
    </w:tbl>
    <w:p w14:paraId="6E76A946" w14:textId="2793DB44" w:rsidR="00A100EE" w:rsidRDefault="00A100EE" w:rsidP="006D13A0">
      <w:pPr>
        <w:spacing w:after="0" w:line="360" w:lineRule="auto"/>
        <w:ind w:left="-709"/>
        <w:jc w:val="both"/>
      </w:pPr>
    </w:p>
    <w:sectPr w:rsidR="00A100EE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A8B92" w14:textId="77777777" w:rsidR="0076655F" w:rsidRDefault="0076655F">
      <w:pPr>
        <w:spacing w:after="0" w:line="240" w:lineRule="auto"/>
      </w:pPr>
      <w:r>
        <w:separator/>
      </w:r>
    </w:p>
  </w:endnote>
  <w:endnote w:type="continuationSeparator" w:id="0">
    <w:p w14:paraId="11E9075A" w14:textId="77777777" w:rsidR="0076655F" w:rsidRDefault="00766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F2BC87-F07C-4A86-8900-29B8F290B615}"/>
    <w:embedBold r:id="rId2" w:fontKey="{32130A9F-5BA3-471B-A8EA-76FD70434E41}"/>
    <w:embedItalic r:id="rId3" w:fontKey="{615D574E-8220-4B26-B7BD-695D71CCDB52}"/>
    <w:embedBoldItalic r:id="rId4" w:fontKey="{88682938-5BD3-4AB9-959E-4DA769D0B39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6F0DC1B-9AFC-4A1F-BB1A-17AED7AAA022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715524BD-04E3-4704-86B5-F3ECEE656BE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C18896B3-DCD5-4E25-9CD2-8F655E86B670}"/>
    <w:embedItalic r:id="rId8" w:fontKey="{4AB0A2D2-6B9B-4B0C-A9E6-520F44FB34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9" w:fontKey="{0801F33C-D409-4316-9C01-47FA270F585C}"/>
    <w:embedBold r:id="rId10" w:fontKey="{1CAB0378-C6B2-4515-BAD6-829494C987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5505835"/>
      <w:docPartObj>
        <w:docPartGallery w:val="Page Numbers (Bottom of Page)"/>
        <w:docPartUnique/>
      </w:docPartObj>
    </w:sdtPr>
    <w:sdtContent>
      <w:p w14:paraId="2EEC2A60" w14:textId="3AEDDAC7" w:rsidR="005A67D0" w:rsidRDefault="005A67D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26797F4" w14:textId="77777777" w:rsidR="005A67D0" w:rsidRDefault="005A67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14115" w14:textId="77777777" w:rsidR="0076655F" w:rsidRDefault="0076655F">
      <w:pPr>
        <w:spacing w:after="0" w:line="240" w:lineRule="auto"/>
      </w:pPr>
      <w:r>
        <w:separator/>
      </w:r>
    </w:p>
  </w:footnote>
  <w:footnote w:type="continuationSeparator" w:id="0">
    <w:p w14:paraId="2048783C" w14:textId="77777777" w:rsidR="0076655F" w:rsidRDefault="007665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63092" w14:textId="77777777" w:rsidR="00A100EE" w:rsidRDefault="00A100E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d"/>
      <w:tblW w:w="9923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A100EE" w14:paraId="211FCA9C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8D22B1B" w14:textId="77777777" w:rsidR="00A100EE" w:rsidRDefault="0000000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Definición Proyecto APT </w:t>
          </w:r>
        </w:p>
        <w:p w14:paraId="01CC6B07" w14:textId="77777777" w:rsidR="00A100EE" w:rsidRDefault="0000000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A329235" w14:textId="77777777" w:rsidR="00A100EE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D9C55E2" wp14:editId="3197A29C">
                <wp:extent cx="1996440" cy="428625"/>
                <wp:effectExtent l="0" t="0" r="0" b="0"/>
                <wp:docPr id="50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BAC747F" w14:textId="77777777" w:rsidR="00A100EE" w:rsidRDefault="00A100E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96547"/>
    <w:multiLevelType w:val="hybridMultilevel"/>
    <w:tmpl w:val="F176C23A"/>
    <w:lvl w:ilvl="0" w:tplc="340A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 w15:restartNumberingAfterBreak="0">
    <w:nsid w:val="2B7979CA"/>
    <w:multiLevelType w:val="multilevel"/>
    <w:tmpl w:val="04D606B0"/>
    <w:lvl w:ilvl="0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310FA"/>
    <w:multiLevelType w:val="multilevel"/>
    <w:tmpl w:val="F8AC6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737972"/>
    <w:multiLevelType w:val="multilevel"/>
    <w:tmpl w:val="E9422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2A5CA9"/>
    <w:multiLevelType w:val="hybridMultilevel"/>
    <w:tmpl w:val="F05E0C8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EE5CEC"/>
    <w:multiLevelType w:val="multilevel"/>
    <w:tmpl w:val="3BB88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12776D"/>
    <w:multiLevelType w:val="multilevel"/>
    <w:tmpl w:val="AEC2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572963"/>
    <w:multiLevelType w:val="multilevel"/>
    <w:tmpl w:val="F27E5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C0622D"/>
    <w:multiLevelType w:val="multilevel"/>
    <w:tmpl w:val="37BC84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B4B775C"/>
    <w:multiLevelType w:val="multilevel"/>
    <w:tmpl w:val="8CF4E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7779781">
    <w:abstractNumId w:val="3"/>
  </w:num>
  <w:num w:numId="2" w16cid:durableId="445470898">
    <w:abstractNumId w:val="5"/>
  </w:num>
  <w:num w:numId="3" w16cid:durableId="1750228256">
    <w:abstractNumId w:val="1"/>
  </w:num>
  <w:num w:numId="4" w16cid:durableId="1338075486">
    <w:abstractNumId w:val="2"/>
  </w:num>
  <w:num w:numId="5" w16cid:durableId="383794795">
    <w:abstractNumId w:val="9"/>
  </w:num>
  <w:num w:numId="6" w16cid:durableId="1519738432">
    <w:abstractNumId w:val="8"/>
  </w:num>
  <w:num w:numId="7" w16cid:durableId="44643867">
    <w:abstractNumId w:val="7"/>
  </w:num>
  <w:num w:numId="8" w16cid:durableId="958297235">
    <w:abstractNumId w:val="6"/>
  </w:num>
  <w:num w:numId="9" w16cid:durableId="156856518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53735170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209481862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76252995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77360101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43597421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205693012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48065849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84524267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886257134">
    <w:abstractNumId w:val="4"/>
  </w:num>
  <w:num w:numId="19" w16cid:durableId="65113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0EE"/>
    <w:rsid w:val="00017379"/>
    <w:rsid w:val="000676CD"/>
    <w:rsid w:val="00087BA2"/>
    <w:rsid w:val="000F0ABF"/>
    <w:rsid w:val="00166ABA"/>
    <w:rsid w:val="001B25ED"/>
    <w:rsid w:val="00253912"/>
    <w:rsid w:val="0029703E"/>
    <w:rsid w:val="003001BA"/>
    <w:rsid w:val="003413DF"/>
    <w:rsid w:val="00381945"/>
    <w:rsid w:val="00393BB2"/>
    <w:rsid w:val="003F76DC"/>
    <w:rsid w:val="00402132"/>
    <w:rsid w:val="004D601A"/>
    <w:rsid w:val="005A67D0"/>
    <w:rsid w:val="005F533F"/>
    <w:rsid w:val="00622191"/>
    <w:rsid w:val="006926C1"/>
    <w:rsid w:val="006D13A0"/>
    <w:rsid w:val="0076655F"/>
    <w:rsid w:val="00787FD6"/>
    <w:rsid w:val="0083530D"/>
    <w:rsid w:val="008662AF"/>
    <w:rsid w:val="00881FF5"/>
    <w:rsid w:val="008E148C"/>
    <w:rsid w:val="008E2A0F"/>
    <w:rsid w:val="008F131C"/>
    <w:rsid w:val="009600A4"/>
    <w:rsid w:val="00984170"/>
    <w:rsid w:val="009A1F60"/>
    <w:rsid w:val="00A100EE"/>
    <w:rsid w:val="00A45E39"/>
    <w:rsid w:val="00B027EC"/>
    <w:rsid w:val="00B6600A"/>
    <w:rsid w:val="00B922C1"/>
    <w:rsid w:val="00BF08B3"/>
    <w:rsid w:val="00BF4796"/>
    <w:rsid w:val="00C53E82"/>
    <w:rsid w:val="00C778A7"/>
    <w:rsid w:val="00D32671"/>
    <w:rsid w:val="00D43DBE"/>
    <w:rsid w:val="00D44EA8"/>
    <w:rsid w:val="00D602B1"/>
    <w:rsid w:val="00D84AAD"/>
    <w:rsid w:val="00D94002"/>
    <w:rsid w:val="00D96B65"/>
    <w:rsid w:val="00DA074C"/>
    <w:rsid w:val="00DB2899"/>
    <w:rsid w:val="00EF67B5"/>
    <w:rsid w:val="00EF67BB"/>
    <w:rsid w:val="00EF6F1A"/>
    <w:rsid w:val="00F03E22"/>
    <w:rsid w:val="00F1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6FB1D"/>
  <w15:docId w15:val="{E3021743-92AE-4DAD-8757-8CF68C095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0E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10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3Car">
    <w:name w:val="Título 3 Car"/>
    <w:basedOn w:val="Fuentedeprrafopredeter"/>
    <w:link w:val="Ttulo3"/>
    <w:uiPriority w:val="9"/>
    <w:rsid w:val="00D110EC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D110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D110EC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110EC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673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652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520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018E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18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18E6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3413D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13D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413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opherHasashi/ServiHoga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cCpaalpzk180pcge3VT3R1iJGw==">CgMxLjAyDmguNTVmaXQ3ODhlMGliOAByITFZaXZqZldWVjhuQnpZMWlmYW9WQTFpVHZ6U0xvUFpNRw==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6</Pages>
  <Words>1165</Words>
  <Characters>6996</Characters>
  <Application>Microsoft Office Word</Application>
  <DocSecurity>0</DocSecurity>
  <Lines>411</Lines>
  <Paragraphs>153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JUAN CRISTOPHER SILVA SEPULVEDA</cp:lastModifiedBy>
  <cp:revision>14</cp:revision>
  <dcterms:created xsi:type="dcterms:W3CDTF">2022-08-24T18:07:00Z</dcterms:created>
  <dcterms:modified xsi:type="dcterms:W3CDTF">2026-03-19T01:10:00Z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