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77461C" w14:textId="77777777" w:rsidR="00E26246" w:rsidRDefault="00E26246"/>
    <w:p w14:paraId="26C96E53" w14:textId="77777777" w:rsidR="00E26246" w:rsidRDefault="00E26246"/>
    <w:p w14:paraId="189A2AF0" w14:textId="77777777" w:rsidR="00E26246" w:rsidRDefault="00E26246"/>
    <w:p w14:paraId="6D6E0949" w14:textId="77777777" w:rsidR="00E26246" w:rsidRDefault="00E26246"/>
    <w:p w14:paraId="31671607" w14:textId="77777777" w:rsidR="00E26246" w:rsidRDefault="00E26246"/>
    <w:p w14:paraId="5AC4E295" w14:textId="77777777" w:rsidR="00E26246" w:rsidRDefault="00E26246"/>
    <w:p w14:paraId="4E355860" w14:textId="77777777" w:rsidR="00E26246" w:rsidRDefault="00E26246"/>
    <w:p w14:paraId="6F8C4A71" w14:textId="77777777" w:rsidR="00E26246" w:rsidRDefault="00E26246">
      <w:pPr>
        <w:rPr>
          <w:rFonts w:ascii="Calibri" w:eastAsia="Calibri" w:hAnsi="Calibri" w:cs="Calibri"/>
        </w:rPr>
      </w:pPr>
    </w:p>
    <w:p w14:paraId="7410BCA5" w14:textId="3A23ED5E" w:rsidR="00E26246" w:rsidRDefault="00032063">
      <w:pPr>
        <w:pStyle w:val="Ttulo"/>
        <w:rPr>
          <w:rFonts w:ascii="Calibri" w:eastAsia="Calibri" w:hAnsi="Calibri" w:cs="Calibri"/>
        </w:rPr>
      </w:pPr>
      <w:bookmarkStart w:id="0" w:name="_heading=h.ykmuwft8rq8z" w:colFirst="0" w:colLast="0"/>
      <w:bookmarkEnd w:id="0"/>
      <w:r>
        <w:rPr>
          <w:rFonts w:ascii="Calibri" w:eastAsia="Calibri" w:hAnsi="Calibri" w:cs="Calibri"/>
        </w:rPr>
        <w:t>R</w:t>
      </w:r>
      <w:r w:rsidR="00000000">
        <w:rPr>
          <w:rFonts w:ascii="Calibri" w:eastAsia="Calibri" w:hAnsi="Calibri" w:cs="Calibri"/>
        </w:rPr>
        <w:t xml:space="preserve">equerimientos de software </w:t>
      </w:r>
      <w:proofErr w:type="spellStart"/>
      <w:r w:rsidR="00000000">
        <w:rPr>
          <w:rFonts w:ascii="Calibri" w:eastAsia="Calibri" w:hAnsi="Calibri" w:cs="Calibri"/>
        </w:rPr>
        <w:t>ServiHogar</w:t>
      </w:r>
      <w:proofErr w:type="spellEnd"/>
    </w:p>
    <w:p w14:paraId="4121FFDA" w14:textId="77777777" w:rsidR="00E26246" w:rsidRDefault="00E26246"/>
    <w:p w14:paraId="5061160D" w14:textId="77777777" w:rsidR="00E26246" w:rsidRDefault="00E26246"/>
    <w:p w14:paraId="3797D1FB" w14:textId="77777777" w:rsidR="00E26246" w:rsidRDefault="00E26246"/>
    <w:p w14:paraId="565F5B2E" w14:textId="77777777" w:rsidR="00E26246" w:rsidRDefault="00E26246"/>
    <w:p w14:paraId="2339DB1D" w14:textId="77777777" w:rsidR="00E26246" w:rsidRDefault="00E26246"/>
    <w:p w14:paraId="7D97B47C" w14:textId="77777777" w:rsidR="00E26246" w:rsidRDefault="00E26246"/>
    <w:p w14:paraId="3FF3E7CB" w14:textId="77777777" w:rsidR="00E26246" w:rsidRDefault="00E26246"/>
    <w:p w14:paraId="0B101C35" w14:textId="77777777" w:rsidR="00E26246" w:rsidRDefault="00E26246"/>
    <w:p w14:paraId="0416DF58" w14:textId="77777777" w:rsidR="00E26246" w:rsidRDefault="00E26246"/>
    <w:p w14:paraId="7C82EE62" w14:textId="77777777" w:rsidR="00E26246" w:rsidRDefault="00E26246"/>
    <w:p w14:paraId="46002761" w14:textId="77777777" w:rsidR="00E26246" w:rsidRDefault="00E26246"/>
    <w:p w14:paraId="0EF37ECC" w14:textId="77777777" w:rsidR="00E26246" w:rsidRDefault="00E26246"/>
    <w:p w14:paraId="2E540152" w14:textId="77777777" w:rsidR="00E26246" w:rsidRDefault="00E26246">
      <w:pPr>
        <w:rPr>
          <w:rFonts w:ascii="Calibri" w:eastAsia="Calibri" w:hAnsi="Calibri" w:cs="Calibri"/>
        </w:rPr>
      </w:pPr>
    </w:p>
    <w:p w14:paraId="67C37CE1" w14:textId="351FC176" w:rsidR="00E26246" w:rsidRDefault="00000000">
      <w:pPr>
        <w:spacing w:after="0" w:line="240" w:lineRule="auto"/>
        <w:ind w:left="2" w:hanging="4"/>
        <w:jc w:val="right"/>
        <w:rPr>
          <w:rFonts w:ascii="Calibri" w:eastAsia="Calibri" w:hAnsi="Calibri" w:cs="Calibri"/>
          <w:b/>
          <w:i/>
          <w:color w:val="00B050"/>
          <w:sz w:val="36"/>
          <w:szCs w:val="36"/>
        </w:rPr>
      </w:pPr>
      <w:bookmarkStart w:id="1" w:name="_heading=h.urjif0ijn8om" w:colFirst="0" w:colLast="0"/>
      <w:bookmarkEnd w:id="1"/>
      <w:r>
        <w:rPr>
          <w:rFonts w:ascii="Calibri" w:eastAsia="Calibri" w:hAnsi="Calibri" w:cs="Calibri"/>
          <w:b/>
          <w:i/>
          <w:sz w:val="36"/>
          <w:szCs w:val="36"/>
        </w:rPr>
        <w:t>Fecha:</w:t>
      </w:r>
      <w:r>
        <w:rPr>
          <w:rFonts w:ascii="Calibri" w:eastAsia="Calibri" w:hAnsi="Calibri" w:cs="Calibri"/>
          <w:b/>
          <w:i/>
          <w:color w:val="0F4761"/>
          <w:sz w:val="36"/>
          <w:szCs w:val="36"/>
        </w:rPr>
        <w:t xml:space="preserve"> </w:t>
      </w:r>
      <w:r w:rsidR="00032063">
        <w:rPr>
          <w:rFonts w:ascii="Calibri" w:eastAsia="Calibri" w:hAnsi="Calibri" w:cs="Calibri"/>
          <w:b/>
          <w:sz w:val="36"/>
          <w:szCs w:val="36"/>
        </w:rPr>
        <w:t>17</w:t>
      </w:r>
      <w:r>
        <w:rPr>
          <w:rFonts w:ascii="Calibri" w:eastAsia="Calibri" w:hAnsi="Calibri" w:cs="Calibri"/>
          <w:b/>
          <w:sz w:val="36"/>
          <w:szCs w:val="36"/>
        </w:rPr>
        <w:t>-0</w:t>
      </w:r>
      <w:r w:rsidR="00032063">
        <w:rPr>
          <w:rFonts w:ascii="Calibri" w:eastAsia="Calibri" w:hAnsi="Calibri" w:cs="Calibri"/>
          <w:b/>
          <w:sz w:val="36"/>
          <w:szCs w:val="36"/>
        </w:rPr>
        <w:t>3</w:t>
      </w:r>
      <w:r>
        <w:rPr>
          <w:rFonts w:ascii="Calibri" w:eastAsia="Calibri" w:hAnsi="Calibri" w:cs="Calibri"/>
          <w:b/>
          <w:sz w:val="36"/>
          <w:szCs w:val="36"/>
        </w:rPr>
        <w:t>-202</w:t>
      </w:r>
      <w:r w:rsidR="00032063">
        <w:rPr>
          <w:rFonts w:ascii="Calibri" w:eastAsia="Calibri" w:hAnsi="Calibri" w:cs="Calibri"/>
          <w:b/>
          <w:sz w:val="36"/>
          <w:szCs w:val="36"/>
        </w:rPr>
        <w:t>6</w:t>
      </w:r>
    </w:p>
    <w:p w14:paraId="519AB8A0" w14:textId="77777777" w:rsidR="00E26246" w:rsidRDefault="00E26246"/>
    <w:p w14:paraId="37A9B9C0" w14:textId="77777777" w:rsidR="00E26246" w:rsidRDefault="00E26246"/>
    <w:sdt>
      <w:sdtPr>
        <w:id w:val="780585821"/>
        <w:docPartObj>
          <w:docPartGallery w:val="Table of Contents"/>
          <w:docPartUnique/>
        </w:docPartObj>
      </w:sdtPr>
      <w:sdtContent>
        <w:p w14:paraId="0547DC9C" w14:textId="77777777" w:rsidR="00E26246" w:rsidRDefault="00000000">
          <w:pPr>
            <w:widowControl w:val="0"/>
            <w:tabs>
              <w:tab w:val="right" w:pos="12000"/>
            </w:tabs>
            <w:spacing w:before="60" w:after="0" w:line="240" w:lineRule="auto"/>
            <w:rPr>
              <w:rFonts w:ascii="Arial" w:eastAsia="Arial" w:hAnsi="Arial" w:cs="Arial"/>
              <w:b/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TOC \h \u \z \t "Heading 1,1,Heading 2,2,Heading 3,3,Heading 4,4,Heading 5,5,Heading 6,6,"</w:instrText>
          </w:r>
          <w:r>
            <w:fldChar w:fldCharType="separate"/>
          </w:r>
          <w:hyperlink w:anchor="_heading=h.iaqdbf330f6e">
            <w:r>
              <w:rPr>
                <w:rFonts w:ascii="Calibri" w:eastAsia="Calibri" w:hAnsi="Calibri" w:cs="Calibri"/>
                <w:b/>
                <w:color w:val="000000"/>
              </w:rPr>
              <w:t>1.Historial de Versiones</w:t>
            </w:r>
            <w:r>
              <w:rPr>
                <w:rFonts w:ascii="Calibri" w:eastAsia="Calibri" w:hAnsi="Calibri" w:cs="Calibri"/>
                <w:b/>
                <w:color w:val="000000"/>
              </w:rPr>
              <w:tab/>
              <w:t>3</w:t>
            </w:r>
          </w:hyperlink>
        </w:p>
        <w:p w14:paraId="30E708B1" w14:textId="77777777" w:rsidR="00E26246" w:rsidRDefault="00000000">
          <w:pPr>
            <w:widowControl w:val="0"/>
            <w:tabs>
              <w:tab w:val="right" w:pos="12000"/>
            </w:tabs>
            <w:spacing w:before="60" w:after="0" w:line="240" w:lineRule="auto"/>
            <w:rPr>
              <w:rFonts w:ascii="Arial" w:eastAsia="Arial" w:hAnsi="Arial" w:cs="Arial"/>
              <w:b/>
              <w:color w:val="000000"/>
              <w:sz w:val="22"/>
              <w:szCs w:val="22"/>
            </w:rPr>
          </w:pPr>
          <w:hyperlink w:anchor="_heading=h.trdrvzr6dc49">
            <w:r>
              <w:rPr>
                <w:rFonts w:ascii="Calibri" w:eastAsia="Calibri" w:hAnsi="Calibri" w:cs="Calibri"/>
                <w:b/>
                <w:color w:val="000000"/>
              </w:rPr>
              <w:t>2.Información del Proyecto</w:t>
            </w:r>
            <w:r>
              <w:rPr>
                <w:rFonts w:ascii="Calibri" w:eastAsia="Calibri" w:hAnsi="Calibri" w:cs="Calibri"/>
                <w:b/>
                <w:color w:val="000000"/>
              </w:rPr>
              <w:tab/>
              <w:t>3</w:t>
            </w:r>
          </w:hyperlink>
        </w:p>
        <w:p w14:paraId="2A4534BC" w14:textId="77777777" w:rsidR="00E26246" w:rsidRDefault="00000000">
          <w:pPr>
            <w:widowControl w:val="0"/>
            <w:tabs>
              <w:tab w:val="right" w:pos="12000"/>
            </w:tabs>
            <w:spacing w:before="60" w:after="0" w:line="240" w:lineRule="auto"/>
            <w:rPr>
              <w:rFonts w:ascii="Arial" w:eastAsia="Arial" w:hAnsi="Arial" w:cs="Arial"/>
              <w:b/>
              <w:color w:val="000000"/>
              <w:sz w:val="22"/>
              <w:szCs w:val="22"/>
            </w:rPr>
          </w:pPr>
          <w:hyperlink w:anchor="_heading=h.mohgvs69s6iv">
            <w:r>
              <w:rPr>
                <w:rFonts w:ascii="Calibri" w:eastAsia="Calibri" w:hAnsi="Calibri" w:cs="Calibri"/>
                <w:b/>
                <w:color w:val="000000"/>
              </w:rPr>
              <w:t>3.Aprobaciones</w:t>
            </w:r>
            <w:r>
              <w:rPr>
                <w:rFonts w:ascii="Calibri" w:eastAsia="Calibri" w:hAnsi="Calibri" w:cs="Calibri"/>
                <w:b/>
                <w:color w:val="000000"/>
              </w:rPr>
              <w:tab/>
              <w:t>3</w:t>
            </w:r>
          </w:hyperlink>
        </w:p>
        <w:p w14:paraId="3C04E03F" w14:textId="77777777" w:rsidR="00E26246" w:rsidRDefault="00000000">
          <w:pPr>
            <w:widowControl w:val="0"/>
            <w:tabs>
              <w:tab w:val="right" w:pos="12000"/>
            </w:tabs>
            <w:spacing w:before="60" w:after="0" w:line="240" w:lineRule="auto"/>
            <w:rPr>
              <w:rFonts w:ascii="Arial" w:eastAsia="Arial" w:hAnsi="Arial" w:cs="Arial"/>
              <w:b/>
              <w:color w:val="000000"/>
              <w:sz w:val="22"/>
              <w:szCs w:val="22"/>
            </w:rPr>
          </w:pPr>
          <w:hyperlink w:anchor="_heading=h.ftvdfh8e2zj3">
            <w:r>
              <w:rPr>
                <w:rFonts w:ascii="Calibri" w:eastAsia="Calibri" w:hAnsi="Calibri" w:cs="Calibri"/>
                <w:b/>
                <w:color w:val="000000"/>
              </w:rPr>
              <w:t xml:space="preserve">4.Propósito </w:t>
            </w:r>
            <w:r>
              <w:rPr>
                <w:rFonts w:ascii="Calibri" w:eastAsia="Calibri" w:hAnsi="Calibri" w:cs="Calibri"/>
                <w:b/>
                <w:color w:val="000000"/>
              </w:rPr>
              <w:tab/>
              <w:t>4</w:t>
            </w:r>
          </w:hyperlink>
        </w:p>
        <w:p w14:paraId="221BA376" w14:textId="77777777" w:rsidR="00E26246" w:rsidRDefault="00000000">
          <w:pPr>
            <w:widowControl w:val="0"/>
            <w:tabs>
              <w:tab w:val="right" w:pos="12000"/>
            </w:tabs>
            <w:spacing w:before="60" w:after="0" w:line="240" w:lineRule="auto"/>
            <w:rPr>
              <w:rFonts w:ascii="Arial" w:eastAsia="Arial" w:hAnsi="Arial" w:cs="Arial"/>
              <w:b/>
              <w:color w:val="000000"/>
              <w:sz w:val="22"/>
              <w:szCs w:val="22"/>
            </w:rPr>
          </w:pPr>
          <w:hyperlink w:anchor="_heading=h.x7r2vkg9oy4l">
            <w:r>
              <w:rPr>
                <w:rFonts w:ascii="Calibri" w:eastAsia="Calibri" w:hAnsi="Calibri" w:cs="Calibri"/>
                <w:b/>
                <w:color w:val="000000"/>
              </w:rPr>
              <w:t xml:space="preserve">5.Alcance del producto / Software </w:t>
            </w:r>
            <w:r>
              <w:rPr>
                <w:rFonts w:ascii="Calibri" w:eastAsia="Calibri" w:hAnsi="Calibri" w:cs="Calibri"/>
                <w:b/>
                <w:color w:val="000000"/>
              </w:rPr>
              <w:tab/>
              <w:t>4</w:t>
            </w:r>
          </w:hyperlink>
        </w:p>
        <w:p w14:paraId="195A9FCA" w14:textId="77777777" w:rsidR="00E26246" w:rsidRDefault="00000000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8afuhcxd85jd">
            <w:r>
              <w:rPr>
                <w:rFonts w:ascii="Calibri" w:eastAsia="Calibri" w:hAnsi="Calibri" w:cs="Calibri"/>
                <w:color w:val="000000"/>
              </w:rPr>
              <w:t>5.1. Objetivo General</w:t>
            </w:r>
            <w:r>
              <w:rPr>
                <w:rFonts w:ascii="Calibri" w:eastAsia="Calibri" w:hAnsi="Calibri" w:cs="Calibri"/>
                <w:color w:val="000000"/>
              </w:rPr>
              <w:tab/>
              <w:t>4</w:t>
            </w:r>
          </w:hyperlink>
        </w:p>
        <w:p w14:paraId="44B0CB85" w14:textId="77777777" w:rsidR="00E26246" w:rsidRDefault="00000000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gpwhucneg4js">
            <w:r>
              <w:rPr>
                <w:rFonts w:ascii="Calibri" w:eastAsia="Calibri" w:hAnsi="Calibri" w:cs="Calibri"/>
                <w:color w:val="000000"/>
              </w:rPr>
              <w:t>5.2. Beneficios para la organización</w:t>
            </w:r>
            <w:r>
              <w:rPr>
                <w:rFonts w:ascii="Calibri" w:eastAsia="Calibri" w:hAnsi="Calibri" w:cs="Calibri"/>
                <w:color w:val="000000"/>
              </w:rPr>
              <w:tab/>
              <w:t>5</w:t>
            </w:r>
          </w:hyperlink>
        </w:p>
        <w:p w14:paraId="4D7C7D90" w14:textId="77777777" w:rsidR="00E26246" w:rsidRDefault="00000000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iot7l7nye2qi">
            <w:r>
              <w:rPr>
                <w:rFonts w:ascii="Calibri" w:eastAsia="Calibri" w:hAnsi="Calibri" w:cs="Calibri"/>
                <w:color w:val="000000"/>
              </w:rPr>
              <w:t>5.3. Alcance Funcional del Proyecto</w:t>
            </w:r>
            <w:r>
              <w:rPr>
                <w:rFonts w:ascii="Calibri" w:eastAsia="Calibri" w:hAnsi="Calibri" w:cs="Calibri"/>
                <w:color w:val="000000"/>
              </w:rPr>
              <w:tab/>
              <w:t>5</w:t>
            </w:r>
          </w:hyperlink>
        </w:p>
        <w:p w14:paraId="3BE9EBC2" w14:textId="77777777" w:rsidR="00E26246" w:rsidRDefault="00000000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">
            <w:r>
              <w:rPr>
                <w:rFonts w:ascii="Calibri" w:eastAsia="Calibri" w:hAnsi="Calibri" w:cs="Calibri"/>
                <w:b/>
                <w:color w:val="000000"/>
              </w:rPr>
              <w:t>5.4. Limitaciones del Proyecto</w:t>
            </w:r>
            <w:r>
              <w:rPr>
                <w:rFonts w:ascii="Calibri" w:eastAsia="Calibri" w:hAnsi="Calibri" w:cs="Calibri"/>
                <w:b/>
                <w:color w:val="000000"/>
              </w:rPr>
              <w:tab/>
              <w:t>6</w:t>
            </w:r>
          </w:hyperlink>
        </w:p>
        <w:p w14:paraId="18064147" w14:textId="77777777" w:rsidR="00E26246" w:rsidRDefault="00000000">
          <w:pPr>
            <w:widowControl w:val="0"/>
            <w:tabs>
              <w:tab w:val="right" w:pos="12000"/>
            </w:tabs>
            <w:spacing w:before="60" w:after="0" w:line="240" w:lineRule="auto"/>
            <w:rPr>
              <w:rFonts w:ascii="Arial" w:eastAsia="Arial" w:hAnsi="Arial" w:cs="Arial"/>
              <w:b/>
              <w:color w:val="000000"/>
              <w:sz w:val="22"/>
              <w:szCs w:val="22"/>
            </w:rPr>
          </w:pPr>
          <w:hyperlink w:anchor="_heading=h.dbald8pqqef7">
            <w:r>
              <w:rPr>
                <w:rFonts w:ascii="Calibri" w:eastAsia="Calibri" w:hAnsi="Calibri" w:cs="Calibri"/>
                <w:b/>
                <w:color w:val="000000"/>
              </w:rPr>
              <w:t>6.Referencias</w:t>
            </w:r>
            <w:r>
              <w:rPr>
                <w:rFonts w:ascii="Calibri" w:eastAsia="Calibri" w:hAnsi="Calibri" w:cs="Calibri"/>
                <w:b/>
                <w:color w:val="000000"/>
              </w:rPr>
              <w:tab/>
              <w:t>7</w:t>
            </w:r>
          </w:hyperlink>
        </w:p>
        <w:p w14:paraId="4303056D" w14:textId="77777777" w:rsidR="00E26246" w:rsidRDefault="00000000">
          <w:pPr>
            <w:widowControl w:val="0"/>
            <w:tabs>
              <w:tab w:val="right" w:pos="12000"/>
            </w:tabs>
            <w:spacing w:before="60" w:after="0" w:line="240" w:lineRule="auto"/>
            <w:rPr>
              <w:rFonts w:ascii="Arial" w:eastAsia="Arial" w:hAnsi="Arial" w:cs="Arial"/>
              <w:b/>
              <w:color w:val="000000"/>
              <w:sz w:val="22"/>
              <w:szCs w:val="22"/>
            </w:rPr>
          </w:pPr>
          <w:hyperlink w:anchor="_heading=h.p8r0j5f2scak">
            <w:r>
              <w:rPr>
                <w:rFonts w:ascii="Calibri" w:eastAsia="Calibri" w:hAnsi="Calibri" w:cs="Calibri"/>
                <w:b/>
                <w:color w:val="000000"/>
              </w:rPr>
              <w:t>7.Funcionalidades del producto</w:t>
            </w:r>
            <w:r>
              <w:rPr>
                <w:rFonts w:ascii="Calibri" w:eastAsia="Calibri" w:hAnsi="Calibri" w:cs="Calibri"/>
                <w:b/>
                <w:color w:val="000000"/>
              </w:rPr>
              <w:tab/>
              <w:t>8</w:t>
            </w:r>
          </w:hyperlink>
        </w:p>
        <w:p w14:paraId="65F40F1F" w14:textId="77777777" w:rsidR="00E26246" w:rsidRDefault="00000000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krxtsl2m9yio">
            <w:r>
              <w:rPr>
                <w:rFonts w:ascii="Calibri" w:eastAsia="Calibri" w:hAnsi="Calibri" w:cs="Calibri"/>
                <w:color w:val="000000"/>
              </w:rPr>
              <w:t>8.Clases y características de usuarios</w:t>
            </w:r>
            <w:r>
              <w:rPr>
                <w:rFonts w:ascii="Calibri" w:eastAsia="Calibri" w:hAnsi="Calibri" w:cs="Calibri"/>
                <w:color w:val="000000"/>
              </w:rPr>
              <w:tab/>
              <w:t>10</w:t>
            </w:r>
          </w:hyperlink>
        </w:p>
        <w:p w14:paraId="5EF50103" w14:textId="77777777" w:rsidR="00E26246" w:rsidRDefault="00000000">
          <w:pPr>
            <w:widowControl w:val="0"/>
            <w:tabs>
              <w:tab w:val="right" w:pos="12000"/>
            </w:tabs>
            <w:spacing w:before="60" w:after="0" w:line="240" w:lineRule="auto"/>
            <w:rPr>
              <w:rFonts w:ascii="Arial" w:eastAsia="Arial" w:hAnsi="Arial" w:cs="Arial"/>
              <w:b/>
              <w:color w:val="000000"/>
              <w:sz w:val="22"/>
              <w:szCs w:val="22"/>
            </w:rPr>
          </w:pPr>
          <w:hyperlink w:anchor="_heading=h.aqcxzd4ciqq">
            <w:r>
              <w:rPr>
                <w:rFonts w:ascii="Calibri" w:eastAsia="Calibri" w:hAnsi="Calibri" w:cs="Calibri"/>
                <w:b/>
                <w:color w:val="000000"/>
              </w:rPr>
              <w:t>9.Entorno operativo</w:t>
            </w:r>
            <w:r>
              <w:rPr>
                <w:rFonts w:ascii="Calibri" w:eastAsia="Calibri" w:hAnsi="Calibri" w:cs="Calibri"/>
                <w:b/>
                <w:color w:val="000000"/>
              </w:rPr>
              <w:tab/>
              <w:t>11</w:t>
            </w:r>
          </w:hyperlink>
        </w:p>
        <w:p w14:paraId="7834A761" w14:textId="77777777" w:rsidR="00E26246" w:rsidRDefault="00000000">
          <w:pPr>
            <w:widowControl w:val="0"/>
            <w:tabs>
              <w:tab w:val="right" w:pos="12000"/>
            </w:tabs>
            <w:spacing w:before="60" w:after="0" w:line="240" w:lineRule="auto"/>
            <w:rPr>
              <w:rFonts w:ascii="Arial" w:eastAsia="Arial" w:hAnsi="Arial" w:cs="Arial"/>
              <w:b/>
              <w:color w:val="000000"/>
              <w:sz w:val="22"/>
              <w:szCs w:val="22"/>
            </w:rPr>
          </w:pPr>
          <w:hyperlink w:anchor="_heading=h.l852jo4lgcc2">
            <w:r>
              <w:rPr>
                <w:rFonts w:ascii="Calibri" w:eastAsia="Calibri" w:hAnsi="Calibri" w:cs="Calibri"/>
                <w:b/>
                <w:color w:val="000000"/>
              </w:rPr>
              <w:t>10.Requerimientos funcionales</w:t>
            </w:r>
            <w:r>
              <w:rPr>
                <w:rFonts w:ascii="Calibri" w:eastAsia="Calibri" w:hAnsi="Calibri" w:cs="Calibri"/>
                <w:b/>
                <w:color w:val="000000"/>
              </w:rPr>
              <w:tab/>
              <w:t>12</w:t>
            </w:r>
          </w:hyperlink>
        </w:p>
        <w:p w14:paraId="17062588" w14:textId="77777777" w:rsidR="00E26246" w:rsidRDefault="00000000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">
            <w:r>
              <w:rPr>
                <w:rFonts w:ascii="Calibri" w:eastAsia="Calibri" w:hAnsi="Calibri" w:cs="Calibri"/>
                <w:b/>
                <w:color w:val="000000"/>
              </w:rPr>
              <w:t>10.1. Gestión de usuario y autenticación</w:t>
            </w:r>
            <w:r>
              <w:rPr>
                <w:rFonts w:ascii="Calibri" w:eastAsia="Calibri" w:hAnsi="Calibri" w:cs="Calibri"/>
                <w:b/>
                <w:color w:val="000000"/>
              </w:rPr>
              <w:tab/>
              <w:t>12</w:t>
            </w:r>
          </w:hyperlink>
        </w:p>
        <w:p w14:paraId="61DA9E75" w14:textId="77777777" w:rsidR="00E26246" w:rsidRDefault="00000000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">
            <w:r>
              <w:rPr>
                <w:rFonts w:ascii="Calibri" w:eastAsia="Calibri" w:hAnsi="Calibri" w:cs="Calibri"/>
                <w:b/>
                <w:color w:val="000000"/>
              </w:rPr>
              <w:t>10.2. Sistema de múltiples servicios</w:t>
            </w:r>
            <w:r>
              <w:rPr>
                <w:rFonts w:ascii="Calibri" w:eastAsia="Calibri" w:hAnsi="Calibri" w:cs="Calibri"/>
                <w:b/>
                <w:color w:val="000000"/>
              </w:rPr>
              <w:tab/>
              <w:t>14</w:t>
            </w:r>
          </w:hyperlink>
        </w:p>
        <w:p w14:paraId="1AFDD65B" w14:textId="77777777" w:rsidR="00E26246" w:rsidRDefault="00000000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">
            <w:r>
              <w:rPr>
                <w:rFonts w:ascii="Calibri" w:eastAsia="Calibri" w:hAnsi="Calibri" w:cs="Calibri"/>
                <w:b/>
                <w:color w:val="000000"/>
              </w:rPr>
              <w:t>10.3. Gestión avanzada de horarios (trabajador)</w:t>
            </w:r>
            <w:r>
              <w:rPr>
                <w:rFonts w:ascii="Calibri" w:eastAsia="Calibri" w:hAnsi="Calibri" w:cs="Calibri"/>
                <w:b/>
                <w:color w:val="000000"/>
              </w:rPr>
              <w:tab/>
              <w:t>16</w:t>
            </w:r>
          </w:hyperlink>
        </w:p>
        <w:p w14:paraId="17153176" w14:textId="77777777" w:rsidR="00E26246" w:rsidRDefault="00000000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">
            <w:r>
              <w:rPr>
                <w:rFonts w:ascii="Calibri" w:eastAsia="Calibri" w:hAnsi="Calibri" w:cs="Calibri"/>
                <w:b/>
                <w:color w:val="000000"/>
              </w:rPr>
              <w:t>10.4. Sistema de calificación diferenciada</w:t>
            </w:r>
            <w:r>
              <w:rPr>
                <w:rFonts w:ascii="Calibri" w:eastAsia="Calibri" w:hAnsi="Calibri" w:cs="Calibri"/>
                <w:b/>
                <w:color w:val="000000"/>
              </w:rPr>
              <w:tab/>
              <w:t>17</w:t>
            </w:r>
          </w:hyperlink>
        </w:p>
        <w:p w14:paraId="23172B86" w14:textId="77777777" w:rsidR="00E26246" w:rsidRDefault="00000000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">
            <w:r>
              <w:rPr>
                <w:rFonts w:ascii="Calibri" w:eastAsia="Calibri" w:hAnsi="Calibri" w:cs="Calibri"/>
                <w:b/>
                <w:color w:val="000000"/>
              </w:rPr>
              <w:t>10.5. Búsqueda y catálogo de servicios</w:t>
            </w:r>
            <w:r>
              <w:rPr>
                <w:rFonts w:ascii="Calibri" w:eastAsia="Calibri" w:hAnsi="Calibri" w:cs="Calibri"/>
                <w:b/>
                <w:color w:val="000000"/>
              </w:rPr>
              <w:tab/>
              <w:t>20</w:t>
            </w:r>
          </w:hyperlink>
        </w:p>
        <w:p w14:paraId="4AED7B3C" w14:textId="77777777" w:rsidR="00E26246" w:rsidRDefault="00000000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">
            <w:r>
              <w:rPr>
                <w:rFonts w:ascii="Calibri" w:eastAsia="Calibri" w:hAnsi="Calibri" w:cs="Calibri"/>
                <w:b/>
                <w:color w:val="000000"/>
              </w:rPr>
              <w:t>10.6. Sistema de reservas y pagos con MercadoPago</w:t>
            </w:r>
            <w:r>
              <w:rPr>
                <w:rFonts w:ascii="Calibri" w:eastAsia="Calibri" w:hAnsi="Calibri" w:cs="Calibri"/>
                <w:b/>
                <w:color w:val="000000"/>
              </w:rPr>
              <w:tab/>
              <w:t>22</w:t>
            </w:r>
          </w:hyperlink>
        </w:p>
        <w:p w14:paraId="139D988C" w14:textId="77777777" w:rsidR="00E26246" w:rsidRDefault="00000000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">
            <w:r>
              <w:rPr>
                <w:rFonts w:ascii="Calibri" w:eastAsia="Calibri" w:hAnsi="Calibri" w:cs="Calibri"/>
                <w:b/>
                <w:color w:val="000000"/>
              </w:rPr>
              <w:t>10.7. Sistema de reseñas y calificaciones</w:t>
            </w:r>
            <w:r>
              <w:rPr>
                <w:rFonts w:ascii="Calibri" w:eastAsia="Calibri" w:hAnsi="Calibri" w:cs="Calibri"/>
                <w:b/>
                <w:color w:val="000000"/>
              </w:rPr>
              <w:tab/>
              <w:t>25</w:t>
            </w:r>
          </w:hyperlink>
        </w:p>
        <w:p w14:paraId="1FF1EDFB" w14:textId="77777777" w:rsidR="00E26246" w:rsidRDefault="00000000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">
            <w:r>
              <w:rPr>
                <w:rFonts w:ascii="Calibri" w:eastAsia="Calibri" w:hAnsi="Calibri" w:cs="Calibri"/>
                <w:b/>
                <w:color w:val="000000"/>
              </w:rPr>
              <w:t>10.8. Business Intelligence Administrativo</w:t>
            </w:r>
            <w:r>
              <w:rPr>
                <w:rFonts w:ascii="Calibri" w:eastAsia="Calibri" w:hAnsi="Calibri" w:cs="Calibri"/>
                <w:b/>
                <w:color w:val="000000"/>
              </w:rPr>
              <w:tab/>
              <w:t>27</w:t>
            </w:r>
          </w:hyperlink>
        </w:p>
        <w:p w14:paraId="1F4375BA" w14:textId="77777777" w:rsidR="00E26246" w:rsidRDefault="00000000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">
            <w:r>
              <w:rPr>
                <w:rFonts w:ascii="Calibri" w:eastAsia="Calibri" w:hAnsi="Calibri" w:cs="Calibri"/>
                <w:b/>
                <w:color w:val="000000"/>
              </w:rPr>
              <w:t>10.9. Sistema de notificaciones y comunicación</w:t>
            </w:r>
            <w:r>
              <w:rPr>
                <w:rFonts w:ascii="Calibri" w:eastAsia="Calibri" w:hAnsi="Calibri" w:cs="Calibri"/>
                <w:b/>
                <w:color w:val="000000"/>
              </w:rPr>
              <w:tab/>
              <w:t>31</w:t>
            </w:r>
          </w:hyperlink>
        </w:p>
        <w:p w14:paraId="7A08153E" w14:textId="77777777" w:rsidR="00E26246" w:rsidRDefault="00000000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">
            <w:r>
              <w:rPr>
                <w:rFonts w:ascii="Calibri" w:eastAsia="Calibri" w:hAnsi="Calibri" w:cs="Calibri"/>
                <w:b/>
                <w:color w:val="000000"/>
              </w:rPr>
              <w:t>10.10. Sistema de datos y validación</w:t>
            </w:r>
            <w:r>
              <w:rPr>
                <w:rFonts w:ascii="Calibri" w:eastAsia="Calibri" w:hAnsi="Calibri" w:cs="Calibri"/>
                <w:b/>
                <w:color w:val="000000"/>
              </w:rPr>
              <w:tab/>
              <w:t>33</w:t>
            </w:r>
          </w:hyperlink>
        </w:p>
        <w:p w14:paraId="2323DFF7" w14:textId="77777777" w:rsidR="00E26246" w:rsidRDefault="00000000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">
            <w:r>
              <w:rPr>
                <w:rFonts w:ascii="Calibri" w:eastAsia="Calibri" w:hAnsi="Calibri" w:cs="Calibri"/>
                <w:b/>
                <w:color w:val="000000"/>
              </w:rPr>
              <w:t>10.11. Gestión de Cuentas bancarias</w:t>
            </w:r>
            <w:r>
              <w:rPr>
                <w:rFonts w:ascii="Calibri" w:eastAsia="Calibri" w:hAnsi="Calibri" w:cs="Calibri"/>
                <w:b/>
                <w:color w:val="000000"/>
              </w:rPr>
              <w:tab/>
              <w:t>36</w:t>
            </w:r>
          </w:hyperlink>
        </w:p>
        <w:p w14:paraId="3253C4B3" w14:textId="77777777" w:rsidR="00E26246" w:rsidRDefault="00000000">
          <w:pPr>
            <w:widowControl w:val="0"/>
            <w:tabs>
              <w:tab w:val="right" w:pos="12000"/>
            </w:tabs>
            <w:spacing w:before="60" w:after="0" w:line="240" w:lineRule="auto"/>
            <w:rPr>
              <w:rFonts w:ascii="Arial" w:eastAsia="Arial" w:hAnsi="Arial" w:cs="Arial"/>
              <w:b/>
              <w:color w:val="000000"/>
              <w:sz w:val="22"/>
              <w:szCs w:val="22"/>
            </w:rPr>
          </w:pPr>
          <w:hyperlink w:anchor="_heading=">
            <w:r>
              <w:rPr>
                <w:rFonts w:ascii="Calibri" w:eastAsia="Calibri" w:hAnsi="Calibri" w:cs="Calibri"/>
                <w:b/>
                <w:color w:val="000000"/>
              </w:rPr>
              <w:t>11. Requerimientos No Funcionales</w:t>
            </w:r>
            <w:r>
              <w:rPr>
                <w:rFonts w:ascii="Calibri" w:eastAsia="Calibri" w:hAnsi="Calibri" w:cs="Calibri"/>
                <w:b/>
                <w:color w:val="000000"/>
              </w:rPr>
              <w:tab/>
              <w:t>40</w:t>
            </w:r>
          </w:hyperlink>
        </w:p>
        <w:p w14:paraId="52ADC2D2" w14:textId="77777777" w:rsidR="00E26246" w:rsidRDefault="00000000">
          <w:pPr>
            <w:widowControl w:val="0"/>
            <w:tabs>
              <w:tab w:val="right" w:pos="12000"/>
            </w:tabs>
            <w:spacing w:before="60" w:after="0" w:line="240" w:lineRule="auto"/>
            <w:rPr>
              <w:rFonts w:ascii="Arial" w:eastAsia="Arial" w:hAnsi="Arial" w:cs="Arial"/>
              <w:b/>
              <w:color w:val="000000"/>
              <w:sz w:val="22"/>
              <w:szCs w:val="22"/>
            </w:rPr>
          </w:pPr>
          <w:hyperlink w:anchor="_heading=">
            <w:r>
              <w:rPr>
                <w:rFonts w:ascii="Calibri" w:eastAsia="Calibri" w:hAnsi="Calibri" w:cs="Calibri"/>
                <w:b/>
                <w:color w:val="000000"/>
              </w:rPr>
              <w:t>12.Glosario</w:t>
            </w:r>
            <w:r>
              <w:rPr>
                <w:rFonts w:ascii="Calibri" w:eastAsia="Calibri" w:hAnsi="Calibri" w:cs="Calibri"/>
                <w:b/>
                <w:color w:val="000000"/>
              </w:rPr>
              <w:tab/>
              <w:t>40</w:t>
            </w:r>
          </w:hyperlink>
          <w:r>
            <w:fldChar w:fldCharType="end"/>
          </w:r>
        </w:p>
      </w:sdtContent>
    </w:sdt>
    <w:p w14:paraId="6F17CA2D" w14:textId="77777777" w:rsidR="00E26246" w:rsidRDefault="00E26246"/>
    <w:p w14:paraId="7EB42305" w14:textId="77777777" w:rsidR="00E26246" w:rsidRDefault="00E26246">
      <w:pPr>
        <w:pStyle w:val="Ttulo1"/>
        <w:rPr>
          <w:rFonts w:ascii="Calibri" w:eastAsia="Calibri" w:hAnsi="Calibri" w:cs="Calibri"/>
          <w:b/>
          <w:sz w:val="36"/>
          <w:szCs w:val="36"/>
        </w:rPr>
      </w:pPr>
      <w:bookmarkStart w:id="2" w:name="_heading=h.iyg4myrqcjso" w:colFirst="0" w:colLast="0"/>
      <w:bookmarkEnd w:id="2"/>
    </w:p>
    <w:p w14:paraId="5FB06EA0" w14:textId="77777777" w:rsidR="00E26246" w:rsidRDefault="00E26246">
      <w:pPr>
        <w:pStyle w:val="Ttulo1"/>
        <w:rPr>
          <w:rFonts w:ascii="Calibri" w:eastAsia="Calibri" w:hAnsi="Calibri" w:cs="Calibri"/>
          <w:b/>
          <w:sz w:val="36"/>
          <w:szCs w:val="36"/>
        </w:rPr>
      </w:pPr>
      <w:bookmarkStart w:id="3" w:name="_heading=h.lxnmp1bj1x0y" w:colFirst="0" w:colLast="0"/>
      <w:bookmarkEnd w:id="3"/>
    </w:p>
    <w:p w14:paraId="0E90DB0D" w14:textId="77777777" w:rsidR="00E26246" w:rsidRDefault="00E26246">
      <w:pPr>
        <w:pStyle w:val="Ttulo1"/>
        <w:rPr>
          <w:rFonts w:ascii="Calibri" w:eastAsia="Calibri" w:hAnsi="Calibri" w:cs="Calibri"/>
          <w:b/>
          <w:sz w:val="36"/>
          <w:szCs w:val="36"/>
        </w:rPr>
      </w:pPr>
      <w:bookmarkStart w:id="4" w:name="_heading=h.7wrjb4oa967d" w:colFirst="0" w:colLast="0"/>
      <w:bookmarkEnd w:id="4"/>
    </w:p>
    <w:p w14:paraId="66303CEA" w14:textId="77777777" w:rsidR="00E26246" w:rsidRDefault="00000000">
      <w:pPr>
        <w:pStyle w:val="Ttulo1"/>
        <w:rPr>
          <w:rFonts w:ascii="Calibri" w:eastAsia="Calibri" w:hAnsi="Calibri" w:cs="Calibri"/>
          <w:b/>
          <w:color w:val="365F91"/>
          <w:sz w:val="36"/>
          <w:szCs w:val="36"/>
        </w:rPr>
      </w:pPr>
      <w:bookmarkStart w:id="5" w:name="_heading=h.iaqdbf330f6e" w:colFirst="0" w:colLast="0"/>
      <w:bookmarkEnd w:id="5"/>
      <w:r>
        <w:rPr>
          <w:rFonts w:ascii="Calibri" w:eastAsia="Calibri" w:hAnsi="Calibri" w:cs="Calibri"/>
          <w:b/>
          <w:sz w:val="36"/>
          <w:szCs w:val="36"/>
        </w:rPr>
        <w:t>1.Historial de Versiones</w:t>
      </w:r>
    </w:p>
    <w:tbl>
      <w:tblPr>
        <w:tblStyle w:val="af1"/>
        <w:tblW w:w="8946" w:type="dxa"/>
        <w:tblInd w:w="-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85"/>
        <w:gridCol w:w="1183"/>
        <w:gridCol w:w="1843"/>
        <w:gridCol w:w="1843"/>
        <w:gridCol w:w="2992"/>
      </w:tblGrid>
      <w:tr w:rsidR="00E26246" w14:paraId="1E99FA23" w14:textId="77777777">
        <w:tc>
          <w:tcPr>
            <w:tcW w:w="1085" w:type="dxa"/>
            <w:shd w:val="clear" w:color="auto" w:fill="D9D9D9"/>
          </w:tcPr>
          <w:p w14:paraId="639DC9E0" w14:textId="77777777" w:rsidR="00E26246" w:rsidRDefault="00000000">
            <w:pPr>
              <w:rPr>
                <w:color w:val="000000"/>
                <w:sz w:val="20"/>
                <w:szCs w:val="20"/>
              </w:rPr>
            </w:pPr>
            <w:bookmarkStart w:id="6" w:name="_heading=h.qx0kdhdxcmr1" w:colFirst="0" w:colLast="0"/>
            <w:bookmarkEnd w:id="6"/>
            <w:r>
              <w:t>Fecha</w:t>
            </w:r>
          </w:p>
        </w:tc>
        <w:tc>
          <w:tcPr>
            <w:tcW w:w="1183" w:type="dxa"/>
            <w:shd w:val="clear" w:color="auto" w:fill="D9D9D9"/>
          </w:tcPr>
          <w:p w14:paraId="375693A8" w14:textId="77777777" w:rsidR="00E26246" w:rsidRDefault="00000000">
            <w:pPr>
              <w:rPr>
                <w:color w:val="000000"/>
                <w:sz w:val="20"/>
                <w:szCs w:val="20"/>
              </w:rPr>
            </w:pPr>
            <w:bookmarkStart w:id="7" w:name="_heading=h.cze4egsnkn5w" w:colFirst="0" w:colLast="0"/>
            <w:bookmarkEnd w:id="7"/>
            <w:r>
              <w:t>Versión</w:t>
            </w:r>
          </w:p>
        </w:tc>
        <w:tc>
          <w:tcPr>
            <w:tcW w:w="1843" w:type="dxa"/>
            <w:shd w:val="clear" w:color="auto" w:fill="D9D9D9"/>
          </w:tcPr>
          <w:p w14:paraId="0F6B627C" w14:textId="77777777" w:rsidR="00E26246" w:rsidRDefault="00000000">
            <w:pPr>
              <w:rPr>
                <w:color w:val="000000"/>
                <w:sz w:val="20"/>
                <w:szCs w:val="20"/>
              </w:rPr>
            </w:pPr>
            <w:bookmarkStart w:id="8" w:name="_heading=h.rahbwexffxec" w:colFirst="0" w:colLast="0"/>
            <w:bookmarkEnd w:id="8"/>
            <w:r>
              <w:t>Autor</w:t>
            </w:r>
          </w:p>
        </w:tc>
        <w:tc>
          <w:tcPr>
            <w:tcW w:w="1843" w:type="dxa"/>
            <w:shd w:val="clear" w:color="auto" w:fill="D9D9D9"/>
          </w:tcPr>
          <w:p w14:paraId="25ADE958" w14:textId="77777777" w:rsidR="00E26246" w:rsidRDefault="00000000">
            <w:pPr>
              <w:rPr>
                <w:color w:val="000000"/>
                <w:sz w:val="20"/>
                <w:szCs w:val="20"/>
              </w:rPr>
            </w:pPr>
            <w:bookmarkStart w:id="9" w:name="_heading=h.jhbeb3zp0pd" w:colFirst="0" w:colLast="0"/>
            <w:bookmarkEnd w:id="9"/>
            <w:r>
              <w:t>Organización</w:t>
            </w:r>
          </w:p>
        </w:tc>
        <w:tc>
          <w:tcPr>
            <w:tcW w:w="2992" w:type="dxa"/>
            <w:shd w:val="clear" w:color="auto" w:fill="D9D9D9"/>
          </w:tcPr>
          <w:p w14:paraId="1BDD9496" w14:textId="77777777" w:rsidR="00E26246" w:rsidRDefault="00000000">
            <w:pPr>
              <w:rPr>
                <w:color w:val="000000"/>
                <w:sz w:val="20"/>
                <w:szCs w:val="20"/>
              </w:rPr>
            </w:pPr>
            <w:bookmarkStart w:id="10" w:name="_heading=h.trqqom9vruxn" w:colFirst="0" w:colLast="0"/>
            <w:bookmarkEnd w:id="10"/>
            <w:r>
              <w:t>Descripción</w:t>
            </w:r>
          </w:p>
        </w:tc>
      </w:tr>
      <w:tr w:rsidR="00E26246" w14:paraId="7B22FA4C" w14:textId="77777777">
        <w:tc>
          <w:tcPr>
            <w:tcW w:w="1085" w:type="dxa"/>
          </w:tcPr>
          <w:p w14:paraId="141DDAAC" w14:textId="43CC3D42" w:rsidR="00E26246" w:rsidRDefault="00032063">
            <w:r>
              <w:t>17</w:t>
            </w:r>
            <w:r w:rsidR="00000000">
              <w:t>-0</w:t>
            </w:r>
            <w:r>
              <w:t>3</w:t>
            </w:r>
            <w:r w:rsidR="00000000">
              <w:t>-202</w:t>
            </w:r>
            <w:r>
              <w:t>6</w:t>
            </w:r>
          </w:p>
        </w:tc>
        <w:tc>
          <w:tcPr>
            <w:tcW w:w="1183" w:type="dxa"/>
          </w:tcPr>
          <w:p w14:paraId="585AB6AC" w14:textId="77777777" w:rsidR="00E26246" w:rsidRDefault="00000000">
            <w:pPr>
              <w:rPr>
                <w:color w:val="000000"/>
                <w:sz w:val="20"/>
                <w:szCs w:val="20"/>
              </w:rPr>
            </w:pPr>
            <w:bookmarkStart w:id="11" w:name="_heading=h.n51n3dc4k52i" w:colFirst="0" w:colLast="0"/>
            <w:bookmarkEnd w:id="11"/>
            <w:r>
              <w:t>1.0</w:t>
            </w:r>
          </w:p>
        </w:tc>
        <w:tc>
          <w:tcPr>
            <w:tcW w:w="1843" w:type="dxa"/>
          </w:tcPr>
          <w:p w14:paraId="2B1EDB8C" w14:textId="77777777" w:rsidR="00E26246" w:rsidRDefault="00000000">
            <w:pPr>
              <w:rPr>
                <w:color w:val="000000"/>
                <w:sz w:val="20"/>
                <w:szCs w:val="20"/>
              </w:rPr>
            </w:pPr>
            <w:r>
              <w:t>Matias Reuque</w:t>
            </w:r>
          </w:p>
        </w:tc>
        <w:tc>
          <w:tcPr>
            <w:tcW w:w="1843" w:type="dxa"/>
          </w:tcPr>
          <w:p w14:paraId="59D95563" w14:textId="77777777" w:rsidR="00E26246" w:rsidRDefault="00000000">
            <w:pPr>
              <w:rPr>
                <w:color w:val="000000"/>
                <w:sz w:val="20"/>
                <w:szCs w:val="20"/>
              </w:rPr>
            </w:pPr>
            <w:proofErr w:type="spellStart"/>
            <w:r>
              <w:t>Servihogar</w:t>
            </w:r>
            <w:proofErr w:type="spellEnd"/>
          </w:p>
        </w:tc>
        <w:tc>
          <w:tcPr>
            <w:tcW w:w="2992" w:type="dxa"/>
          </w:tcPr>
          <w:p w14:paraId="01AD9468" w14:textId="20D6173F" w:rsidR="00E26246" w:rsidRDefault="00000000">
            <w:pPr>
              <w:rPr>
                <w:color w:val="000000"/>
                <w:sz w:val="20"/>
                <w:szCs w:val="20"/>
              </w:rPr>
            </w:pPr>
            <w:bookmarkStart w:id="12" w:name="_heading=h.pzbtikcw1mly" w:colFirst="0" w:colLast="0"/>
            <w:bookmarkEnd w:id="12"/>
            <w:r>
              <w:t>Creación del Documento</w:t>
            </w:r>
          </w:p>
        </w:tc>
      </w:tr>
      <w:tr w:rsidR="00E26246" w14:paraId="77AF52E4" w14:textId="77777777">
        <w:tc>
          <w:tcPr>
            <w:tcW w:w="1085" w:type="dxa"/>
          </w:tcPr>
          <w:p w14:paraId="07E92F60" w14:textId="77777777" w:rsidR="00E26246" w:rsidRDefault="00E26246"/>
        </w:tc>
        <w:tc>
          <w:tcPr>
            <w:tcW w:w="1183" w:type="dxa"/>
          </w:tcPr>
          <w:p w14:paraId="17CB205D" w14:textId="77777777" w:rsidR="00E26246" w:rsidRDefault="00E26246"/>
        </w:tc>
        <w:tc>
          <w:tcPr>
            <w:tcW w:w="1843" w:type="dxa"/>
          </w:tcPr>
          <w:p w14:paraId="66A542E2" w14:textId="77777777" w:rsidR="00E26246" w:rsidRDefault="00E26246"/>
        </w:tc>
        <w:tc>
          <w:tcPr>
            <w:tcW w:w="1843" w:type="dxa"/>
          </w:tcPr>
          <w:p w14:paraId="6D03D3A8" w14:textId="77777777" w:rsidR="00E26246" w:rsidRDefault="00E26246"/>
        </w:tc>
        <w:tc>
          <w:tcPr>
            <w:tcW w:w="2992" w:type="dxa"/>
          </w:tcPr>
          <w:p w14:paraId="46DBC207" w14:textId="77777777" w:rsidR="00E26246" w:rsidRDefault="00E26246"/>
        </w:tc>
      </w:tr>
    </w:tbl>
    <w:p w14:paraId="1C0BF88E" w14:textId="77777777" w:rsidR="00E26246" w:rsidRDefault="00E26246"/>
    <w:p w14:paraId="124B1FA7" w14:textId="77777777" w:rsidR="00E26246" w:rsidRDefault="00000000">
      <w:pPr>
        <w:pStyle w:val="Ttulo1"/>
      </w:pPr>
      <w:bookmarkStart w:id="13" w:name="_heading=h.trdrvzr6dc49" w:colFirst="0" w:colLast="0"/>
      <w:bookmarkEnd w:id="13"/>
      <w:r>
        <w:rPr>
          <w:rFonts w:ascii="Calibri" w:eastAsia="Calibri" w:hAnsi="Calibri" w:cs="Calibri"/>
          <w:b/>
          <w:sz w:val="36"/>
          <w:szCs w:val="36"/>
        </w:rPr>
        <w:t>2.Información del Proyecto</w:t>
      </w:r>
    </w:p>
    <w:p w14:paraId="670A08C1" w14:textId="77777777" w:rsidR="00E26246" w:rsidRDefault="00E26246"/>
    <w:tbl>
      <w:tblPr>
        <w:tblStyle w:val="af2"/>
        <w:tblW w:w="8870" w:type="dxa"/>
        <w:tblInd w:w="-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261"/>
        <w:gridCol w:w="5609"/>
      </w:tblGrid>
      <w:tr w:rsidR="00E26246" w14:paraId="07D7A4C1" w14:textId="77777777">
        <w:tc>
          <w:tcPr>
            <w:tcW w:w="3261" w:type="dxa"/>
            <w:vAlign w:val="center"/>
          </w:tcPr>
          <w:p w14:paraId="06FED212" w14:textId="77777777" w:rsidR="00E26246" w:rsidRDefault="00000000">
            <w:pPr>
              <w:rPr>
                <w:color w:val="000000"/>
              </w:rPr>
            </w:pPr>
            <w:bookmarkStart w:id="14" w:name="_heading=h.7jhvp7hbkrqs" w:colFirst="0" w:colLast="0"/>
            <w:bookmarkEnd w:id="14"/>
            <w:r>
              <w:t>Empresa / Organización</w:t>
            </w:r>
          </w:p>
        </w:tc>
        <w:tc>
          <w:tcPr>
            <w:tcW w:w="5609" w:type="dxa"/>
            <w:vAlign w:val="center"/>
          </w:tcPr>
          <w:p w14:paraId="78CDBCF9" w14:textId="77777777" w:rsidR="00E26246" w:rsidRDefault="00000000">
            <w:pPr>
              <w:rPr>
                <w:color w:val="000000"/>
              </w:rPr>
            </w:pPr>
            <w:bookmarkStart w:id="15" w:name="_heading=h.rb0ttbnx7o5y" w:colFirst="0" w:colLast="0"/>
            <w:bookmarkEnd w:id="15"/>
            <w:proofErr w:type="spellStart"/>
            <w:r>
              <w:t>DuocUC</w:t>
            </w:r>
            <w:proofErr w:type="spellEnd"/>
          </w:p>
        </w:tc>
      </w:tr>
      <w:tr w:rsidR="00E26246" w14:paraId="4D8A92D7" w14:textId="77777777">
        <w:tc>
          <w:tcPr>
            <w:tcW w:w="3261" w:type="dxa"/>
            <w:vAlign w:val="center"/>
          </w:tcPr>
          <w:p w14:paraId="76D8432C" w14:textId="77777777" w:rsidR="00E26246" w:rsidRDefault="00000000">
            <w:pPr>
              <w:rPr>
                <w:color w:val="000000"/>
              </w:rPr>
            </w:pPr>
            <w:bookmarkStart w:id="16" w:name="_heading=h.y6bnsdv6z88x" w:colFirst="0" w:colLast="0"/>
            <w:bookmarkEnd w:id="16"/>
            <w:r>
              <w:t>Proyecto</w:t>
            </w:r>
          </w:p>
        </w:tc>
        <w:tc>
          <w:tcPr>
            <w:tcW w:w="5609" w:type="dxa"/>
            <w:vAlign w:val="center"/>
          </w:tcPr>
          <w:p w14:paraId="6195DEA0" w14:textId="77777777" w:rsidR="00E26246" w:rsidRDefault="00000000">
            <w:pPr>
              <w:rPr>
                <w:color w:val="000000"/>
              </w:rPr>
            </w:pPr>
            <w:proofErr w:type="spellStart"/>
            <w:r>
              <w:t>ServiHogar</w:t>
            </w:r>
            <w:proofErr w:type="spellEnd"/>
          </w:p>
        </w:tc>
      </w:tr>
      <w:tr w:rsidR="00E26246" w14:paraId="6AB798BE" w14:textId="77777777">
        <w:tc>
          <w:tcPr>
            <w:tcW w:w="3261" w:type="dxa"/>
            <w:vAlign w:val="center"/>
          </w:tcPr>
          <w:p w14:paraId="58301F77" w14:textId="77777777" w:rsidR="00E26246" w:rsidRDefault="00000000">
            <w:pPr>
              <w:rPr>
                <w:color w:val="000000"/>
              </w:rPr>
            </w:pPr>
            <w:bookmarkStart w:id="17" w:name="_heading=h.7gbhpa5gkepe" w:colFirst="0" w:colLast="0"/>
            <w:bookmarkEnd w:id="17"/>
            <w:r>
              <w:t>Fecha de preparación</w:t>
            </w:r>
          </w:p>
        </w:tc>
        <w:tc>
          <w:tcPr>
            <w:tcW w:w="5609" w:type="dxa"/>
            <w:vAlign w:val="center"/>
          </w:tcPr>
          <w:p w14:paraId="4933FE82" w14:textId="2DAE4B10" w:rsidR="00E26246" w:rsidRDefault="00032063">
            <w:pPr>
              <w:rPr>
                <w:color w:val="000000"/>
              </w:rPr>
            </w:pPr>
            <w:r>
              <w:t>17-03-2026</w:t>
            </w:r>
          </w:p>
        </w:tc>
      </w:tr>
      <w:tr w:rsidR="00E26246" w14:paraId="11ADD4A6" w14:textId="77777777">
        <w:tc>
          <w:tcPr>
            <w:tcW w:w="3261" w:type="dxa"/>
            <w:vAlign w:val="center"/>
          </w:tcPr>
          <w:p w14:paraId="206B90DC" w14:textId="77777777" w:rsidR="00E26246" w:rsidRDefault="00000000">
            <w:pPr>
              <w:rPr>
                <w:color w:val="000000"/>
              </w:rPr>
            </w:pPr>
            <w:bookmarkStart w:id="18" w:name="_heading=h.on5tphm5xyo9" w:colFirst="0" w:colLast="0"/>
            <w:bookmarkEnd w:id="18"/>
            <w:r>
              <w:t>Cliente</w:t>
            </w:r>
          </w:p>
        </w:tc>
        <w:tc>
          <w:tcPr>
            <w:tcW w:w="5609" w:type="dxa"/>
            <w:vAlign w:val="center"/>
          </w:tcPr>
          <w:p w14:paraId="59A1079C" w14:textId="77777777" w:rsidR="00E26246" w:rsidRDefault="00000000">
            <w:pPr>
              <w:rPr>
                <w:color w:val="000000"/>
              </w:rPr>
            </w:pPr>
            <w:bookmarkStart w:id="19" w:name="_heading=h.o6qozr1wm6t8" w:colFirst="0" w:colLast="0"/>
            <w:bookmarkEnd w:id="19"/>
            <w:r>
              <w:t>--</w:t>
            </w:r>
          </w:p>
        </w:tc>
      </w:tr>
      <w:tr w:rsidR="00E26246" w14:paraId="7A10B81D" w14:textId="77777777">
        <w:tc>
          <w:tcPr>
            <w:tcW w:w="3261" w:type="dxa"/>
            <w:vAlign w:val="center"/>
          </w:tcPr>
          <w:p w14:paraId="54C3AA23" w14:textId="77777777" w:rsidR="00E26246" w:rsidRDefault="00000000">
            <w:pPr>
              <w:rPr>
                <w:color w:val="000000"/>
              </w:rPr>
            </w:pPr>
            <w:bookmarkStart w:id="20" w:name="_heading=h.kdqpm9dz73ih" w:colFirst="0" w:colLast="0"/>
            <w:bookmarkEnd w:id="20"/>
            <w:r>
              <w:t>Gerente / Líder de Proyecto</w:t>
            </w:r>
          </w:p>
        </w:tc>
        <w:tc>
          <w:tcPr>
            <w:tcW w:w="5609" w:type="dxa"/>
            <w:vAlign w:val="center"/>
          </w:tcPr>
          <w:p w14:paraId="7162E5A4" w14:textId="77777777" w:rsidR="00E26246" w:rsidRDefault="00000000">
            <w:pPr>
              <w:rPr>
                <w:color w:val="000000"/>
              </w:rPr>
            </w:pPr>
            <w:r>
              <w:t>Matias Reuque</w:t>
            </w:r>
          </w:p>
        </w:tc>
      </w:tr>
      <w:tr w:rsidR="00E26246" w14:paraId="124414F8" w14:textId="77777777">
        <w:tc>
          <w:tcPr>
            <w:tcW w:w="3261" w:type="dxa"/>
            <w:vAlign w:val="center"/>
          </w:tcPr>
          <w:p w14:paraId="6E743455" w14:textId="77777777" w:rsidR="00E26246" w:rsidRDefault="00000000">
            <w:pPr>
              <w:rPr>
                <w:color w:val="000000"/>
              </w:rPr>
            </w:pPr>
            <w:bookmarkStart w:id="21" w:name="_heading=h.hnyq53udgztp" w:colFirst="0" w:colLast="0"/>
            <w:bookmarkEnd w:id="21"/>
            <w:r>
              <w:t>Gerente / Líder de Análisis de negocio y requerimientos</w:t>
            </w:r>
          </w:p>
        </w:tc>
        <w:tc>
          <w:tcPr>
            <w:tcW w:w="5609" w:type="dxa"/>
            <w:vAlign w:val="center"/>
          </w:tcPr>
          <w:p w14:paraId="7B088E32" w14:textId="77777777" w:rsidR="00E26246" w:rsidRDefault="00000000">
            <w:pPr>
              <w:rPr>
                <w:color w:val="000000"/>
              </w:rPr>
            </w:pPr>
            <w:r>
              <w:t>Juan Silva</w:t>
            </w:r>
          </w:p>
        </w:tc>
      </w:tr>
    </w:tbl>
    <w:p w14:paraId="58E52ADC" w14:textId="77777777" w:rsidR="00E26246" w:rsidRDefault="00E26246"/>
    <w:p w14:paraId="6AAA1FAC" w14:textId="77777777" w:rsidR="00E26246" w:rsidRDefault="00000000">
      <w:pPr>
        <w:pStyle w:val="Ttulo1"/>
        <w:rPr>
          <w:rFonts w:ascii="Calibri" w:eastAsia="Calibri" w:hAnsi="Calibri" w:cs="Calibri"/>
          <w:b/>
          <w:sz w:val="36"/>
          <w:szCs w:val="36"/>
        </w:rPr>
      </w:pPr>
      <w:bookmarkStart w:id="22" w:name="_heading=h.mohgvs69s6iv" w:colFirst="0" w:colLast="0"/>
      <w:bookmarkEnd w:id="22"/>
      <w:r>
        <w:rPr>
          <w:rFonts w:ascii="Calibri" w:eastAsia="Calibri" w:hAnsi="Calibri" w:cs="Calibri"/>
          <w:b/>
          <w:sz w:val="36"/>
          <w:szCs w:val="36"/>
        </w:rPr>
        <w:t>3.Aprobaciones</w:t>
      </w:r>
    </w:p>
    <w:tbl>
      <w:tblPr>
        <w:tblStyle w:val="af3"/>
        <w:tblW w:w="8010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05"/>
        <w:gridCol w:w="2205"/>
        <w:gridCol w:w="2070"/>
        <w:gridCol w:w="1530"/>
      </w:tblGrid>
      <w:tr w:rsidR="00E26246" w14:paraId="6C6102A7" w14:textId="77777777">
        <w:trPr>
          <w:trHeight w:val="300"/>
        </w:trPr>
        <w:tc>
          <w:tcPr>
            <w:tcW w:w="2205" w:type="dxa"/>
            <w:vAlign w:val="center"/>
          </w:tcPr>
          <w:p w14:paraId="1B8DFCF4" w14:textId="77777777" w:rsidR="00E26246" w:rsidRDefault="00000000">
            <w:bookmarkStart w:id="23" w:name="_heading=h.xi3ikc4cpkc3" w:colFirst="0" w:colLast="0"/>
            <w:bookmarkEnd w:id="23"/>
            <w:r>
              <w:t>Nombre y Apellido</w:t>
            </w:r>
          </w:p>
        </w:tc>
        <w:tc>
          <w:tcPr>
            <w:tcW w:w="2205" w:type="dxa"/>
            <w:vAlign w:val="center"/>
          </w:tcPr>
          <w:p w14:paraId="312DCC99" w14:textId="77777777" w:rsidR="00E26246" w:rsidRDefault="00000000">
            <w:bookmarkStart w:id="24" w:name="_heading=h.coi89mttinxi" w:colFirst="0" w:colLast="0"/>
            <w:bookmarkEnd w:id="24"/>
            <w:r>
              <w:t>Cargo</w:t>
            </w:r>
          </w:p>
        </w:tc>
        <w:tc>
          <w:tcPr>
            <w:tcW w:w="2070" w:type="dxa"/>
            <w:vAlign w:val="center"/>
          </w:tcPr>
          <w:p w14:paraId="450EC6A6" w14:textId="77777777" w:rsidR="00E26246" w:rsidRDefault="00000000">
            <w:bookmarkStart w:id="25" w:name="_heading=h.4gavu1rvpkqi" w:colFirst="0" w:colLast="0"/>
            <w:bookmarkEnd w:id="25"/>
            <w:r>
              <w:t>Departamento u Organización</w:t>
            </w:r>
          </w:p>
        </w:tc>
        <w:tc>
          <w:tcPr>
            <w:tcW w:w="1530" w:type="dxa"/>
            <w:vAlign w:val="center"/>
          </w:tcPr>
          <w:p w14:paraId="62E7A991" w14:textId="77777777" w:rsidR="00E26246" w:rsidRDefault="00000000">
            <w:bookmarkStart w:id="26" w:name="_heading=h.v5tnigyystp8" w:colFirst="0" w:colLast="0"/>
            <w:bookmarkEnd w:id="26"/>
            <w:r>
              <w:t>Fecha</w:t>
            </w:r>
          </w:p>
        </w:tc>
      </w:tr>
      <w:tr w:rsidR="00E26246" w14:paraId="06D3C6CC" w14:textId="77777777">
        <w:trPr>
          <w:trHeight w:val="300"/>
        </w:trPr>
        <w:tc>
          <w:tcPr>
            <w:tcW w:w="2205" w:type="dxa"/>
            <w:vAlign w:val="center"/>
          </w:tcPr>
          <w:p w14:paraId="60AFBED8" w14:textId="77777777" w:rsidR="00E26246" w:rsidRDefault="00000000">
            <w:r>
              <w:lastRenderedPageBreak/>
              <w:t>Juan Silva</w:t>
            </w:r>
          </w:p>
        </w:tc>
        <w:tc>
          <w:tcPr>
            <w:tcW w:w="2205" w:type="dxa"/>
            <w:vAlign w:val="center"/>
          </w:tcPr>
          <w:p w14:paraId="5139602D" w14:textId="59AF7BAD" w:rsidR="00E26246" w:rsidRDefault="00000000">
            <w:bookmarkStart w:id="27" w:name="_heading=h.9493qky9lt1r" w:colFirst="0" w:colLast="0"/>
            <w:bookmarkEnd w:id="27"/>
            <w:r>
              <w:t>Líder de Análisis y Req</w:t>
            </w:r>
            <w:r w:rsidR="00032063">
              <w:t>uerimiento</w:t>
            </w:r>
            <w:r>
              <w:t>s.</w:t>
            </w:r>
          </w:p>
        </w:tc>
        <w:tc>
          <w:tcPr>
            <w:tcW w:w="2070" w:type="dxa"/>
            <w:vAlign w:val="center"/>
          </w:tcPr>
          <w:p w14:paraId="212B73EB" w14:textId="77777777" w:rsidR="00E26246" w:rsidRDefault="00000000">
            <w:bookmarkStart w:id="28" w:name="_heading=h.rnc6gb3j7dhw" w:colFirst="0" w:colLast="0"/>
            <w:bookmarkEnd w:id="28"/>
            <w:r>
              <w:t>Duoc UC</w:t>
            </w:r>
          </w:p>
        </w:tc>
        <w:tc>
          <w:tcPr>
            <w:tcW w:w="1530" w:type="dxa"/>
            <w:vAlign w:val="center"/>
          </w:tcPr>
          <w:p w14:paraId="1B0AC27C" w14:textId="77777777" w:rsidR="00E26246" w:rsidRDefault="00000000">
            <w:r>
              <w:t>28-09-2025</w:t>
            </w:r>
          </w:p>
        </w:tc>
      </w:tr>
      <w:tr w:rsidR="00E26246" w14:paraId="0E1A58BB" w14:textId="77777777">
        <w:trPr>
          <w:trHeight w:val="300"/>
        </w:trPr>
        <w:tc>
          <w:tcPr>
            <w:tcW w:w="2205" w:type="dxa"/>
            <w:vAlign w:val="center"/>
          </w:tcPr>
          <w:p w14:paraId="057E38FC" w14:textId="77777777" w:rsidR="00E26246" w:rsidRDefault="00000000">
            <w:r>
              <w:t>Matias Reuque</w:t>
            </w:r>
          </w:p>
        </w:tc>
        <w:tc>
          <w:tcPr>
            <w:tcW w:w="2205" w:type="dxa"/>
            <w:vAlign w:val="center"/>
          </w:tcPr>
          <w:p w14:paraId="565CC9DA" w14:textId="77777777" w:rsidR="00E26246" w:rsidRDefault="00000000">
            <w:bookmarkStart w:id="29" w:name="_heading=h.qa7pd0pdbx00" w:colFirst="0" w:colLast="0"/>
            <w:bookmarkEnd w:id="29"/>
            <w:r>
              <w:t>Gerente de Proyecto</w:t>
            </w:r>
          </w:p>
        </w:tc>
        <w:tc>
          <w:tcPr>
            <w:tcW w:w="2070" w:type="dxa"/>
            <w:vAlign w:val="center"/>
          </w:tcPr>
          <w:p w14:paraId="40B893C6" w14:textId="77777777" w:rsidR="00E26246" w:rsidRDefault="00000000">
            <w:bookmarkStart w:id="30" w:name="_heading=h.c2wxqmmsvlpk" w:colFirst="0" w:colLast="0"/>
            <w:bookmarkEnd w:id="30"/>
            <w:r>
              <w:t>Duoc UC</w:t>
            </w:r>
          </w:p>
        </w:tc>
        <w:tc>
          <w:tcPr>
            <w:tcW w:w="1530" w:type="dxa"/>
            <w:vAlign w:val="center"/>
          </w:tcPr>
          <w:p w14:paraId="0409FC22" w14:textId="77777777" w:rsidR="00E26246" w:rsidRDefault="00000000">
            <w:bookmarkStart w:id="31" w:name="_heading=h.fi3sh6fk8icl" w:colFirst="0" w:colLast="0"/>
            <w:bookmarkEnd w:id="31"/>
            <w:r>
              <w:t>28-09-2025</w:t>
            </w:r>
          </w:p>
        </w:tc>
      </w:tr>
    </w:tbl>
    <w:p w14:paraId="23CAB023" w14:textId="77777777" w:rsidR="00E26246" w:rsidRDefault="00E26246"/>
    <w:p w14:paraId="31D3FD04" w14:textId="77777777" w:rsidR="00E26246" w:rsidRDefault="00000000">
      <w:pPr>
        <w:pStyle w:val="Ttulo1"/>
        <w:rPr>
          <w:rFonts w:ascii="Calibri" w:eastAsia="Calibri" w:hAnsi="Calibri" w:cs="Calibri"/>
          <w:b/>
          <w:sz w:val="36"/>
          <w:szCs w:val="36"/>
        </w:rPr>
      </w:pPr>
      <w:bookmarkStart w:id="32" w:name="_heading=h.ftvdfh8e2zj3" w:colFirst="0" w:colLast="0"/>
      <w:bookmarkEnd w:id="32"/>
      <w:r>
        <w:rPr>
          <w:rFonts w:ascii="Calibri" w:eastAsia="Calibri" w:hAnsi="Calibri" w:cs="Calibri"/>
          <w:b/>
          <w:sz w:val="36"/>
          <w:szCs w:val="36"/>
        </w:rPr>
        <w:t>4.Propósito </w:t>
      </w:r>
    </w:p>
    <w:p w14:paraId="2C9E552D" w14:textId="71C45453" w:rsidR="00E2624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El propósito del proyecto </w:t>
      </w:r>
      <w:proofErr w:type="spellStart"/>
      <w:r>
        <w:rPr>
          <w:rFonts w:ascii="Calibri" w:eastAsia="Calibri" w:hAnsi="Calibri" w:cs="Calibri"/>
        </w:rPr>
        <w:t>ServiHogar</w:t>
      </w:r>
      <w:proofErr w:type="spellEnd"/>
      <w:r>
        <w:rPr>
          <w:rFonts w:ascii="Calibri" w:eastAsia="Calibri" w:hAnsi="Calibri" w:cs="Calibri"/>
        </w:rPr>
        <w:t xml:space="preserve"> es desarrollar una plataforma web orientada a la gestión y </w:t>
      </w:r>
      <w:r w:rsidR="00032063">
        <w:rPr>
          <w:rFonts w:ascii="Calibri" w:eastAsia="Calibri" w:hAnsi="Calibri" w:cs="Calibri"/>
        </w:rPr>
        <w:t>agendamiento</w:t>
      </w:r>
      <w:r>
        <w:rPr>
          <w:rFonts w:ascii="Calibri" w:eastAsia="Calibri" w:hAnsi="Calibri" w:cs="Calibri"/>
        </w:rPr>
        <w:t xml:space="preserve"> de servicios a domicilio, conectando de manera eficiente a clientes con </w:t>
      </w:r>
      <w:r w:rsidR="00032063">
        <w:rPr>
          <w:rFonts w:ascii="Calibri" w:eastAsia="Calibri" w:hAnsi="Calibri" w:cs="Calibri"/>
        </w:rPr>
        <w:t>trabajadores</w:t>
      </w:r>
      <w:r>
        <w:rPr>
          <w:rFonts w:ascii="Calibri" w:eastAsia="Calibri" w:hAnsi="Calibri" w:cs="Calibri"/>
        </w:rPr>
        <w:t xml:space="preserve"> que ofrecen distintos tipos de servicios </w:t>
      </w:r>
      <w:r w:rsidR="00032063">
        <w:rPr>
          <w:rFonts w:ascii="Calibri" w:eastAsia="Calibri" w:hAnsi="Calibri" w:cs="Calibri"/>
        </w:rPr>
        <w:t>al</w:t>
      </w:r>
      <w:r>
        <w:rPr>
          <w:rFonts w:ascii="Calibri" w:eastAsia="Calibri" w:hAnsi="Calibri" w:cs="Calibri"/>
        </w:rPr>
        <w:t xml:space="preserve"> hogar, tales como limpieza, gasfitería y jardinería. </w:t>
      </w:r>
    </w:p>
    <w:p w14:paraId="51366734" w14:textId="77777777" w:rsidR="00E2624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Actualmente, la mayoría de estos servicios se gestiona de forma manual e informal, a través de recomendaciones personales o redes sociales, lo que genera falta de trazabilidad, escasa transparencia en los precios, ausencia de garantías de calidad y dificultades en la verificación de antecedentes de los trabajadores. </w:t>
      </w:r>
    </w:p>
    <w:p w14:paraId="2F221726" w14:textId="29002A69" w:rsidR="00E2624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En este contexto, </w:t>
      </w:r>
      <w:proofErr w:type="spellStart"/>
      <w:r>
        <w:rPr>
          <w:rFonts w:ascii="Calibri" w:eastAsia="Calibri" w:hAnsi="Calibri" w:cs="Calibri"/>
        </w:rPr>
        <w:t>ServiHogar</w:t>
      </w:r>
      <w:proofErr w:type="spellEnd"/>
      <w:r>
        <w:rPr>
          <w:rFonts w:ascii="Calibri" w:eastAsia="Calibri" w:hAnsi="Calibri" w:cs="Calibri"/>
        </w:rPr>
        <w:t xml:space="preserve"> surge como una solución tecnológica integral que busca digitalizar, automatizar y optimizar estos procesos, promoviendo un entorno seguro, transparente y confiable tanto para clientes como para </w:t>
      </w:r>
      <w:r w:rsidR="009F2739">
        <w:rPr>
          <w:rFonts w:ascii="Calibri" w:eastAsia="Calibri" w:hAnsi="Calibri" w:cs="Calibri"/>
        </w:rPr>
        <w:t>trabajadores</w:t>
      </w:r>
      <w:r>
        <w:rPr>
          <w:rFonts w:ascii="Calibri" w:eastAsia="Calibri" w:hAnsi="Calibri" w:cs="Calibri"/>
        </w:rPr>
        <w:t xml:space="preserve">. </w:t>
      </w:r>
    </w:p>
    <w:p w14:paraId="49DEDDCD" w14:textId="14E412CF" w:rsidR="00E26246" w:rsidRDefault="00000000">
      <w:pPr>
        <w:pStyle w:val="Ttulo1"/>
        <w:rPr>
          <w:rFonts w:ascii="Calibri" w:eastAsia="Calibri" w:hAnsi="Calibri" w:cs="Calibri"/>
          <w:b/>
          <w:sz w:val="36"/>
          <w:szCs w:val="36"/>
        </w:rPr>
      </w:pPr>
      <w:bookmarkStart w:id="33" w:name="_heading=h.x7r2vkg9oy4l" w:colFirst="0" w:colLast="0"/>
      <w:bookmarkEnd w:id="33"/>
      <w:r>
        <w:rPr>
          <w:rFonts w:ascii="Calibri" w:eastAsia="Calibri" w:hAnsi="Calibri" w:cs="Calibri"/>
          <w:b/>
          <w:sz w:val="36"/>
          <w:szCs w:val="36"/>
        </w:rPr>
        <w:t>5.Alcance del producto / Software</w:t>
      </w:r>
    </w:p>
    <w:p w14:paraId="05EFE8E1" w14:textId="77777777" w:rsidR="00E26246" w:rsidRDefault="00000000">
      <w:pPr>
        <w:pStyle w:val="Ttulo2"/>
        <w:rPr>
          <w:rFonts w:ascii="Calibri" w:eastAsia="Calibri" w:hAnsi="Calibri" w:cs="Calibri"/>
          <w:b/>
          <w:color w:val="000000"/>
        </w:rPr>
      </w:pPr>
      <w:bookmarkStart w:id="34" w:name="_heading=h.8afuhcxd85jd" w:colFirst="0" w:colLast="0"/>
      <w:bookmarkEnd w:id="34"/>
      <w:r>
        <w:rPr>
          <w:rFonts w:ascii="Calibri" w:eastAsia="Calibri" w:hAnsi="Calibri" w:cs="Calibri"/>
          <w:b/>
          <w:color w:val="000000"/>
        </w:rPr>
        <w:t>5.1. Objetivo General</w:t>
      </w:r>
    </w:p>
    <w:p w14:paraId="5FC5A653" w14:textId="6B4017F5" w:rsidR="00E2624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Desarrollar e implementar una plataforma web integral y escalable que facilite la conexión eficiente entre clientes y </w:t>
      </w:r>
      <w:r w:rsidR="009F2739">
        <w:rPr>
          <w:rFonts w:ascii="Calibri" w:eastAsia="Calibri" w:hAnsi="Calibri" w:cs="Calibri"/>
        </w:rPr>
        <w:t>trabajadores</w:t>
      </w:r>
      <w:r>
        <w:rPr>
          <w:rFonts w:ascii="Calibri" w:eastAsia="Calibri" w:hAnsi="Calibri" w:cs="Calibri"/>
        </w:rPr>
        <w:t xml:space="preserve"> de servicios para el hogar (gasfitería, limpieza y jardinería) en</w:t>
      </w:r>
      <w:r w:rsidR="009F2739">
        <w:rPr>
          <w:rFonts w:ascii="Calibri" w:eastAsia="Calibri" w:hAnsi="Calibri" w:cs="Calibri"/>
        </w:rPr>
        <w:t xml:space="preserve"> Santiago de</w:t>
      </w:r>
      <w:r>
        <w:rPr>
          <w:rFonts w:ascii="Calibri" w:eastAsia="Calibri" w:hAnsi="Calibri" w:cs="Calibri"/>
        </w:rPr>
        <w:t xml:space="preserve"> Chile, mediante un sistema tecnológico robusto que garantice:</w:t>
      </w:r>
    </w:p>
    <w:p w14:paraId="3C8AACE6" w14:textId="51AD435C" w:rsidR="00E2624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• </w:t>
      </w:r>
      <w:r>
        <w:rPr>
          <w:rFonts w:ascii="Calibri" w:eastAsia="Calibri" w:hAnsi="Calibri" w:cs="Calibri"/>
          <w:b/>
        </w:rPr>
        <w:t>SEGURIDAD Y CONFIANZA:</w:t>
      </w:r>
      <w:r>
        <w:rPr>
          <w:rFonts w:ascii="Calibri" w:eastAsia="Calibri" w:hAnsi="Calibri" w:cs="Calibri"/>
        </w:rPr>
        <w:t xml:space="preserve"> A través de un sistema de verificación diferenciada que valida antecedentes penales una vez por profesional y experiencia específica por cada servicio ofrecido</w:t>
      </w:r>
      <w:r w:rsidR="009F2739">
        <w:rPr>
          <w:rFonts w:ascii="Calibri" w:eastAsia="Calibri" w:hAnsi="Calibri" w:cs="Calibri"/>
        </w:rPr>
        <w:t>.</w:t>
      </w:r>
    </w:p>
    <w:p w14:paraId="3C1BD0CD" w14:textId="77777777" w:rsidR="00E2624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• </w:t>
      </w:r>
      <w:r>
        <w:rPr>
          <w:rFonts w:ascii="Calibri" w:eastAsia="Calibri" w:hAnsi="Calibri" w:cs="Calibri"/>
          <w:b/>
          <w:color w:val="000000"/>
        </w:rPr>
        <w:t>CALIDAD DEL SERVICIO:</w:t>
      </w:r>
      <w:r>
        <w:rPr>
          <w:rFonts w:ascii="Calibri" w:eastAsia="Calibri" w:hAnsi="Calibri" w:cs="Calibri"/>
          <w:color w:val="000000"/>
        </w:rPr>
        <w:t xml:space="preserve"> </w:t>
      </w:r>
      <w:r>
        <w:rPr>
          <w:rFonts w:ascii="Calibri" w:eastAsia="Calibri" w:hAnsi="Calibri" w:cs="Calibri"/>
        </w:rPr>
        <w:t>Con un sistema integral de calificaciones y reseñas que permite a los clientes evaluar múltiples aspectos del servicio (puntualidad, calidad, comunicación) y a los profesionales responder activamente, generando un ciclo de mejora continua.</w:t>
      </w:r>
    </w:p>
    <w:p w14:paraId="12260C23" w14:textId="620E95D4" w:rsidR="00E2624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lastRenderedPageBreak/>
        <w:t xml:space="preserve">• </w:t>
      </w:r>
      <w:r>
        <w:rPr>
          <w:rFonts w:ascii="Calibri" w:eastAsia="Calibri" w:hAnsi="Calibri" w:cs="Calibri"/>
          <w:b/>
        </w:rPr>
        <w:t>FLEXIBILIDAD OPERACIONAL:</w:t>
      </w:r>
      <w:r>
        <w:rPr>
          <w:rFonts w:ascii="Calibri" w:eastAsia="Calibri" w:hAnsi="Calibri" w:cs="Calibri"/>
        </w:rPr>
        <w:t xml:space="preserve"> Permitiendo que profesionales gestionen hasta 3</w:t>
      </w:r>
      <w:r w:rsidR="00032063">
        <w:rPr>
          <w:rFonts w:ascii="Calibri" w:eastAsia="Calibri" w:hAnsi="Calibri" w:cs="Calibri"/>
        </w:rPr>
        <w:t xml:space="preserve"> </w:t>
      </w:r>
      <w:r>
        <w:rPr>
          <w:rFonts w:ascii="Calibri" w:eastAsia="Calibri" w:hAnsi="Calibri" w:cs="Calibri"/>
        </w:rPr>
        <w:t>servicios diferentes con horarios personalizables de 3 niveles jerárquicos (horario base, períodos personalizados, días bloqueados), maximizando sus oportunidades de ingresos.</w:t>
      </w:r>
    </w:p>
    <w:p w14:paraId="58AC4F03" w14:textId="4000B2AF" w:rsidR="00E2624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• </w:t>
      </w:r>
      <w:r>
        <w:rPr>
          <w:rFonts w:ascii="Calibri" w:eastAsia="Calibri" w:hAnsi="Calibri" w:cs="Calibri"/>
          <w:b/>
        </w:rPr>
        <w:t>EFICIENCIA TECNOLÓGICA:</w:t>
      </w:r>
      <w:r>
        <w:rPr>
          <w:rFonts w:ascii="Calibri" w:eastAsia="Calibri" w:hAnsi="Calibri" w:cs="Calibri"/>
        </w:rPr>
        <w:t xml:space="preserve"> Utilizando arquitectura moderna</w:t>
      </w:r>
      <w:r w:rsidR="009F2739">
        <w:rPr>
          <w:rFonts w:ascii="Calibri" w:eastAsia="Calibri" w:hAnsi="Calibri" w:cs="Calibri"/>
        </w:rPr>
        <w:t xml:space="preserve">: </w:t>
      </w:r>
      <w:proofErr w:type="spellStart"/>
      <w:r>
        <w:rPr>
          <w:rFonts w:ascii="Calibri" w:eastAsia="Calibri" w:hAnsi="Calibri" w:cs="Calibri"/>
        </w:rPr>
        <w:t>React</w:t>
      </w:r>
      <w:proofErr w:type="spellEnd"/>
      <w:r>
        <w:rPr>
          <w:rFonts w:ascii="Calibri" w:eastAsia="Calibri" w:hAnsi="Calibri" w:cs="Calibri"/>
        </w:rPr>
        <w:t xml:space="preserve"> + </w:t>
      </w:r>
      <w:proofErr w:type="spellStart"/>
      <w:r>
        <w:rPr>
          <w:rFonts w:ascii="Calibri" w:eastAsia="Calibri" w:hAnsi="Calibri" w:cs="Calibri"/>
        </w:rPr>
        <w:t>TypeScript</w:t>
      </w:r>
      <w:proofErr w:type="spellEnd"/>
      <w:r>
        <w:rPr>
          <w:rFonts w:ascii="Calibri" w:eastAsia="Calibri" w:hAnsi="Calibri" w:cs="Calibri"/>
        </w:rPr>
        <w:t xml:space="preserve"> en </w:t>
      </w:r>
      <w:proofErr w:type="spellStart"/>
      <w:r>
        <w:rPr>
          <w:rFonts w:ascii="Calibri" w:eastAsia="Calibri" w:hAnsi="Calibri" w:cs="Calibri"/>
        </w:rPr>
        <w:t>frontend</w:t>
      </w:r>
      <w:proofErr w:type="spellEnd"/>
      <w:r>
        <w:rPr>
          <w:rFonts w:ascii="Calibri" w:eastAsia="Calibri" w:hAnsi="Calibri" w:cs="Calibri"/>
        </w:rPr>
        <w:t xml:space="preserve">, Django en </w:t>
      </w:r>
      <w:proofErr w:type="spellStart"/>
      <w:r>
        <w:rPr>
          <w:rFonts w:ascii="Calibri" w:eastAsia="Calibri" w:hAnsi="Calibri" w:cs="Calibri"/>
        </w:rPr>
        <w:t>backend</w:t>
      </w:r>
      <w:proofErr w:type="spellEnd"/>
      <w:r>
        <w:rPr>
          <w:rFonts w:ascii="Calibri" w:eastAsia="Calibri" w:hAnsi="Calibri" w:cs="Calibri"/>
        </w:rPr>
        <w:t>, PostgreSQL como base de datos</w:t>
      </w:r>
      <w:r w:rsidR="009F2739">
        <w:rPr>
          <w:rFonts w:ascii="Calibri" w:eastAsia="Calibri" w:hAnsi="Calibri" w:cs="Calibri"/>
        </w:rPr>
        <w:t>.</w:t>
      </w:r>
    </w:p>
    <w:p w14:paraId="65601E0C" w14:textId="77777777" w:rsidR="00E26246" w:rsidRDefault="00E26246">
      <w:pPr>
        <w:rPr>
          <w:rFonts w:ascii="Calibri" w:eastAsia="Calibri" w:hAnsi="Calibri" w:cs="Calibri"/>
        </w:rPr>
      </w:pPr>
    </w:p>
    <w:p w14:paraId="336DAB25" w14:textId="4B23B3B6" w:rsidR="00E26246" w:rsidRPr="009F2739" w:rsidRDefault="00000000">
      <w:pPr>
        <w:pStyle w:val="Ttulo2"/>
        <w:rPr>
          <w:rFonts w:ascii="Calibri" w:eastAsia="Calibri" w:hAnsi="Calibri" w:cs="Calibri"/>
          <w:bCs/>
          <w:color w:val="000000"/>
        </w:rPr>
      </w:pPr>
      <w:bookmarkStart w:id="35" w:name="_heading=h.gpwhucneg4js" w:colFirst="0" w:colLast="0"/>
      <w:bookmarkEnd w:id="35"/>
      <w:r>
        <w:rPr>
          <w:rFonts w:ascii="Calibri" w:eastAsia="Calibri" w:hAnsi="Calibri" w:cs="Calibri"/>
          <w:b/>
          <w:color w:val="000000"/>
        </w:rPr>
        <w:t>5.2. Beneficios para la organización</w:t>
      </w:r>
      <w:r w:rsidR="009F2739">
        <w:rPr>
          <w:rFonts w:ascii="Calibri" w:eastAsia="Calibri" w:hAnsi="Calibri" w:cs="Calibri"/>
          <w:b/>
          <w:color w:val="000000"/>
        </w:rPr>
        <w:t xml:space="preserve"> </w:t>
      </w:r>
      <w:r w:rsidR="009F2739" w:rsidRPr="009F2739">
        <w:rPr>
          <w:rFonts w:ascii="Calibri" w:eastAsia="Calibri" w:hAnsi="Calibri" w:cs="Calibri"/>
          <w:bCs/>
          <w:color w:val="000000"/>
          <w:highlight w:val="yellow"/>
        </w:rPr>
        <w:t>porcentajes</w:t>
      </w:r>
    </w:p>
    <w:p w14:paraId="114B7CCA" w14:textId="77777777" w:rsidR="00E26246" w:rsidRDefault="00000000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La implementación de la plataforma </w:t>
      </w:r>
      <w:proofErr w:type="spellStart"/>
      <w:r>
        <w:rPr>
          <w:rFonts w:ascii="Calibri" w:eastAsia="Calibri" w:hAnsi="Calibri" w:cs="Calibri"/>
          <w:b/>
        </w:rPr>
        <w:t>ServiHogar</w:t>
      </w:r>
      <w:proofErr w:type="spellEnd"/>
      <w:r>
        <w:rPr>
          <w:rFonts w:ascii="Calibri" w:eastAsia="Calibri" w:hAnsi="Calibri" w:cs="Calibri"/>
          <w:b/>
        </w:rPr>
        <w:t xml:space="preserve"> aportará importantes mejoras en la operación de la empresa, entre las cuales se destacan:</w:t>
      </w:r>
    </w:p>
    <w:p w14:paraId="17FF1CC3" w14:textId="11A87871" w:rsidR="00E2624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• Reducción de al menos 40% en costos operativos mediante automatización de reservas, </w:t>
      </w:r>
      <w:r w:rsidR="009F2739">
        <w:rPr>
          <w:rFonts w:ascii="Calibri" w:eastAsia="Calibri" w:hAnsi="Calibri" w:cs="Calibri"/>
        </w:rPr>
        <w:t>asignación de un trabajador</w:t>
      </w:r>
      <w:r>
        <w:rPr>
          <w:rFonts w:ascii="Calibri" w:eastAsia="Calibri" w:hAnsi="Calibri" w:cs="Calibri"/>
        </w:rPr>
        <w:t>, eliminando coordinación manual.</w:t>
      </w:r>
    </w:p>
    <w:p w14:paraId="30FF3457" w14:textId="77777777" w:rsidR="00E2624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• Optimización del proceso de verificación de profesionales en un 60%, requiriendo validación de antecedentes solo una vez (no por cada servicio agregado).</w:t>
      </w:r>
    </w:p>
    <w:p w14:paraId="4987BCBB" w14:textId="77777777" w:rsidR="00E2624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• Incremento del 80% en la eficiencia de gestión mediante panel administrativo con </w:t>
      </w:r>
      <w:proofErr w:type="gramStart"/>
      <w:r>
        <w:rPr>
          <w:rFonts w:ascii="Calibri" w:eastAsia="Calibri" w:hAnsi="Calibri" w:cs="Calibri"/>
        </w:rPr>
        <w:t xml:space="preserve">Business </w:t>
      </w:r>
      <w:proofErr w:type="spellStart"/>
      <w:r>
        <w:rPr>
          <w:rFonts w:ascii="Calibri" w:eastAsia="Calibri" w:hAnsi="Calibri" w:cs="Calibri"/>
        </w:rPr>
        <w:t>Intelligence</w:t>
      </w:r>
      <w:proofErr w:type="spellEnd"/>
      <w:proofErr w:type="gramEnd"/>
      <w:r>
        <w:rPr>
          <w:rFonts w:ascii="Calibri" w:eastAsia="Calibri" w:hAnsi="Calibri" w:cs="Calibri"/>
        </w:rPr>
        <w:t xml:space="preserve"> en tiempo real, permitiendo toma de decisiones basada en datos.</w:t>
      </w:r>
    </w:p>
    <w:p w14:paraId="77602494" w14:textId="77777777" w:rsidR="00E2624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• Escalabilidad técnica que permite crecimiento de usuarios sin incremento proporcional de costos operativos, con disponibilidad objetivo de 99.5%.</w:t>
      </w:r>
    </w:p>
    <w:p w14:paraId="3E682904" w14:textId="77777777" w:rsidR="00E2624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• Potencial de expansión a 6-8 categorías adicionales de servicios (electricidad, carpintería, pintura) sin cambios arquitectónicos mayores. </w:t>
      </w:r>
    </w:p>
    <w:p w14:paraId="3CFA63FB" w14:textId="77777777" w:rsidR="00E2624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• Contribución al impacto social mediante formalización de 500+ profesionales independientes en el primer año, mejorando sus condiciones laborales y acceso a oportunidades.</w:t>
      </w:r>
    </w:p>
    <w:p w14:paraId="6CDA72BE" w14:textId="77777777" w:rsidR="00E26246" w:rsidRDefault="00000000">
      <w:pPr>
        <w:pStyle w:val="Ttulo2"/>
        <w:rPr>
          <w:rFonts w:ascii="Calibri" w:eastAsia="Calibri" w:hAnsi="Calibri" w:cs="Calibri"/>
          <w:b/>
          <w:color w:val="000000"/>
        </w:rPr>
      </w:pPr>
      <w:bookmarkStart w:id="36" w:name="_heading=h.iot7l7nye2qi" w:colFirst="0" w:colLast="0"/>
      <w:bookmarkEnd w:id="36"/>
      <w:r>
        <w:rPr>
          <w:rFonts w:ascii="Calibri" w:eastAsia="Calibri" w:hAnsi="Calibri" w:cs="Calibri"/>
          <w:b/>
          <w:color w:val="000000"/>
        </w:rPr>
        <w:t>5.3. Alcance Funcional del Proyecto</w:t>
      </w:r>
    </w:p>
    <w:p w14:paraId="1370C5B5" w14:textId="77777777" w:rsidR="00E2624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El proyecto </w:t>
      </w:r>
      <w:proofErr w:type="spellStart"/>
      <w:r>
        <w:rPr>
          <w:rFonts w:ascii="Calibri" w:eastAsia="Calibri" w:hAnsi="Calibri" w:cs="Calibri"/>
        </w:rPr>
        <w:t>ServiHogar</w:t>
      </w:r>
      <w:proofErr w:type="spellEnd"/>
      <w:r>
        <w:rPr>
          <w:rFonts w:ascii="Calibri" w:eastAsia="Calibri" w:hAnsi="Calibri" w:cs="Calibri"/>
        </w:rPr>
        <w:t xml:space="preserve"> contempla el desarrollo e implementación de las siguientes funcionalidades principales, orientadas a optimizar la gestión digital de servicios a domicilio:</w:t>
      </w:r>
    </w:p>
    <w:p w14:paraId="685D6CC5" w14:textId="77777777" w:rsidR="00E26246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b/>
          <w:color w:val="000000"/>
        </w:rPr>
        <w:t>Registro y autenticación de usuarios</w:t>
      </w:r>
      <w:r>
        <w:rPr>
          <w:rFonts w:ascii="Calibri" w:eastAsia="Calibri" w:hAnsi="Calibri" w:cs="Calibri"/>
          <w:color w:val="000000"/>
        </w:rPr>
        <w:t>, con roles diferenciados (cliente, profesional, verificador y administrador), incluyendo validación de correo electrónico y recuperación de contraseñas.</w:t>
      </w:r>
    </w:p>
    <w:p w14:paraId="6322AE5C" w14:textId="688167AA" w:rsidR="00E26246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Calibri" w:eastAsia="Calibri" w:hAnsi="Calibri" w:cs="Calibri"/>
          <w:b/>
          <w:color w:val="000000"/>
        </w:rPr>
      </w:pPr>
      <w:r>
        <w:rPr>
          <w:rFonts w:ascii="Calibri" w:eastAsia="Calibri" w:hAnsi="Calibri" w:cs="Calibri"/>
          <w:b/>
          <w:color w:val="000000"/>
        </w:rPr>
        <w:t xml:space="preserve">Gestión de perfiles profesionales, </w:t>
      </w:r>
      <w:r>
        <w:rPr>
          <w:rFonts w:ascii="Calibri" w:eastAsia="Calibri" w:hAnsi="Calibri" w:cs="Calibri"/>
          <w:color w:val="000000"/>
        </w:rPr>
        <w:t>permitiendo a los trabajadores crear, editar, deshabilitar, especificar los servicios que ofrecen, establecer precios</w:t>
      </w:r>
      <w:r w:rsidR="00257098">
        <w:rPr>
          <w:rFonts w:ascii="Calibri" w:eastAsia="Calibri" w:hAnsi="Calibri" w:cs="Calibri"/>
          <w:color w:val="000000"/>
        </w:rPr>
        <w:t xml:space="preserve"> y</w:t>
      </w:r>
      <w:r>
        <w:rPr>
          <w:rFonts w:ascii="Calibri" w:eastAsia="Calibri" w:hAnsi="Calibri" w:cs="Calibri"/>
          <w:color w:val="000000"/>
        </w:rPr>
        <w:t xml:space="preserve"> horarios disponibles</w:t>
      </w:r>
      <w:r w:rsidR="00257098">
        <w:rPr>
          <w:rFonts w:ascii="Calibri" w:eastAsia="Calibri" w:hAnsi="Calibri" w:cs="Calibri"/>
          <w:color w:val="000000"/>
        </w:rPr>
        <w:t>.</w:t>
      </w:r>
    </w:p>
    <w:p w14:paraId="4487F5BC" w14:textId="77777777" w:rsidR="00E26246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Calibri" w:eastAsia="Calibri" w:hAnsi="Calibri" w:cs="Calibri"/>
          <w:b/>
          <w:color w:val="000000"/>
        </w:rPr>
      </w:pPr>
      <w:r>
        <w:rPr>
          <w:rFonts w:ascii="Calibri" w:eastAsia="Calibri" w:hAnsi="Calibri" w:cs="Calibri"/>
          <w:b/>
          <w:color w:val="000000"/>
        </w:rPr>
        <w:lastRenderedPageBreak/>
        <w:t xml:space="preserve">Búsqueda avanzada de servicios, </w:t>
      </w:r>
      <w:r>
        <w:rPr>
          <w:rFonts w:ascii="Calibri" w:eastAsia="Calibri" w:hAnsi="Calibri" w:cs="Calibri"/>
          <w:color w:val="000000"/>
        </w:rPr>
        <w:t>con filtros por tipo de servicio, ubicación (región y comuna), género, edad, calificación y precio.</w:t>
      </w:r>
    </w:p>
    <w:p w14:paraId="2EEAFFDF" w14:textId="6CDFC620" w:rsidR="00E26246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Calibri" w:eastAsia="Calibri" w:hAnsi="Calibri" w:cs="Calibri"/>
          <w:b/>
          <w:color w:val="000000"/>
        </w:rPr>
      </w:pPr>
      <w:r>
        <w:rPr>
          <w:rFonts w:ascii="Calibri" w:eastAsia="Calibri" w:hAnsi="Calibri" w:cs="Calibri"/>
          <w:b/>
          <w:color w:val="000000"/>
        </w:rPr>
        <w:t xml:space="preserve">Sistema de reservas y solicitudes, </w:t>
      </w:r>
      <w:r>
        <w:rPr>
          <w:rFonts w:ascii="Calibri" w:eastAsia="Calibri" w:hAnsi="Calibri" w:cs="Calibri"/>
          <w:color w:val="000000"/>
        </w:rPr>
        <w:t xml:space="preserve">que permite a los clientes seleccionar </w:t>
      </w:r>
      <w:r w:rsidR="00257098">
        <w:rPr>
          <w:rFonts w:ascii="Calibri" w:eastAsia="Calibri" w:hAnsi="Calibri" w:cs="Calibri"/>
          <w:color w:val="000000"/>
        </w:rPr>
        <w:t>trabajador</w:t>
      </w:r>
      <w:r>
        <w:rPr>
          <w:rFonts w:ascii="Calibri" w:eastAsia="Calibri" w:hAnsi="Calibri" w:cs="Calibri"/>
          <w:color w:val="000000"/>
        </w:rPr>
        <w:t>, fecha, hora, con seguimiento de estados (pendiente, confirmado, en progreso, completado, cancelado).</w:t>
      </w:r>
    </w:p>
    <w:p w14:paraId="6A10DEF5" w14:textId="23FB995B" w:rsidR="00E26246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Calibri" w:eastAsia="Calibri" w:hAnsi="Calibri" w:cs="Calibri"/>
          <w:b/>
          <w:color w:val="000000"/>
        </w:rPr>
      </w:pPr>
      <w:r>
        <w:rPr>
          <w:rFonts w:ascii="Calibri" w:eastAsia="Calibri" w:hAnsi="Calibri" w:cs="Calibri"/>
          <w:b/>
          <w:color w:val="000000"/>
        </w:rPr>
        <w:t xml:space="preserve">Gestión de reseñas y calificaciones, </w:t>
      </w:r>
      <w:r>
        <w:rPr>
          <w:rFonts w:ascii="Calibri" w:eastAsia="Calibri" w:hAnsi="Calibri" w:cs="Calibri"/>
          <w:color w:val="000000"/>
        </w:rPr>
        <w:t xml:space="preserve">que permite evaluar a los </w:t>
      </w:r>
      <w:r w:rsidR="00257098">
        <w:rPr>
          <w:rFonts w:ascii="Calibri" w:eastAsia="Calibri" w:hAnsi="Calibri" w:cs="Calibri"/>
          <w:color w:val="000000"/>
        </w:rPr>
        <w:t>trabajadores</w:t>
      </w:r>
      <w:r>
        <w:rPr>
          <w:rFonts w:ascii="Calibri" w:eastAsia="Calibri" w:hAnsi="Calibri" w:cs="Calibri"/>
          <w:color w:val="000000"/>
        </w:rPr>
        <w:t xml:space="preserve"> por calidad, puntualidad y comunicación, mostrando promedios y comentarios.</w:t>
      </w:r>
    </w:p>
    <w:p w14:paraId="2446539E" w14:textId="320643B7" w:rsidR="00E26246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Calibri" w:eastAsia="Calibri" w:hAnsi="Calibri" w:cs="Calibri"/>
          <w:b/>
          <w:color w:val="000000"/>
        </w:rPr>
      </w:pPr>
      <w:r>
        <w:rPr>
          <w:rFonts w:ascii="Calibri" w:eastAsia="Calibri" w:hAnsi="Calibri" w:cs="Calibri"/>
          <w:b/>
          <w:color w:val="000000"/>
        </w:rPr>
        <w:t xml:space="preserve">Panel administrativo, </w:t>
      </w:r>
      <w:r>
        <w:rPr>
          <w:rFonts w:ascii="Calibri" w:eastAsia="Calibri" w:hAnsi="Calibri" w:cs="Calibri"/>
          <w:color w:val="000000"/>
        </w:rPr>
        <w:t>con herramientas de gestión y monitoreo que permiten supervisar usuarios, servicios</w:t>
      </w:r>
      <w:r w:rsidR="00032063">
        <w:rPr>
          <w:rFonts w:ascii="Calibri" w:eastAsia="Calibri" w:hAnsi="Calibri" w:cs="Calibri"/>
          <w:color w:val="000000"/>
        </w:rPr>
        <w:t xml:space="preserve">, </w:t>
      </w:r>
      <w:r>
        <w:rPr>
          <w:rFonts w:ascii="Calibri" w:eastAsia="Calibri" w:hAnsi="Calibri" w:cs="Calibri"/>
          <w:color w:val="000000"/>
        </w:rPr>
        <w:t>estadísticas e indicadores clave de desempeño.</w:t>
      </w:r>
    </w:p>
    <w:p w14:paraId="39029C7B" w14:textId="77777777" w:rsidR="00E26246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b/>
          <w:color w:val="000000"/>
        </w:rPr>
        <w:t>Módulo de verificación de documentos</w:t>
      </w:r>
      <w:r>
        <w:rPr>
          <w:rFonts w:ascii="Calibri" w:eastAsia="Calibri" w:hAnsi="Calibri" w:cs="Calibri"/>
          <w:color w:val="000000"/>
        </w:rPr>
        <w:t>, que permite validar antecedentes y certificaciones de los profesionales para asegurar la confiabilidad.</w:t>
      </w:r>
    </w:p>
    <w:p w14:paraId="3439EA7C" w14:textId="77777777" w:rsidR="00E26246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Calibri" w:eastAsia="Calibri" w:hAnsi="Calibri" w:cs="Calibri"/>
          <w:b/>
          <w:color w:val="000000"/>
        </w:rPr>
      </w:pPr>
      <w:r>
        <w:rPr>
          <w:rFonts w:ascii="Calibri" w:eastAsia="Calibri" w:hAnsi="Calibri" w:cs="Calibri"/>
          <w:b/>
          <w:color w:val="000000"/>
        </w:rPr>
        <w:t xml:space="preserve">Sistema de notificaciones internas, </w:t>
      </w:r>
      <w:r>
        <w:rPr>
          <w:rFonts w:ascii="Calibri" w:eastAsia="Calibri" w:hAnsi="Calibri" w:cs="Calibri"/>
          <w:color w:val="000000"/>
        </w:rPr>
        <w:t>que informa sobre confirmaciones, modificaciones o cancelaciones de servicios, así como resultados de verificaciones.</w:t>
      </w:r>
    </w:p>
    <w:p w14:paraId="2CE55BAF" w14:textId="77777777" w:rsidR="00E26246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rFonts w:ascii="Calibri" w:eastAsia="Calibri" w:hAnsi="Calibri" w:cs="Calibri"/>
          <w:b/>
          <w:color w:val="000000"/>
        </w:rPr>
        <w:t xml:space="preserve">Historial de actividad, </w:t>
      </w:r>
      <w:r>
        <w:rPr>
          <w:rFonts w:ascii="Calibri" w:eastAsia="Calibri" w:hAnsi="Calibri" w:cs="Calibri"/>
          <w:color w:val="000000"/>
        </w:rPr>
        <w:t>tanto para clientes como profesionales, con registro de reservas, pagos y calificaciones previas.</w:t>
      </w:r>
    </w:p>
    <w:p w14:paraId="75FB0ABC" w14:textId="77777777" w:rsidR="00E26246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b/>
          <w:color w:val="000000"/>
        </w:rPr>
        <w:t>Diseño responsivo y adaptable</w:t>
      </w:r>
      <w:r>
        <w:rPr>
          <w:rFonts w:ascii="Calibri" w:eastAsia="Calibri" w:hAnsi="Calibri" w:cs="Calibri"/>
          <w:color w:val="000000"/>
        </w:rPr>
        <w:t xml:space="preserve">, que permite el acceso desde diferentes dispositivos (computador, </w:t>
      </w:r>
      <w:proofErr w:type="spellStart"/>
      <w:r>
        <w:rPr>
          <w:rFonts w:ascii="Calibri" w:eastAsia="Calibri" w:hAnsi="Calibri" w:cs="Calibri"/>
          <w:color w:val="000000"/>
        </w:rPr>
        <w:t>tablet</w:t>
      </w:r>
      <w:proofErr w:type="spellEnd"/>
      <w:r>
        <w:rPr>
          <w:rFonts w:ascii="Calibri" w:eastAsia="Calibri" w:hAnsi="Calibri" w:cs="Calibri"/>
          <w:color w:val="000000"/>
        </w:rPr>
        <w:t xml:space="preserve"> y smartphone).</w:t>
      </w:r>
    </w:p>
    <w:p w14:paraId="00961ECE" w14:textId="1D486FE9" w:rsidR="00E26246" w:rsidRPr="00257098" w:rsidRDefault="00000000" w:rsidP="00257098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b/>
          <w:color w:val="000000"/>
        </w:rPr>
        <w:t>Seguridad de datos y privacidad</w:t>
      </w:r>
      <w:r>
        <w:rPr>
          <w:rFonts w:ascii="Calibri" w:eastAsia="Calibri" w:hAnsi="Calibri" w:cs="Calibri"/>
          <w:color w:val="000000"/>
        </w:rPr>
        <w:t>, mediante políticas de protección de información personal y control de accesos según rol.</w:t>
      </w:r>
    </w:p>
    <w:p w14:paraId="1A287757" w14:textId="77777777" w:rsidR="00E26246" w:rsidRDefault="00000000">
      <w:pPr>
        <w:pStyle w:val="Ttulo2"/>
        <w:rPr>
          <w:rFonts w:ascii="Calibri" w:eastAsia="Calibri" w:hAnsi="Calibri" w:cs="Calibri"/>
          <w:b/>
          <w:color w:val="000000"/>
        </w:rPr>
      </w:pPr>
      <w:r>
        <w:rPr>
          <w:rFonts w:ascii="Calibri" w:eastAsia="Calibri" w:hAnsi="Calibri" w:cs="Calibri"/>
          <w:b/>
          <w:color w:val="000000"/>
        </w:rPr>
        <w:t>5.4. Limitaciones del Proyecto</w:t>
      </w:r>
    </w:p>
    <w:p w14:paraId="1D77086B" w14:textId="77777777" w:rsidR="00E2624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El alcance actual del proyecto </w:t>
      </w:r>
      <w:proofErr w:type="spellStart"/>
      <w:r>
        <w:rPr>
          <w:rFonts w:ascii="Calibri" w:eastAsia="Calibri" w:hAnsi="Calibri" w:cs="Calibri"/>
        </w:rPr>
        <w:t>ServiHogar</w:t>
      </w:r>
      <w:proofErr w:type="spellEnd"/>
      <w:r>
        <w:rPr>
          <w:rFonts w:ascii="Calibri" w:eastAsia="Calibri" w:hAnsi="Calibri" w:cs="Calibri"/>
        </w:rPr>
        <w:t xml:space="preserve"> se encuentra delimitado a las funcionalidades esenciales del MVP (Producto Mínimo Viable), por lo que no contempla las siguientes características en su fase inicial de desarrollo:</w:t>
      </w:r>
    </w:p>
    <w:p w14:paraId="7A8ABE9B" w14:textId="77777777" w:rsidR="00E26246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Desarrollo de aplicaciones móviles nativas (Android o iOS); solo se considera una versión web adaptable a dispositivos móviles.</w:t>
      </w:r>
    </w:p>
    <w:p w14:paraId="37BF3EAD" w14:textId="027CD097" w:rsidR="00E26246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Integración con plataformas externas</w:t>
      </w:r>
      <w:r w:rsidR="00257098">
        <w:rPr>
          <w:rFonts w:ascii="Calibri" w:eastAsia="Calibri" w:hAnsi="Calibri" w:cs="Calibri"/>
          <w:color w:val="000000"/>
        </w:rPr>
        <w:t>.</w:t>
      </w:r>
    </w:p>
    <w:p w14:paraId="3ED4468B" w14:textId="77777777" w:rsidR="00E26246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Automatización de campañas de correo electrónico masivas o personalizadas.</w:t>
      </w:r>
    </w:p>
    <w:p w14:paraId="70A31836" w14:textId="47FFFFFE" w:rsidR="00E26246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Implementación de sistemas de recomendación automática o inteligencia artificial para sugerir servicios o </w:t>
      </w:r>
      <w:r w:rsidR="00257098">
        <w:rPr>
          <w:rFonts w:ascii="Calibri" w:eastAsia="Calibri" w:hAnsi="Calibri" w:cs="Calibri"/>
          <w:color w:val="000000"/>
        </w:rPr>
        <w:t>trabajadores</w:t>
      </w:r>
      <w:r>
        <w:rPr>
          <w:rFonts w:ascii="Calibri" w:eastAsia="Calibri" w:hAnsi="Calibri" w:cs="Calibri"/>
          <w:color w:val="000000"/>
        </w:rPr>
        <w:t>.</w:t>
      </w:r>
    </w:p>
    <w:p w14:paraId="3BE4C807" w14:textId="77777777" w:rsidR="00E26246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Gestión avanzada de facturación electrónica o emisión automática de boletas de honorarios.</w:t>
      </w:r>
    </w:p>
    <w:p w14:paraId="52DA8A7C" w14:textId="0F1C07BA" w:rsidR="00E26246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Sistema de chat en tiempo real entre cliente y </w:t>
      </w:r>
      <w:r w:rsidR="00257098">
        <w:rPr>
          <w:rFonts w:ascii="Calibri" w:eastAsia="Calibri" w:hAnsi="Calibri" w:cs="Calibri"/>
          <w:color w:val="000000"/>
        </w:rPr>
        <w:t>trabajador</w:t>
      </w:r>
      <w:r>
        <w:rPr>
          <w:rFonts w:ascii="Calibri" w:eastAsia="Calibri" w:hAnsi="Calibri" w:cs="Calibri"/>
          <w:color w:val="000000"/>
        </w:rPr>
        <w:t>.</w:t>
      </w:r>
    </w:p>
    <w:p w14:paraId="24FF9E00" w14:textId="77777777" w:rsidR="00E26246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Multilenguaje o soporte internacional, ya que la versión inicial se centra exclusivamente en el mercado chileno.</w:t>
      </w:r>
    </w:p>
    <w:p w14:paraId="7D5D2F80" w14:textId="77777777" w:rsidR="00E26246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Soporte offline o uso sin conexión a internet.</w:t>
      </w:r>
    </w:p>
    <w:p w14:paraId="08A03B86" w14:textId="156FD8C0" w:rsidR="00E26246" w:rsidRPr="00257098" w:rsidRDefault="00000000" w:rsidP="00257098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Integración con redes sociales para inicio de sesión o promoción de servicios.</w:t>
      </w:r>
    </w:p>
    <w:p w14:paraId="061826AD" w14:textId="77777777" w:rsidR="00E26246" w:rsidRDefault="00000000">
      <w:pPr>
        <w:pStyle w:val="Ttulo1"/>
        <w:rPr>
          <w:rFonts w:ascii="Calibri" w:eastAsia="Calibri" w:hAnsi="Calibri" w:cs="Calibri"/>
          <w:b/>
          <w:sz w:val="36"/>
          <w:szCs w:val="36"/>
        </w:rPr>
      </w:pPr>
      <w:bookmarkStart w:id="37" w:name="_heading=h.dbald8pqqef7" w:colFirst="0" w:colLast="0"/>
      <w:bookmarkEnd w:id="37"/>
      <w:r>
        <w:rPr>
          <w:rFonts w:ascii="Calibri" w:eastAsia="Calibri" w:hAnsi="Calibri" w:cs="Calibri"/>
          <w:b/>
          <w:sz w:val="36"/>
          <w:szCs w:val="36"/>
        </w:rPr>
        <w:lastRenderedPageBreak/>
        <w:t>6.Referencias</w:t>
      </w:r>
    </w:p>
    <w:p w14:paraId="679067A7" w14:textId="77777777" w:rsidR="00E2624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A continuación, se enumeran los documentos y recursos complementarios que respaldan la documentación de requerimientos del software del proyecto </w:t>
      </w:r>
      <w:proofErr w:type="spellStart"/>
      <w:r>
        <w:rPr>
          <w:rFonts w:ascii="Calibri" w:eastAsia="Calibri" w:hAnsi="Calibri" w:cs="Calibri"/>
        </w:rPr>
        <w:t>ServiHogar</w:t>
      </w:r>
      <w:proofErr w:type="spellEnd"/>
      <w:r>
        <w:rPr>
          <w:rFonts w:ascii="Calibri" w:eastAsia="Calibri" w:hAnsi="Calibri" w:cs="Calibri"/>
        </w:rPr>
        <w:t>.</w:t>
      </w:r>
    </w:p>
    <w:p w14:paraId="29E56356" w14:textId="77777777" w:rsidR="00E2624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Estos archivos contienen información esencial relacionada con la visión y propósito del proyecto, la estructura del desarrollo, las especificaciones funcionales y no funcionales, así como los lineamientos metodológicos y académicos que sustentan la planificación e implementación de la plataforma.</w:t>
      </w:r>
    </w:p>
    <w:tbl>
      <w:tblPr>
        <w:tblStyle w:val="af4"/>
        <w:tblW w:w="8808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626"/>
        <w:gridCol w:w="1340"/>
        <w:gridCol w:w="1084"/>
        <w:gridCol w:w="1421"/>
        <w:gridCol w:w="2337"/>
      </w:tblGrid>
      <w:tr w:rsidR="00E26246" w14:paraId="46E1B90F" w14:textId="77777777">
        <w:trPr>
          <w:trHeight w:val="300"/>
        </w:trPr>
        <w:tc>
          <w:tcPr>
            <w:tcW w:w="2626" w:type="dxa"/>
            <w:vAlign w:val="center"/>
          </w:tcPr>
          <w:p w14:paraId="6020A2C5" w14:textId="77777777" w:rsidR="00E26246" w:rsidRDefault="00000000">
            <w:pPr>
              <w:jc w:val="both"/>
              <w:rPr>
                <w:b/>
              </w:rPr>
            </w:pPr>
            <w:bookmarkStart w:id="38" w:name="_heading=h.vgbafzcc8p18" w:colFirst="0" w:colLast="0"/>
            <w:bookmarkEnd w:id="38"/>
            <w:r>
              <w:rPr>
                <w:b/>
              </w:rPr>
              <w:t>Título del Documento</w:t>
            </w:r>
          </w:p>
        </w:tc>
        <w:tc>
          <w:tcPr>
            <w:tcW w:w="1340" w:type="dxa"/>
            <w:vAlign w:val="center"/>
          </w:tcPr>
          <w:p w14:paraId="5F11592C" w14:textId="77777777" w:rsidR="00E26246" w:rsidRDefault="00000000">
            <w:pPr>
              <w:jc w:val="both"/>
              <w:rPr>
                <w:b/>
              </w:rPr>
            </w:pPr>
            <w:bookmarkStart w:id="39" w:name="_heading=h.l4sahx82t3kx" w:colFirst="0" w:colLast="0"/>
            <w:bookmarkEnd w:id="39"/>
            <w:r>
              <w:rPr>
                <w:b/>
              </w:rPr>
              <w:t>Autor / Fuente</w:t>
            </w:r>
          </w:p>
        </w:tc>
        <w:tc>
          <w:tcPr>
            <w:tcW w:w="1084" w:type="dxa"/>
            <w:vAlign w:val="center"/>
          </w:tcPr>
          <w:p w14:paraId="3796E59F" w14:textId="77777777" w:rsidR="00E26246" w:rsidRDefault="00000000">
            <w:pPr>
              <w:jc w:val="both"/>
              <w:rPr>
                <w:b/>
              </w:rPr>
            </w:pPr>
            <w:bookmarkStart w:id="40" w:name="_heading=h.uiq8gmu24i8z" w:colFirst="0" w:colLast="0"/>
            <w:bookmarkEnd w:id="40"/>
            <w:r>
              <w:rPr>
                <w:b/>
              </w:rPr>
              <w:t>Versión</w:t>
            </w:r>
          </w:p>
        </w:tc>
        <w:tc>
          <w:tcPr>
            <w:tcW w:w="1421" w:type="dxa"/>
            <w:vAlign w:val="center"/>
          </w:tcPr>
          <w:p w14:paraId="32F3C92C" w14:textId="77777777" w:rsidR="00E26246" w:rsidRDefault="00000000">
            <w:pPr>
              <w:jc w:val="both"/>
              <w:rPr>
                <w:b/>
              </w:rPr>
            </w:pPr>
            <w:bookmarkStart w:id="41" w:name="_heading=h.unzrfbio82ir" w:colFirst="0" w:colLast="0"/>
            <w:bookmarkEnd w:id="41"/>
            <w:r>
              <w:rPr>
                <w:b/>
              </w:rPr>
              <w:t>Fecha</w:t>
            </w:r>
          </w:p>
        </w:tc>
        <w:tc>
          <w:tcPr>
            <w:tcW w:w="2337" w:type="dxa"/>
            <w:vAlign w:val="center"/>
          </w:tcPr>
          <w:p w14:paraId="4D79709B" w14:textId="77777777" w:rsidR="00E26246" w:rsidRDefault="00000000">
            <w:pPr>
              <w:jc w:val="both"/>
              <w:rPr>
                <w:b/>
              </w:rPr>
            </w:pPr>
            <w:bookmarkStart w:id="42" w:name="_heading=h.m46hz29mpa5j" w:colFirst="0" w:colLast="0"/>
            <w:bookmarkEnd w:id="42"/>
            <w:r>
              <w:rPr>
                <w:b/>
              </w:rPr>
              <w:t>Ubicación Física o Electrónica</w:t>
            </w:r>
          </w:p>
        </w:tc>
      </w:tr>
      <w:tr w:rsidR="00E26246" w14:paraId="39258429" w14:textId="77777777">
        <w:trPr>
          <w:trHeight w:val="300"/>
        </w:trPr>
        <w:tc>
          <w:tcPr>
            <w:tcW w:w="2626" w:type="dxa"/>
            <w:vAlign w:val="center"/>
          </w:tcPr>
          <w:p w14:paraId="5C854A9E" w14:textId="77777777" w:rsidR="00E26246" w:rsidRDefault="00000000">
            <w:pPr>
              <w:jc w:val="both"/>
            </w:pPr>
            <w:bookmarkStart w:id="43" w:name="_heading=h.ju3x26yyx8lb" w:colFirst="0" w:colLast="0"/>
            <w:bookmarkEnd w:id="43"/>
            <w:r>
              <w:t>Requerimientos Funcionales</w:t>
            </w:r>
          </w:p>
        </w:tc>
        <w:tc>
          <w:tcPr>
            <w:tcW w:w="1340" w:type="dxa"/>
            <w:vAlign w:val="center"/>
          </w:tcPr>
          <w:p w14:paraId="008C64E5" w14:textId="77777777" w:rsidR="00E26246" w:rsidRDefault="00000000">
            <w:pPr>
              <w:jc w:val="both"/>
            </w:pPr>
            <w:bookmarkStart w:id="44" w:name="_heading=h.qlqgp0eiko8x" w:colFirst="0" w:colLast="0"/>
            <w:bookmarkEnd w:id="44"/>
            <w:r>
              <w:t>Equipo de Proyecto</w:t>
            </w:r>
          </w:p>
        </w:tc>
        <w:tc>
          <w:tcPr>
            <w:tcW w:w="1084" w:type="dxa"/>
            <w:vAlign w:val="center"/>
          </w:tcPr>
          <w:p w14:paraId="25076256" w14:textId="77777777" w:rsidR="00E26246" w:rsidRDefault="00000000">
            <w:pPr>
              <w:jc w:val="both"/>
            </w:pPr>
            <w:bookmarkStart w:id="45" w:name="_heading=h.5ul7zf472tg9" w:colFirst="0" w:colLast="0"/>
            <w:bookmarkEnd w:id="45"/>
            <w:r>
              <w:t>2.0</w:t>
            </w:r>
          </w:p>
        </w:tc>
        <w:tc>
          <w:tcPr>
            <w:tcW w:w="1421" w:type="dxa"/>
            <w:vAlign w:val="center"/>
          </w:tcPr>
          <w:p w14:paraId="2754391D" w14:textId="77777777" w:rsidR="00E26246" w:rsidRDefault="00000000">
            <w:pPr>
              <w:jc w:val="both"/>
            </w:pPr>
            <w:bookmarkStart w:id="46" w:name="_heading=h.a7wpje5poob" w:colFirst="0" w:colLast="0"/>
            <w:bookmarkEnd w:id="46"/>
            <w:r>
              <w:t>Septiembre</w:t>
            </w:r>
          </w:p>
          <w:p w14:paraId="651FD188" w14:textId="77777777" w:rsidR="00E26246" w:rsidRDefault="00000000">
            <w:pPr>
              <w:jc w:val="both"/>
            </w:pPr>
            <w:r>
              <w:t>2025</w:t>
            </w:r>
          </w:p>
        </w:tc>
        <w:tc>
          <w:tcPr>
            <w:tcW w:w="2337" w:type="dxa"/>
            <w:vAlign w:val="center"/>
          </w:tcPr>
          <w:p w14:paraId="10B63540" w14:textId="77777777" w:rsidR="00E26246" w:rsidRDefault="00000000">
            <w:pPr>
              <w:jc w:val="both"/>
            </w:pPr>
            <w:bookmarkStart w:id="47" w:name="_heading=h.i1db22ndr20l" w:colFirst="0" w:colLast="0"/>
            <w:bookmarkEnd w:id="47"/>
            <w:r>
              <w:t>Repositorio GitHub del proyecto</w:t>
            </w:r>
          </w:p>
        </w:tc>
      </w:tr>
      <w:tr w:rsidR="00E26246" w14:paraId="0276FDD0" w14:textId="77777777">
        <w:trPr>
          <w:trHeight w:val="300"/>
        </w:trPr>
        <w:tc>
          <w:tcPr>
            <w:tcW w:w="2626" w:type="dxa"/>
            <w:vAlign w:val="center"/>
          </w:tcPr>
          <w:p w14:paraId="6F4BDD4D" w14:textId="77777777" w:rsidR="00E26246" w:rsidRDefault="00000000">
            <w:pPr>
              <w:jc w:val="both"/>
            </w:pPr>
            <w:bookmarkStart w:id="48" w:name="_heading=h.o0h0kyj6kz7w" w:colFirst="0" w:colLast="0"/>
            <w:bookmarkEnd w:id="48"/>
            <w:r>
              <w:t>Desarrollo Proyecto APT</w:t>
            </w:r>
          </w:p>
        </w:tc>
        <w:tc>
          <w:tcPr>
            <w:tcW w:w="1340" w:type="dxa"/>
            <w:vAlign w:val="center"/>
          </w:tcPr>
          <w:p w14:paraId="4C75CCF5" w14:textId="77777777" w:rsidR="00E26246" w:rsidRDefault="00000000">
            <w:pPr>
              <w:jc w:val="both"/>
            </w:pPr>
            <w:r>
              <w:t>Equipo de Proyecto</w:t>
            </w:r>
          </w:p>
        </w:tc>
        <w:tc>
          <w:tcPr>
            <w:tcW w:w="1084" w:type="dxa"/>
            <w:vAlign w:val="center"/>
          </w:tcPr>
          <w:p w14:paraId="5E44A1C1" w14:textId="77777777" w:rsidR="00E26246" w:rsidRDefault="00000000">
            <w:pPr>
              <w:jc w:val="both"/>
            </w:pPr>
            <w:bookmarkStart w:id="49" w:name="_heading=h.lzqu9hql6c5f" w:colFirst="0" w:colLast="0"/>
            <w:bookmarkEnd w:id="49"/>
            <w:r>
              <w:t>1.0</w:t>
            </w:r>
          </w:p>
        </w:tc>
        <w:tc>
          <w:tcPr>
            <w:tcW w:w="1421" w:type="dxa"/>
            <w:vAlign w:val="center"/>
          </w:tcPr>
          <w:p w14:paraId="09FE3F49" w14:textId="77777777" w:rsidR="00E26246" w:rsidRDefault="00000000">
            <w:pPr>
              <w:jc w:val="both"/>
            </w:pPr>
            <w:bookmarkStart w:id="50" w:name="_heading=h.9i1brpzk40x" w:colFirst="0" w:colLast="0"/>
            <w:bookmarkEnd w:id="50"/>
            <w:r>
              <w:t>Octubre 2025</w:t>
            </w:r>
          </w:p>
        </w:tc>
        <w:tc>
          <w:tcPr>
            <w:tcW w:w="2337" w:type="dxa"/>
            <w:vAlign w:val="center"/>
          </w:tcPr>
          <w:p w14:paraId="79CE82A5" w14:textId="77777777" w:rsidR="00E26246" w:rsidRDefault="00000000">
            <w:pPr>
              <w:jc w:val="both"/>
            </w:pPr>
            <w:r>
              <w:t>Repositorio GitHub del proyecto</w:t>
            </w:r>
          </w:p>
        </w:tc>
      </w:tr>
      <w:tr w:rsidR="00E26246" w14:paraId="5D03D1E7" w14:textId="77777777">
        <w:trPr>
          <w:trHeight w:val="300"/>
        </w:trPr>
        <w:tc>
          <w:tcPr>
            <w:tcW w:w="2626" w:type="dxa"/>
            <w:vAlign w:val="center"/>
          </w:tcPr>
          <w:p w14:paraId="29F3D06F" w14:textId="77777777" w:rsidR="00E26246" w:rsidRDefault="00000000">
            <w:pPr>
              <w:jc w:val="both"/>
            </w:pPr>
            <w:r>
              <w:t>Historias de Usuario</w:t>
            </w:r>
          </w:p>
        </w:tc>
        <w:tc>
          <w:tcPr>
            <w:tcW w:w="1340" w:type="dxa"/>
            <w:vAlign w:val="center"/>
          </w:tcPr>
          <w:p w14:paraId="098FEAD3" w14:textId="77777777" w:rsidR="00E26246" w:rsidRDefault="00000000">
            <w:pPr>
              <w:jc w:val="both"/>
            </w:pPr>
            <w:bookmarkStart w:id="51" w:name="_heading=h.5tzvpbz8c3v9" w:colFirst="0" w:colLast="0"/>
            <w:bookmarkEnd w:id="51"/>
            <w:r>
              <w:t>Equipo de Proyecto</w:t>
            </w:r>
          </w:p>
        </w:tc>
        <w:tc>
          <w:tcPr>
            <w:tcW w:w="1084" w:type="dxa"/>
            <w:vAlign w:val="center"/>
          </w:tcPr>
          <w:p w14:paraId="7130697B" w14:textId="77777777" w:rsidR="00E26246" w:rsidRDefault="00000000">
            <w:pPr>
              <w:jc w:val="both"/>
            </w:pPr>
            <w:bookmarkStart w:id="52" w:name="_heading=h.etxhxe2asmce" w:colFirst="0" w:colLast="0"/>
            <w:bookmarkEnd w:id="52"/>
            <w:r>
              <w:t>1.0</w:t>
            </w:r>
          </w:p>
        </w:tc>
        <w:tc>
          <w:tcPr>
            <w:tcW w:w="1421" w:type="dxa"/>
            <w:vAlign w:val="center"/>
          </w:tcPr>
          <w:p w14:paraId="694B82CD" w14:textId="77777777" w:rsidR="00E26246" w:rsidRDefault="00000000">
            <w:pPr>
              <w:jc w:val="both"/>
            </w:pPr>
            <w:bookmarkStart w:id="53" w:name="_heading=h.umo7rhj3wbww" w:colFirst="0" w:colLast="0"/>
            <w:bookmarkEnd w:id="53"/>
            <w:r>
              <w:t>Octubre 2025</w:t>
            </w:r>
          </w:p>
        </w:tc>
        <w:tc>
          <w:tcPr>
            <w:tcW w:w="2337" w:type="dxa"/>
            <w:vAlign w:val="center"/>
          </w:tcPr>
          <w:p w14:paraId="10E5DAB3" w14:textId="77777777" w:rsidR="00E26246" w:rsidRDefault="00000000">
            <w:pPr>
              <w:jc w:val="both"/>
            </w:pPr>
            <w:r>
              <w:t>Repositorio GitHub del proyecto</w:t>
            </w:r>
          </w:p>
        </w:tc>
      </w:tr>
      <w:tr w:rsidR="00E26246" w14:paraId="70701BEB" w14:textId="77777777">
        <w:trPr>
          <w:trHeight w:val="300"/>
        </w:trPr>
        <w:tc>
          <w:tcPr>
            <w:tcW w:w="2626" w:type="dxa"/>
            <w:vAlign w:val="center"/>
          </w:tcPr>
          <w:p w14:paraId="769872B1" w14:textId="77777777" w:rsidR="00E26246" w:rsidRDefault="00000000">
            <w:pPr>
              <w:jc w:val="both"/>
            </w:pPr>
            <w:r>
              <w:t>Modelo Relacional</w:t>
            </w:r>
          </w:p>
        </w:tc>
        <w:tc>
          <w:tcPr>
            <w:tcW w:w="1340" w:type="dxa"/>
            <w:vAlign w:val="center"/>
          </w:tcPr>
          <w:p w14:paraId="5174E018" w14:textId="77777777" w:rsidR="00E26246" w:rsidRDefault="00000000">
            <w:pPr>
              <w:jc w:val="both"/>
            </w:pPr>
            <w:bookmarkStart w:id="54" w:name="_heading=h.4ykygyoknv1z" w:colFirst="0" w:colLast="0"/>
            <w:bookmarkEnd w:id="54"/>
            <w:r>
              <w:t>Equipo de Proyecto</w:t>
            </w:r>
          </w:p>
        </w:tc>
        <w:tc>
          <w:tcPr>
            <w:tcW w:w="1084" w:type="dxa"/>
            <w:vAlign w:val="center"/>
          </w:tcPr>
          <w:p w14:paraId="0BC5D2DC" w14:textId="77777777" w:rsidR="00E26246" w:rsidRDefault="00000000">
            <w:pPr>
              <w:jc w:val="both"/>
            </w:pPr>
            <w:bookmarkStart w:id="55" w:name="_heading=h.7sbkx88ggajx" w:colFirst="0" w:colLast="0"/>
            <w:bookmarkEnd w:id="55"/>
            <w:r>
              <w:t>2.0</w:t>
            </w:r>
          </w:p>
        </w:tc>
        <w:tc>
          <w:tcPr>
            <w:tcW w:w="1421" w:type="dxa"/>
            <w:vAlign w:val="center"/>
          </w:tcPr>
          <w:p w14:paraId="3F37091B" w14:textId="77777777" w:rsidR="00E26246" w:rsidRDefault="00000000">
            <w:pPr>
              <w:jc w:val="both"/>
            </w:pPr>
            <w:bookmarkStart w:id="56" w:name="_heading=h.b3cyzcjdvq49" w:colFirst="0" w:colLast="0"/>
            <w:bookmarkEnd w:id="56"/>
            <w:r>
              <w:t>Septiembre</w:t>
            </w:r>
          </w:p>
          <w:p w14:paraId="3D6519B7" w14:textId="77777777" w:rsidR="00E26246" w:rsidRDefault="00000000">
            <w:pPr>
              <w:jc w:val="both"/>
            </w:pPr>
            <w:r>
              <w:t>2025</w:t>
            </w:r>
          </w:p>
        </w:tc>
        <w:tc>
          <w:tcPr>
            <w:tcW w:w="2337" w:type="dxa"/>
            <w:vAlign w:val="center"/>
          </w:tcPr>
          <w:p w14:paraId="6A985134" w14:textId="77777777" w:rsidR="00E26246" w:rsidRDefault="00000000">
            <w:pPr>
              <w:jc w:val="both"/>
            </w:pPr>
            <w:r>
              <w:t>Repositorio GitHub del proyecto</w:t>
            </w:r>
          </w:p>
        </w:tc>
      </w:tr>
      <w:tr w:rsidR="00E26246" w14:paraId="6A3AD11A" w14:textId="77777777">
        <w:trPr>
          <w:trHeight w:val="300"/>
        </w:trPr>
        <w:tc>
          <w:tcPr>
            <w:tcW w:w="2626" w:type="dxa"/>
            <w:vAlign w:val="center"/>
          </w:tcPr>
          <w:p w14:paraId="17EBF305" w14:textId="77777777" w:rsidR="00E26246" w:rsidRDefault="00000000">
            <w:pPr>
              <w:jc w:val="both"/>
            </w:pPr>
            <w:bookmarkStart w:id="57" w:name="_heading=h.6udrjfgdxcvo" w:colFirst="0" w:colLast="0"/>
            <w:bookmarkEnd w:id="57"/>
            <w:r>
              <w:t xml:space="preserve">Acta de Constitución del Proyecto </w:t>
            </w:r>
            <w:proofErr w:type="spellStart"/>
            <w:r>
              <w:t>ServiHogar</w:t>
            </w:r>
            <w:proofErr w:type="spellEnd"/>
          </w:p>
        </w:tc>
        <w:tc>
          <w:tcPr>
            <w:tcW w:w="1340" w:type="dxa"/>
            <w:vAlign w:val="center"/>
          </w:tcPr>
          <w:p w14:paraId="51D6C8FA" w14:textId="77777777" w:rsidR="00E26246" w:rsidRDefault="00000000">
            <w:pPr>
              <w:jc w:val="both"/>
            </w:pPr>
            <w:r>
              <w:t>Equipo de Proyecto</w:t>
            </w:r>
          </w:p>
        </w:tc>
        <w:tc>
          <w:tcPr>
            <w:tcW w:w="1084" w:type="dxa"/>
            <w:vAlign w:val="center"/>
          </w:tcPr>
          <w:p w14:paraId="37E90792" w14:textId="77777777" w:rsidR="00E26246" w:rsidRDefault="00000000">
            <w:pPr>
              <w:jc w:val="both"/>
            </w:pPr>
            <w:bookmarkStart w:id="58" w:name="_heading=h.as4f4s6odbcg" w:colFirst="0" w:colLast="0"/>
            <w:bookmarkEnd w:id="58"/>
            <w:r>
              <w:t>1.0</w:t>
            </w:r>
          </w:p>
        </w:tc>
        <w:tc>
          <w:tcPr>
            <w:tcW w:w="1421" w:type="dxa"/>
            <w:vAlign w:val="center"/>
          </w:tcPr>
          <w:p w14:paraId="01D44356" w14:textId="77777777" w:rsidR="00E26246" w:rsidRDefault="00000000">
            <w:pPr>
              <w:jc w:val="both"/>
            </w:pPr>
            <w:bookmarkStart w:id="59" w:name="_heading=h.4h5bwneqs1ko" w:colFirst="0" w:colLast="0"/>
            <w:bookmarkEnd w:id="59"/>
            <w:r>
              <w:t>Septiembre</w:t>
            </w:r>
          </w:p>
          <w:p w14:paraId="4727DECF" w14:textId="77777777" w:rsidR="00E26246" w:rsidRDefault="00000000">
            <w:pPr>
              <w:jc w:val="both"/>
            </w:pPr>
            <w:r>
              <w:t>2025</w:t>
            </w:r>
          </w:p>
        </w:tc>
        <w:tc>
          <w:tcPr>
            <w:tcW w:w="2337" w:type="dxa"/>
            <w:vAlign w:val="center"/>
          </w:tcPr>
          <w:p w14:paraId="5F9B7741" w14:textId="77777777" w:rsidR="00E26246" w:rsidRDefault="00000000">
            <w:pPr>
              <w:jc w:val="both"/>
            </w:pPr>
            <w:r>
              <w:t>Repositorio GitHub del proyecto</w:t>
            </w:r>
          </w:p>
        </w:tc>
      </w:tr>
      <w:tr w:rsidR="00E26246" w14:paraId="453ECB8C" w14:textId="77777777">
        <w:trPr>
          <w:trHeight w:val="300"/>
        </w:trPr>
        <w:tc>
          <w:tcPr>
            <w:tcW w:w="2626" w:type="dxa"/>
            <w:vAlign w:val="center"/>
          </w:tcPr>
          <w:p w14:paraId="6D74C023" w14:textId="77777777" w:rsidR="00E26246" w:rsidRDefault="00000000">
            <w:pPr>
              <w:jc w:val="both"/>
            </w:pPr>
            <w:bookmarkStart w:id="60" w:name="_heading=h.ngiy50q23gk7" w:colFirst="0" w:colLast="0"/>
            <w:bookmarkEnd w:id="60"/>
            <w:r>
              <w:t>Diagrama de Flujo</w:t>
            </w:r>
          </w:p>
        </w:tc>
        <w:tc>
          <w:tcPr>
            <w:tcW w:w="1340" w:type="dxa"/>
            <w:vAlign w:val="center"/>
          </w:tcPr>
          <w:p w14:paraId="32FBFBEC" w14:textId="77777777" w:rsidR="00E26246" w:rsidRDefault="00000000">
            <w:pPr>
              <w:jc w:val="both"/>
            </w:pPr>
            <w:bookmarkStart w:id="61" w:name="_heading=h.dwibb5itbiyi" w:colFirst="0" w:colLast="0"/>
            <w:bookmarkEnd w:id="61"/>
            <w:r>
              <w:t>Equipo de Proyecto</w:t>
            </w:r>
          </w:p>
        </w:tc>
        <w:tc>
          <w:tcPr>
            <w:tcW w:w="1084" w:type="dxa"/>
            <w:vAlign w:val="center"/>
          </w:tcPr>
          <w:p w14:paraId="07FC544B" w14:textId="77777777" w:rsidR="00E26246" w:rsidRDefault="00000000">
            <w:pPr>
              <w:jc w:val="both"/>
            </w:pPr>
            <w:bookmarkStart w:id="62" w:name="_heading=h.7dxntmf4oc2r" w:colFirst="0" w:colLast="0"/>
            <w:bookmarkEnd w:id="62"/>
            <w:r>
              <w:t>1.0</w:t>
            </w:r>
          </w:p>
        </w:tc>
        <w:tc>
          <w:tcPr>
            <w:tcW w:w="1421" w:type="dxa"/>
            <w:vAlign w:val="center"/>
          </w:tcPr>
          <w:p w14:paraId="763A86A0" w14:textId="77777777" w:rsidR="00E26246" w:rsidRDefault="00000000">
            <w:pPr>
              <w:jc w:val="both"/>
            </w:pPr>
            <w:r>
              <w:t>Septiembre</w:t>
            </w:r>
          </w:p>
          <w:p w14:paraId="3E4BAFF8" w14:textId="77777777" w:rsidR="00E26246" w:rsidRDefault="00000000">
            <w:pPr>
              <w:jc w:val="both"/>
            </w:pPr>
            <w:r>
              <w:t>2025</w:t>
            </w:r>
          </w:p>
        </w:tc>
        <w:tc>
          <w:tcPr>
            <w:tcW w:w="2337" w:type="dxa"/>
            <w:vAlign w:val="center"/>
          </w:tcPr>
          <w:p w14:paraId="78AAA311" w14:textId="77777777" w:rsidR="00E26246" w:rsidRDefault="00000000">
            <w:pPr>
              <w:jc w:val="both"/>
            </w:pPr>
            <w:r>
              <w:t>Repositorio GitHub del proyecto</w:t>
            </w:r>
          </w:p>
        </w:tc>
      </w:tr>
      <w:tr w:rsidR="00E26246" w14:paraId="1590A3DB" w14:textId="77777777">
        <w:trPr>
          <w:trHeight w:val="300"/>
        </w:trPr>
        <w:tc>
          <w:tcPr>
            <w:tcW w:w="2626" w:type="dxa"/>
            <w:vAlign w:val="center"/>
          </w:tcPr>
          <w:p w14:paraId="151383D1" w14:textId="77777777" w:rsidR="00E26246" w:rsidRDefault="00000000">
            <w:pPr>
              <w:jc w:val="both"/>
            </w:pPr>
            <w:r>
              <w:t xml:space="preserve">Cronograma </w:t>
            </w:r>
            <w:proofErr w:type="spellStart"/>
            <w:r>
              <w:t>Servihogar</w:t>
            </w:r>
            <w:proofErr w:type="spellEnd"/>
          </w:p>
        </w:tc>
        <w:tc>
          <w:tcPr>
            <w:tcW w:w="1340" w:type="dxa"/>
            <w:vAlign w:val="center"/>
          </w:tcPr>
          <w:p w14:paraId="28B4A71E" w14:textId="77777777" w:rsidR="00E26246" w:rsidRDefault="00000000">
            <w:pPr>
              <w:jc w:val="both"/>
            </w:pPr>
            <w:r>
              <w:t>Equipo de Proyecto</w:t>
            </w:r>
          </w:p>
        </w:tc>
        <w:tc>
          <w:tcPr>
            <w:tcW w:w="1084" w:type="dxa"/>
            <w:vAlign w:val="center"/>
          </w:tcPr>
          <w:p w14:paraId="357BFA99" w14:textId="77777777" w:rsidR="00E26246" w:rsidRDefault="00000000">
            <w:pPr>
              <w:jc w:val="both"/>
            </w:pPr>
            <w:r>
              <w:t>2.0</w:t>
            </w:r>
          </w:p>
        </w:tc>
        <w:tc>
          <w:tcPr>
            <w:tcW w:w="1421" w:type="dxa"/>
            <w:vAlign w:val="center"/>
          </w:tcPr>
          <w:p w14:paraId="70498B1B" w14:textId="77777777" w:rsidR="00E26246" w:rsidRDefault="00000000">
            <w:pPr>
              <w:jc w:val="both"/>
            </w:pPr>
            <w:r>
              <w:t>Septiembre</w:t>
            </w:r>
          </w:p>
          <w:p w14:paraId="506A8E9B" w14:textId="77777777" w:rsidR="00E26246" w:rsidRDefault="00000000">
            <w:pPr>
              <w:jc w:val="both"/>
            </w:pPr>
            <w:r>
              <w:t>2025</w:t>
            </w:r>
          </w:p>
        </w:tc>
        <w:tc>
          <w:tcPr>
            <w:tcW w:w="2337" w:type="dxa"/>
            <w:vAlign w:val="center"/>
          </w:tcPr>
          <w:p w14:paraId="22EDBDA2" w14:textId="77777777" w:rsidR="00E26246" w:rsidRDefault="00000000">
            <w:pPr>
              <w:jc w:val="both"/>
            </w:pPr>
            <w:r>
              <w:t>Repositorio GitHub del proyecto</w:t>
            </w:r>
          </w:p>
        </w:tc>
      </w:tr>
      <w:tr w:rsidR="00E26246" w14:paraId="6CA239C1" w14:textId="77777777">
        <w:trPr>
          <w:trHeight w:val="300"/>
        </w:trPr>
        <w:tc>
          <w:tcPr>
            <w:tcW w:w="2626" w:type="dxa"/>
            <w:vAlign w:val="center"/>
          </w:tcPr>
          <w:p w14:paraId="68EABE48" w14:textId="77777777" w:rsidR="00E26246" w:rsidRDefault="00000000">
            <w:pPr>
              <w:jc w:val="both"/>
            </w:pPr>
            <w:r>
              <w:lastRenderedPageBreak/>
              <w:t>Matriz RACI</w:t>
            </w:r>
          </w:p>
        </w:tc>
        <w:tc>
          <w:tcPr>
            <w:tcW w:w="1340" w:type="dxa"/>
            <w:vAlign w:val="center"/>
          </w:tcPr>
          <w:p w14:paraId="1092B311" w14:textId="77777777" w:rsidR="00E26246" w:rsidRDefault="00000000">
            <w:pPr>
              <w:jc w:val="both"/>
            </w:pPr>
            <w:r>
              <w:t>Equipo de Proyecto</w:t>
            </w:r>
          </w:p>
        </w:tc>
        <w:tc>
          <w:tcPr>
            <w:tcW w:w="1084" w:type="dxa"/>
            <w:vAlign w:val="center"/>
          </w:tcPr>
          <w:p w14:paraId="66EC3DA8" w14:textId="77777777" w:rsidR="00E26246" w:rsidRDefault="00000000">
            <w:pPr>
              <w:jc w:val="both"/>
            </w:pPr>
            <w:r>
              <w:t>1.0</w:t>
            </w:r>
          </w:p>
        </w:tc>
        <w:tc>
          <w:tcPr>
            <w:tcW w:w="1421" w:type="dxa"/>
            <w:vAlign w:val="center"/>
          </w:tcPr>
          <w:p w14:paraId="100655DD" w14:textId="77777777" w:rsidR="00E26246" w:rsidRDefault="00000000">
            <w:pPr>
              <w:jc w:val="both"/>
            </w:pPr>
            <w:r>
              <w:t>Septiembre</w:t>
            </w:r>
          </w:p>
          <w:p w14:paraId="5E18AE1D" w14:textId="77777777" w:rsidR="00E26246" w:rsidRDefault="00000000">
            <w:pPr>
              <w:jc w:val="both"/>
            </w:pPr>
            <w:r>
              <w:t>2025</w:t>
            </w:r>
          </w:p>
        </w:tc>
        <w:tc>
          <w:tcPr>
            <w:tcW w:w="2337" w:type="dxa"/>
            <w:vAlign w:val="center"/>
          </w:tcPr>
          <w:p w14:paraId="73DC7C87" w14:textId="77777777" w:rsidR="00E26246" w:rsidRDefault="00000000">
            <w:pPr>
              <w:jc w:val="both"/>
            </w:pPr>
            <w:r>
              <w:t>Repositorio GitHub del proyecto</w:t>
            </w:r>
          </w:p>
        </w:tc>
      </w:tr>
    </w:tbl>
    <w:p w14:paraId="268EA4EA" w14:textId="77777777" w:rsidR="00E26246" w:rsidRDefault="00E26246">
      <w:pPr>
        <w:rPr>
          <w:rFonts w:ascii="Calibri" w:eastAsia="Calibri" w:hAnsi="Calibri" w:cs="Calibri"/>
        </w:rPr>
      </w:pPr>
    </w:p>
    <w:p w14:paraId="49596BF7" w14:textId="77777777" w:rsidR="00E26246" w:rsidRDefault="00000000">
      <w:pPr>
        <w:pStyle w:val="Ttulo1"/>
        <w:rPr>
          <w:rFonts w:ascii="Calibri" w:eastAsia="Calibri" w:hAnsi="Calibri" w:cs="Calibri"/>
          <w:b/>
          <w:sz w:val="36"/>
          <w:szCs w:val="36"/>
        </w:rPr>
      </w:pPr>
      <w:bookmarkStart w:id="63" w:name="_heading=h.p8r0j5f2scak" w:colFirst="0" w:colLast="0"/>
      <w:bookmarkEnd w:id="63"/>
      <w:r>
        <w:rPr>
          <w:rFonts w:ascii="Calibri" w:eastAsia="Calibri" w:hAnsi="Calibri" w:cs="Calibri"/>
          <w:b/>
          <w:sz w:val="36"/>
          <w:szCs w:val="36"/>
        </w:rPr>
        <w:t>7.Funcionalidades del producto</w:t>
      </w:r>
    </w:p>
    <w:tbl>
      <w:tblPr>
        <w:tblStyle w:val="af5"/>
        <w:tblW w:w="8808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68"/>
        <w:gridCol w:w="2136"/>
        <w:gridCol w:w="6104"/>
      </w:tblGrid>
      <w:tr w:rsidR="00E26246" w14:paraId="1DBA2BE0" w14:textId="77777777">
        <w:trPr>
          <w:trHeight w:val="300"/>
        </w:trPr>
        <w:tc>
          <w:tcPr>
            <w:tcW w:w="568" w:type="dxa"/>
            <w:vAlign w:val="center"/>
          </w:tcPr>
          <w:p w14:paraId="068FBD19" w14:textId="77777777" w:rsidR="00E26246" w:rsidRDefault="00000000">
            <w:pPr>
              <w:jc w:val="both"/>
              <w:rPr>
                <w:b/>
              </w:rPr>
            </w:pPr>
            <w:bookmarkStart w:id="64" w:name="_heading=h.hli2ifa8bgbp" w:colFirst="0" w:colLast="0"/>
            <w:bookmarkEnd w:id="64"/>
            <w:proofErr w:type="spellStart"/>
            <w:r>
              <w:rPr>
                <w:b/>
              </w:rPr>
              <w:t>Nº</w:t>
            </w:r>
            <w:proofErr w:type="spellEnd"/>
          </w:p>
        </w:tc>
        <w:tc>
          <w:tcPr>
            <w:tcW w:w="2136" w:type="dxa"/>
            <w:vAlign w:val="center"/>
          </w:tcPr>
          <w:p w14:paraId="53561DCE" w14:textId="77777777" w:rsidR="00E26246" w:rsidRDefault="00000000">
            <w:pPr>
              <w:jc w:val="both"/>
              <w:rPr>
                <w:b/>
              </w:rPr>
            </w:pPr>
            <w:bookmarkStart w:id="65" w:name="_heading=h.1lufuuxpix97" w:colFirst="0" w:colLast="0"/>
            <w:bookmarkEnd w:id="65"/>
            <w:r>
              <w:rPr>
                <w:b/>
              </w:rPr>
              <w:t>Funcionalidad</w:t>
            </w:r>
          </w:p>
        </w:tc>
        <w:tc>
          <w:tcPr>
            <w:tcW w:w="6104" w:type="dxa"/>
            <w:vAlign w:val="center"/>
          </w:tcPr>
          <w:p w14:paraId="29C24ABE" w14:textId="77777777" w:rsidR="00E26246" w:rsidRDefault="00000000">
            <w:pPr>
              <w:jc w:val="both"/>
              <w:rPr>
                <w:b/>
              </w:rPr>
            </w:pPr>
            <w:bookmarkStart w:id="66" w:name="_heading=h.1e9wzi3f3pb9" w:colFirst="0" w:colLast="0"/>
            <w:bookmarkEnd w:id="66"/>
            <w:r>
              <w:rPr>
                <w:b/>
              </w:rPr>
              <w:t>Descripción</w:t>
            </w:r>
          </w:p>
        </w:tc>
      </w:tr>
      <w:tr w:rsidR="00E26246" w14:paraId="77596DD7" w14:textId="77777777">
        <w:trPr>
          <w:trHeight w:val="300"/>
        </w:trPr>
        <w:tc>
          <w:tcPr>
            <w:tcW w:w="568" w:type="dxa"/>
            <w:vAlign w:val="center"/>
          </w:tcPr>
          <w:p w14:paraId="0A31E37B" w14:textId="77777777" w:rsidR="00E26246" w:rsidRDefault="00000000">
            <w:pPr>
              <w:jc w:val="both"/>
              <w:rPr>
                <w:b/>
              </w:rPr>
            </w:pPr>
            <w:bookmarkStart w:id="67" w:name="_heading=h.9ynjbfjpmzhl" w:colFirst="0" w:colLast="0"/>
            <w:bookmarkEnd w:id="67"/>
            <w:r>
              <w:rPr>
                <w:b/>
              </w:rPr>
              <w:t>1</w:t>
            </w:r>
          </w:p>
        </w:tc>
        <w:tc>
          <w:tcPr>
            <w:tcW w:w="2136" w:type="dxa"/>
            <w:vAlign w:val="center"/>
          </w:tcPr>
          <w:p w14:paraId="36F09484" w14:textId="77777777" w:rsidR="00E26246" w:rsidRDefault="00000000">
            <w:pPr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Gestión de usuario y autenticación </w:t>
            </w:r>
          </w:p>
        </w:tc>
        <w:tc>
          <w:tcPr>
            <w:tcW w:w="6104" w:type="dxa"/>
            <w:vAlign w:val="center"/>
          </w:tcPr>
          <w:p w14:paraId="467E5396" w14:textId="77777777" w:rsidR="00E26246" w:rsidRDefault="00000000">
            <w:pPr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Permitir el registro, autenticación, edición y gestión de usuarios con roles diferenciados (Cliente, Profesional, Administrador, Verificador). Incluye validación de RUT chileno con dígito verificador, autenticación segura mediante JWT tokens, recuperación de contraseña por email, y gestión de perfiles modulares según el rol del usuario.</w:t>
            </w:r>
          </w:p>
        </w:tc>
      </w:tr>
      <w:tr w:rsidR="00E26246" w14:paraId="51969774" w14:textId="77777777">
        <w:trPr>
          <w:trHeight w:val="300"/>
        </w:trPr>
        <w:tc>
          <w:tcPr>
            <w:tcW w:w="568" w:type="dxa"/>
            <w:vAlign w:val="center"/>
          </w:tcPr>
          <w:p w14:paraId="3CD7D4D4" w14:textId="77777777" w:rsidR="00E26246" w:rsidRDefault="00000000">
            <w:pPr>
              <w:jc w:val="both"/>
              <w:rPr>
                <w:b/>
              </w:rPr>
            </w:pPr>
            <w:bookmarkStart w:id="68" w:name="_heading=h.7oj7c4nn7mic" w:colFirst="0" w:colLast="0"/>
            <w:bookmarkEnd w:id="68"/>
            <w:r>
              <w:rPr>
                <w:b/>
              </w:rPr>
              <w:t>2</w:t>
            </w:r>
          </w:p>
        </w:tc>
        <w:tc>
          <w:tcPr>
            <w:tcW w:w="2136" w:type="dxa"/>
            <w:vAlign w:val="center"/>
          </w:tcPr>
          <w:p w14:paraId="3F0CAF71" w14:textId="77777777" w:rsidR="00E26246" w:rsidRDefault="00000000">
            <w:pPr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Sistema de múltiples servicios</w:t>
            </w:r>
          </w:p>
        </w:tc>
        <w:tc>
          <w:tcPr>
            <w:tcW w:w="6104" w:type="dxa"/>
            <w:vAlign w:val="center"/>
          </w:tcPr>
          <w:p w14:paraId="64B36780" w14:textId="77777777" w:rsidR="00E26246" w:rsidRDefault="00000000">
            <w:pPr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Permitir a profesionales ofrecer hasta 3 servicios diferentes (Gasfitería, Limpieza del Hogar, Jardinería) con configuración completamente independiente de precio, experiencia, descripción y documentación por cada servicio. Incluye validación de rangos de precios, activación/desactivación sin eliminación de datos, y mantención de historial completo.</w:t>
            </w:r>
          </w:p>
        </w:tc>
      </w:tr>
      <w:tr w:rsidR="00E26246" w14:paraId="7DC5F994" w14:textId="77777777">
        <w:trPr>
          <w:trHeight w:val="300"/>
        </w:trPr>
        <w:tc>
          <w:tcPr>
            <w:tcW w:w="568" w:type="dxa"/>
            <w:vAlign w:val="center"/>
          </w:tcPr>
          <w:p w14:paraId="193D23F2" w14:textId="77777777" w:rsidR="00E26246" w:rsidRDefault="00000000">
            <w:pPr>
              <w:jc w:val="both"/>
              <w:rPr>
                <w:b/>
              </w:rPr>
            </w:pPr>
            <w:bookmarkStart w:id="69" w:name="_heading=h.ntqfkstx6wvk" w:colFirst="0" w:colLast="0"/>
            <w:bookmarkEnd w:id="69"/>
            <w:r>
              <w:rPr>
                <w:b/>
              </w:rPr>
              <w:t>3</w:t>
            </w:r>
          </w:p>
        </w:tc>
        <w:tc>
          <w:tcPr>
            <w:tcW w:w="2136" w:type="dxa"/>
            <w:vAlign w:val="center"/>
          </w:tcPr>
          <w:p w14:paraId="5998B67B" w14:textId="2D16B5F8" w:rsidR="00E26246" w:rsidRDefault="00000000">
            <w:pPr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Gestión avanzada de horarios</w:t>
            </w:r>
          </w:p>
        </w:tc>
        <w:tc>
          <w:tcPr>
            <w:tcW w:w="6104" w:type="dxa"/>
            <w:vAlign w:val="center"/>
          </w:tcPr>
          <w:p w14:paraId="7A0AD0E4" w14:textId="77777777" w:rsidR="006962C8" w:rsidRDefault="00000000" w:rsidP="006962C8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Implementar sistema jerárquico de tres niveles para gestión de disponibilidad de profesionales:</w:t>
            </w:r>
            <w:r w:rsidR="006962C8">
              <w:rPr>
                <w:rFonts w:ascii="Calibri" w:eastAsia="Calibri" w:hAnsi="Calibri" w:cs="Calibri"/>
              </w:rPr>
              <w:t xml:space="preserve"> </w:t>
            </w:r>
          </w:p>
          <w:p w14:paraId="726E7877" w14:textId="16998F39" w:rsidR="006962C8" w:rsidRPr="006962C8" w:rsidRDefault="00000000" w:rsidP="006962C8">
            <w:pPr>
              <w:pStyle w:val="Prrafodelista"/>
              <w:numPr>
                <w:ilvl w:val="0"/>
                <w:numId w:val="5"/>
              </w:numPr>
              <w:rPr>
                <w:rFonts w:ascii="Calibri" w:eastAsia="Calibri" w:hAnsi="Calibri" w:cs="Calibri"/>
              </w:rPr>
            </w:pPr>
            <w:r w:rsidRPr="006962C8">
              <w:rPr>
                <w:rFonts w:ascii="Calibri" w:eastAsia="Calibri" w:hAnsi="Calibri" w:cs="Calibri"/>
              </w:rPr>
              <w:t>Horario semanal base configurable por día</w:t>
            </w:r>
            <w:r w:rsidR="006962C8" w:rsidRPr="006962C8">
              <w:rPr>
                <w:rFonts w:ascii="Calibri" w:eastAsia="Calibri" w:hAnsi="Calibri" w:cs="Calibri"/>
              </w:rPr>
              <w:t>.</w:t>
            </w:r>
          </w:p>
          <w:p w14:paraId="06A33E5E" w14:textId="66FB6B8E" w:rsidR="006962C8" w:rsidRPr="006962C8" w:rsidRDefault="00000000" w:rsidP="006962C8">
            <w:pPr>
              <w:pStyle w:val="Prrafodelista"/>
              <w:numPr>
                <w:ilvl w:val="0"/>
                <w:numId w:val="5"/>
              </w:numPr>
              <w:rPr>
                <w:rFonts w:ascii="Calibri" w:eastAsia="Calibri" w:hAnsi="Calibri" w:cs="Calibri"/>
              </w:rPr>
            </w:pPr>
            <w:r w:rsidRPr="006962C8">
              <w:rPr>
                <w:rFonts w:ascii="Calibri" w:eastAsia="Calibri" w:hAnsi="Calibri" w:cs="Calibri"/>
              </w:rPr>
              <w:t>Períodos personalizados con fechas específicas (vacaciones, eventos especiales)</w:t>
            </w:r>
            <w:r w:rsidR="006962C8" w:rsidRPr="006962C8">
              <w:rPr>
                <w:rFonts w:ascii="Calibri" w:eastAsia="Calibri" w:hAnsi="Calibri" w:cs="Calibri"/>
              </w:rPr>
              <w:t>.</w:t>
            </w:r>
          </w:p>
          <w:p w14:paraId="529D7608" w14:textId="58A386AE" w:rsidR="00E26246" w:rsidRPr="006962C8" w:rsidRDefault="00000000" w:rsidP="006962C8">
            <w:pPr>
              <w:pStyle w:val="Prrafodelista"/>
              <w:numPr>
                <w:ilvl w:val="0"/>
                <w:numId w:val="5"/>
              </w:numPr>
              <w:rPr>
                <w:rFonts w:ascii="Calibri" w:eastAsia="Calibri" w:hAnsi="Calibri" w:cs="Calibri"/>
              </w:rPr>
            </w:pPr>
            <w:r w:rsidRPr="006962C8">
              <w:rPr>
                <w:rFonts w:ascii="Calibri" w:eastAsia="Calibri" w:hAnsi="Calibri" w:cs="Calibri"/>
              </w:rPr>
              <w:t>Días individuales bloqueados. Aplica precedencia automática y permite configuración independiente por servicio.</w:t>
            </w:r>
          </w:p>
        </w:tc>
      </w:tr>
      <w:tr w:rsidR="00E26246" w14:paraId="302260B2" w14:textId="77777777">
        <w:trPr>
          <w:trHeight w:val="300"/>
        </w:trPr>
        <w:tc>
          <w:tcPr>
            <w:tcW w:w="568" w:type="dxa"/>
            <w:vAlign w:val="center"/>
          </w:tcPr>
          <w:p w14:paraId="2F049974" w14:textId="77777777" w:rsidR="00E26246" w:rsidRDefault="00000000">
            <w:pPr>
              <w:jc w:val="both"/>
              <w:rPr>
                <w:b/>
              </w:rPr>
            </w:pPr>
            <w:bookmarkStart w:id="70" w:name="_heading=h.ywv1vrwv1dee" w:colFirst="0" w:colLast="0"/>
            <w:bookmarkEnd w:id="70"/>
            <w:r>
              <w:rPr>
                <w:b/>
              </w:rPr>
              <w:t>4</w:t>
            </w:r>
          </w:p>
        </w:tc>
        <w:tc>
          <w:tcPr>
            <w:tcW w:w="2136" w:type="dxa"/>
            <w:vAlign w:val="center"/>
          </w:tcPr>
          <w:p w14:paraId="5E7FC630" w14:textId="58AC36C6" w:rsidR="00E26246" w:rsidRDefault="00000000" w:rsidP="006962C8">
            <w:pPr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Sistema de </w:t>
            </w:r>
            <w:r w:rsidR="006962C8">
              <w:rPr>
                <w:rFonts w:ascii="Calibri" w:eastAsia="Calibri" w:hAnsi="Calibri" w:cs="Calibri"/>
              </w:rPr>
              <w:t>validación de documentos</w:t>
            </w:r>
          </w:p>
        </w:tc>
        <w:tc>
          <w:tcPr>
            <w:tcW w:w="6104" w:type="dxa"/>
            <w:vAlign w:val="center"/>
          </w:tcPr>
          <w:p w14:paraId="66E3117A" w14:textId="28C1CCEB" w:rsidR="00E26246" w:rsidRDefault="00000000">
            <w:pPr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Implementar sistema eficiente de verificación que </w:t>
            </w:r>
            <w:r w:rsidR="006962C8">
              <w:rPr>
                <w:rFonts w:ascii="Calibri" w:eastAsia="Calibri" w:hAnsi="Calibri" w:cs="Calibri"/>
              </w:rPr>
              <w:t>valide</w:t>
            </w:r>
            <w:r>
              <w:rPr>
                <w:rFonts w:ascii="Calibri" w:eastAsia="Calibri" w:hAnsi="Calibri" w:cs="Calibri"/>
              </w:rPr>
              <w:t xml:space="preserve"> antecedentes penales y documentación específica por servicio (experiencia requerida por cada nuevo servicio agregado). Permite aprobar/rechazar con comentarios, notificaciones automáticas</w:t>
            </w:r>
            <w:r w:rsidR="006962C8">
              <w:rPr>
                <w:rFonts w:ascii="Calibri" w:eastAsia="Calibri" w:hAnsi="Calibri" w:cs="Calibri"/>
              </w:rPr>
              <w:t>.</w:t>
            </w:r>
          </w:p>
        </w:tc>
      </w:tr>
      <w:tr w:rsidR="00E26246" w14:paraId="1AD54A85" w14:textId="77777777">
        <w:trPr>
          <w:trHeight w:val="300"/>
        </w:trPr>
        <w:tc>
          <w:tcPr>
            <w:tcW w:w="568" w:type="dxa"/>
            <w:vAlign w:val="center"/>
          </w:tcPr>
          <w:p w14:paraId="31E44B4E" w14:textId="77777777" w:rsidR="00E26246" w:rsidRDefault="00000000">
            <w:pPr>
              <w:jc w:val="both"/>
              <w:rPr>
                <w:b/>
              </w:rPr>
            </w:pPr>
            <w:bookmarkStart w:id="71" w:name="_heading=h.5g78r1jlly06" w:colFirst="0" w:colLast="0"/>
            <w:bookmarkEnd w:id="71"/>
            <w:r>
              <w:rPr>
                <w:b/>
              </w:rPr>
              <w:lastRenderedPageBreak/>
              <w:t>5</w:t>
            </w:r>
          </w:p>
        </w:tc>
        <w:tc>
          <w:tcPr>
            <w:tcW w:w="2136" w:type="dxa"/>
            <w:vAlign w:val="center"/>
          </w:tcPr>
          <w:p w14:paraId="1E29C37C" w14:textId="77777777" w:rsidR="00E26246" w:rsidRDefault="00000000">
            <w:pPr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Búsqueda y catálogo de servicios</w:t>
            </w:r>
          </w:p>
        </w:tc>
        <w:tc>
          <w:tcPr>
            <w:tcW w:w="6104" w:type="dxa"/>
            <w:vAlign w:val="center"/>
          </w:tcPr>
          <w:p w14:paraId="433D1ED9" w14:textId="77777777" w:rsidR="00E26246" w:rsidRDefault="00000000">
            <w:pPr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Implementar catálogo público de servicios con sistema de filtrado avanzado por ubicación geográfica (15 regiones y comunas de Chile), tipo de servicio, género y edad del profesional. Muestra exclusivamente profesionales verificados con precios fijos transparentes en CLP, permitiendo ordenamiento por calificación, precio y cercanía.</w:t>
            </w:r>
          </w:p>
        </w:tc>
      </w:tr>
      <w:tr w:rsidR="00E26246" w14:paraId="603618D3" w14:textId="77777777">
        <w:trPr>
          <w:trHeight w:val="300"/>
        </w:trPr>
        <w:tc>
          <w:tcPr>
            <w:tcW w:w="568" w:type="dxa"/>
            <w:vAlign w:val="center"/>
          </w:tcPr>
          <w:p w14:paraId="3B4B3AF1" w14:textId="56F03F6B" w:rsidR="00E26246" w:rsidRDefault="00032063">
            <w:pPr>
              <w:jc w:val="both"/>
              <w:rPr>
                <w:b/>
              </w:rPr>
            </w:pPr>
            <w:bookmarkStart w:id="72" w:name="_heading=h.t3gd394uwbka" w:colFirst="0" w:colLast="0"/>
            <w:bookmarkStart w:id="73" w:name="_heading=h.6wlkkhiokr1o" w:colFirst="0" w:colLast="0"/>
            <w:bookmarkEnd w:id="72"/>
            <w:bookmarkEnd w:id="73"/>
            <w:r>
              <w:rPr>
                <w:b/>
              </w:rPr>
              <w:t>6</w:t>
            </w:r>
          </w:p>
        </w:tc>
        <w:tc>
          <w:tcPr>
            <w:tcW w:w="2136" w:type="dxa"/>
            <w:vAlign w:val="center"/>
          </w:tcPr>
          <w:p w14:paraId="50210917" w14:textId="77777777" w:rsidR="00E26246" w:rsidRDefault="00000000">
            <w:pPr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Sistema de reseñas y calificaciones</w:t>
            </w:r>
          </w:p>
        </w:tc>
        <w:tc>
          <w:tcPr>
            <w:tcW w:w="6104" w:type="dxa"/>
            <w:vAlign w:val="center"/>
          </w:tcPr>
          <w:p w14:paraId="1E669385" w14:textId="77777777" w:rsidR="00E26246" w:rsidRDefault="00000000">
            <w:pPr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Implementar sistema de evaluación que permite a clientes calificar exclusivamente servicios completados con una reseña única por servicio. Calcula automáticamente promedios diferenciados por tipo de servicio, permite respuestas de profesionales, y muestra reseñas en perfil público para facilitar toma de decisiones.</w:t>
            </w:r>
          </w:p>
        </w:tc>
      </w:tr>
      <w:tr w:rsidR="00E26246" w14:paraId="7B4F328A" w14:textId="77777777">
        <w:trPr>
          <w:trHeight w:val="300"/>
        </w:trPr>
        <w:tc>
          <w:tcPr>
            <w:tcW w:w="568" w:type="dxa"/>
            <w:vAlign w:val="center"/>
          </w:tcPr>
          <w:p w14:paraId="166349BF" w14:textId="5F2E961C" w:rsidR="00E26246" w:rsidRDefault="00032063">
            <w:pPr>
              <w:jc w:val="both"/>
              <w:rPr>
                <w:b/>
              </w:rPr>
            </w:pPr>
            <w:bookmarkStart w:id="74" w:name="_heading=h.ezt4qsjus2im" w:colFirst="0" w:colLast="0"/>
            <w:bookmarkEnd w:id="74"/>
            <w:r>
              <w:rPr>
                <w:b/>
              </w:rPr>
              <w:t>7</w:t>
            </w:r>
          </w:p>
        </w:tc>
        <w:tc>
          <w:tcPr>
            <w:tcW w:w="2136" w:type="dxa"/>
            <w:vAlign w:val="center"/>
          </w:tcPr>
          <w:p w14:paraId="7A10D7DC" w14:textId="77777777" w:rsidR="00E26246" w:rsidRDefault="00000000">
            <w:pPr>
              <w:jc w:val="both"/>
              <w:rPr>
                <w:rFonts w:ascii="Calibri" w:eastAsia="Calibri" w:hAnsi="Calibri" w:cs="Calibri"/>
              </w:rPr>
            </w:pPr>
            <w:proofErr w:type="gramStart"/>
            <w:r>
              <w:rPr>
                <w:rFonts w:ascii="Calibri" w:eastAsia="Calibri" w:hAnsi="Calibri" w:cs="Calibri"/>
              </w:rPr>
              <w:t xml:space="preserve">Business </w:t>
            </w:r>
            <w:proofErr w:type="spellStart"/>
            <w:r>
              <w:rPr>
                <w:rFonts w:ascii="Calibri" w:eastAsia="Calibri" w:hAnsi="Calibri" w:cs="Calibri"/>
              </w:rPr>
              <w:t>Intelligence</w:t>
            </w:r>
            <w:proofErr w:type="spellEnd"/>
            <w:proofErr w:type="gramEnd"/>
            <w:r>
              <w:rPr>
                <w:rFonts w:ascii="Calibri" w:eastAsia="Calibri" w:hAnsi="Calibri" w:cs="Calibri"/>
              </w:rPr>
              <w:t xml:space="preserve"> Administrativo</w:t>
            </w:r>
          </w:p>
        </w:tc>
        <w:tc>
          <w:tcPr>
            <w:tcW w:w="6104" w:type="dxa"/>
            <w:vAlign w:val="center"/>
          </w:tcPr>
          <w:p w14:paraId="73360AF4" w14:textId="77777777" w:rsidR="00E26246" w:rsidRDefault="00000000">
            <w:pPr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Implementar panel administrativo completo con </w:t>
            </w:r>
            <w:proofErr w:type="spellStart"/>
            <w:r>
              <w:rPr>
                <w:rFonts w:ascii="Calibri" w:eastAsia="Calibri" w:hAnsi="Calibri" w:cs="Calibri"/>
              </w:rPr>
              <w:t>dashboard</w:t>
            </w:r>
            <w:proofErr w:type="spellEnd"/>
            <w:r>
              <w:rPr>
                <w:rFonts w:ascii="Calibri" w:eastAsia="Calibri" w:hAnsi="Calibri" w:cs="Calibri"/>
              </w:rPr>
              <w:t xml:space="preserve"> de métricas en tiempo real (usuarios activos, transacciones, ingresos), herramientas de gestión de usuarios, generación de reportes exportables, configuración de parámetros del sistema, alertas automáticas, y análisis geográfico y de tendencias por categoría.</w:t>
            </w:r>
          </w:p>
        </w:tc>
      </w:tr>
    </w:tbl>
    <w:p w14:paraId="0F428FC0" w14:textId="77777777" w:rsidR="00E26246" w:rsidRDefault="00E26246">
      <w:bookmarkStart w:id="75" w:name="_heading=h.ry31uvds47ty" w:colFirst="0" w:colLast="0"/>
      <w:bookmarkStart w:id="76" w:name="_heading=h.pg834oacf4x1" w:colFirst="0" w:colLast="0"/>
      <w:bookmarkEnd w:id="75"/>
      <w:bookmarkEnd w:id="76"/>
    </w:p>
    <w:p w14:paraId="07917944" w14:textId="77777777" w:rsidR="00E26246" w:rsidRDefault="00E26246"/>
    <w:p w14:paraId="72E5E83D" w14:textId="77777777" w:rsidR="00E26246" w:rsidRDefault="00000000">
      <w:pPr>
        <w:pStyle w:val="Ttulo2"/>
        <w:rPr>
          <w:rFonts w:ascii="Calibri" w:eastAsia="Calibri" w:hAnsi="Calibri" w:cs="Calibri"/>
          <w:b/>
        </w:rPr>
      </w:pPr>
      <w:bookmarkStart w:id="77" w:name="_heading=h.krxtsl2m9yio" w:colFirst="0" w:colLast="0"/>
      <w:bookmarkEnd w:id="77"/>
      <w:r>
        <w:rPr>
          <w:rFonts w:ascii="Calibri" w:eastAsia="Calibri" w:hAnsi="Calibri" w:cs="Calibri"/>
          <w:b/>
        </w:rPr>
        <w:t>8.Clases y características de usuarios</w:t>
      </w:r>
    </w:p>
    <w:tbl>
      <w:tblPr>
        <w:tblStyle w:val="af6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695"/>
        <w:gridCol w:w="1692"/>
        <w:gridCol w:w="1702"/>
        <w:gridCol w:w="1695"/>
        <w:gridCol w:w="2044"/>
      </w:tblGrid>
      <w:tr w:rsidR="00E26246" w14:paraId="4ED8A45B" w14:textId="77777777">
        <w:trPr>
          <w:trHeight w:val="300"/>
        </w:trPr>
        <w:tc>
          <w:tcPr>
            <w:tcW w:w="1695" w:type="dxa"/>
            <w:shd w:val="clear" w:color="auto" w:fill="70A9E0"/>
          </w:tcPr>
          <w:p w14:paraId="790B5163" w14:textId="77777777" w:rsidR="00E26246" w:rsidRDefault="00000000">
            <w:pPr>
              <w:ind w:hanging="2"/>
              <w:jc w:val="both"/>
              <w:rPr>
                <w:b/>
                <w:sz w:val="22"/>
                <w:szCs w:val="22"/>
              </w:rPr>
            </w:pPr>
            <w:bookmarkStart w:id="78" w:name="_heading=h.od4slpodpn20" w:colFirst="0" w:colLast="0"/>
            <w:bookmarkEnd w:id="78"/>
            <w:r>
              <w:rPr>
                <w:b/>
                <w:sz w:val="22"/>
                <w:szCs w:val="22"/>
              </w:rPr>
              <w:t>Tipo de Usuario</w:t>
            </w:r>
          </w:p>
        </w:tc>
        <w:tc>
          <w:tcPr>
            <w:tcW w:w="1692" w:type="dxa"/>
            <w:shd w:val="clear" w:color="auto" w:fill="70A9E0"/>
          </w:tcPr>
          <w:p w14:paraId="423E2C17" w14:textId="77777777" w:rsidR="00E26246" w:rsidRDefault="00000000">
            <w:pPr>
              <w:ind w:hanging="2"/>
              <w:jc w:val="both"/>
              <w:rPr>
                <w:b/>
                <w:sz w:val="22"/>
                <w:szCs w:val="22"/>
              </w:rPr>
            </w:pPr>
            <w:bookmarkStart w:id="79" w:name="_heading=h.wzwi0lsuhtln" w:colFirst="0" w:colLast="0"/>
            <w:bookmarkEnd w:id="79"/>
            <w:r>
              <w:rPr>
                <w:b/>
                <w:sz w:val="22"/>
                <w:szCs w:val="22"/>
              </w:rPr>
              <w:t>Frecuencia de uso</w:t>
            </w:r>
          </w:p>
        </w:tc>
        <w:tc>
          <w:tcPr>
            <w:tcW w:w="1702" w:type="dxa"/>
            <w:shd w:val="clear" w:color="auto" w:fill="70A9E0"/>
          </w:tcPr>
          <w:p w14:paraId="662E4233" w14:textId="77777777" w:rsidR="00E26246" w:rsidRDefault="00000000">
            <w:pPr>
              <w:ind w:hanging="2"/>
              <w:jc w:val="both"/>
              <w:rPr>
                <w:b/>
                <w:sz w:val="22"/>
                <w:szCs w:val="22"/>
              </w:rPr>
            </w:pPr>
            <w:bookmarkStart w:id="80" w:name="_heading=h.dit5zmltpbeq" w:colFirst="0" w:colLast="0"/>
            <w:bookmarkEnd w:id="80"/>
            <w:r>
              <w:rPr>
                <w:b/>
                <w:sz w:val="22"/>
                <w:szCs w:val="22"/>
              </w:rPr>
              <w:t>Nivel de experiencia</w:t>
            </w:r>
          </w:p>
        </w:tc>
        <w:tc>
          <w:tcPr>
            <w:tcW w:w="1695" w:type="dxa"/>
            <w:shd w:val="clear" w:color="auto" w:fill="70A9E0"/>
          </w:tcPr>
          <w:p w14:paraId="17AE822F" w14:textId="77777777" w:rsidR="00E26246" w:rsidRDefault="00000000">
            <w:pPr>
              <w:ind w:hanging="2"/>
              <w:jc w:val="both"/>
              <w:rPr>
                <w:b/>
                <w:sz w:val="22"/>
                <w:szCs w:val="22"/>
              </w:rPr>
            </w:pPr>
            <w:bookmarkStart w:id="81" w:name="_heading=h.omkivtb4u2xq" w:colFirst="0" w:colLast="0"/>
            <w:bookmarkEnd w:id="81"/>
            <w:r>
              <w:rPr>
                <w:b/>
                <w:sz w:val="22"/>
                <w:szCs w:val="22"/>
              </w:rPr>
              <w:t>Privilegio de seguridad</w:t>
            </w:r>
          </w:p>
        </w:tc>
        <w:tc>
          <w:tcPr>
            <w:tcW w:w="2044" w:type="dxa"/>
            <w:shd w:val="clear" w:color="auto" w:fill="70A9E0"/>
          </w:tcPr>
          <w:p w14:paraId="1CC50EE2" w14:textId="77777777" w:rsidR="00E26246" w:rsidRDefault="00000000">
            <w:pPr>
              <w:ind w:hanging="2"/>
              <w:jc w:val="both"/>
              <w:rPr>
                <w:b/>
                <w:sz w:val="22"/>
                <w:szCs w:val="22"/>
              </w:rPr>
            </w:pPr>
            <w:bookmarkStart w:id="82" w:name="_heading=h.7isqazjketxi" w:colFirst="0" w:colLast="0"/>
            <w:bookmarkEnd w:id="82"/>
            <w:r>
              <w:rPr>
                <w:b/>
                <w:sz w:val="22"/>
                <w:szCs w:val="22"/>
              </w:rPr>
              <w:t>Funcionalidades principales</w:t>
            </w:r>
          </w:p>
        </w:tc>
      </w:tr>
      <w:tr w:rsidR="00E26246" w14:paraId="3A8B5F0F" w14:textId="77777777">
        <w:trPr>
          <w:trHeight w:val="300"/>
        </w:trPr>
        <w:tc>
          <w:tcPr>
            <w:tcW w:w="1695" w:type="dxa"/>
          </w:tcPr>
          <w:p w14:paraId="68260FFF" w14:textId="77777777" w:rsidR="00E26246" w:rsidRDefault="00000000">
            <w:pPr>
              <w:ind w:hanging="2"/>
              <w:jc w:val="both"/>
              <w:rPr>
                <w:sz w:val="20"/>
                <w:szCs w:val="20"/>
              </w:rPr>
            </w:pPr>
            <w:r>
              <w:t>Cliente</w:t>
            </w:r>
          </w:p>
        </w:tc>
        <w:tc>
          <w:tcPr>
            <w:tcW w:w="1692" w:type="dxa"/>
          </w:tcPr>
          <w:p w14:paraId="17409AC8" w14:textId="77777777" w:rsidR="00E26246" w:rsidRDefault="00000000">
            <w:pPr>
              <w:ind w:hanging="2"/>
              <w:jc w:val="both"/>
              <w:rPr>
                <w:sz w:val="20"/>
                <w:szCs w:val="20"/>
              </w:rPr>
            </w:pPr>
            <w:bookmarkStart w:id="83" w:name="_heading=h.gprks9zbbmap" w:colFirst="0" w:colLast="0"/>
            <w:bookmarkEnd w:id="83"/>
            <w:r>
              <w:t>Alta</w:t>
            </w:r>
          </w:p>
        </w:tc>
        <w:tc>
          <w:tcPr>
            <w:tcW w:w="1702" w:type="dxa"/>
          </w:tcPr>
          <w:p w14:paraId="247EA8C6" w14:textId="77777777" w:rsidR="00E26246" w:rsidRDefault="00000000">
            <w:pPr>
              <w:ind w:hanging="2"/>
              <w:jc w:val="both"/>
              <w:rPr>
                <w:sz w:val="20"/>
                <w:szCs w:val="20"/>
              </w:rPr>
            </w:pPr>
            <w:r>
              <w:t>Bajo</w:t>
            </w:r>
          </w:p>
        </w:tc>
        <w:tc>
          <w:tcPr>
            <w:tcW w:w="1695" w:type="dxa"/>
          </w:tcPr>
          <w:p w14:paraId="2A1D7DA9" w14:textId="77777777" w:rsidR="00E26246" w:rsidRDefault="00000000">
            <w:pPr>
              <w:ind w:hanging="2"/>
              <w:jc w:val="both"/>
              <w:rPr>
                <w:sz w:val="20"/>
                <w:szCs w:val="20"/>
              </w:rPr>
            </w:pPr>
            <w:r>
              <w:t>Acceso limitado a búsqueda</w:t>
            </w:r>
          </w:p>
        </w:tc>
        <w:tc>
          <w:tcPr>
            <w:tcW w:w="2044" w:type="dxa"/>
          </w:tcPr>
          <w:p w14:paraId="486A8C0B" w14:textId="77777777" w:rsidR="00E26246" w:rsidRDefault="00000000">
            <w:pPr>
              <w:ind w:hanging="2"/>
              <w:jc w:val="both"/>
              <w:rPr>
                <w:sz w:val="22"/>
                <w:szCs w:val="22"/>
              </w:rPr>
            </w:pPr>
            <w:r>
              <w:t>Buscar servicios, solicitar reservas, calificar profesionales, gestionar perfil</w:t>
            </w:r>
          </w:p>
        </w:tc>
      </w:tr>
      <w:tr w:rsidR="00E26246" w14:paraId="7557CBA7" w14:textId="77777777">
        <w:trPr>
          <w:trHeight w:val="300"/>
        </w:trPr>
        <w:tc>
          <w:tcPr>
            <w:tcW w:w="1695" w:type="dxa"/>
          </w:tcPr>
          <w:p w14:paraId="0FCA8CDB" w14:textId="77777777" w:rsidR="00E26246" w:rsidRDefault="00E26246">
            <w:pPr>
              <w:ind w:hanging="2"/>
              <w:jc w:val="both"/>
            </w:pPr>
          </w:p>
          <w:p w14:paraId="688A6F32" w14:textId="77777777" w:rsidR="00E26246" w:rsidRDefault="00000000">
            <w:pPr>
              <w:ind w:hanging="2"/>
              <w:jc w:val="center"/>
            </w:pPr>
            <w:r>
              <w:t>Profesional</w:t>
            </w:r>
          </w:p>
        </w:tc>
        <w:tc>
          <w:tcPr>
            <w:tcW w:w="1692" w:type="dxa"/>
          </w:tcPr>
          <w:p w14:paraId="21D8AF80" w14:textId="77777777" w:rsidR="00E26246" w:rsidRDefault="00000000">
            <w:pPr>
              <w:ind w:hanging="2"/>
              <w:jc w:val="center"/>
            </w:pPr>
            <w:r>
              <w:t>Alta</w:t>
            </w:r>
          </w:p>
        </w:tc>
        <w:tc>
          <w:tcPr>
            <w:tcW w:w="1702" w:type="dxa"/>
          </w:tcPr>
          <w:p w14:paraId="10D18F47" w14:textId="77777777" w:rsidR="00E26246" w:rsidRDefault="00000000">
            <w:pPr>
              <w:ind w:hanging="2"/>
              <w:jc w:val="both"/>
            </w:pPr>
            <w:r>
              <w:t>Medio</w:t>
            </w:r>
          </w:p>
        </w:tc>
        <w:tc>
          <w:tcPr>
            <w:tcW w:w="1695" w:type="dxa"/>
          </w:tcPr>
          <w:p w14:paraId="52725F19" w14:textId="77777777" w:rsidR="00E26246" w:rsidRDefault="00000000">
            <w:pPr>
              <w:ind w:hanging="2"/>
              <w:jc w:val="both"/>
            </w:pPr>
            <w:r>
              <w:t>Acceso operativo servicios</w:t>
            </w:r>
          </w:p>
        </w:tc>
        <w:tc>
          <w:tcPr>
            <w:tcW w:w="2044" w:type="dxa"/>
          </w:tcPr>
          <w:p w14:paraId="08B726CA" w14:textId="77777777" w:rsidR="00E26246" w:rsidRDefault="00000000">
            <w:pPr>
              <w:ind w:hanging="2"/>
              <w:jc w:val="both"/>
            </w:pPr>
            <w:r>
              <w:t xml:space="preserve">Gestionar múltiples servicios (hasta 3), configurar horarios avanzados, aceptar/rechazar solicitudes, ver </w:t>
            </w:r>
            <w:r>
              <w:lastRenderedPageBreak/>
              <w:t>estadísticas por servicio</w:t>
            </w:r>
          </w:p>
        </w:tc>
      </w:tr>
      <w:tr w:rsidR="00E26246" w14:paraId="676DB890" w14:textId="77777777">
        <w:trPr>
          <w:trHeight w:val="300"/>
        </w:trPr>
        <w:tc>
          <w:tcPr>
            <w:tcW w:w="1695" w:type="dxa"/>
          </w:tcPr>
          <w:p w14:paraId="442CAF51" w14:textId="77777777" w:rsidR="00E26246" w:rsidRDefault="00000000">
            <w:pPr>
              <w:ind w:hanging="2"/>
              <w:jc w:val="both"/>
            </w:pPr>
            <w:r>
              <w:lastRenderedPageBreak/>
              <w:t>Administrador</w:t>
            </w:r>
          </w:p>
        </w:tc>
        <w:tc>
          <w:tcPr>
            <w:tcW w:w="1692" w:type="dxa"/>
          </w:tcPr>
          <w:p w14:paraId="014E94C4" w14:textId="77777777" w:rsidR="00E26246" w:rsidRDefault="00000000">
            <w:pPr>
              <w:ind w:hanging="2"/>
              <w:jc w:val="center"/>
            </w:pPr>
            <w:r>
              <w:t>Media</w:t>
            </w:r>
          </w:p>
        </w:tc>
        <w:tc>
          <w:tcPr>
            <w:tcW w:w="1702" w:type="dxa"/>
          </w:tcPr>
          <w:p w14:paraId="3EADCA9E" w14:textId="77777777" w:rsidR="00E26246" w:rsidRDefault="00000000">
            <w:pPr>
              <w:ind w:hanging="2"/>
              <w:jc w:val="both"/>
            </w:pPr>
            <w:r>
              <w:t>Alta</w:t>
            </w:r>
          </w:p>
        </w:tc>
        <w:tc>
          <w:tcPr>
            <w:tcW w:w="1695" w:type="dxa"/>
          </w:tcPr>
          <w:p w14:paraId="2C42D7B5" w14:textId="77777777" w:rsidR="00E26246" w:rsidRDefault="00000000">
            <w:pPr>
              <w:ind w:hanging="2"/>
              <w:jc w:val="both"/>
            </w:pPr>
            <w:r>
              <w:t>Acceso Total</w:t>
            </w:r>
          </w:p>
        </w:tc>
        <w:tc>
          <w:tcPr>
            <w:tcW w:w="2044" w:type="dxa"/>
          </w:tcPr>
          <w:p w14:paraId="1B5A0490" w14:textId="77777777" w:rsidR="00E26246" w:rsidRDefault="00000000">
            <w:pPr>
              <w:ind w:hanging="2"/>
              <w:jc w:val="both"/>
            </w:pPr>
            <w:r>
              <w:t xml:space="preserve">Gestión completa de usuarios, </w:t>
            </w:r>
            <w:proofErr w:type="spellStart"/>
            <w:r>
              <w:t>Dashboard</w:t>
            </w:r>
            <w:proofErr w:type="spellEnd"/>
            <w:r>
              <w:t xml:space="preserve"> BI con métricas en tiempo real, configuración del sistema, reportes financieros, gestión de cuentas corporativas</w:t>
            </w:r>
          </w:p>
        </w:tc>
      </w:tr>
      <w:tr w:rsidR="00E26246" w14:paraId="502CD8BC" w14:textId="77777777">
        <w:trPr>
          <w:trHeight w:val="300"/>
        </w:trPr>
        <w:tc>
          <w:tcPr>
            <w:tcW w:w="1695" w:type="dxa"/>
          </w:tcPr>
          <w:p w14:paraId="774E6B9D" w14:textId="77777777" w:rsidR="00E26246" w:rsidRDefault="00000000">
            <w:pPr>
              <w:ind w:hanging="2"/>
              <w:jc w:val="both"/>
            </w:pPr>
            <w:r>
              <w:t>Verificador</w:t>
            </w:r>
          </w:p>
        </w:tc>
        <w:tc>
          <w:tcPr>
            <w:tcW w:w="1692" w:type="dxa"/>
          </w:tcPr>
          <w:p w14:paraId="1683572E" w14:textId="77777777" w:rsidR="00E26246" w:rsidRDefault="00000000">
            <w:pPr>
              <w:ind w:hanging="2"/>
              <w:jc w:val="center"/>
            </w:pPr>
            <w:r>
              <w:t>Media</w:t>
            </w:r>
          </w:p>
        </w:tc>
        <w:tc>
          <w:tcPr>
            <w:tcW w:w="1702" w:type="dxa"/>
          </w:tcPr>
          <w:p w14:paraId="47B43DFA" w14:textId="77777777" w:rsidR="00E26246" w:rsidRDefault="00000000">
            <w:pPr>
              <w:ind w:hanging="2"/>
              <w:jc w:val="both"/>
            </w:pPr>
            <w:r>
              <w:t>Alta</w:t>
            </w:r>
          </w:p>
        </w:tc>
        <w:tc>
          <w:tcPr>
            <w:tcW w:w="1695" w:type="dxa"/>
          </w:tcPr>
          <w:p w14:paraId="68BA777C" w14:textId="77777777" w:rsidR="00E26246" w:rsidRDefault="00000000">
            <w:pPr>
              <w:ind w:hanging="2"/>
              <w:jc w:val="both"/>
            </w:pPr>
            <w:r>
              <w:t>Acceso especializado verificación</w:t>
            </w:r>
          </w:p>
        </w:tc>
        <w:tc>
          <w:tcPr>
            <w:tcW w:w="2044" w:type="dxa"/>
          </w:tcPr>
          <w:p w14:paraId="5486BDD1" w14:textId="77777777" w:rsidR="00E26246" w:rsidRDefault="00000000">
            <w:pPr>
              <w:ind w:hanging="2"/>
              <w:jc w:val="both"/>
            </w:pPr>
            <w:r>
              <w:t>Revisar documentos de profesionales, aprobar/rechazar servicios, verificación diferenciada (antecedentes una vez, experiencia por servicio)</w:t>
            </w:r>
          </w:p>
        </w:tc>
      </w:tr>
    </w:tbl>
    <w:p w14:paraId="63838E05" w14:textId="77777777" w:rsidR="00E26246" w:rsidRDefault="00E26246"/>
    <w:p w14:paraId="48EC3AF8" w14:textId="77777777" w:rsidR="00E26246" w:rsidRDefault="00000000">
      <w:pPr>
        <w:pStyle w:val="Ttulo1"/>
        <w:jc w:val="both"/>
        <w:rPr>
          <w:rFonts w:ascii="Calibri" w:eastAsia="Calibri" w:hAnsi="Calibri" w:cs="Calibri"/>
          <w:b/>
          <w:color w:val="000000"/>
          <w:sz w:val="32"/>
          <w:szCs w:val="32"/>
        </w:rPr>
      </w:pPr>
      <w:bookmarkStart w:id="84" w:name="_heading=h.aqcxzd4ciqq" w:colFirst="0" w:colLast="0"/>
      <w:bookmarkEnd w:id="84"/>
      <w:r>
        <w:rPr>
          <w:rFonts w:ascii="Calibri" w:eastAsia="Calibri" w:hAnsi="Calibri" w:cs="Calibri"/>
          <w:b/>
          <w:sz w:val="32"/>
          <w:szCs w:val="32"/>
        </w:rPr>
        <w:t>9.Entorno operativo</w:t>
      </w:r>
    </w:p>
    <w:p w14:paraId="299F1E2D" w14:textId="77777777" w:rsidR="00E2624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Acá haremos un breve resumen de las tecnologías y herramientas utilizadas para el desarrollo de la plataforma web</w:t>
      </w:r>
    </w:p>
    <w:p w14:paraId="58557545" w14:textId="77777777" w:rsidR="00E26246" w:rsidRPr="00032063" w:rsidRDefault="00000000">
      <w:pPr>
        <w:rPr>
          <w:rFonts w:ascii="Calibri" w:eastAsia="Calibri" w:hAnsi="Calibri" w:cs="Calibri"/>
          <w:b/>
          <w:lang w:val="en-US"/>
        </w:rPr>
      </w:pPr>
      <w:proofErr w:type="spellStart"/>
      <w:r w:rsidRPr="00032063">
        <w:rPr>
          <w:rFonts w:ascii="Calibri" w:eastAsia="Calibri" w:hAnsi="Calibri" w:cs="Calibri"/>
          <w:b/>
          <w:lang w:val="en-US"/>
        </w:rPr>
        <w:t>Tecnologías</w:t>
      </w:r>
      <w:proofErr w:type="spellEnd"/>
    </w:p>
    <w:p w14:paraId="6180B87F" w14:textId="77777777" w:rsidR="00E26246" w:rsidRPr="00032063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  <w:lang w:val="en-US"/>
        </w:rPr>
      </w:pPr>
      <w:r w:rsidRPr="00032063">
        <w:rPr>
          <w:rFonts w:ascii="Calibri" w:eastAsia="Calibri" w:hAnsi="Calibri" w:cs="Calibri"/>
          <w:color w:val="000000"/>
          <w:lang w:val="en-US"/>
        </w:rPr>
        <w:t xml:space="preserve">• </w:t>
      </w:r>
      <w:r w:rsidRPr="00032063">
        <w:rPr>
          <w:rFonts w:ascii="Calibri" w:eastAsia="Calibri" w:hAnsi="Calibri" w:cs="Calibri"/>
          <w:b/>
          <w:color w:val="000000"/>
          <w:lang w:val="en-US"/>
        </w:rPr>
        <w:t>Frontend:</w:t>
      </w:r>
      <w:r w:rsidRPr="00032063">
        <w:rPr>
          <w:rFonts w:ascii="Calibri" w:eastAsia="Calibri" w:hAnsi="Calibri" w:cs="Calibri"/>
          <w:color w:val="000000"/>
          <w:lang w:val="en-US"/>
        </w:rPr>
        <w:t xml:space="preserve"> React + TypeScript + Tailwind CSS v4 </w:t>
      </w:r>
    </w:p>
    <w:p w14:paraId="2232D793" w14:textId="77777777" w:rsidR="00E26246" w:rsidRPr="00032063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  <w:lang w:val="en-US"/>
        </w:rPr>
      </w:pPr>
      <w:r w:rsidRPr="00032063">
        <w:rPr>
          <w:rFonts w:ascii="Calibri" w:eastAsia="Calibri" w:hAnsi="Calibri" w:cs="Calibri"/>
          <w:color w:val="000000"/>
          <w:lang w:val="en-US"/>
        </w:rPr>
        <w:t xml:space="preserve">• </w:t>
      </w:r>
      <w:r w:rsidRPr="00032063">
        <w:rPr>
          <w:rFonts w:ascii="Calibri" w:eastAsia="Calibri" w:hAnsi="Calibri" w:cs="Calibri"/>
          <w:b/>
          <w:color w:val="000000"/>
          <w:lang w:val="en-US"/>
        </w:rPr>
        <w:t>Backend:</w:t>
      </w:r>
      <w:r w:rsidRPr="00032063">
        <w:rPr>
          <w:rFonts w:ascii="Calibri" w:eastAsia="Calibri" w:hAnsi="Calibri" w:cs="Calibri"/>
          <w:color w:val="000000"/>
          <w:lang w:val="en-US"/>
        </w:rPr>
        <w:t xml:space="preserve"> Django + PostgreSQL </w:t>
      </w:r>
    </w:p>
    <w:p w14:paraId="1384EA69" w14:textId="77777777" w:rsidR="00E26246" w:rsidRPr="00032063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  <w:lang w:val="en-US"/>
        </w:rPr>
      </w:pPr>
      <w:r w:rsidRPr="00032063">
        <w:rPr>
          <w:rFonts w:ascii="Calibri" w:eastAsia="Calibri" w:hAnsi="Calibri" w:cs="Calibri"/>
          <w:color w:val="000000"/>
          <w:lang w:val="en-US"/>
        </w:rPr>
        <w:t xml:space="preserve">• </w:t>
      </w:r>
      <w:r w:rsidRPr="00032063">
        <w:rPr>
          <w:rFonts w:ascii="Calibri" w:eastAsia="Calibri" w:hAnsi="Calibri" w:cs="Calibri"/>
          <w:b/>
          <w:color w:val="000000"/>
          <w:lang w:val="en-US"/>
        </w:rPr>
        <w:t>Deployment:</w:t>
      </w:r>
      <w:r w:rsidRPr="00032063">
        <w:rPr>
          <w:rFonts w:ascii="Calibri" w:eastAsia="Calibri" w:hAnsi="Calibri" w:cs="Calibri"/>
          <w:color w:val="000000"/>
          <w:lang w:val="en-US"/>
        </w:rPr>
        <w:t xml:space="preserve"> Docker</w:t>
      </w:r>
    </w:p>
    <w:p w14:paraId="6D2186F9" w14:textId="77777777" w:rsidR="00E26246" w:rsidRPr="00032063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  <w:lang w:val="en-US"/>
        </w:rPr>
      </w:pPr>
      <w:r w:rsidRPr="00032063">
        <w:rPr>
          <w:rFonts w:ascii="Calibri" w:eastAsia="Calibri" w:hAnsi="Calibri" w:cs="Calibri"/>
          <w:color w:val="000000"/>
          <w:lang w:val="en-US"/>
        </w:rPr>
        <w:t xml:space="preserve">• </w:t>
      </w:r>
      <w:r w:rsidRPr="00032063">
        <w:rPr>
          <w:rFonts w:ascii="Calibri" w:eastAsia="Calibri" w:hAnsi="Calibri" w:cs="Calibri"/>
          <w:b/>
          <w:color w:val="000000"/>
          <w:lang w:val="en-US"/>
        </w:rPr>
        <w:t>Design System:</w:t>
      </w:r>
      <w:r w:rsidRPr="00032063">
        <w:rPr>
          <w:rFonts w:ascii="Calibri" w:eastAsia="Calibri" w:hAnsi="Calibri" w:cs="Calibri"/>
          <w:color w:val="000000"/>
          <w:lang w:val="en-US"/>
        </w:rPr>
        <w:t xml:space="preserve"> Tailwind v4 con variables CSS </w:t>
      </w:r>
      <w:proofErr w:type="spellStart"/>
      <w:r w:rsidRPr="00032063">
        <w:rPr>
          <w:rFonts w:ascii="Calibri" w:eastAsia="Calibri" w:hAnsi="Calibri" w:cs="Calibri"/>
          <w:color w:val="000000"/>
          <w:lang w:val="en-US"/>
        </w:rPr>
        <w:t>personalizadas</w:t>
      </w:r>
      <w:proofErr w:type="spellEnd"/>
    </w:p>
    <w:p w14:paraId="3A43ED94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• </w:t>
      </w:r>
      <w:r>
        <w:rPr>
          <w:rFonts w:ascii="Calibri" w:eastAsia="Calibri" w:hAnsi="Calibri" w:cs="Calibri"/>
          <w:b/>
          <w:color w:val="000000"/>
        </w:rPr>
        <w:t>Arquitectura:</w:t>
      </w:r>
      <w:r>
        <w:rPr>
          <w:rFonts w:ascii="Calibri" w:eastAsia="Calibri" w:hAnsi="Calibri" w:cs="Calibri"/>
          <w:color w:val="000000"/>
        </w:rPr>
        <w:t xml:space="preserve"> Modular con navegación por estados</w:t>
      </w:r>
    </w:p>
    <w:p w14:paraId="5AFE08A0" w14:textId="77777777" w:rsidR="00E26246" w:rsidRDefault="00E26246">
      <w:pPr>
        <w:rPr>
          <w:rFonts w:ascii="Calibri" w:eastAsia="Calibri" w:hAnsi="Calibri" w:cs="Calibri"/>
          <w:b/>
        </w:rPr>
      </w:pPr>
    </w:p>
    <w:p w14:paraId="5E9DD55D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b/>
          <w:color w:val="000000"/>
        </w:rPr>
      </w:pPr>
      <w:r>
        <w:rPr>
          <w:rFonts w:ascii="Calibri" w:eastAsia="Calibri" w:hAnsi="Calibri" w:cs="Calibri"/>
          <w:b/>
          <w:color w:val="000000"/>
        </w:rPr>
        <w:t>Herramientas:</w:t>
      </w:r>
    </w:p>
    <w:p w14:paraId="680F388F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proofErr w:type="spellStart"/>
      <w:r>
        <w:rPr>
          <w:rFonts w:ascii="Calibri" w:eastAsia="Calibri" w:hAnsi="Calibri" w:cs="Calibri"/>
          <w:b/>
          <w:color w:val="000000"/>
        </w:rPr>
        <w:t>Discord</w:t>
      </w:r>
      <w:proofErr w:type="spellEnd"/>
      <w:r>
        <w:rPr>
          <w:rFonts w:ascii="Calibri" w:eastAsia="Calibri" w:hAnsi="Calibri" w:cs="Calibri"/>
          <w:b/>
          <w:color w:val="000000"/>
        </w:rPr>
        <w:t>:</w:t>
      </w:r>
      <w:r>
        <w:rPr>
          <w:rFonts w:ascii="Calibri" w:eastAsia="Calibri" w:hAnsi="Calibri" w:cs="Calibri"/>
          <w:color w:val="000000"/>
        </w:rPr>
        <w:t xml:space="preserve"> para comunicación diaria</w:t>
      </w:r>
    </w:p>
    <w:p w14:paraId="2AF9B5BE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b/>
          <w:color w:val="000000"/>
        </w:rPr>
        <w:t xml:space="preserve">GitHub: </w:t>
      </w:r>
      <w:r>
        <w:rPr>
          <w:rFonts w:ascii="Calibri" w:eastAsia="Calibri" w:hAnsi="Calibri" w:cs="Calibri"/>
          <w:color w:val="000000"/>
        </w:rPr>
        <w:t>para gestión de código</w:t>
      </w:r>
    </w:p>
    <w:p w14:paraId="48BE1429" w14:textId="77777777" w:rsidR="00E26246" w:rsidRPr="00032063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  <w:lang w:val="en-US"/>
        </w:rPr>
      </w:pPr>
      <w:r>
        <w:rPr>
          <w:rFonts w:ascii="Calibri" w:eastAsia="Calibri" w:hAnsi="Calibri" w:cs="Calibri"/>
          <w:b/>
          <w:color w:val="000000"/>
        </w:rPr>
        <w:t xml:space="preserve"> </w:t>
      </w:r>
      <w:r w:rsidRPr="00032063">
        <w:rPr>
          <w:rFonts w:ascii="Calibri" w:eastAsia="Calibri" w:hAnsi="Calibri" w:cs="Calibri"/>
          <w:b/>
          <w:color w:val="000000"/>
          <w:lang w:val="en-US"/>
        </w:rPr>
        <w:t>Microsoft office/Microsoft Project</w:t>
      </w:r>
      <w:r w:rsidRPr="00032063">
        <w:rPr>
          <w:rFonts w:ascii="Calibri" w:eastAsia="Calibri" w:hAnsi="Calibri" w:cs="Calibri"/>
          <w:color w:val="000000"/>
          <w:lang w:val="en-US"/>
        </w:rPr>
        <w:t xml:space="preserve">: para </w:t>
      </w:r>
      <w:proofErr w:type="spellStart"/>
      <w:r w:rsidRPr="00032063">
        <w:rPr>
          <w:rFonts w:ascii="Calibri" w:eastAsia="Calibri" w:hAnsi="Calibri" w:cs="Calibri"/>
          <w:color w:val="000000"/>
          <w:lang w:val="en-US"/>
        </w:rPr>
        <w:t>documentación</w:t>
      </w:r>
      <w:proofErr w:type="spellEnd"/>
    </w:p>
    <w:p w14:paraId="3F185671" w14:textId="77777777" w:rsidR="00E26246" w:rsidRPr="00032063" w:rsidRDefault="00E26246">
      <w:pPr>
        <w:rPr>
          <w:lang w:val="en-US"/>
        </w:rPr>
      </w:pPr>
    </w:p>
    <w:p w14:paraId="23B8F5F5" w14:textId="77777777" w:rsidR="00E26246" w:rsidRDefault="00000000">
      <w:pPr>
        <w:pStyle w:val="Ttulo1"/>
        <w:jc w:val="both"/>
        <w:rPr>
          <w:rFonts w:ascii="Aptos" w:eastAsia="Aptos" w:hAnsi="Aptos" w:cs="Aptos"/>
          <w:color w:val="000000"/>
          <w:sz w:val="24"/>
          <w:szCs w:val="24"/>
        </w:rPr>
      </w:pPr>
      <w:bookmarkStart w:id="85" w:name="_heading=h.l852jo4lgcc2" w:colFirst="0" w:colLast="0"/>
      <w:bookmarkEnd w:id="85"/>
      <w:r>
        <w:rPr>
          <w:rFonts w:ascii="Calibri" w:eastAsia="Calibri" w:hAnsi="Calibri" w:cs="Calibri"/>
          <w:b/>
          <w:sz w:val="32"/>
          <w:szCs w:val="32"/>
        </w:rPr>
        <w:lastRenderedPageBreak/>
        <w:t>10.Requerimientos funcionales</w:t>
      </w:r>
    </w:p>
    <w:p w14:paraId="09C087BB" w14:textId="77777777" w:rsidR="00E26246" w:rsidRDefault="00000000">
      <w:pPr>
        <w:pStyle w:val="Ttulo2"/>
        <w:rPr>
          <w:rFonts w:ascii="Calibri" w:eastAsia="Calibri" w:hAnsi="Calibri" w:cs="Calibri"/>
          <w:b/>
          <w:color w:val="000000"/>
          <w:sz w:val="28"/>
          <w:szCs w:val="28"/>
        </w:rPr>
      </w:pPr>
      <w:r>
        <w:rPr>
          <w:rFonts w:ascii="Calibri" w:eastAsia="Calibri" w:hAnsi="Calibri" w:cs="Calibri"/>
          <w:b/>
          <w:color w:val="000000"/>
          <w:sz w:val="28"/>
          <w:szCs w:val="28"/>
        </w:rPr>
        <w:t>10.1. Gestión de usuario y autenticación</w:t>
      </w:r>
    </w:p>
    <w:p w14:paraId="3A23CE9A" w14:textId="77777777" w:rsidR="00E2624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  <w:b/>
        </w:rPr>
        <w:t>Descripción:</w:t>
      </w:r>
      <w:r>
        <w:rPr>
          <w:rFonts w:ascii="Calibri" w:eastAsia="Calibri" w:hAnsi="Calibri" w:cs="Calibri"/>
        </w:rPr>
        <w:t xml:space="preserve"> Permitir el registro, autenticación, edición y gestión de usuarios con roles diferenciados (Cliente, Profesional, Administrador, Verificador). Incluye validación de RUT chileno con dígito verificador, autenticación segura mediante JWT tokens, recuperación de contraseña por email, y gestión de perfiles modulares según el rol del usuario.</w:t>
      </w:r>
    </w:p>
    <w:p w14:paraId="0AB9B03B" w14:textId="77777777" w:rsidR="00E2624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  <w:b/>
        </w:rPr>
        <w:t>Prioridad:</w:t>
      </w:r>
      <w:r>
        <w:rPr>
          <w:rFonts w:ascii="Calibri" w:eastAsia="Calibri" w:hAnsi="Calibri" w:cs="Calibri"/>
        </w:rPr>
        <w:t xml:space="preserve"> ALTA</w:t>
      </w:r>
    </w:p>
    <w:p w14:paraId="10AA8973" w14:textId="77777777" w:rsidR="00E26246" w:rsidRDefault="00000000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Acciones Iniciadoras y Comportamiento Esperado:</w:t>
      </w:r>
    </w:p>
    <w:p w14:paraId="7967B539" w14:textId="77777777" w:rsidR="00E2624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1. El usuario accede a la página principal de </w:t>
      </w:r>
      <w:proofErr w:type="spellStart"/>
      <w:r>
        <w:rPr>
          <w:rFonts w:ascii="Calibri" w:eastAsia="Calibri" w:hAnsi="Calibri" w:cs="Calibri"/>
        </w:rPr>
        <w:t>ServiHogar</w:t>
      </w:r>
      <w:proofErr w:type="spellEnd"/>
      <w:r>
        <w:rPr>
          <w:rFonts w:ascii="Calibri" w:eastAsia="Calibri" w:hAnsi="Calibri" w:cs="Calibri"/>
        </w:rPr>
        <w:t>.</w:t>
      </w:r>
    </w:p>
    <w:p w14:paraId="1AA0519B" w14:textId="77777777" w:rsidR="00E2624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2. Hace clic en el botón "Registrarse" o "Iniciar Sesión".</w:t>
      </w:r>
    </w:p>
    <w:p w14:paraId="13677191" w14:textId="77777777" w:rsidR="00E2624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3. </w:t>
      </w:r>
      <w:r>
        <w:rPr>
          <w:rFonts w:ascii="Calibri" w:eastAsia="Calibri" w:hAnsi="Calibri" w:cs="Calibri"/>
          <w:b/>
        </w:rPr>
        <w:t>Para registro nuevo:</w:t>
      </w:r>
    </w:p>
    <w:p w14:paraId="027C7B61" w14:textId="77777777" w:rsidR="00E2624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• Completa el formulario con 11 campos obligatorios: nombres, apellidos, RUT, email, contraseña, teléfono, género, fecha de nacimiento, comuna, dirección, y selección de rol.</w:t>
      </w:r>
    </w:p>
    <w:p w14:paraId="7C95F873" w14:textId="77777777" w:rsidR="00E2624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• El sistema valida el RUT chileno con algoritmo de dígito verificador.</w:t>
      </w:r>
    </w:p>
    <w:p w14:paraId="2069472C" w14:textId="77777777" w:rsidR="00E2624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• Al hacer clic en "Crear Cuenta", el sistema verifica que no exista duplicidad de RUT o email.</w:t>
      </w:r>
    </w:p>
    <w:p w14:paraId="01DC230D" w14:textId="77777777" w:rsidR="00E2624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• El sistema muestra mensaje: "Usuario registrado exitosamente. Revisa tu email para verificar tu cuenta".</w:t>
      </w:r>
    </w:p>
    <w:p w14:paraId="753968CF" w14:textId="77777777" w:rsidR="00E2624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4. </w:t>
      </w:r>
      <w:r>
        <w:rPr>
          <w:rFonts w:ascii="Calibri" w:eastAsia="Calibri" w:hAnsi="Calibri" w:cs="Calibri"/>
          <w:b/>
        </w:rPr>
        <w:t>Para inicio de sesión:</w:t>
      </w:r>
    </w:p>
    <w:p w14:paraId="3676CB28" w14:textId="77777777" w:rsidR="00E2624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• Ingresa email/RUT y contraseña.</w:t>
      </w:r>
    </w:p>
    <w:p w14:paraId="065C94FA" w14:textId="77777777" w:rsidR="00E2624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• El sistema valida credenciales contra base de datos.</w:t>
      </w:r>
    </w:p>
    <w:p w14:paraId="28CBED53" w14:textId="77777777" w:rsidR="00E2624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5. </w:t>
      </w:r>
      <w:r>
        <w:rPr>
          <w:rFonts w:ascii="Calibri" w:eastAsia="Calibri" w:hAnsi="Calibri" w:cs="Calibri"/>
          <w:b/>
        </w:rPr>
        <w:t>Para recuperación de contraseña:</w:t>
      </w:r>
    </w:p>
    <w:p w14:paraId="325C4CF7" w14:textId="77777777" w:rsidR="00E2624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• Usuario hace clic en "¿Olvidaste tu contraseña?".</w:t>
      </w:r>
    </w:p>
    <w:p w14:paraId="1A0161F8" w14:textId="77777777" w:rsidR="00E2624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• Ingresa email registrado.</w:t>
      </w:r>
    </w:p>
    <w:p w14:paraId="42183073" w14:textId="77777777" w:rsidR="00E2624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• Sistema envía email con token de recuperación válido por 1 hora.</w:t>
      </w:r>
    </w:p>
    <w:p w14:paraId="35077EF3" w14:textId="77777777" w:rsidR="00E26246" w:rsidRDefault="00000000">
      <w:pPr>
        <w:rPr>
          <w:rFonts w:ascii="Calibri" w:eastAsia="Calibri" w:hAnsi="Calibri" w:cs="Calibri"/>
          <w:b/>
          <w:sz w:val="28"/>
          <w:szCs w:val="28"/>
        </w:rPr>
      </w:pPr>
      <w:r>
        <w:rPr>
          <w:rFonts w:ascii="Calibri" w:eastAsia="Calibri" w:hAnsi="Calibri" w:cs="Calibri"/>
          <w:b/>
          <w:sz w:val="28"/>
          <w:szCs w:val="28"/>
        </w:rPr>
        <w:t>Requerimientos funcionales:</w:t>
      </w:r>
    </w:p>
    <w:p w14:paraId="7B9DFB94" w14:textId="77777777" w:rsidR="00E26246" w:rsidRDefault="00E26246"/>
    <w:tbl>
      <w:tblPr>
        <w:tblStyle w:val="af7"/>
        <w:tblW w:w="864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429"/>
        <w:gridCol w:w="7211"/>
      </w:tblGrid>
      <w:tr w:rsidR="00E26246" w14:paraId="771016EC" w14:textId="77777777">
        <w:trPr>
          <w:trHeight w:val="300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76C94BA8" w14:textId="77777777" w:rsidR="00E26246" w:rsidRDefault="00000000">
            <w:pPr>
              <w:ind w:hanging="2"/>
              <w:rPr>
                <w:rFonts w:ascii="Calibri" w:eastAsia="Calibri" w:hAnsi="Calibri" w:cs="Calibri"/>
              </w:rPr>
            </w:pPr>
            <w:bookmarkStart w:id="86" w:name="_heading=h.8ah943rdpogq" w:colFirst="0" w:colLast="0"/>
            <w:bookmarkEnd w:id="86"/>
            <w:r>
              <w:rPr>
                <w:rFonts w:ascii="Calibri" w:eastAsia="Calibri" w:hAnsi="Calibri" w:cs="Calibri"/>
              </w:rPr>
              <w:lastRenderedPageBreak/>
              <w:t>RF-01</w:t>
            </w:r>
          </w:p>
        </w:tc>
        <w:tc>
          <w:tcPr>
            <w:tcW w:w="72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108" w:type="dxa"/>
              <w:right w:w="108" w:type="dxa"/>
            </w:tcMar>
          </w:tcPr>
          <w:p w14:paraId="236865A4" w14:textId="77777777" w:rsidR="00E26246" w:rsidRDefault="00000000">
            <w:pPr>
              <w:ind w:hanging="2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El sistema debe permitir registrar un nuevo usuario seleccionando su rol específico.</w:t>
            </w:r>
          </w:p>
        </w:tc>
      </w:tr>
      <w:tr w:rsidR="00E26246" w14:paraId="0DA8D728" w14:textId="77777777">
        <w:trPr>
          <w:trHeight w:val="300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3F4C4D7A" w14:textId="77777777" w:rsidR="00E26246" w:rsidRDefault="00000000">
            <w:pPr>
              <w:ind w:hanging="2"/>
              <w:rPr>
                <w:rFonts w:ascii="Calibri" w:eastAsia="Calibri" w:hAnsi="Calibri" w:cs="Calibri"/>
              </w:rPr>
            </w:pPr>
            <w:bookmarkStart w:id="87" w:name="_heading=h.wpq186uvq19t" w:colFirst="0" w:colLast="0"/>
            <w:bookmarkEnd w:id="87"/>
            <w:r>
              <w:rPr>
                <w:rFonts w:ascii="Calibri" w:eastAsia="Calibri" w:hAnsi="Calibri" w:cs="Calibri"/>
              </w:rPr>
              <w:t>RF-02</w:t>
            </w:r>
          </w:p>
        </w:tc>
        <w:tc>
          <w:tcPr>
            <w:tcW w:w="72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108" w:type="dxa"/>
              <w:right w:w="108" w:type="dxa"/>
            </w:tcMar>
          </w:tcPr>
          <w:p w14:paraId="6D4510F7" w14:textId="77777777" w:rsidR="00E26246" w:rsidRDefault="00000000">
            <w:pPr>
              <w:ind w:hanging="2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El sistema debe validar la autenticación del usuario mediante JWT tokens.</w:t>
            </w:r>
          </w:p>
        </w:tc>
      </w:tr>
      <w:tr w:rsidR="00E26246" w14:paraId="4C6763C5" w14:textId="77777777">
        <w:trPr>
          <w:trHeight w:val="300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2152E416" w14:textId="77777777" w:rsidR="00E26246" w:rsidRDefault="00000000">
            <w:pPr>
              <w:ind w:hanging="2"/>
              <w:rPr>
                <w:rFonts w:ascii="Calibri" w:eastAsia="Calibri" w:hAnsi="Calibri" w:cs="Calibri"/>
              </w:rPr>
            </w:pPr>
            <w:bookmarkStart w:id="88" w:name="_heading=h.zi20mtw478sj" w:colFirst="0" w:colLast="0"/>
            <w:bookmarkEnd w:id="88"/>
            <w:r>
              <w:rPr>
                <w:rFonts w:ascii="Calibri" w:eastAsia="Calibri" w:hAnsi="Calibri" w:cs="Calibri"/>
              </w:rPr>
              <w:t>RF-03</w:t>
            </w:r>
          </w:p>
        </w:tc>
        <w:tc>
          <w:tcPr>
            <w:tcW w:w="72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108" w:type="dxa"/>
              <w:right w:w="108" w:type="dxa"/>
            </w:tcMar>
          </w:tcPr>
          <w:p w14:paraId="0404EF92" w14:textId="77777777" w:rsidR="00E26246" w:rsidRDefault="00000000">
            <w:pPr>
              <w:ind w:hanging="2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El sistema debe permitir </w:t>
            </w:r>
            <w:proofErr w:type="spellStart"/>
            <w:r>
              <w:rPr>
                <w:rFonts w:ascii="Calibri" w:eastAsia="Calibri" w:hAnsi="Calibri" w:cs="Calibri"/>
              </w:rPr>
              <w:t>logout</w:t>
            </w:r>
            <w:proofErr w:type="spellEnd"/>
            <w:r>
              <w:rPr>
                <w:rFonts w:ascii="Calibri" w:eastAsia="Calibri" w:hAnsi="Calibri" w:cs="Calibri"/>
              </w:rPr>
              <w:t xml:space="preserve"> seguro con invalidación de tokens.</w:t>
            </w:r>
          </w:p>
        </w:tc>
      </w:tr>
      <w:tr w:rsidR="00E26246" w14:paraId="79F5B709" w14:textId="77777777">
        <w:trPr>
          <w:trHeight w:val="300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356B4B18" w14:textId="77777777" w:rsidR="00E26246" w:rsidRDefault="00000000">
            <w:pPr>
              <w:ind w:hanging="2"/>
              <w:rPr>
                <w:rFonts w:ascii="Calibri" w:eastAsia="Calibri" w:hAnsi="Calibri" w:cs="Calibri"/>
              </w:rPr>
            </w:pPr>
            <w:bookmarkStart w:id="89" w:name="_heading=h.64mfap43lpp" w:colFirst="0" w:colLast="0"/>
            <w:bookmarkEnd w:id="89"/>
            <w:r>
              <w:rPr>
                <w:rFonts w:ascii="Calibri" w:eastAsia="Calibri" w:hAnsi="Calibri" w:cs="Calibri"/>
              </w:rPr>
              <w:t>RF-04</w:t>
            </w:r>
          </w:p>
        </w:tc>
        <w:tc>
          <w:tcPr>
            <w:tcW w:w="72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108" w:type="dxa"/>
              <w:right w:w="108" w:type="dxa"/>
            </w:tcMar>
          </w:tcPr>
          <w:p w14:paraId="702C98FB" w14:textId="77777777" w:rsidR="00E26246" w:rsidRDefault="00000000">
            <w:pPr>
              <w:ind w:hanging="2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El sistema debe gestionar sesiones persistentes con </w:t>
            </w:r>
            <w:proofErr w:type="spellStart"/>
            <w:r>
              <w:rPr>
                <w:rFonts w:ascii="Calibri" w:eastAsia="Calibri" w:hAnsi="Calibri" w:cs="Calibri"/>
              </w:rPr>
              <w:t>timeout</w:t>
            </w:r>
            <w:proofErr w:type="spellEnd"/>
            <w:r>
              <w:rPr>
                <w:rFonts w:ascii="Calibri" w:eastAsia="Calibri" w:hAnsi="Calibri" w:cs="Calibri"/>
              </w:rPr>
              <w:t xml:space="preserve"> automático.</w:t>
            </w:r>
          </w:p>
        </w:tc>
      </w:tr>
      <w:tr w:rsidR="00E26246" w14:paraId="701D9010" w14:textId="77777777">
        <w:trPr>
          <w:trHeight w:val="300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627BDD29" w14:textId="77777777" w:rsidR="00E26246" w:rsidRDefault="00000000">
            <w:pPr>
              <w:ind w:hanging="2"/>
              <w:rPr>
                <w:rFonts w:ascii="Calibri" w:eastAsia="Calibri" w:hAnsi="Calibri" w:cs="Calibri"/>
              </w:rPr>
            </w:pPr>
            <w:bookmarkStart w:id="90" w:name="_heading=h.csiclonlp9nu" w:colFirst="0" w:colLast="0"/>
            <w:bookmarkEnd w:id="90"/>
            <w:r>
              <w:rPr>
                <w:rFonts w:ascii="Calibri" w:eastAsia="Calibri" w:hAnsi="Calibri" w:cs="Calibri"/>
              </w:rPr>
              <w:t>RF-05</w:t>
            </w:r>
          </w:p>
        </w:tc>
        <w:tc>
          <w:tcPr>
            <w:tcW w:w="72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108" w:type="dxa"/>
              <w:right w:w="108" w:type="dxa"/>
            </w:tcMar>
          </w:tcPr>
          <w:p w14:paraId="44E068B4" w14:textId="77777777" w:rsidR="00E26246" w:rsidRDefault="00000000">
            <w:pPr>
              <w:ind w:hanging="2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El sistema debe implementar recuperación de contraseña por email.</w:t>
            </w:r>
          </w:p>
        </w:tc>
      </w:tr>
      <w:tr w:rsidR="00E26246" w14:paraId="72408D69" w14:textId="77777777">
        <w:trPr>
          <w:trHeight w:val="300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392CAB60" w14:textId="77777777" w:rsidR="00E26246" w:rsidRDefault="00000000">
            <w:pPr>
              <w:ind w:hanging="2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RF-06</w:t>
            </w:r>
          </w:p>
        </w:tc>
        <w:tc>
          <w:tcPr>
            <w:tcW w:w="72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108" w:type="dxa"/>
              <w:right w:w="108" w:type="dxa"/>
            </w:tcMar>
          </w:tcPr>
          <w:p w14:paraId="01B75B91" w14:textId="77777777" w:rsidR="00E26246" w:rsidRDefault="00000000">
            <w:pPr>
              <w:ind w:hanging="2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El sistema debe validar RUT chileno con dígito verificador en registro.</w:t>
            </w:r>
          </w:p>
        </w:tc>
      </w:tr>
      <w:tr w:rsidR="00E26246" w14:paraId="3D7D99A9" w14:textId="77777777">
        <w:trPr>
          <w:trHeight w:val="300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317DD6C8" w14:textId="77777777" w:rsidR="00E26246" w:rsidRDefault="00000000">
            <w:pPr>
              <w:ind w:hanging="2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RF-07</w:t>
            </w:r>
          </w:p>
        </w:tc>
        <w:tc>
          <w:tcPr>
            <w:tcW w:w="72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108" w:type="dxa"/>
              <w:right w:w="108" w:type="dxa"/>
            </w:tcMar>
          </w:tcPr>
          <w:p w14:paraId="43A574C6" w14:textId="77777777" w:rsidR="00E26246" w:rsidRDefault="00000000">
            <w:pPr>
              <w:ind w:hanging="2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El sistema debe permitir editar perfil modular por roles diferenciados.</w:t>
            </w:r>
          </w:p>
        </w:tc>
      </w:tr>
      <w:tr w:rsidR="00E26246" w14:paraId="1A8B18DB" w14:textId="77777777">
        <w:trPr>
          <w:trHeight w:val="789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167CB80C" w14:textId="77777777" w:rsidR="00E26246" w:rsidRDefault="00000000">
            <w:pPr>
              <w:ind w:hanging="2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RF-08</w:t>
            </w:r>
          </w:p>
        </w:tc>
        <w:tc>
          <w:tcPr>
            <w:tcW w:w="72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108" w:type="dxa"/>
              <w:right w:w="108" w:type="dxa"/>
            </w:tcMar>
          </w:tcPr>
          <w:p w14:paraId="49AD5B0F" w14:textId="77777777" w:rsidR="00E26246" w:rsidRDefault="00000000">
            <w:pPr>
              <w:ind w:hanging="2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El sistema debe permitir registro específico como profesional con categoría.</w:t>
            </w:r>
          </w:p>
        </w:tc>
      </w:tr>
    </w:tbl>
    <w:p w14:paraId="65454B32" w14:textId="77777777" w:rsidR="00E26246" w:rsidRDefault="00E26246"/>
    <w:p w14:paraId="2E629B80" w14:textId="77777777" w:rsidR="00E26246" w:rsidRDefault="00000000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Condiciones de Error:</w:t>
      </w:r>
    </w:p>
    <w:p w14:paraId="17F44B47" w14:textId="77777777" w:rsidR="00E2624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• Si el RUT ingresado no es válido según el algoritmo de dígito verificador, el sistema mostrará el mensaje: "RUT inválido. Verifica el formato (</w:t>
      </w:r>
      <w:proofErr w:type="spellStart"/>
      <w:r>
        <w:rPr>
          <w:rFonts w:ascii="Calibri" w:eastAsia="Calibri" w:hAnsi="Calibri" w:cs="Calibri"/>
        </w:rPr>
        <w:t>ej</w:t>
      </w:r>
      <w:proofErr w:type="spellEnd"/>
      <w:r>
        <w:rPr>
          <w:rFonts w:ascii="Calibri" w:eastAsia="Calibri" w:hAnsi="Calibri" w:cs="Calibri"/>
        </w:rPr>
        <w:t>: 12.345.678-9)".</w:t>
      </w:r>
    </w:p>
    <w:p w14:paraId="11F8AB1A" w14:textId="77777777" w:rsidR="00E2624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• Si el email ya está registrado en el sistema, se notificará: "Este email ya está registrado. Intenta iniciar sesión o recuperar tu contraseña".</w:t>
      </w:r>
    </w:p>
    <w:p w14:paraId="0BC8C2CA" w14:textId="77777777" w:rsidR="00E2624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• Si el RUT ya está registrado, se mostrará: "Este RUT ya existe en el sistema".</w:t>
      </w:r>
    </w:p>
    <w:p w14:paraId="2FE577A8" w14:textId="77777777" w:rsidR="00E2624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• Si algún campo obligatorio está vacío, el sistema indicará: "Por favor completa todos los campos obligatorios marcados con (*)".</w:t>
      </w:r>
    </w:p>
    <w:p w14:paraId="112C2B52" w14:textId="77777777" w:rsidR="00E2624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• Si la contraseña no cumple requisitos mínimos (8 caracteres, 1 mayúscula, 1 número), se mostrará: "La contraseña debe tener al menos 8 caracteres, una mayúscula y un número".</w:t>
      </w:r>
    </w:p>
    <w:p w14:paraId="6686A09C" w14:textId="77777777" w:rsidR="00E2624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• Si las credenciales de inicio de sesión son incorrectas, se mostrará: "Email o contraseña incorrectos" (sin especificar cuál para seguridad).</w:t>
      </w:r>
    </w:p>
    <w:p w14:paraId="55CC66E0" w14:textId="77777777" w:rsidR="00E26246" w:rsidRDefault="00E26246"/>
    <w:p w14:paraId="1D936FED" w14:textId="77777777" w:rsidR="00E26246" w:rsidRDefault="00000000">
      <w:pPr>
        <w:pStyle w:val="Ttulo2"/>
        <w:rPr>
          <w:rFonts w:ascii="Calibri" w:eastAsia="Calibri" w:hAnsi="Calibri" w:cs="Calibri"/>
          <w:b/>
          <w:color w:val="000000"/>
          <w:sz w:val="28"/>
          <w:szCs w:val="28"/>
        </w:rPr>
      </w:pPr>
      <w:r>
        <w:rPr>
          <w:rFonts w:ascii="Calibri" w:eastAsia="Calibri" w:hAnsi="Calibri" w:cs="Calibri"/>
          <w:b/>
          <w:color w:val="000000"/>
          <w:sz w:val="28"/>
          <w:szCs w:val="28"/>
        </w:rPr>
        <w:t>10.2. Sistema de múltiples servicios</w:t>
      </w:r>
    </w:p>
    <w:p w14:paraId="3C3994B0" w14:textId="77777777" w:rsidR="00E2624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  <w:b/>
        </w:rPr>
        <w:t>Descripción:</w:t>
      </w:r>
      <w:r>
        <w:rPr>
          <w:rFonts w:ascii="Calibri" w:eastAsia="Calibri" w:hAnsi="Calibri" w:cs="Calibri"/>
        </w:rPr>
        <w:t xml:space="preserve"> Permitir a profesionales ofrecer hasta 3 servicios diferentes (Gasfitería, Limpieza del Hogar, Jardinería) con configuración completamente independiente de precio, experiencia, descripción y documentación por cada servicio. Incluye validación de rangos de precios, activación/desactivación sin eliminación de datos, y mantención de historial completo.</w:t>
      </w:r>
    </w:p>
    <w:p w14:paraId="080A099E" w14:textId="77777777" w:rsidR="00E2624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  <w:b/>
        </w:rPr>
        <w:t>Prioridad:</w:t>
      </w:r>
      <w:r>
        <w:rPr>
          <w:rFonts w:ascii="Calibri" w:eastAsia="Calibri" w:hAnsi="Calibri" w:cs="Calibri"/>
        </w:rPr>
        <w:t xml:space="preserve"> ALTA</w:t>
      </w:r>
    </w:p>
    <w:p w14:paraId="041FB889" w14:textId="77777777" w:rsidR="00E26246" w:rsidRDefault="00000000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lastRenderedPageBreak/>
        <w:t>Acciones Iniciadoras y Comportamiento Esperado:</w:t>
      </w:r>
    </w:p>
    <w:p w14:paraId="4FF713D8" w14:textId="77777777" w:rsidR="00E26246" w:rsidRDefault="00000000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1. El profesional inicia sesión y accede al </w:t>
      </w:r>
      <w:proofErr w:type="spellStart"/>
      <w:r>
        <w:rPr>
          <w:rFonts w:ascii="Calibri" w:eastAsia="Calibri" w:hAnsi="Calibri" w:cs="Calibri"/>
          <w:b/>
        </w:rPr>
        <w:t>tab</w:t>
      </w:r>
      <w:proofErr w:type="spellEnd"/>
      <w:r>
        <w:rPr>
          <w:rFonts w:ascii="Calibri" w:eastAsia="Calibri" w:hAnsi="Calibri" w:cs="Calibri"/>
          <w:b/>
        </w:rPr>
        <w:t xml:space="preserve"> "Panel Profesional".</w:t>
      </w:r>
    </w:p>
    <w:p w14:paraId="54C12886" w14:textId="77777777" w:rsidR="00E26246" w:rsidRDefault="00000000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2. Hace clic en el botón "Agregar Nuevo Servicio" (visible solo si tiene menos de 3).</w:t>
      </w:r>
    </w:p>
    <w:p w14:paraId="113C7B78" w14:textId="77777777" w:rsidR="00E26246" w:rsidRDefault="00000000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3. Completa el formulario de configuración del servicio:</w:t>
      </w:r>
    </w:p>
    <w:p w14:paraId="58595574" w14:textId="77777777" w:rsidR="00E2624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• Selecciona categoría (Gasfitería, Limpieza del Hogar, o Jardinería).</w:t>
      </w:r>
    </w:p>
    <w:p w14:paraId="76301915" w14:textId="77777777" w:rsidR="00E2624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• Ingresa precio fijo en CLP (validado en rango: CLP $5,000 - $1,000,000).</w:t>
      </w:r>
    </w:p>
    <w:p w14:paraId="2E3F2195" w14:textId="77777777" w:rsidR="00E2624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• Define duración estimada (solo informativa).</w:t>
      </w:r>
    </w:p>
    <w:p w14:paraId="46F81AC9" w14:textId="77777777" w:rsidR="00E2624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• Escribe descripción detallada del servicio.</w:t>
      </w:r>
    </w:p>
    <w:p w14:paraId="372859B3" w14:textId="77777777" w:rsidR="00E2624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• Ingresa años de experiencia específica para este servicio.</w:t>
      </w:r>
    </w:p>
    <w:p w14:paraId="22060936" w14:textId="77777777" w:rsidR="00E2624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• Sube documentación de experiencia (certificados, fotos de trabajos previos).</w:t>
      </w:r>
    </w:p>
    <w:p w14:paraId="5C9C26A5" w14:textId="77777777" w:rsidR="00E26246" w:rsidRDefault="00000000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4. Al hacer clic en "Guardar Servicio", el sistema valida:</w:t>
      </w:r>
    </w:p>
    <w:p w14:paraId="6D837376" w14:textId="77777777" w:rsidR="00E2624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• Que no tenga ya 3 servicios activos (</w:t>
      </w:r>
      <w:proofErr w:type="spellStart"/>
      <w:r>
        <w:rPr>
          <w:rFonts w:ascii="Calibri" w:eastAsia="Calibri" w:hAnsi="Calibri" w:cs="Calibri"/>
        </w:rPr>
        <w:t>trigger</w:t>
      </w:r>
      <w:proofErr w:type="spellEnd"/>
      <w:r>
        <w:rPr>
          <w:rFonts w:ascii="Calibri" w:eastAsia="Calibri" w:hAnsi="Calibri" w:cs="Calibri"/>
        </w:rPr>
        <w:t xml:space="preserve"> de base de datos).</w:t>
      </w:r>
    </w:p>
    <w:p w14:paraId="66F168CE" w14:textId="77777777" w:rsidR="00E2624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• Que no exista duplicidad de categoría para este profesional.</w:t>
      </w:r>
    </w:p>
    <w:p w14:paraId="564E9940" w14:textId="77777777" w:rsidR="00E2624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• Que el precio esté dentro del rango válido.</w:t>
      </w:r>
    </w:p>
    <w:p w14:paraId="205A141A" w14:textId="77777777" w:rsidR="00E26246" w:rsidRDefault="00000000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5. Si todo es correcto, el sistema:</w:t>
      </w:r>
    </w:p>
    <w:p w14:paraId="3AC1F9D8" w14:textId="77777777" w:rsidR="00E2624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• Crea el servicio en estado "Pendiente de Verificación".</w:t>
      </w:r>
    </w:p>
    <w:p w14:paraId="3E9AA97D" w14:textId="77777777" w:rsidR="00E2624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• Notifica al equipo de verificadores para revisar documentación de experiencia.</w:t>
      </w:r>
    </w:p>
    <w:p w14:paraId="4E64E7F7" w14:textId="77777777" w:rsidR="00E2624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• Muestra mensaje: "Servicio agregado exitosamente. Será visible para clientes una vez que se verifique tu documentación de experiencia".</w:t>
      </w:r>
    </w:p>
    <w:p w14:paraId="1023DA7B" w14:textId="77777777" w:rsidR="00E26246" w:rsidRDefault="00000000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6. El profesional puede:</w:t>
      </w:r>
    </w:p>
    <w:p w14:paraId="4A815BCD" w14:textId="77777777" w:rsidR="00E2624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• Editar configuración de cada servicio independientemente.</w:t>
      </w:r>
    </w:p>
    <w:p w14:paraId="5FABAD60" w14:textId="77777777" w:rsidR="00E2624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• Activar/desactivar servicios sin eliminar el historial.</w:t>
      </w:r>
    </w:p>
    <w:p w14:paraId="582716E9" w14:textId="77777777" w:rsidR="00E2624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• Ver estadísticas individuales por cada servicio (trabajos, calificación, ingresos).</w:t>
      </w:r>
    </w:p>
    <w:p w14:paraId="6EA6DD15" w14:textId="77777777" w:rsidR="00E26246" w:rsidRDefault="00E26246">
      <w:pPr>
        <w:rPr>
          <w:rFonts w:ascii="Calibri" w:eastAsia="Calibri" w:hAnsi="Calibri" w:cs="Calibri"/>
        </w:rPr>
      </w:pPr>
    </w:p>
    <w:p w14:paraId="127C52D0" w14:textId="77777777" w:rsidR="00E26246" w:rsidRDefault="00000000">
      <w:pPr>
        <w:rPr>
          <w:rFonts w:ascii="Calibri" w:eastAsia="Calibri" w:hAnsi="Calibri" w:cs="Calibri"/>
          <w:b/>
          <w:sz w:val="28"/>
          <w:szCs w:val="28"/>
        </w:rPr>
      </w:pPr>
      <w:r>
        <w:rPr>
          <w:rFonts w:ascii="Calibri" w:eastAsia="Calibri" w:hAnsi="Calibri" w:cs="Calibri"/>
          <w:b/>
          <w:sz w:val="28"/>
          <w:szCs w:val="28"/>
        </w:rPr>
        <w:t>Requerimientos funcionales:</w:t>
      </w:r>
    </w:p>
    <w:tbl>
      <w:tblPr>
        <w:tblStyle w:val="af8"/>
        <w:tblW w:w="864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429"/>
        <w:gridCol w:w="7211"/>
      </w:tblGrid>
      <w:tr w:rsidR="00E26246" w14:paraId="5B8A0BD1" w14:textId="77777777">
        <w:trPr>
          <w:trHeight w:val="300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4681A37E" w14:textId="77777777" w:rsidR="00E26246" w:rsidRDefault="00000000">
            <w:pPr>
              <w:ind w:hanging="2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lastRenderedPageBreak/>
              <w:t>RF-09</w:t>
            </w:r>
          </w:p>
        </w:tc>
        <w:tc>
          <w:tcPr>
            <w:tcW w:w="72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108" w:type="dxa"/>
              <w:right w:w="108" w:type="dxa"/>
            </w:tcMar>
          </w:tcPr>
          <w:p w14:paraId="7669FFDF" w14:textId="77777777" w:rsidR="00E26246" w:rsidRDefault="00000000">
            <w:pPr>
              <w:ind w:hanging="2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El sistema debe permitir agregar hasta 3 servicios por profesional máximo.</w:t>
            </w:r>
          </w:p>
        </w:tc>
      </w:tr>
      <w:tr w:rsidR="00E26246" w14:paraId="4B0BDE13" w14:textId="77777777">
        <w:trPr>
          <w:trHeight w:val="300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59F429DD" w14:textId="77777777" w:rsidR="00E26246" w:rsidRDefault="00000000">
            <w:pPr>
              <w:ind w:hanging="2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RF-10</w:t>
            </w:r>
          </w:p>
        </w:tc>
        <w:tc>
          <w:tcPr>
            <w:tcW w:w="72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108" w:type="dxa"/>
              <w:right w:w="108" w:type="dxa"/>
            </w:tcMar>
          </w:tcPr>
          <w:p w14:paraId="06F6F46E" w14:textId="77777777" w:rsidR="00E26246" w:rsidRDefault="00000000">
            <w:pPr>
              <w:ind w:hanging="2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El sistema debe permitir configuración independiente de precio por servicio.</w:t>
            </w:r>
          </w:p>
        </w:tc>
      </w:tr>
      <w:tr w:rsidR="00E26246" w14:paraId="643C5994" w14:textId="77777777">
        <w:trPr>
          <w:trHeight w:val="300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21536EFF" w14:textId="77777777" w:rsidR="00E26246" w:rsidRDefault="00000000">
            <w:pPr>
              <w:ind w:hanging="2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RF-11</w:t>
            </w:r>
          </w:p>
        </w:tc>
        <w:tc>
          <w:tcPr>
            <w:tcW w:w="72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108" w:type="dxa"/>
              <w:right w:w="108" w:type="dxa"/>
            </w:tcMar>
          </w:tcPr>
          <w:p w14:paraId="18D5FC4A" w14:textId="77777777" w:rsidR="00E26246" w:rsidRDefault="00000000">
            <w:pPr>
              <w:ind w:hanging="2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ab/>
              <w:t>El sistema debe validar que el precio esté dentro de rangos permitidos (CLP).</w:t>
            </w:r>
            <w:r>
              <w:rPr>
                <w:rFonts w:ascii="Calibri" w:eastAsia="Calibri" w:hAnsi="Calibri" w:cs="Calibri"/>
              </w:rPr>
              <w:tab/>
            </w:r>
          </w:p>
        </w:tc>
      </w:tr>
      <w:tr w:rsidR="00E26246" w14:paraId="7A78441D" w14:textId="77777777">
        <w:trPr>
          <w:trHeight w:val="300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7A457388" w14:textId="77777777" w:rsidR="00E26246" w:rsidRDefault="00000000">
            <w:pPr>
              <w:ind w:hanging="2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RF-12</w:t>
            </w:r>
          </w:p>
        </w:tc>
        <w:tc>
          <w:tcPr>
            <w:tcW w:w="72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108" w:type="dxa"/>
              <w:right w:w="108" w:type="dxa"/>
            </w:tcMar>
          </w:tcPr>
          <w:p w14:paraId="556E1068" w14:textId="77777777" w:rsidR="00E26246" w:rsidRDefault="00000000">
            <w:pPr>
              <w:ind w:hanging="2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El sistema debe permitir activar/desactivar servicios sin eliminar configuración.</w:t>
            </w:r>
          </w:p>
        </w:tc>
      </w:tr>
      <w:tr w:rsidR="00E26246" w14:paraId="56303DB0" w14:textId="77777777">
        <w:trPr>
          <w:trHeight w:val="300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72DA00AC" w14:textId="77777777" w:rsidR="00E26246" w:rsidRDefault="00000000">
            <w:pPr>
              <w:ind w:hanging="2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RF-13</w:t>
            </w:r>
          </w:p>
        </w:tc>
        <w:tc>
          <w:tcPr>
            <w:tcW w:w="72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108" w:type="dxa"/>
              <w:right w:w="108" w:type="dxa"/>
            </w:tcMar>
          </w:tcPr>
          <w:p w14:paraId="3058B54E" w14:textId="77777777" w:rsidR="00E26246" w:rsidRDefault="00000000">
            <w:pPr>
              <w:ind w:hanging="2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El sistema debe requerir documentación de experiencia específica por cada servicio.</w:t>
            </w:r>
          </w:p>
        </w:tc>
      </w:tr>
      <w:tr w:rsidR="00E26246" w14:paraId="004876FC" w14:textId="77777777">
        <w:trPr>
          <w:trHeight w:val="300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13BB664D" w14:textId="77777777" w:rsidR="00E26246" w:rsidRDefault="00000000">
            <w:pPr>
              <w:ind w:firstLine="0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RF-14</w:t>
            </w:r>
          </w:p>
        </w:tc>
        <w:tc>
          <w:tcPr>
            <w:tcW w:w="72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108" w:type="dxa"/>
              <w:right w:w="108" w:type="dxa"/>
            </w:tcMar>
          </w:tcPr>
          <w:p w14:paraId="175057E4" w14:textId="77777777" w:rsidR="00E26246" w:rsidRDefault="00000000">
            <w:pPr>
              <w:ind w:hanging="2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El sistema debe restringir eliminación permanente, solo permitir desactivación.</w:t>
            </w:r>
          </w:p>
        </w:tc>
      </w:tr>
      <w:tr w:rsidR="00E26246" w14:paraId="3368E23A" w14:textId="77777777">
        <w:trPr>
          <w:trHeight w:val="300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77095B04" w14:textId="77777777" w:rsidR="00E26246" w:rsidRDefault="00000000">
            <w:pPr>
              <w:ind w:hanging="2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RF-15</w:t>
            </w:r>
          </w:p>
        </w:tc>
        <w:tc>
          <w:tcPr>
            <w:tcW w:w="72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108" w:type="dxa"/>
              <w:right w:w="108" w:type="dxa"/>
            </w:tcMar>
          </w:tcPr>
          <w:p w14:paraId="3CF58E82" w14:textId="77777777" w:rsidR="00E26246" w:rsidRDefault="00000000">
            <w:pPr>
              <w:ind w:hanging="2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El sistema debe configurar experiencia independiente por cada servicio.</w:t>
            </w:r>
          </w:p>
        </w:tc>
      </w:tr>
      <w:tr w:rsidR="00E26246" w14:paraId="54B52301" w14:textId="77777777">
        <w:trPr>
          <w:trHeight w:val="300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59BB8C1B" w14:textId="77777777" w:rsidR="00E26246" w:rsidRDefault="00000000">
            <w:pPr>
              <w:ind w:hanging="2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RF-16</w:t>
            </w:r>
          </w:p>
        </w:tc>
        <w:tc>
          <w:tcPr>
            <w:tcW w:w="72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108" w:type="dxa"/>
              <w:right w:w="108" w:type="dxa"/>
            </w:tcMar>
          </w:tcPr>
          <w:p w14:paraId="0AFADB20" w14:textId="77777777" w:rsidR="00E26246" w:rsidRDefault="00000000">
            <w:pPr>
              <w:ind w:hanging="2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El sistema debe mantener historial de servicios sin pérdida de datos.</w:t>
            </w:r>
          </w:p>
        </w:tc>
      </w:tr>
    </w:tbl>
    <w:p w14:paraId="440CC909" w14:textId="77777777" w:rsidR="00E26246" w:rsidRDefault="00E26246">
      <w:pPr>
        <w:rPr>
          <w:rFonts w:ascii="Calibri" w:eastAsia="Calibri" w:hAnsi="Calibri" w:cs="Calibri"/>
        </w:rPr>
      </w:pPr>
    </w:p>
    <w:p w14:paraId="398938C9" w14:textId="77777777" w:rsidR="00E2624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• Si el profesional intenta agregar un 4to servicio, el sistema mostrará: "Has alcanzado el límite máximo de 3 servicios. Desactiva uno para agregar otro".</w:t>
      </w:r>
    </w:p>
    <w:p w14:paraId="60543AAE" w14:textId="77777777" w:rsidR="00E2624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• Si intenta agregar un servicio de una categoría que ya tiene, se mostrará: "Ya ofrece este servicio. Edita el existente en lugar de crear uno nuevo".</w:t>
      </w:r>
    </w:p>
    <w:p w14:paraId="1A5BFFE0" w14:textId="77777777" w:rsidR="00E2624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• Si el precio ingresado es menor a CLP $5,000, se mostrará: "El precio mínimo permitido es CLP $5,000".</w:t>
      </w:r>
    </w:p>
    <w:p w14:paraId="567405F9" w14:textId="77777777" w:rsidR="00E2624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• Si el precio ingresado es mayor a CLP $1,000,000, se mostrará: "El precio máximo permitido es CLP $1,000,000".</w:t>
      </w:r>
    </w:p>
    <w:p w14:paraId="3C15F3E1" w14:textId="77777777" w:rsidR="00E2624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• Si no se sube documentación de experiencia requerida, se mostrará: "Debes adjuntar al menos un certificado o foto de trabajos previos para este servicio".</w:t>
      </w:r>
    </w:p>
    <w:p w14:paraId="3139D116" w14:textId="77777777" w:rsidR="00E2624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• Si la descripción del servicio tiene menos de 50 caracteres, se mostrará: "La descripción debe tener al menos 50 caracteres para dar más información a los clientes".</w:t>
      </w:r>
    </w:p>
    <w:p w14:paraId="12170460" w14:textId="77777777" w:rsidR="00E2624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• Si intenta eliminar permanentemente un servicio con historial de trabajos, se bloqueará y se mostrará: "Este servicio tiene historial de trabajos completados. Solo puedes desactivarlo, no eliminarlo".</w:t>
      </w:r>
    </w:p>
    <w:p w14:paraId="180F8003" w14:textId="77777777" w:rsidR="00E26246" w:rsidRDefault="00E26246"/>
    <w:p w14:paraId="25AEC237" w14:textId="77777777" w:rsidR="00E26246" w:rsidRDefault="00000000">
      <w:pPr>
        <w:pStyle w:val="Ttulo2"/>
        <w:rPr>
          <w:rFonts w:ascii="Calibri" w:eastAsia="Calibri" w:hAnsi="Calibri" w:cs="Calibri"/>
          <w:b/>
          <w:color w:val="000000"/>
          <w:sz w:val="28"/>
          <w:szCs w:val="28"/>
        </w:rPr>
      </w:pPr>
      <w:r>
        <w:rPr>
          <w:rFonts w:ascii="Calibri" w:eastAsia="Calibri" w:hAnsi="Calibri" w:cs="Calibri"/>
          <w:b/>
          <w:color w:val="000000"/>
          <w:sz w:val="28"/>
          <w:szCs w:val="28"/>
        </w:rPr>
        <w:t>10.3. Gestión avanzada de horarios (trabajador)</w:t>
      </w:r>
    </w:p>
    <w:p w14:paraId="3C5D8AA0" w14:textId="77777777" w:rsidR="00E2624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  <w:b/>
        </w:rPr>
        <w:t>Descripción:</w:t>
      </w:r>
      <w:r>
        <w:rPr>
          <w:rFonts w:ascii="Calibri" w:eastAsia="Calibri" w:hAnsi="Calibri" w:cs="Calibri"/>
        </w:rPr>
        <w:t xml:space="preserve"> Implementar sistema jerárquico de tres niveles para gestión de disponibilidad de profesionales: (1) Horario semanal base configurable por día, (2) </w:t>
      </w:r>
      <w:r>
        <w:rPr>
          <w:rFonts w:ascii="Calibri" w:eastAsia="Calibri" w:hAnsi="Calibri" w:cs="Calibri"/>
        </w:rPr>
        <w:lastRenderedPageBreak/>
        <w:t>Períodos personalizados con fechas específicas (vacaciones, eventos especiales), y (3) Días individuales bloqueados. Aplica precedencia automática y permite configuración independiente por servicio.</w:t>
      </w:r>
    </w:p>
    <w:p w14:paraId="6B9C0360" w14:textId="77777777" w:rsidR="00E2624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  <w:b/>
        </w:rPr>
        <w:t>Prioridad:</w:t>
      </w:r>
      <w:r>
        <w:rPr>
          <w:rFonts w:ascii="Calibri" w:eastAsia="Calibri" w:hAnsi="Calibri" w:cs="Calibri"/>
        </w:rPr>
        <w:t xml:space="preserve"> MEDIA</w:t>
      </w:r>
    </w:p>
    <w:p w14:paraId="5B3A5F40" w14:textId="77777777" w:rsidR="00E26246" w:rsidRDefault="00000000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1. El profesional accede al </w:t>
      </w:r>
      <w:proofErr w:type="spellStart"/>
      <w:r>
        <w:rPr>
          <w:rFonts w:ascii="Calibri" w:eastAsia="Calibri" w:hAnsi="Calibri" w:cs="Calibri"/>
          <w:b/>
        </w:rPr>
        <w:t>tab</w:t>
      </w:r>
      <w:proofErr w:type="spellEnd"/>
      <w:r>
        <w:rPr>
          <w:rFonts w:ascii="Calibri" w:eastAsia="Calibri" w:hAnsi="Calibri" w:cs="Calibri"/>
          <w:b/>
        </w:rPr>
        <w:t xml:space="preserve"> "Panel Profesional" y selecciona un servicio.</w:t>
      </w:r>
    </w:p>
    <w:p w14:paraId="6965114F" w14:textId="77777777" w:rsidR="00E26246" w:rsidRDefault="00000000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2. Hace clic en el botón "Configurar Horarios" del servicio específico.</w:t>
      </w:r>
    </w:p>
    <w:p w14:paraId="6555F597" w14:textId="77777777" w:rsidR="00E26246" w:rsidRDefault="00000000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3. El sistema muestra un calendario mensual con 3 </w:t>
      </w:r>
      <w:proofErr w:type="spellStart"/>
      <w:r>
        <w:rPr>
          <w:rFonts w:ascii="Calibri" w:eastAsia="Calibri" w:hAnsi="Calibri" w:cs="Calibri"/>
          <w:b/>
        </w:rPr>
        <w:t>tabs</w:t>
      </w:r>
      <w:proofErr w:type="spellEnd"/>
      <w:r>
        <w:rPr>
          <w:rFonts w:ascii="Calibri" w:eastAsia="Calibri" w:hAnsi="Calibri" w:cs="Calibri"/>
          <w:b/>
        </w:rPr>
        <w:t xml:space="preserve"> de configuración:</w:t>
      </w:r>
    </w:p>
    <w:p w14:paraId="2DBB7F4B" w14:textId="77777777" w:rsidR="00E26246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Tab1- Horario Base semanal</w:t>
      </w:r>
    </w:p>
    <w:p w14:paraId="0D0F2722" w14:textId="77777777" w:rsidR="00E26246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Tab2- Periodos Personalizados</w:t>
      </w:r>
    </w:p>
    <w:p w14:paraId="195CF063" w14:textId="77777777" w:rsidR="00E26246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Tab3- Días Bloqueados</w:t>
      </w:r>
    </w:p>
    <w:p w14:paraId="1D7EBFD0" w14:textId="77777777" w:rsidR="00E26246" w:rsidRDefault="00000000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4. El sistema aplica automáticamente la precedencia:</w:t>
      </w:r>
    </w:p>
    <w:p w14:paraId="22914ABB" w14:textId="77777777" w:rsidR="00E2624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• Días bloqueados (prioridad 1) &gt; Períodos personalizados (prioridad 2) &gt;Horario base semanal (prioridad 3).</w:t>
      </w:r>
    </w:p>
    <w:p w14:paraId="3AECBC4E" w14:textId="77777777" w:rsidR="00E26246" w:rsidRDefault="00000000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5. El calendario muestra estados visuales claros:</w:t>
      </w:r>
    </w:p>
    <w:p w14:paraId="2700C40B" w14:textId="77777777" w:rsidR="00E2624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• Verde: Disponible según horario base.</w:t>
      </w:r>
    </w:p>
    <w:p w14:paraId="636DAD51" w14:textId="77777777" w:rsidR="00E2624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• Amarillo: Período personalizado (horario modificado).</w:t>
      </w:r>
    </w:p>
    <w:p w14:paraId="019ED5AB" w14:textId="77777777" w:rsidR="00E2624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• Rojo: Día bloqueado (no disponible).</w:t>
      </w:r>
    </w:p>
    <w:p w14:paraId="4577C169" w14:textId="77777777" w:rsidR="00E2624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• Gris: Día pasado (no editable).</w:t>
      </w:r>
    </w:p>
    <w:p w14:paraId="1E43AD25" w14:textId="77777777" w:rsidR="00E26246" w:rsidRDefault="00000000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6. Los clientes al buscar disponibilidad solo ven horarios efectivos después de aplicar la jerarquía.</w:t>
      </w:r>
    </w:p>
    <w:p w14:paraId="255614C6" w14:textId="77777777" w:rsidR="00E26246" w:rsidRDefault="00000000">
      <w:pPr>
        <w:rPr>
          <w:rFonts w:ascii="Calibri" w:eastAsia="Calibri" w:hAnsi="Calibri" w:cs="Calibri"/>
          <w:b/>
          <w:sz w:val="28"/>
          <w:szCs w:val="28"/>
        </w:rPr>
      </w:pPr>
      <w:r>
        <w:rPr>
          <w:rFonts w:ascii="Calibri" w:eastAsia="Calibri" w:hAnsi="Calibri" w:cs="Calibri"/>
          <w:b/>
          <w:sz w:val="28"/>
          <w:szCs w:val="28"/>
        </w:rPr>
        <w:t>Requerimientos funcionales:</w:t>
      </w:r>
    </w:p>
    <w:tbl>
      <w:tblPr>
        <w:tblStyle w:val="af9"/>
        <w:tblW w:w="864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429"/>
        <w:gridCol w:w="7211"/>
      </w:tblGrid>
      <w:tr w:rsidR="00E26246" w14:paraId="03B722C1" w14:textId="77777777">
        <w:trPr>
          <w:trHeight w:val="300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7267A979" w14:textId="77777777" w:rsidR="00E26246" w:rsidRDefault="00000000">
            <w:pPr>
              <w:ind w:hanging="2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RF-17</w:t>
            </w:r>
          </w:p>
        </w:tc>
        <w:tc>
          <w:tcPr>
            <w:tcW w:w="72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108" w:type="dxa"/>
              <w:right w:w="108" w:type="dxa"/>
            </w:tcMar>
          </w:tcPr>
          <w:p w14:paraId="0DDD73FB" w14:textId="77777777" w:rsidR="00E26246" w:rsidRDefault="00000000">
            <w:pPr>
              <w:tabs>
                <w:tab w:val="left" w:pos="1260"/>
              </w:tabs>
              <w:ind w:hanging="2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ab/>
              <w:t>El sistema debe permitir configurar horario semanal base por día</w:t>
            </w:r>
            <w:r>
              <w:rPr>
                <w:rFonts w:ascii="Calibri" w:eastAsia="Calibri" w:hAnsi="Calibri" w:cs="Calibri"/>
              </w:rPr>
              <w:tab/>
            </w:r>
          </w:p>
        </w:tc>
      </w:tr>
      <w:tr w:rsidR="00E26246" w14:paraId="47A617E9" w14:textId="77777777">
        <w:trPr>
          <w:trHeight w:val="300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23BCECEE" w14:textId="77777777" w:rsidR="00E26246" w:rsidRDefault="00000000">
            <w:pPr>
              <w:ind w:hanging="2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RF-18</w:t>
            </w:r>
          </w:p>
        </w:tc>
        <w:tc>
          <w:tcPr>
            <w:tcW w:w="72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108" w:type="dxa"/>
              <w:right w:w="108" w:type="dxa"/>
            </w:tcMar>
          </w:tcPr>
          <w:p w14:paraId="21DA1D63" w14:textId="77777777" w:rsidR="00E26246" w:rsidRDefault="00000000">
            <w:pPr>
              <w:ind w:hanging="2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El sistema debe permitir crear períodos personalizados con fechas específicas.</w:t>
            </w:r>
          </w:p>
        </w:tc>
      </w:tr>
      <w:tr w:rsidR="00E26246" w14:paraId="6AB9BE9B" w14:textId="77777777">
        <w:trPr>
          <w:trHeight w:val="300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49F02148" w14:textId="77777777" w:rsidR="00E26246" w:rsidRDefault="00000000">
            <w:pPr>
              <w:ind w:hanging="2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RF-19</w:t>
            </w:r>
          </w:p>
        </w:tc>
        <w:tc>
          <w:tcPr>
            <w:tcW w:w="72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108" w:type="dxa"/>
              <w:right w:w="108" w:type="dxa"/>
            </w:tcMar>
          </w:tcPr>
          <w:p w14:paraId="1C39A69E" w14:textId="77777777" w:rsidR="00E26246" w:rsidRDefault="00000000">
            <w:pPr>
              <w:tabs>
                <w:tab w:val="left" w:pos="1050"/>
              </w:tabs>
              <w:ind w:hanging="2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ab/>
              <w:t>El sistema debe permitir marcar días individuales como no disponibles.</w:t>
            </w:r>
          </w:p>
        </w:tc>
      </w:tr>
      <w:tr w:rsidR="00E26246" w14:paraId="53A670A1" w14:textId="77777777">
        <w:trPr>
          <w:trHeight w:val="300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72D23DE3" w14:textId="77777777" w:rsidR="00E26246" w:rsidRDefault="00000000">
            <w:pPr>
              <w:ind w:hanging="2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RF-20</w:t>
            </w:r>
          </w:p>
        </w:tc>
        <w:tc>
          <w:tcPr>
            <w:tcW w:w="72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108" w:type="dxa"/>
              <w:right w:w="108" w:type="dxa"/>
            </w:tcMar>
          </w:tcPr>
          <w:p w14:paraId="069D17CB" w14:textId="77777777" w:rsidR="00E26246" w:rsidRDefault="00000000">
            <w:pPr>
              <w:ind w:hanging="2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El sistema debe aplicar jerarquía de prioridades automáticamente.</w:t>
            </w:r>
          </w:p>
        </w:tc>
      </w:tr>
      <w:tr w:rsidR="00E26246" w14:paraId="4ABD0CC2" w14:textId="77777777">
        <w:trPr>
          <w:trHeight w:val="300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333BBEEF" w14:textId="77777777" w:rsidR="00E26246" w:rsidRDefault="00000000">
            <w:pPr>
              <w:ind w:hanging="2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RF-21</w:t>
            </w:r>
          </w:p>
        </w:tc>
        <w:tc>
          <w:tcPr>
            <w:tcW w:w="72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108" w:type="dxa"/>
              <w:right w:w="108" w:type="dxa"/>
            </w:tcMar>
          </w:tcPr>
          <w:p w14:paraId="1618A6A0" w14:textId="77777777" w:rsidR="00E26246" w:rsidRDefault="00000000">
            <w:pPr>
              <w:ind w:hanging="2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El sistema debe permitir selección rápida de semanas/meses completos.</w:t>
            </w:r>
          </w:p>
        </w:tc>
      </w:tr>
      <w:tr w:rsidR="00E26246" w14:paraId="7BA0340A" w14:textId="77777777">
        <w:trPr>
          <w:trHeight w:val="300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519F5700" w14:textId="77777777" w:rsidR="00E26246" w:rsidRDefault="00000000">
            <w:pPr>
              <w:ind w:firstLine="0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RF-22</w:t>
            </w:r>
          </w:p>
        </w:tc>
        <w:tc>
          <w:tcPr>
            <w:tcW w:w="72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108" w:type="dxa"/>
              <w:right w:w="108" w:type="dxa"/>
            </w:tcMar>
          </w:tcPr>
          <w:p w14:paraId="68D983BF" w14:textId="77777777" w:rsidR="00E26246" w:rsidRDefault="00000000">
            <w:pPr>
              <w:ind w:hanging="2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El sistema debe manejar múltiples períodos sin conflicto.</w:t>
            </w:r>
          </w:p>
        </w:tc>
      </w:tr>
      <w:tr w:rsidR="00E26246" w14:paraId="0D469DA9" w14:textId="77777777">
        <w:trPr>
          <w:trHeight w:val="300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4BF954ED" w14:textId="77777777" w:rsidR="00E26246" w:rsidRDefault="00000000">
            <w:pPr>
              <w:ind w:hanging="2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RF-23</w:t>
            </w:r>
          </w:p>
        </w:tc>
        <w:tc>
          <w:tcPr>
            <w:tcW w:w="72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108" w:type="dxa"/>
              <w:right w:w="108" w:type="dxa"/>
            </w:tcMar>
          </w:tcPr>
          <w:p w14:paraId="373BD427" w14:textId="77777777" w:rsidR="00E26246" w:rsidRDefault="00000000">
            <w:pPr>
              <w:ind w:hanging="2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El sistema debe aplicar precedencia: días bloqueados &gt; períodos &gt; horario general.</w:t>
            </w:r>
          </w:p>
        </w:tc>
      </w:tr>
      <w:tr w:rsidR="00E26246" w14:paraId="428487BE" w14:textId="77777777">
        <w:trPr>
          <w:trHeight w:val="300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691B066D" w14:textId="77777777" w:rsidR="00E26246" w:rsidRDefault="00000000">
            <w:pPr>
              <w:ind w:hanging="2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RF-24</w:t>
            </w:r>
          </w:p>
        </w:tc>
        <w:tc>
          <w:tcPr>
            <w:tcW w:w="72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108" w:type="dxa"/>
              <w:right w:w="108" w:type="dxa"/>
            </w:tcMar>
          </w:tcPr>
          <w:p w14:paraId="4CD27FFA" w14:textId="77777777" w:rsidR="00E26246" w:rsidRDefault="00000000">
            <w:pPr>
              <w:ind w:hanging="2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El sistema debe permitir horarios independientes por servicio.</w:t>
            </w:r>
          </w:p>
        </w:tc>
      </w:tr>
      <w:tr w:rsidR="00E26246" w14:paraId="514E7C51" w14:textId="77777777">
        <w:trPr>
          <w:trHeight w:val="300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71584968" w14:textId="77777777" w:rsidR="00E26246" w:rsidRDefault="00000000">
            <w:pPr>
              <w:ind w:hanging="2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lastRenderedPageBreak/>
              <w:t>RF-25</w:t>
            </w:r>
          </w:p>
        </w:tc>
        <w:tc>
          <w:tcPr>
            <w:tcW w:w="72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108" w:type="dxa"/>
              <w:right w:w="108" w:type="dxa"/>
            </w:tcMar>
          </w:tcPr>
          <w:p w14:paraId="6304FC43" w14:textId="77777777" w:rsidR="00E26246" w:rsidRDefault="00000000">
            <w:pPr>
              <w:ind w:hanging="2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El sistema debe mostrar vista de calendario mensual completa.</w:t>
            </w:r>
          </w:p>
        </w:tc>
      </w:tr>
      <w:tr w:rsidR="00E26246" w14:paraId="688E1D58" w14:textId="77777777">
        <w:trPr>
          <w:trHeight w:val="300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4B04116E" w14:textId="77777777" w:rsidR="00E26246" w:rsidRDefault="00000000">
            <w:pPr>
              <w:ind w:hanging="2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RF-26</w:t>
            </w:r>
          </w:p>
        </w:tc>
        <w:tc>
          <w:tcPr>
            <w:tcW w:w="72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108" w:type="dxa"/>
              <w:right w:w="108" w:type="dxa"/>
            </w:tcMar>
          </w:tcPr>
          <w:p w14:paraId="761D9947" w14:textId="77777777" w:rsidR="00E26246" w:rsidRDefault="00000000">
            <w:pPr>
              <w:ind w:hanging="2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El sistema debe mostrar estado de disponibilidad por día claramente.</w:t>
            </w:r>
          </w:p>
        </w:tc>
      </w:tr>
    </w:tbl>
    <w:p w14:paraId="2F08B02E" w14:textId="77777777" w:rsidR="00E26246" w:rsidRDefault="00E26246">
      <w:pPr>
        <w:rPr>
          <w:rFonts w:ascii="Calibri" w:eastAsia="Calibri" w:hAnsi="Calibri" w:cs="Calibri"/>
          <w:b/>
        </w:rPr>
      </w:pPr>
    </w:p>
    <w:p w14:paraId="7B5BAE2C" w14:textId="77777777" w:rsidR="00E26246" w:rsidRDefault="00000000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Condiciones de Error:</w:t>
      </w:r>
    </w:p>
    <w:p w14:paraId="0735C98C" w14:textId="77777777" w:rsidR="00E2624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• Si se intenta crear un período personalizado con fecha de inicio posterior a fecha de fin, se mostrará: "La fecha de inicio no puede ser posterior a la fecha de fin".</w:t>
      </w:r>
    </w:p>
    <w:p w14:paraId="3581A134" w14:textId="77777777" w:rsidR="00E2624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• Si se intenta crear un período que se solapa completamente con otro existente, se mostrará: "Ya existe un período configurado para estas fechas. Edítalo o elimínalo primero".</w:t>
      </w:r>
    </w:p>
    <w:p w14:paraId="49121B36" w14:textId="77777777" w:rsidR="00E2624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• Si no se ingresa descripción del motivo en período personalizado, se mostrará:” Debes ingresar un motivo para este período (ej.: Vacaciones, Capacitación)".</w:t>
      </w:r>
    </w:p>
    <w:p w14:paraId="56AABFDB" w14:textId="77777777" w:rsidR="00E2624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• Si se intenta configurar un horario con hora de inicio posterior a hora de fin (</w:t>
      </w:r>
      <w:proofErr w:type="spellStart"/>
      <w:r>
        <w:rPr>
          <w:rFonts w:ascii="Calibri" w:eastAsia="Calibri" w:hAnsi="Calibri" w:cs="Calibri"/>
        </w:rPr>
        <w:t>ej</w:t>
      </w:r>
      <w:proofErr w:type="spellEnd"/>
      <w:r>
        <w:rPr>
          <w:rFonts w:ascii="Calibri" w:eastAsia="Calibri" w:hAnsi="Calibri" w:cs="Calibri"/>
        </w:rPr>
        <w:t>: 18:00-09:00), se mostrará: "La hora de inicio debe ser anterior a la horade fin".</w:t>
      </w:r>
    </w:p>
    <w:p w14:paraId="6F8F1B35" w14:textId="77777777" w:rsidR="00E2624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• Si el profesional no configura ningún horario base y un cliente intenta reservar, se mostrará al cliente: "Este profesional aún no ha configurado su disponibilidad. Intenta con otro profesional".</w:t>
      </w:r>
    </w:p>
    <w:p w14:paraId="6013BA9C" w14:textId="77777777" w:rsidR="00E2624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• Si se intenta bloquear un día que ya tiene una reserva confirmada, se mostrará:” No puedes bloquear este día porque ya tienes una reserva confirmada. Contáctate con el cliente para reprogramar".</w:t>
      </w:r>
    </w:p>
    <w:p w14:paraId="6FEAE456" w14:textId="77777777" w:rsidR="00E26246" w:rsidRDefault="00000000">
      <w:pPr>
        <w:pStyle w:val="Ttulo2"/>
        <w:rPr>
          <w:rFonts w:ascii="Calibri" w:eastAsia="Calibri" w:hAnsi="Calibri" w:cs="Calibri"/>
          <w:b/>
          <w:color w:val="000000"/>
          <w:sz w:val="28"/>
          <w:szCs w:val="28"/>
        </w:rPr>
      </w:pPr>
      <w:r>
        <w:rPr>
          <w:rFonts w:ascii="Calibri" w:eastAsia="Calibri" w:hAnsi="Calibri" w:cs="Calibri"/>
          <w:b/>
          <w:color w:val="000000"/>
          <w:sz w:val="28"/>
          <w:szCs w:val="28"/>
        </w:rPr>
        <w:t>10.4. Sistema de calificación diferenciada</w:t>
      </w:r>
    </w:p>
    <w:p w14:paraId="2146A623" w14:textId="77777777" w:rsidR="00E2624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  <w:b/>
        </w:rPr>
        <w:t>Descripción:</w:t>
      </w:r>
      <w:r>
        <w:rPr>
          <w:rFonts w:ascii="Calibri" w:eastAsia="Calibri" w:hAnsi="Calibri" w:cs="Calibri"/>
        </w:rPr>
        <w:t xml:space="preserve"> Implementar sistema eficiente de verificación que distingue entre documentación general (antecedentes penales solicitados una sola vez por profesional) y documentación específica por servicio (experiencia requerida por cada nuevo servicio agregado). Permite aprobar/rechazar con comentarios, notificaciones automáticas, y </w:t>
      </w:r>
      <w:proofErr w:type="spellStart"/>
      <w:r>
        <w:rPr>
          <w:rFonts w:ascii="Calibri" w:eastAsia="Calibri" w:hAnsi="Calibri" w:cs="Calibri"/>
        </w:rPr>
        <w:t>re-subida</w:t>
      </w:r>
      <w:proofErr w:type="spellEnd"/>
      <w:r>
        <w:rPr>
          <w:rFonts w:ascii="Calibri" w:eastAsia="Calibri" w:hAnsi="Calibri" w:cs="Calibri"/>
        </w:rPr>
        <w:t xml:space="preserve"> de documentos rechazados.</w:t>
      </w:r>
    </w:p>
    <w:p w14:paraId="2E605FF6" w14:textId="77777777" w:rsidR="00E2624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  <w:b/>
        </w:rPr>
        <w:t>Prioridad:</w:t>
      </w:r>
      <w:r>
        <w:rPr>
          <w:rFonts w:ascii="Calibri" w:eastAsia="Calibri" w:hAnsi="Calibri" w:cs="Calibri"/>
        </w:rPr>
        <w:t xml:space="preserve"> ALTA</w:t>
      </w:r>
    </w:p>
    <w:p w14:paraId="424E32A3" w14:textId="77777777" w:rsidR="00E26246" w:rsidRDefault="00000000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Acciones Iniciadoras y Comportamiento Esperado:</w:t>
      </w:r>
    </w:p>
    <w:p w14:paraId="4CF981FD" w14:textId="77777777" w:rsidR="00E26246" w:rsidRDefault="00000000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1. PARA PROFESIONALES (Primera Vez):</w:t>
      </w:r>
    </w:p>
    <w:p w14:paraId="1AFC9A88" w14:textId="77777777" w:rsidR="00E26246" w:rsidRDefault="00000000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• Al registrarse como profesional, el sistema solicita:</w:t>
      </w:r>
    </w:p>
    <w:p w14:paraId="67C12227" w14:textId="77777777" w:rsidR="00E2624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- Antecedentes penales (certificado oficial chileno).</w:t>
      </w:r>
    </w:p>
    <w:p w14:paraId="77482EB2" w14:textId="77777777" w:rsidR="00E2624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- Cédula de identidad por ambos lados.</w:t>
      </w:r>
    </w:p>
    <w:p w14:paraId="27345E86" w14:textId="77777777" w:rsidR="00E2624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lastRenderedPageBreak/>
        <w:t>- Documentación de experiencia para el primer servicio (certificados, fotos).</w:t>
      </w:r>
    </w:p>
    <w:p w14:paraId="1F1AF7E6" w14:textId="77777777" w:rsidR="00E26246" w:rsidRDefault="00000000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• Sube documentos en formato PDF o imagen (máx. 10 MB).</w:t>
      </w:r>
    </w:p>
    <w:p w14:paraId="68A4F563" w14:textId="77777777" w:rsidR="00E26246" w:rsidRDefault="00000000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• Al hacer clic en "Enviar Documentos", el sistema:</w:t>
      </w:r>
    </w:p>
    <w:p w14:paraId="1B66D812" w14:textId="77777777" w:rsidR="00E2624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- Crea solicitud de verificación con estado "Pendiente".</w:t>
      </w:r>
    </w:p>
    <w:p w14:paraId="537BDCBD" w14:textId="77777777" w:rsidR="00E2624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- Notifica al equipo de verificadores.</w:t>
      </w:r>
    </w:p>
    <w:p w14:paraId="51D03353" w14:textId="77777777" w:rsidR="00E2624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- Muestra mensaje: "Tus documentos están en revisión. Te notificaremos en3-5 días hábiles".</w:t>
      </w:r>
    </w:p>
    <w:p w14:paraId="3B4DC9E0" w14:textId="77777777" w:rsidR="00E26246" w:rsidRDefault="00000000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2. PARA PROFESIONALES (Servicio Adicional):</w:t>
      </w:r>
    </w:p>
    <w:p w14:paraId="32465E3B" w14:textId="77777777" w:rsidR="00E26246" w:rsidRDefault="00000000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• Al agregar un 2do o 3er servicio, el sistema:</w:t>
      </w:r>
    </w:p>
    <w:p w14:paraId="5099DEB1" w14:textId="77777777" w:rsidR="00E2624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- NO solicita nuevamente antecedentes penales (ya verificados).</w:t>
      </w:r>
    </w:p>
    <w:p w14:paraId="3A00FD4D" w14:textId="77777777" w:rsidR="00E2624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- Solo solicita documentación de experiencia específica del nuevo servicio.</w:t>
      </w:r>
    </w:p>
    <w:p w14:paraId="53023402" w14:textId="77777777" w:rsidR="00E26246" w:rsidRDefault="00000000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• Sube solo documentos del nuevo servicio.</w:t>
      </w:r>
    </w:p>
    <w:p w14:paraId="1692240B" w14:textId="77777777" w:rsidR="00E26246" w:rsidRDefault="00000000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• Sistema crea solicitud de verificación parcial solo para experiencia.</w:t>
      </w:r>
    </w:p>
    <w:p w14:paraId="7F7D8260" w14:textId="77777777" w:rsidR="00E26246" w:rsidRDefault="00000000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3. PARA VERIFICADORES:</w:t>
      </w:r>
    </w:p>
    <w:p w14:paraId="0CFF888D" w14:textId="77777777" w:rsidR="00E2624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• Acceden al "Panel de Verificación" con cola de documentos pendientes.</w:t>
      </w:r>
    </w:p>
    <w:p w14:paraId="42263D73" w14:textId="77777777" w:rsidR="00E2624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• Ven listado priorizado (más antiguos primero).</w:t>
      </w:r>
    </w:p>
    <w:p w14:paraId="50102F68" w14:textId="77777777" w:rsidR="00E26246" w:rsidRDefault="00000000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• Hacen clic en una solicitud para revisar:</w:t>
      </w:r>
    </w:p>
    <w:p w14:paraId="17F77F54" w14:textId="77777777" w:rsidR="00E2624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- Visualizan documentos subidos (visor de PDF/imágenes).</w:t>
      </w:r>
    </w:p>
    <w:p w14:paraId="0CDC6521" w14:textId="77777777" w:rsidR="00E2624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- Leen datos del profesional y servicio.</w:t>
      </w:r>
    </w:p>
    <w:p w14:paraId="7E204B85" w14:textId="77777777" w:rsidR="00E2624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- Deciden: APROBAR o RECHAZAR.</w:t>
      </w:r>
    </w:p>
    <w:p w14:paraId="37FE37C9" w14:textId="77777777" w:rsidR="00E26246" w:rsidRDefault="00000000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• Si APRUEBA:</w:t>
      </w:r>
    </w:p>
    <w:p w14:paraId="2EAEE746" w14:textId="77777777" w:rsidR="00E2624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- Agregan comentario (</w:t>
      </w:r>
      <w:proofErr w:type="spellStart"/>
      <w:r>
        <w:rPr>
          <w:rFonts w:ascii="Calibri" w:eastAsia="Calibri" w:hAnsi="Calibri" w:cs="Calibri"/>
        </w:rPr>
        <w:t>ej</w:t>
      </w:r>
      <w:proofErr w:type="spellEnd"/>
      <w:r>
        <w:rPr>
          <w:rFonts w:ascii="Calibri" w:eastAsia="Calibri" w:hAnsi="Calibri" w:cs="Calibri"/>
        </w:rPr>
        <w:t>: "Certificados válidos, experiencia comprobable").</w:t>
      </w:r>
    </w:p>
    <w:p w14:paraId="06EB2653" w14:textId="77777777" w:rsidR="00E2624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- El sistema cambia estado del profesional/servicio a "Verificado".</w:t>
      </w:r>
    </w:p>
    <w:p w14:paraId="0629F2FB" w14:textId="77777777" w:rsidR="00E2624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- Notifica al profesional: "Tu verificación fue aprobada. Ya puedes recibir solicitudes de clientes".</w:t>
      </w:r>
    </w:p>
    <w:p w14:paraId="125B3CD6" w14:textId="77777777" w:rsidR="00E26246" w:rsidRDefault="00000000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• Si RECHAZA:</w:t>
      </w:r>
    </w:p>
    <w:p w14:paraId="51399351" w14:textId="77777777" w:rsidR="00E2624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lastRenderedPageBreak/>
        <w:t>- Deben ingresar motivo detallado obligatorio (</w:t>
      </w:r>
      <w:proofErr w:type="spellStart"/>
      <w:r>
        <w:rPr>
          <w:rFonts w:ascii="Calibri" w:eastAsia="Calibri" w:hAnsi="Calibri" w:cs="Calibri"/>
        </w:rPr>
        <w:t>ej</w:t>
      </w:r>
      <w:proofErr w:type="spellEnd"/>
      <w:r>
        <w:rPr>
          <w:rFonts w:ascii="Calibri" w:eastAsia="Calibri" w:hAnsi="Calibri" w:cs="Calibri"/>
        </w:rPr>
        <w:t>: "Certificado vencido”,” Fotos de baja calidad").</w:t>
      </w:r>
    </w:p>
    <w:p w14:paraId="28D55F65" w14:textId="77777777" w:rsidR="00E2624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- El sistema cambia estado a "Rechazado".</w:t>
      </w:r>
    </w:p>
    <w:p w14:paraId="1CB97EC9" w14:textId="77777777" w:rsidR="00E2624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- Notifica al profesional con el motivo.</w:t>
      </w:r>
    </w:p>
    <w:p w14:paraId="13419760" w14:textId="77777777" w:rsidR="00E2624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- Habilita opción de </w:t>
      </w:r>
      <w:proofErr w:type="spellStart"/>
      <w:r>
        <w:rPr>
          <w:rFonts w:ascii="Calibri" w:eastAsia="Calibri" w:hAnsi="Calibri" w:cs="Calibri"/>
        </w:rPr>
        <w:t>re-subir</w:t>
      </w:r>
      <w:proofErr w:type="spellEnd"/>
      <w:r>
        <w:rPr>
          <w:rFonts w:ascii="Calibri" w:eastAsia="Calibri" w:hAnsi="Calibri" w:cs="Calibri"/>
        </w:rPr>
        <w:t xml:space="preserve"> documentos corregidos.</w:t>
      </w:r>
    </w:p>
    <w:p w14:paraId="5658F3BF" w14:textId="77777777" w:rsidR="00E26246" w:rsidRDefault="00000000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4. RE-SUBIDA DE DOCUMENTOS:</w:t>
      </w:r>
    </w:p>
    <w:p w14:paraId="2D8BD73B" w14:textId="77777777" w:rsidR="00E2624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• Profesional recibe notificación de rechazo con motivo.</w:t>
      </w:r>
    </w:p>
    <w:p w14:paraId="68CCBB09" w14:textId="77777777" w:rsidR="00E2624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• Accede a "Mis Documentos" y hace clic en "</w:t>
      </w:r>
      <w:proofErr w:type="spellStart"/>
      <w:r>
        <w:rPr>
          <w:rFonts w:ascii="Calibri" w:eastAsia="Calibri" w:hAnsi="Calibri" w:cs="Calibri"/>
        </w:rPr>
        <w:t>Re-subir</w:t>
      </w:r>
      <w:proofErr w:type="spellEnd"/>
      <w:r>
        <w:rPr>
          <w:rFonts w:ascii="Calibri" w:eastAsia="Calibri" w:hAnsi="Calibri" w:cs="Calibri"/>
        </w:rPr>
        <w:t xml:space="preserve"> Documentos".</w:t>
      </w:r>
    </w:p>
    <w:p w14:paraId="113048DA" w14:textId="77777777" w:rsidR="00E2624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• Sube nuevos documentos corregidos.</w:t>
      </w:r>
    </w:p>
    <w:p w14:paraId="04677AFC" w14:textId="77777777" w:rsidR="00E2624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• Sistema crea nueva solicitud de verificación con nota "</w:t>
      </w:r>
      <w:proofErr w:type="spellStart"/>
      <w:r>
        <w:rPr>
          <w:rFonts w:ascii="Calibri" w:eastAsia="Calibri" w:hAnsi="Calibri" w:cs="Calibri"/>
        </w:rPr>
        <w:t>Re-envío</w:t>
      </w:r>
      <w:proofErr w:type="spellEnd"/>
      <w:r>
        <w:rPr>
          <w:rFonts w:ascii="Calibri" w:eastAsia="Calibri" w:hAnsi="Calibri" w:cs="Calibri"/>
        </w:rPr>
        <w:t xml:space="preserve"> tras rechazo".</w:t>
      </w:r>
    </w:p>
    <w:p w14:paraId="10E5DA56" w14:textId="77777777" w:rsidR="00E26246" w:rsidRDefault="00000000">
      <w:pPr>
        <w:rPr>
          <w:rFonts w:ascii="Calibri" w:eastAsia="Calibri" w:hAnsi="Calibri" w:cs="Calibri"/>
          <w:b/>
          <w:sz w:val="28"/>
          <w:szCs w:val="28"/>
        </w:rPr>
      </w:pPr>
      <w:r>
        <w:rPr>
          <w:rFonts w:ascii="Calibri" w:eastAsia="Calibri" w:hAnsi="Calibri" w:cs="Calibri"/>
          <w:b/>
          <w:sz w:val="28"/>
          <w:szCs w:val="28"/>
        </w:rPr>
        <w:t>Requerimientos funcionales:</w:t>
      </w:r>
    </w:p>
    <w:tbl>
      <w:tblPr>
        <w:tblStyle w:val="afa"/>
        <w:tblW w:w="864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429"/>
        <w:gridCol w:w="7211"/>
      </w:tblGrid>
      <w:tr w:rsidR="00E26246" w14:paraId="2185378F" w14:textId="77777777">
        <w:trPr>
          <w:trHeight w:val="300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5CF5BEFA" w14:textId="77777777" w:rsidR="00E26246" w:rsidRDefault="00000000">
            <w:pPr>
              <w:ind w:hanging="2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RF-27</w:t>
            </w:r>
          </w:p>
        </w:tc>
        <w:tc>
          <w:tcPr>
            <w:tcW w:w="72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108" w:type="dxa"/>
              <w:right w:w="108" w:type="dxa"/>
            </w:tcMar>
          </w:tcPr>
          <w:p w14:paraId="5AAC5D54" w14:textId="77777777" w:rsidR="00E26246" w:rsidRDefault="00000000">
            <w:pPr>
              <w:tabs>
                <w:tab w:val="left" w:pos="1260"/>
              </w:tabs>
              <w:ind w:hanging="2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ab/>
              <w:t>El sistema debe solicitar antecedentes penales solo una vez por profesional.</w:t>
            </w:r>
          </w:p>
        </w:tc>
      </w:tr>
      <w:tr w:rsidR="00E26246" w14:paraId="4D6FED83" w14:textId="77777777">
        <w:trPr>
          <w:trHeight w:val="300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0EB12CD6" w14:textId="77777777" w:rsidR="00E26246" w:rsidRDefault="00000000">
            <w:pPr>
              <w:ind w:hanging="2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RF-28</w:t>
            </w:r>
          </w:p>
        </w:tc>
        <w:tc>
          <w:tcPr>
            <w:tcW w:w="72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108" w:type="dxa"/>
              <w:right w:w="108" w:type="dxa"/>
            </w:tcMar>
          </w:tcPr>
          <w:p w14:paraId="3E11D6F3" w14:textId="77777777" w:rsidR="00E26246" w:rsidRDefault="00000000">
            <w:pPr>
              <w:ind w:hanging="2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El sistema debe solicitar documentación de experiencia por cada servicio nuevo.</w:t>
            </w:r>
          </w:p>
        </w:tc>
      </w:tr>
      <w:tr w:rsidR="00E26246" w14:paraId="76C48E6C" w14:textId="77777777">
        <w:trPr>
          <w:trHeight w:val="300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59F78E22" w14:textId="77777777" w:rsidR="00E26246" w:rsidRDefault="00000000">
            <w:pPr>
              <w:ind w:hanging="2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RF-29</w:t>
            </w:r>
          </w:p>
        </w:tc>
        <w:tc>
          <w:tcPr>
            <w:tcW w:w="72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108" w:type="dxa"/>
              <w:right w:w="108" w:type="dxa"/>
            </w:tcMar>
          </w:tcPr>
          <w:p w14:paraId="09149C80" w14:textId="77777777" w:rsidR="00E26246" w:rsidRDefault="00000000">
            <w:pPr>
              <w:tabs>
                <w:tab w:val="left" w:pos="1050"/>
              </w:tabs>
              <w:ind w:hanging="2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El sistema debe permitir a verificadores aprobar/rechazar con comentarios.</w:t>
            </w:r>
          </w:p>
        </w:tc>
      </w:tr>
      <w:tr w:rsidR="00E26246" w14:paraId="07C732C7" w14:textId="77777777">
        <w:trPr>
          <w:trHeight w:val="300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6D98C0B7" w14:textId="77777777" w:rsidR="00E26246" w:rsidRDefault="00000000">
            <w:pPr>
              <w:ind w:hanging="2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RF-30</w:t>
            </w:r>
          </w:p>
        </w:tc>
        <w:tc>
          <w:tcPr>
            <w:tcW w:w="72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108" w:type="dxa"/>
              <w:right w:w="108" w:type="dxa"/>
            </w:tcMar>
          </w:tcPr>
          <w:p w14:paraId="18261382" w14:textId="77777777" w:rsidR="00E26246" w:rsidRDefault="00000000">
            <w:pPr>
              <w:ind w:hanging="2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El sistema debe notificar automáticamente cambios de estado de verificación.</w:t>
            </w:r>
          </w:p>
        </w:tc>
      </w:tr>
      <w:tr w:rsidR="00E26246" w14:paraId="590AD6DD" w14:textId="77777777">
        <w:trPr>
          <w:trHeight w:val="300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7FF3B9E1" w14:textId="77777777" w:rsidR="00E26246" w:rsidRDefault="00000000">
            <w:pPr>
              <w:ind w:hanging="2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RF-31</w:t>
            </w:r>
          </w:p>
        </w:tc>
        <w:tc>
          <w:tcPr>
            <w:tcW w:w="72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108" w:type="dxa"/>
              <w:right w:w="108" w:type="dxa"/>
            </w:tcMar>
          </w:tcPr>
          <w:p w14:paraId="442EF8C8" w14:textId="77777777" w:rsidR="00E26246" w:rsidRDefault="00000000">
            <w:pPr>
              <w:ind w:hanging="2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El sistema debe permitir </w:t>
            </w:r>
            <w:proofErr w:type="spellStart"/>
            <w:r>
              <w:rPr>
                <w:rFonts w:ascii="Calibri" w:eastAsia="Calibri" w:hAnsi="Calibri" w:cs="Calibri"/>
              </w:rPr>
              <w:t>re-subida</w:t>
            </w:r>
            <w:proofErr w:type="spellEnd"/>
            <w:r>
              <w:rPr>
                <w:rFonts w:ascii="Calibri" w:eastAsia="Calibri" w:hAnsi="Calibri" w:cs="Calibri"/>
              </w:rPr>
              <w:t xml:space="preserve"> de documentos rechazados.</w:t>
            </w:r>
          </w:p>
        </w:tc>
      </w:tr>
      <w:tr w:rsidR="00E26246" w14:paraId="7529F2F4" w14:textId="77777777">
        <w:trPr>
          <w:trHeight w:val="300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0FE1BDB2" w14:textId="77777777" w:rsidR="00E26246" w:rsidRDefault="00000000">
            <w:pPr>
              <w:ind w:hanging="2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RF-32</w:t>
            </w:r>
          </w:p>
        </w:tc>
        <w:tc>
          <w:tcPr>
            <w:tcW w:w="72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108" w:type="dxa"/>
              <w:right w:w="108" w:type="dxa"/>
            </w:tcMar>
          </w:tcPr>
          <w:p w14:paraId="62370E3C" w14:textId="77777777" w:rsidR="00E26246" w:rsidRDefault="00000000">
            <w:pPr>
              <w:ind w:hanging="2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El sistema debe identificar tipo de solicitud (completa vs servicio adicional).</w:t>
            </w:r>
          </w:p>
        </w:tc>
      </w:tr>
      <w:tr w:rsidR="00E26246" w14:paraId="4D2C560D" w14:textId="77777777">
        <w:trPr>
          <w:trHeight w:val="300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655A6EB4" w14:textId="77777777" w:rsidR="00E26246" w:rsidRDefault="00000000">
            <w:pPr>
              <w:ind w:hanging="2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RF-33</w:t>
            </w:r>
          </w:p>
        </w:tc>
        <w:tc>
          <w:tcPr>
            <w:tcW w:w="72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108" w:type="dxa"/>
              <w:right w:w="108" w:type="dxa"/>
            </w:tcMar>
          </w:tcPr>
          <w:p w14:paraId="5955D72A" w14:textId="77777777" w:rsidR="00E26246" w:rsidRDefault="00000000">
            <w:pPr>
              <w:ind w:hanging="2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El sistema debe procesar eficientemente verificaciones diferenciadas.</w:t>
            </w:r>
          </w:p>
        </w:tc>
      </w:tr>
      <w:tr w:rsidR="00E26246" w14:paraId="3110CF80" w14:textId="77777777">
        <w:trPr>
          <w:trHeight w:val="300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38EE0ADD" w14:textId="77777777" w:rsidR="00E26246" w:rsidRDefault="00000000">
            <w:pPr>
              <w:ind w:hanging="2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RF-34</w:t>
            </w:r>
          </w:p>
        </w:tc>
        <w:tc>
          <w:tcPr>
            <w:tcW w:w="72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108" w:type="dxa"/>
              <w:right w:w="108" w:type="dxa"/>
            </w:tcMar>
          </w:tcPr>
          <w:p w14:paraId="1F238778" w14:textId="77777777" w:rsidR="00E26246" w:rsidRDefault="00000000">
            <w:pPr>
              <w:ind w:hanging="2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El sistema debe activar servicios inmediatamente sin </w:t>
            </w:r>
            <w:proofErr w:type="spellStart"/>
            <w:r>
              <w:rPr>
                <w:rFonts w:ascii="Calibri" w:eastAsia="Calibri" w:hAnsi="Calibri" w:cs="Calibri"/>
              </w:rPr>
              <w:t>re-verificar</w:t>
            </w:r>
            <w:proofErr w:type="spellEnd"/>
            <w:r>
              <w:rPr>
                <w:rFonts w:ascii="Calibri" w:eastAsia="Calibri" w:hAnsi="Calibri" w:cs="Calibri"/>
              </w:rPr>
              <w:t xml:space="preserve"> antecedentes.</w:t>
            </w:r>
          </w:p>
        </w:tc>
      </w:tr>
    </w:tbl>
    <w:p w14:paraId="6CF53139" w14:textId="77777777" w:rsidR="00E26246" w:rsidRDefault="00E26246">
      <w:pPr>
        <w:rPr>
          <w:rFonts w:ascii="Calibri" w:eastAsia="Calibri" w:hAnsi="Calibri" w:cs="Calibri"/>
          <w:b/>
          <w:sz w:val="28"/>
          <w:szCs w:val="28"/>
        </w:rPr>
      </w:pPr>
    </w:p>
    <w:p w14:paraId="156E3BBD" w14:textId="77777777" w:rsidR="00E26246" w:rsidRDefault="00000000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Condiciones de Error:</w:t>
      </w:r>
    </w:p>
    <w:p w14:paraId="40F68805" w14:textId="77777777" w:rsidR="00E2624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• Si el profesional intenta subir un archivo mayor a 10 MB, se mostrará: "El archivo excede el tamaño máximo permitido de 10 MB. Comprime o reduce la calidad".</w:t>
      </w:r>
    </w:p>
    <w:p w14:paraId="4CCCF0CC" w14:textId="77777777" w:rsidR="00E2624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• Si el formato del archivo no es PDF, JPG o PNG, se mostrará: "Formato no soportado. Solo se permiten PDF, JPG o PNG".</w:t>
      </w:r>
    </w:p>
    <w:p w14:paraId="6D3E98CD" w14:textId="77777777" w:rsidR="00E2624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lastRenderedPageBreak/>
        <w:t>• Si el verificador intenta rechazar sin ingresar motivo, el sistema bloqueará la acción y mostrará: "Debes ingresar un motivo detallado del rechazo".</w:t>
      </w:r>
    </w:p>
    <w:p w14:paraId="1578D062" w14:textId="77777777" w:rsidR="00E2624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• Si el profesional no sube al menos un documento de experiencia, se mostrará:” Debes subir al menos un certificado o foto de trabajos previos para este servicio".</w:t>
      </w:r>
    </w:p>
    <w:p w14:paraId="56DF0642" w14:textId="77777777" w:rsidR="00E2624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• Si el certificado de antecedentes penales tiene más de 90 días de emisión, se mostrará al verificador una advertencia: "Este certificado tiene más de 90 días. Solicita uno actualizado".</w:t>
      </w:r>
    </w:p>
    <w:p w14:paraId="44FFF6D4" w14:textId="77777777" w:rsidR="00E2624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• Si hay un problema al cargar el archivo (red, servidor), se mostrará: "Error al subir el archivo. Verifica tu conexión e intenta nuevamente".</w:t>
      </w:r>
    </w:p>
    <w:p w14:paraId="2AAD0F97" w14:textId="77777777" w:rsidR="00E2624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• Si el profesional intenta agregar un nuevo servicio con verificación pendiente en otro, se bloqueará con mensaje: "Completa la verificación de tus servicios existentes antes de agregar uno nuevo".</w:t>
      </w:r>
    </w:p>
    <w:p w14:paraId="4C3BCEE6" w14:textId="77777777" w:rsidR="00E26246" w:rsidRDefault="00000000">
      <w:pPr>
        <w:pStyle w:val="Ttulo2"/>
        <w:rPr>
          <w:rFonts w:ascii="Calibri" w:eastAsia="Calibri" w:hAnsi="Calibri" w:cs="Calibri"/>
          <w:b/>
          <w:color w:val="000000"/>
          <w:sz w:val="28"/>
          <w:szCs w:val="28"/>
        </w:rPr>
      </w:pPr>
      <w:r>
        <w:rPr>
          <w:rFonts w:ascii="Calibri" w:eastAsia="Calibri" w:hAnsi="Calibri" w:cs="Calibri"/>
          <w:b/>
          <w:color w:val="000000"/>
          <w:sz w:val="28"/>
          <w:szCs w:val="28"/>
        </w:rPr>
        <w:t>10.5. Búsqueda y catálogo de servicios</w:t>
      </w:r>
    </w:p>
    <w:p w14:paraId="2D7D2C7E" w14:textId="77777777" w:rsidR="00E2624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  <w:b/>
        </w:rPr>
        <w:t>Descripción:</w:t>
      </w:r>
      <w:r>
        <w:rPr>
          <w:rFonts w:ascii="Calibri" w:eastAsia="Calibri" w:hAnsi="Calibri" w:cs="Calibri"/>
        </w:rPr>
        <w:t xml:space="preserve"> Implementar catálogo público de servicios con sistema de filtrado avanzado por ubicación geográfica (15 regiones y comunas de Chile), tipo de servicio, género y edad del profesional. Muestra exclusivamente profesionales verificados con precios fijos transparentes en CLP, permitiendo ordenamiento por calificación, precio y cercanía.</w:t>
      </w:r>
    </w:p>
    <w:p w14:paraId="36209692" w14:textId="77777777" w:rsidR="00E2624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  <w:b/>
        </w:rPr>
        <w:t>Prioridad:</w:t>
      </w:r>
      <w:r>
        <w:rPr>
          <w:rFonts w:ascii="Calibri" w:eastAsia="Calibri" w:hAnsi="Calibri" w:cs="Calibri"/>
        </w:rPr>
        <w:t xml:space="preserve"> ALTA</w:t>
      </w:r>
    </w:p>
    <w:p w14:paraId="1B3D2CBE" w14:textId="77777777" w:rsidR="00E2624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Acciones Iniciadoras y Comportamiento Esperado:</w:t>
      </w:r>
    </w:p>
    <w:p w14:paraId="14EA365D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b/>
          <w:color w:val="000000"/>
        </w:rPr>
      </w:pPr>
      <w:r>
        <w:rPr>
          <w:rFonts w:ascii="Calibri" w:eastAsia="Calibri" w:hAnsi="Calibri" w:cs="Calibri"/>
          <w:b/>
          <w:color w:val="000000"/>
        </w:rPr>
        <w:t xml:space="preserve">1. El cliente (registrado o visitante) accede al </w:t>
      </w:r>
      <w:proofErr w:type="spellStart"/>
      <w:r>
        <w:rPr>
          <w:rFonts w:ascii="Calibri" w:eastAsia="Calibri" w:hAnsi="Calibri" w:cs="Calibri"/>
          <w:b/>
          <w:color w:val="000000"/>
        </w:rPr>
        <w:t>tab</w:t>
      </w:r>
      <w:proofErr w:type="spellEnd"/>
      <w:r>
        <w:rPr>
          <w:rFonts w:ascii="Calibri" w:eastAsia="Calibri" w:hAnsi="Calibri" w:cs="Calibri"/>
          <w:b/>
          <w:color w:val="000000"/>
        </w:rPr>
        <w:t xml:space="preserve"> "Buscar Servicios".</w:t>
      </w:r>
    </w:p>
    <w:p w14:paraId="7834503E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b/>
          <w:color w:val="000000"/>
        </w:rPr>
      </w:pPr>
      <w:r>
        <w:rPr>
          <w:rFonts w:ascii="Calibri" w:eastAsia="Calibri" w:hAnsi="Calibri" w:cs="Calibri"/>
          <w:b/>
          <w:color w:val="000000"/>
        </w:rPr>
        <w:t>2. El sistema muestra el catálogo con tres categorías principales:</w:t>
      </w:r>
    </w:p>
    <w:p w14:paraId="09F75F26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•  Gasfitería</w:t>
      </w:r>
    </w:p>
    <w:p w14:paraId="7209FBC2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• Limpieza del Hogar</w:t>
      </w:r>
    </w:p>
    <w:p w14:paraId="040C4235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• Jardinería</w:t>
      </w:r>
    </w:p>
    <w:p w14:paraId="6554A120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b/>
          <w:color w:val="000000"/>
        </w:rPr>
      </w:pPr>
      <w:r>
        <w:rPr>
          <w:rFonts w:ascii="Calibri" w:eastAsia="Calibri" w:hAnsi="Calibri" w:cs="Calibri"/>
          <w:b/>
          <w:color w:val="000000"/>
        </w:rPr>
        <w:t>3. El cliente aplica filtros según sus necesidades:</w:t>
      </w:r>
    </w:p>
    <w:p w14:paraId="7AB63977" w14:textId="77777777" w:rsidR="00E26246" w:rsidRDefault="00E2624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</w:p>
    <w:p w14:paraId="3BC77933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b/>
          <w:color w:val="000000"/>
        </w:rPr>
      </w:pPr>
      <w:r>
        <w:rPr>
          <w:rFonts w:ascii="Calibri" w:eastAsia="Calibri" w:hAnsi="Calibri" w:cs="Calibri"/>
          <w:b/>
          <w:color w:val="000000"/>
        </w:rPr>
        <w:t>FILTRO UBICACIÓN:</w:t>
      </w:r>
    </w:p>
    <w:p w14:paraId="6E8173D0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• Selecciona región (15 regiones de Chile disponibles).</w:t>
      </w:r>
    </w:p>
    <w:p w14:paraId="7744EE0B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• Selecciona comuna específica dentro de la región.</w:t>
      </w:r>
    </w:p>
    <w:p w14:paraId="2A6D0306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• El sistema filtra profesionales que operan en esa comuna.</w:t>
      </w:r>
    </w:p>
    <w:p w14:paraId="3319CDBB" w14:textId="77777777" w:rsidR="00E26246" w:rsidRDefault="00E2624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</w:p>
    <w:p w14:paraId="7FF63C85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b/>
          <w:color w:val="000000"/>
        </w:rPr>
      </w:pPr>
      <w:r>
        <w:rPr>
          <w:rFonts w:ascii="Calibri" w:eastAsia="Calibri" w:hAnsi="Calibri" w:cs="Calibri"/>
          <w:b/>
          <w:color w:val="000000"/>
        </w:rPr>
        <w:t>FILTRO SERVICIO:</w:t>
      </w:r>
    </w:p>
    <w:p w14:paraId="247CC65C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• Selecciona la categoría específica (Gasfitería, Limpieza o Jardinería).</w:t>
      </w:r>
    </w:p>
    <w:p w14:paraId="61D27DA1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• El sistema filtra solo profesionales verificados que ofrecen ese servicio.</w:t>
      </w:r>
    </w:p>
    <w:p w14:paraId="632A6AE5" w14:textId="77777777" w:rsidR="00E26246" w:rsidRDefault="00E2624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</w:p>
    <w:p w14:paraId="6D53B220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b/>
          <w:color w:val="000000"/>
        </w:rPr>
      </w:pPr>
      <w:r>
        <w:rPr>
          <w:rFonts w:ascii="Calibri" w:eastAsia="Calibri" w:hAnsi="Calibri" w:cs="Calibri"/>
          <w:b/>
          <w:color w:val="000000"/>
        </w:rPr>
        <w:t>FILTRO PROFESIONAL:</w:t>
      </w:r>
    </w:p>
    <w:p w14:paraId="3EE554C9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lastRenderedPageBreak/>
        <w:t>• Género: Masculino, Femenino, No Binario, Todos.</w:t>
      </w:r>
    </w:p>
    <w:p w14:paraId="7EF270DE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• Rango de edad: 18-30, 31-45, 46-60, 60+, Todos.</w:t>
      </w:r>
    </w:p>
    <w:p w14:paraId="35E0EA49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• Calificación mínima: 1-5 estrellas.</w:t>
      </w:r>
    </w:p>
    <w:p w14:paraId="1088D341" w14:textId="77777777" w:rsidR="00E26246" w:rsidRDefault="00E2624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</w:p>
    <w:p w14:paraId="6C1D2B32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b/>
          <w:color w:val="000000"/>
        </w:rPr>
      </w:pPr>
      <w:r>
        <w:rPr>
          <w:rFonts w:ascii="Calibri" w:eastAsia="Calibri" w:hAnsi="Calibri" w:cs="Calibri"/>
          <w:b/>
          <w:color w:val="000000"/>
        </w:rPr>
        <w:t>4. El sistema muestra resultados en tarjetas con información:</w:t>
      </w:r>
    </w:p>
    <w:p w14:paraId="360EFB0D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• Foto del profesional.</w:t>
      </w:r>
    </w:p>
    <w:p w14:paraId="77C1EC20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• Nombre completo.</w:t>
      </w:r>
    </w:p>
    <w:p w14:paraId="658C6FA0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• Categoría del servicio.</w:t>
      </w:r>
    </w:p>
    <w:p w14:paraId="57A32B75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• Insignia "Verificado" (solo profesionales aprobados).</w:t>
      </w:r>
    </w:p>
    <w:p w14:paraId="29C71BA5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• Calificación promedio (1-5 estrellas).</w:t>
      </w:r>
    </w:p>
    <w:p w14:paraId="567C513F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•  Número de reseñas.</w:t>
      </w:r>
    </w:p>
    <w:p w14:paraId="7A45C296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•  Precio fijo en CLP (</w:t>
      </w:r>
      <w:proofErr w:type="spellStart"/>
      <w:r>
        <w:rPr>
          <w:rFonts w:ascii="Calibri" w:eastAsia="Calibri" w:hAnsi="Calibri" w:cs="Calibri"/>
          <w:color w:val="000000"/>
        </w:rPr>
        <w:t>ej</w:t>
      </w:r>
      <w:proofErr w:type="spellEnd"/>
      <w:r>
        <w:rPr>
          <w:rFonts w:ascii="Calibri" w:eastAsia="Calibri" w:hAnsi="Calibri" w:cs="Calibri"/>
          <w:color w:val="000000"/>
        </w:rPr>
        <w:t>: "CLP $35,000").</w:t>
      </w:r>
    </w:p>
    <w:p w14:paraId="6146F97D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•  Comuna donde opera.</w:t>
      </w:r>
    </w:p>
    <w:p w14:paraId="7ADE1A21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• Botón "Ver Detalles".</w:t>
      </w:r>
    </w:p>
    <w:p w14:paraId="359D6F81" w14:textId="77777777" w:rsidR="00E26246" w:rsidRDefault="00E2624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</w:p>
    <w:p w14:paraId="73CB8A17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b/>
          <w:color w:val="000000"/>
        </w:rPr>
      </w:pPr>
      <w:r>
        <w:rPr>
          <w:rFonts w:ascii="Calibri" w:eastAsia="Calibri" w:hAnsi="Calibri" w:cs="Calibri"/>
          <w:b/>
          <w:color w:val="000000"/>
        </w:rPr>
        <w:t>5. El cliente puede ordenar resultados por:</w:t>
      </w:r>
    </w:p>
    <w:p w14:paraId="627D9994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• Calificación (más alta primero).</w:t>
      </w:r>
    </w:p>
    <w:p w14:paraId="07799B1C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• Precio (menor a mayor o mayor a menor).</w:t>
      </w:r>
    </w:p>
    <w:p w14:paraId="5F403A91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• Cercanía geográfica (si activa ubicación).</w:t>
      </w:r>
    </w:p>
    <w:p w14:paraId="3E13ABC3" w14:textId="77777777" w:rsidR="00E26246" w:rsidRDefault="00E2624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</w:p>
    <w:p w14:paraId="13B11E93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b/>
          <w:color w:val="000000"/>
        </w:rPr>
      </w:pPr>
      <w:r>
        <w:rPr>
          <w:rFonts w:ascii="Calibri" w:eastAsia="Calibri" w:hAnsi="Calibri" w:cs="Calibri"/>
          <w:b/>
          <w:color w:val="000000"/>
        </w:rPr>
        <w:t>6. Al hacer clic en "Ver Detalles":</w:t>
      </w:r>
    </w:p>
    <w:p w14:paraId="0CEEB2DD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• Se muestra perfil completo del profesional.</w:t>
      </w:r>
    </w:p>
    <w:p w14:paraId="3C508A5F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• Descripción detallada del servicio.</w:t>
      </w:r>
    </w:p>
    <w:p w14:paraId="78D9404A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• Galería de fotos de trabajos previos.</w:t>
      </w:r>
    </w:p>
    <w:p w14:paraId="418458A9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• Todas las reseñas de clientes.</w:t>
      </w:r>
    </w:p>
    <w:p w14:paraId="0D4A15F4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• Disponibilidad de horarios.</w:t>
      </w:r>
    </w:p>
    <w:p w14:paraId="6E38DAD9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• Botón "Solicitar Servicio" (requiere registro/</w:t>
      </w:r>
      <w:proofErr w:type="spellStart"/>
      <w:r>
        <w:rPr>
          <w:rFonts w:ascii="Calibri" w:eastAsia="Calibri" w:hAnsi="Calibri" w:cs="Calibri"/>
          <w:color w:val="000000"/>
        </w:rPr>
        <w:t>login</w:t>
      </w:r>
      <w:proofErr w:type="spellEnd"/>
      <w:r>
        <w:rPr>
          <w:rFonts w:ascii="Calibri" w:eastAsia="Calibri" w:hAnsi="Calibri" w:cs="Calibri"/>
          <w:color w:val="000000"/>
        </w:rPr>
        <w:t>).</w:t>
      </w:r>
    </w:p>
    <w:p w14:paraId="1630B34A" w14:textId="77777777" w:rsidR="00E26246" w:rsidRDefault="00E2624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</w:p>
    <w:p w14:paraId="655AEC7B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b/>
          <w:color w:val="000000"/>
        </w:rPr>
      </w:pPr>
      <w:r>
        <w:rPr>
          <w:rFonts w:ascii="Calibri" w:eastAsia="Calibri" w:hAnsi="Calibri" w:cs="Calibri"/>
          <w:b/>
          <w:color w:val="000000"/>
        </w:rPr>
        <w:t>7. Si el cliente no está registrado, al hacer clic en "Solicitar Servicio" se</w:t>
      </w:r>
    </w:p>
    <w:p w14:paraId="6C2F1946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b/>
          <w:color w:val="000000"/>
        </w:rPr>
      </w:pPr>
      <w:r>
        <w:rPr>
          <w:rFonts w:ascii="Calibri" w:eastAsia="Calibri" w:hAnsi="Calibri" w:cs="Calibri"/>
          <w:b/>
          <w:color w:val="000000"/>
        </w:rPr>
        <w:t>redirige a pantalla de registro/</w:t>
      </w:r>
      <w:proofErr w:type="spellStart"/>
      <w:r>
        <w:rPr>
          <w:rFonts w:ascii="Calibri" w:eastAsia="Calibri" w:hAnsi="Calibri" w:cs="Calibri"/>
          <w:b/>
          <w:color w:val="000000"/>
        </w:rPr>
        <w:t>login</w:t>
      </w:r>
      <w:proofErr w:type="spellEnd"/>
      <w:r>
        <w:rPr>
          <w:rFonts w:ascii="Calibri" w:eastAsia="Calibri" w:hAnsi="Calibri" w:cs="Calibri"/>
          <w:b/>
          <w:color w:val="000000"/>
        </w:rPr>
        <w:t>.</w:t>
      </w:r>
    </w:p>
    <w:p w14:paraId="65E99687" w14:textId="77777777" w:rsidR="00E26246" w:rsidRDefault="00E2624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b/>
          <w:color w:val="000000"/>
        </w:rPr>
      </w:pPr>
    </w:p>
    <w:p w14:paraId="4D409BDF" w14:textId="77777777" w:rsidR="00E26246" w:rsidRDefault="00000000">
      <w:pPr>
        <w:rPr>
          <w:rFonts w:ascii="Calibri" w:eastAsia="Calibri" w:hAnsi="Calibri" w:cs="Calibri"/>
          <w:b/>
          <w:sz w:val="28"/>
          <w:szCs w:val="28"/>
        </w:rPr>
      </w:pPr>
      <w:r>
        <w:rPr>
          <w:rFonts w:ascii="Calibri" w:eastAsia="Calibri" w:hAnsi="Calibri" w:cs="Calibri"/>
          <w:b/>
          <w:sz w:val="28"/>
          <w:szCs w:val="28"/>
        </w:rPr>
        <w:t>Requerimientos funcionales:</w:t>
      </w:r>
    </w:p>
    <w:tbl>
      <w:tblPr>
        <w:tblStyle w:val="afb"/>
        <w:tblW w:w="864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429"/>
        <w:gridCol w:w="7211"/>
      </w:tblGrid>
      <w:tr w:rsidR="00E26246" w14:paraId="7F3C4258" w14:textId="77777777">
        <w:trPr>
          <w:trHeight w:val="300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108" w:type="dxa"/>
              <w:right w:w="108" w:type="dxa"/>
            </w:tcMar>
          </w:tcPr>
          <w:p w14:paraId="42A8AA41" w14:textId="77777777" w:rsidR="00E26246" w:rsidRDefault="00000000">
            <w:pPr>
              <w:ind w:hanging="2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RF-35</w:t>
            </w:r>
          </w:p>
        </w:tc>
        <w:tc>
          <w:tcPr>
            <w:tcW w:w="72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108" w:type="dxa"/>
              <w:right w:w="108" w:type="dxa"/>
            </w:tcMar>
          </w:tcPr>
          <w:p w14:paraId="5B985D33" w14:textId="77777777" w:rsidR="00E26246" w:rsidRDefault="00000000">
            <w:pPr>
              <w:tabs>
                <w:tab w:val="left" w:pos="1260"/>
              </w:tabs>
              <w:ind w:hanging="2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El sistema debe permitir filtrar por las 15 regiones de Chile y sus comunas.</w:t>
            </w:r>
          </w:p>
        </w:tc>
      </w:tr>
      <w:tr w:rsidR="00E26246" w14:paraId="479FF2B9" w14:textId="77777777">
        <w:trPr>
          <w:trHeight w:val="300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108" w:type="dxa"/>
              <w:right w:w="108" w:type="dxa"/>
            </w:tcMar>
          </w:tcPr>
          <w:p w14:paraId="45CA1B7C" w14:textId="77777777" w:rsidR="00E26246" w:rsidRDefault="00000000">
            <w:pPr>
              <w:ind w:hanging="2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RF-36</w:t>
            </w:r>
          </w:p>
        </w:tc>
        <w:tc>
          <w:tcPr>
            <w:tcW w:w="72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108" w:type="dxa"/>
              <w:right w:w="108" w:type="dxa"/>
            </w:tcMar>
          </w:tcPr>
          <w:p w14:paraId="758D4513" w14:textId="77777777" w:rsidR="00E26246" w:rsidRDefault="00000000">
            <w:pPr>
              <w:ind w:hanging="2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El sistema debe permitir filtrar por tipo de servicio específico.</w:t>
            </w:r>
          </w:p>
        </w:tc>
      </w:tr>
      <w:tr w:rsidR="00E26246" w14:paraId="3B47C13A" w14:textId="77777777">
        <w:trPr>
          <w:trHeight w:val="300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108" w:type="dxa"/>
              <w:right w:w="108" w:type="dxa"/>
            </w:tcMar>
          </w:tcPr>
          <w:p w14:paraId="5E2F70C2" w14:textId="77777777" w:rsidR="00E26246" w:rsidRDefault="00000000">
            <w:pPr>
              <w:ind w:hanging="2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RF-37</w:t>
            </w:r>
          </w:p>
        </w:tc>
        <w:tc>
          <w:tcPr>
            <w:tcW w:w="72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108" w:type="dxa"/>
              <w:right w:w="108" w:type="dxa"/>
            </w:tcMar>
          </w:tcPr>
          <w:p w14:paraId="5D059C3D" w14:textId="77777777" w:rsidR="00E26246" w:rsidRDefault="00000000">
            <w:pPr>
              <w:tabs>
                <w:tab w:val="left" w:pos="1050"/>
              </w:tabs>
              <w:ind w:hanging="2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El sistema debe permitir filtrar por género y rango de edad del profesional.</w:t>
            </w:r>
          </w:p>
        </w:tc>
      </w:tr>
      <w:tr w:rsidR="00E26246" w14:paraId="17CCAC76" w14:textId="77777777">
        <w:trPr>
          <w:trHeight w:val="300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108" w:type="dxa"/>
              <w:right w:w="108" w:type="dxa"/>
            </w:tcMar>
          </w:tcPr>
          <w:p w14:paraId="4ACCAB95" w14:textId="77777777" w:rsidR="00E26246" w:rsidRDefault="00000000">
            <w:pPr>
              <w:ind w:hanging="2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RF-38</w:t>
            </w:r>
          </w:p>
        </w:tc>
        <w:tc>
          <w:tcPr>
            <w:tcW w:w="72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108" w:type="dxa"/>
              <w:right w:w="108" w:type="dxa"/>
            </w:tcMar>
          </w:tcPr>
          <w:p w14:paraId="28DF40FB" w14:textId="77777777" w:rsidR="00E26246" w:rsidRDefault="00000000">
            <w:pPr>
              <w:ind w:hanging="2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El sistema debe mostrar solo profesionales verificados en resultados.</w:t>
            </w:r>
          </w:p>
        </w:tc>
      </w:tr>
      <w:tr w:rsidR="00E26246" w14:paraId="0D135221" w14:textId="77777777">
        <w:trPr>
          <w:trHeight w:val="300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108" w:type="dxa"/>
              <w:right w:w="108" w:type="dxa"/>
            </w:tcMar>
          </w:tcPr>
          <w:p w14:paraId="2200E517" w14:textId="77777777" w:rsidR="00E26246" w:rsidRDefault="00000000">
            <w:pPr>
              <w:ind w:hanging="2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RF-39</w:t>
            </w:r>
          </w:p>
        </w:tc>
        <w:tc>
          <w:tcPr>
            <w:tcW w:w="72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108" w:type="dxa"/>
              <w:right w:w="108" w:type="dxa"/>
            </w:tcMar>
          </w:tcPr>
          <w:p w14:paraId="17615C01" w14:textId="77777777" w:rsidR="00E26246" w:rsidRDefault="00000000">
            <w:pPr>
              <w:ind w:hanging="2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El sistema debe permitir ordenar resultados por calificación, precio y cercanía.</w:t>
            </w:r>
          </w:p>
        </w:tc>
      </w:tr>
      <w:tr w:rsidR="00E26246" w14:paraId="6735F20D" w14:textId="77777777">
        <w:trPr>
          <w:trHeight w:val="300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108" w:type="dxa"/>
              <w:right w:w="108" w:type="dxa"/>
            </w:tcMar>
          </w:tcPr>
          <w:p w14:paraId="39428592" w14:textId="77777777" w:rsidR="00E26246" w:rsidRDefault="00000000">
            <w:pPr>
              <w:ind w:hanging="2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RF-40</w:t>
            </w:r>
          </w:p>
        </w:tc>
        <w:tc>
          <w:tcPr>
            <w:tcW w:w="72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108" w:type="dxa"/>
              <w:right w:w="108" w:type="dxa"/>
            </w:tcMar>
          </w:tcPr>
          <w:p w14:paraId="480AF3C0" w14:textId="77777777" w:rsidR="00E26246" w:rsidRDefault="00000000">
            <w:pPr>
              <w:ind w:hanging="2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El sistema debe mostrar 3 categorías principales (gasfitería, limpieza, jardinería).</w:t>
            </w:r>
          </w:p>
        </w:tc>
      </w:tr>
      <w:tr w:rsidR="00E26246" w14:paraId="1171A393" w14:textId="77777777">
        <w:trPr>
          <w:trHeight w:val="300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108" w:type="dxa"/>
              <w:right w:w="108" w:type="dxa"/>
            </w:tcMar>
          </w:tcPr>
          <w:p w14:paraId="1B93CCBE" w14:textId="77777777" w:rsidR="00E26246" w:rsidRDefault="00000000">
            <w:pPr>
              <w:ind w:hanging="2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lastRenderedPageBreak/>
              <w:t>RF-41</w:t>
            </w:r>
          </w:p>
        </w:tc>
        <w:tc>
          <w:tcPr>
            <w:tcW w:w="72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108" w:type="dxa"/>
              <w:right w:w="108" w:type="dxa"/>
            </w:tcMar>
          </w:tcPr>
          <w:p w14:paraId="10225DB5" w14:textId="77777777" w:rsidR="00E26246" w:rsidRDefault="00000000">
            <w:pPr>
              <w:ind w:hanging="2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El sistema debe mostrar precios fijos transparentes en CLP sin negociación.</w:t>
            </w:r>
          </w:p>
        </w:tc>
      </w:tr>
      <w:tr w:rsidR="00E26246" w14:paraId="3B4B14A0" w14:textId="77777777">
        <w:trPr>
          <w:trHeight w:val="300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108" w:type="dxa"/>
              <w:right w:w="108" w:type="dxa"/>
            </w:tcMar>
          </w:tcPr>
          <w:p w14:paraId="4F9D086E" w14:textId="77777777" w:rsidR="00E26246" w:rsidRDefault="00000000">
            <w:pPr>
              <w:ind w:hanging="2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RF-42.</w:t>
            </w:r>
          </w:p>
        </w:tc>
        <w:tc>
          <w:tcPr>
            <w:tcW w:w="72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108" w:type="dxa"/>
              <w:right w:w="108" w:type="dxa"/>
            </w:tcMar>
          </w:tcPr>
          <w:p w14:paraId="56594F7B" w14:textId="77777777" w:rsidR="00E26246" w:rsidRDefault="00000000">
            <w:pPr>
              <w:ind w:hanging="2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El sistema debe mostrar indicadores visuales claros de verificación.</w:t>
            </w:r>
          </w:p>
        </w:tc>
      </w:tr>
    </w:tbl>
    <w:p w14:paraId="4A630A07" w14:textId="77777777" w:rsidR="00E26246" w:rsidRDefault="00E26246">
      <w:pPr>
        <w:rPr>
          <w:rFonts w:ascii="Calibri" w:eastAsia="Calibri" w:hAnsi="Calibri" w:cs="Calibri"/>
          <w:b/>
          <w:sz w:val="28"/>
          <w:szCs w:val="28"/>
        </w:rPr>
      </w:pPr>
    </w:p>
    <w:p w14:paraId="54848875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b/>
          <w:color w:val="000000"/>
        </w:rPr>
      </w:pPr>
      <w:r>
        <w:rPr>
          <w:rFonts w:ascii="Calibri" w:eastAsia="Calibri" w:hAnsi="Calibri" w:cs="Calibri"/>
          <w:b/>
          <w:color w:val="000000"/>
        </w:rPr>
        <w:t>Condiciones de Error:</w:t>
      </w:r>
    </w:p>
    <w:p w14:paraId="7B73C924" w14:textId="77777777" w:rsidR="00E26246" w:rsidRDefault="00E2624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b/>
          <w:color w:val="000000"/>
        </w:rPr>
      </w:pPr>
    </w:p>
    <w:p w14:paraId="23F865B6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• Si no hay profesionales disponibles con los filtros aplicados, se mostrará: </w:t>
      </w:r>
    </w:p>
    <w:p w14:paraId="0B62C5DF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"No encontramos profesionales que coincidan con tu búsqueda. Intenta ampliar </w:t>
      </w:r>
    </w:p>
    <w:p w14:paraId="674DABD0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los filtros o buscar en otra comuna".</w:t>
      </w:r>
    </w:p>
    <w:p w14:paraId="29C5466C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• Si el cliente intenta solicitar un servicio sin estar registrado, se mostrará: </w:t>
      </w:r>
    </w:p>
    <w:p w14:paraId="102B5A61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"Debes crear una cuenta o iniciar sesión para solicitar servicios".</w:t>
      </w:r>
    </w:p>
    <w:p w14:paraId="6A36F71B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• Si el profesional no tiene disponibilidad configurada, su perfil mostrará: "Este </w:t>
      </w:r>
    </w:p>
    <w:p w14:paraId="59B2A5AB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profesional no tiene horarios disponibles en este momento. Intenta más tarde".</w:t>
      </w:r>
    </w:p>
    <w:p w14:paraId="358A6950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• Si la conexión falla al cargar resultados, se mostrará: "Error al cargar los </w:t>
      </w:r>
    </w:p>
    <w:p w14:paraId="19F6F3E3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servicios. Verifica tu conexión e intenta nuevamente".</w:t>
      </w:r>
    </w:p>
    <w:p w14:paraId="31F70C6E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• Si el cliente intenta filtrar por una comuna sin profesionales, se mostrará: </w:t>
      </w:r>
    </w:p>
    <w:p w14:paraId="6DA49DF1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"Aún no tenemos profesionales en esta comuna. Te mostraremos opciones de comunas </w:t>
      </w:r>
    </w:p>
    <w:p w14:paraId="5F4C196A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cercanas".</w:t>
      </w:r>
    </w:p>
    <w:p w14:paraId="0577E2E2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• Si la geolocalización falla o es denegada por el usuario, la función de "ordenar </w:t>
      </w:r>
    </w:p>
    <w:p w14:paraId="6347B6BD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por cercanía" se deshabilitará con mensaje: "Activa la ubicación para ordenar </w:t>
      </w:r>
    </w:p>
    <w:p w14:paraId="513A6B2B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por cercanía".</w:t>
      </w:r>
    </w:p>
    <w:p w14:paraId="492E29C9" w14:textId="77777777" w:rsidR="00E26246" w:rsidRDefault="00E2624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</w:p>
    <w:p w14:paraId="0B05E3B5" w14:textId="77777777" w:rsidR="00E26246" w:rsidRDefault="00000000">
      <w:pPr>
        <w:pStyle w:val="Ttulo2"/>
        <w:rPr>
          <w:rFonts w:ascii="Calibri" w:eastAsia="Calibri" w:hAnsi="Calibri" w:cs="Calibri"/>
          <w:b/>
          <w:color w:val="000000"/>
          <w:sz w:val="28"/>
          <w:szCs w:val="28"/>
        </w:rPr>
      </w:pPr>
      <w:r>
        <w:rPr>
          <w:rFonts w:ascii="Calibri" w:eastAsia="Calibri" w:hAnsi="Calibri" w:cs="Calibri"/>
          <w:b/>
          <w:color w:val="000000"/>
          <w:sz w:val="28"/>
          <w:szCs w:val="28"/>
        </w:rPr>
        <w:t xml:space="preserve">10.6. Sistema de reservas y pagos con </w:t>
      </w:r>
      <w:proofErr w:type="spellStart"/>
      <w:r>
        <w:rPr>
          <w:rFonts w:ascii="Calibri" w:eastAsia="Calibri" w:hAnsi="Calibri" w:cs="Calibri"/>
          <w:b/>
          <w:color w:val="000000"/>
          <w:sz w:val="28"/>
          <w:szCs w:val="28"/>
        </w:rPr>
        <w:t>MercadoPago</w:t>
      </w:r>
      <w:proofErr w:type="spellEnd"/>
    </w:p>
    <w:p w14:paraId="7BFD4881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b/>
          <w:color w:val="000000"/>
        </w:rPr>
      </w:pPr>
      <w:r>
        <w:rPr>
          <w:rFonts w:ascii="Calibri" w:eastAsia="Calibri" w:hAnsi="Calibri" w:cs="Calibri"/>
          <w:b/>
          <w:color w:val="000000"/>
        </w:rPr>
        <w:t>Descripción:</w:t>
      </w:r>
    </w:p>
    <w:p w14:paraId="3ED36E15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Implementar sistema integral de gestión de reservas con visualización de </w:t>
      </w:r>
    </w:p>
    <w:p w14:paraId="5032E0C9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disponibilidad real del profesional, cálculo automático de precios, y flujo </w:t>
      </w:r>
    </w:p>
    <w:p w14:paraId="4AE671F6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completo de estados. Integración con </w:t>
      </w:r>
      <w:proofErr w:type="spellStart"/>
      <w:r>
        <w:rPr>
          <w:rFonts w:ascii="Calibri" w:eastAsia="Calibri" w:hAnsi="Calibri" w:cs="Calibri"/>
          <w:color w:val="000000"/>
        </w:rPr>
        <w:t>MercadoPago</w:t>
      </w:r>
      <w:proofErr w:type="spellEnd"/>
      <w:r>
        <w:rPr>
          <w:rFonts w:ascii="Calibri" w:eastAsia="Calibri" w:hAnsi="Calibri" w:cs="Calibri"/>
          <w:color w:val="000000"/>
        </w:rPr>
        <w:t xml:space="preserve"> para procesamiento seguro de </w:t>
      </w:r>
    </w:p>
    <w:p w14:paraId="05AEB646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pagos, retención automática, liberación tras completar servicio, y gestión de </w:t>
      </w:r>
    </w:p>
    <w:p w14:paraId="1A934EFC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comisión de plataforma (5%).</w:t>
      </w:r>
    </w:p>
    <w:p w14:paraId="2049CBD3" w14:textId="77777777" w:rsidR="00E26246" w:rsidRDefault="00E2624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</w:p>
    <w:p w14:paraId="4A1D32EC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b/>
          <w:color w:val="000000"/>
        </w:rPr>
        <w:t>Prioridad:</w:t>
      </w:r>
      <w:r>
        <w:rPr>
          <w:rFonts w:ascii="Calibri" w:eastAsia="Calibri" w:hAnsi="Calibri" w:cs="Calibri"/>
          <w:color w:val="000000"/>
        </w:rPr>
        <w:t xml:space="preserve"> ALTA</w:t>
      </w:r>
    </w:p>
    <w:p w14:paraId="5D375655" w14:textId="77777777" w:rsidR="00E26246" w:rsidRDefault="00E2624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</w:p>
    <w:p w14:paraId="2EF7E979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b/>
          <w:color w:val="000000"/>
        </w:rPr>
      </w:pPr>
      <w:r>
        <w:rPr>
          <w:rFonts w:ascii="Calibri" w:eastAsia="Calibri" w:hAnsi="Calibri" w:cs="Calibri"/>
          <w:b/>
          <w:color w:val="000000"/>
        </w:rPr>
        <w:t>Acciones Iniciadoras y Comportamiento Esperado:</w:t>
      </w:r>
    </w:p>
    <w:p w14:paraId="77C4A4B0" w14:textId="77777777" w:rsidR="00E26246" w:rsidRDefault="00E2624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</w:p>
    <w:p w14:paraId="4DEEFD0E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b/>
          <w:color w:val="000000"/>
        </w:rPr>
      </w:pPr>
      <w:r>
        <w:rPr>
          <w:rFonts w:ascii="Calibri" w:eastAsia="Calibri" w:hAnsi="Calibri" w:cs="Calibri"/>
          <w:b/>
          <w:color w:val="000000"/>
        </w:rPr>
        <w:t>1. SOLICITUD DE SERVICIO (CLIENTE):</w:t>
      </w:r>
    </w:p>
    <w:p w14:paraId="646EEB82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• Cliente encuentra profesional de interés y hace clic en "Solicitar Servicio".</w:t>
      </w:r>
    </w:p>
    <w:p w14:paraId="0E4DC9E0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• El sistema muestra formulario de reserva:</w:t>
      </w:r>
    </w:p>
    <w:p w14:paraId="59463C36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  - Calendario con disponibilidad real del profesional (días verdes disponibles).</w:t>
      </w:r>
    </w:p>
    <w:p w14:paraId="7680D967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  - Selección de fecha específica.</w:t>
      </w:r>
    </w:p>
    <w:p w14:paraId="482132F0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  - Selección de hora de inicio (según horarios configurados).</w:t>
      </w:r>
    </w:p>
    <w:p w14:paraId="3CABF808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  - Campo de descripción detallada de lo que necesita.</w:t>
      </w:r>
    </w:p>
    <w:p w14:paraId="2C571264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  - Dirección del servicio (puede diferir de dirección registrada del cliente).</w:t>
      </w:r>
    </w:p>
    <w:p w14:paraId="236944BF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lastRenderedPageBreak/>
        <w:t xml:space="preserve">     - Confirmación de precio fijo (</w:t>
      </w:r>
      <w:proofErr w:type="spellStart"/>
      <w:r>
        <w:rPr>
          <w:rFonts w:ascii="Calibri" w:eastAsia="Calibri" w:hAnsi="Calibri" w:cs="Calibri"/>
          <w:color w:val="000000"/>
        </w:rPr>
        <w:t>ej</w:t>
      </w:r>
      <w:proofErr w:type="spellEnd"/>
      <w:r>
        <w:rPr>
          <w:rFonts w:ascii="Calibri" w:eastAsia="Calibri" w:hAnsi="Calibri" w:cs="Calibri"/>
          <w:color w:val="000000"/>
        </w:rPr>
        <w:t>: "Total a pagar: CLP $35,000").</w:t>
      </w:r>
    </w:p>
    <w:p w14:paraId="187F12A1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• Cliente completa el formulario y hace clic en "Confirmar y Pagar".</w:t>
      </w:r>
    </w:p>
    <w:p w14:paraId="5DFA69A7" w14:textId="77777777" w:rsidR="00E26246" w:rsidRDefault="00E2624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</w:p>
    <w:p w14:paraId="6AB40A3A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b/>
          <w:color w:val="000000"/>
        </w:rPr>
      </w:pPr>
      <w:r>
        <w:rPr>
          <w:rFonts w:ascii="Calibri" w:eastAsia="Calibri" w:hAnsi="Calibri" w:cs="Calibri"/>
          <w:b/>
          <w:color w:val="000000"/>
        </w:rPr>
        <w:t>2. PROCESO DE PAGO (MERCADOPAGO):</w:t>
      </w:r>
    </w:p>
    <w:p w14:paraId="17F935C1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• El sistema redirige a </w:t>
      </w:r>
      <w:proofErr w:type="spellStart"/>
      <w:r>
        <w:rPr>
          <w:rFonts w:ascii="Calibri" w:eastAsia="Calibri" w:hAnsi="Calibri" w:cs="Calibri"/>
          <w:color w:val="000000"/>
        </w:rPr>
        <w:t>MercadoPago</w:t>
      </w:r>
      <w:proofErr w:type="spellEnd"/>
      <w:r>
        <w:rPr>
          <w:rFonts w:ascii="Calibri" w:eastAsia="Calibri" w:hAnsi="Calibri" w:cs="Calibri"/>
          <w:color w:val="000000"/>
        </w:rPr>
        <w:t xml:space="preserve"> con preferencia de pago generada.</w:t>
      </w:r>
    </w:p>
    <w:p w14:paraId="4E8FE90E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• Cliente selecciona método de pago:</w:t>
      </w:r>
    </w:p>
    <w:p w14:paraId="01ECA3EB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  - Tarjeta de crédito.</w:t>
      </w:r>
    </w:p>
    <w:p w14:paraId="6E591C13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  - Tarjeta de débito.</w:t>
      </w:r>
    </w:p>
    <w:p w14:paraId="6B96FD76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  - Transferencia bancaria.</w:t>
      </w:r>
    </w:p>
    <w:p w14:paraId="1A8692AD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• </w:t>
      </w:r>
      <w:proofErr w:type="spellStart"/>
      <w:r>
        <w:rPr>
          <w:rFonts w:ascii="Calibri" w:eastAsia="Calibri" w:hAnsi="Calibri" w:cs="Calibri"/>
          <w:color w:val="000000"/>
        </w:rPr>
        <w:t>MercadoPago</w:t>
      </w:r>
      <w:proofErr w:type="spellEnd"/>
      <w:r>
        <w:rPr>
          <w:rFonts w:ascii="Calibri" w:eastAsia="Calibri" w:hAnsi="Calibri" w:cs="Calibri"/>
          <w:color w:val="000000"/>
        </w:rPr>
        <w:t xml:space="preserve"> procesa el pago.</w:t>
      </w:r>
    </w:p>
    <w:p w14:paraId="37B5C599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• Si es APROBADO:</w:t>
      </w:r>
    </w:p>
    <w:p w14:paraId="536A54C0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  - </w:t>
      </w:r>
      <w:proofErr w:type="spellStart"/>
      <w:r>
        <w:rPr>
          <w:rFonts w:ascii="Calibri" w:eastAsia="Calibri" w:hAnsi="Calibri" w:cs="Calibri"/>
          <w:color w:val="000000"/>
        </w:rPr>
        <w:t>MercadoPago</w:t>
      </w:r>
      <w:proofErr w:type="spellEnd"/>
      <w:r>
        <w:rPr>
          <w:rFonts w:ascii="Calibri" w:eastAsia="Calibri" w:hAnsi="Calibri" w:cs="Calibri"/>
          <w:color w:val="000000"/>
        </w:rPr>
        <w:t xml:space="preserve"> envía </w:t>
      </w:r>
      <w:proofErr w:type="spellStart"/>
      <w:r>
        <w:rPr>
          <w:rFonts w:ascii="Calibri" w:eastAsia="Calibri" w:hAnsi="Calibri" w:cs="Calibri"/>
          <w:color w:val="000000"/>
        </w:rPr>
        <w:t>webhook</w:t>
      </w:r>
      <w:proofErr w:type="spellEnd"/>
      <w:r>
        <w:rPr>
          <w:rFonts w:ascii="Calibri" w:eastAsia="Calibri" w:hAnsi="Calibri" w:cs="Calibri"/>
          <w:color w:val="000000"/>
        </w:rPr>
        <w:t xml:space="preserve"> de confirmación al sistema.</w:t>
      </w:r>
    </w:p>
    <w:p w14:paraId="31421F3F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  - El monto queda RETENIDO (no se transfiere inmediatamente al profesional).</w:t>
      </w:r>
    </w:p>
    <w:p w14:paraId="50B57107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  - La solicitud cambia a estado "Pendiente" esperando aceptación del profesional.</w:t>
      </w:r>
    </w:p>
    <w:p w14:paraId="5BBDFBC6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• Si es RECHAZADO:</w:t>
      </w:r>
    </w:p>
    <w:p w14:paraId="2270B9CB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  - Cliente ve mensaje de error de pago.</w:t>
      </w:r>
    </w:p>
    <w:p w14:paraId="59945292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  - Se permite reintentar con otro método.</w:t>
      </w:r>
    </w:p>
    <w:p w14:paraId="2A30A33A" w14:textId="77777777" w:rsidR="00E26246" w:rsidRDefault="00E2624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</w:p>
    <w:p w14:paraId="26F2A909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b/>
          <w:color w:val="000000"/>
        </w:rPr>
      </w:pPr>
      <w:r>
        <w:rPr>
          <w:rFonts w:ascii="Calibri" w:eastAsia="Calibri" w:hAnsi="Calibri" w:cs="Calibri"/>
          <w:b/>
          <w:color w:val="000000"/>
        </w:rPr>
        <w:t>3. ACEPTACIÓN DEL PROFESIONAL:</w:t>
      </w:r>
    </w:p>
    <w:p w14:paraId="464B8441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• Profesional recibe notificación de nueva solicitud.</w:t>
      </w:r>
    </w:p>
    <w:p w14:paraId="5A1D7E1D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• Accede al </w:t>
      </w:r>
      <w:proofErr w:type="spellStart"/>
      <w:r>
        <w:rPr>
          <w:rFonts w:ascii="Calibri" w:eastAsia="Calibri" w:hAnsi="Calibri" w:cs="Calibri"/>
          <w:color w:val="000000"/>
        </w:rPr>
        <w:t>tab</w:t>
      </w:r>
      <w:proofErr w:type="spellEnd"/>
      <w:r>
        <w:rPr>
          <w:rFonts w:ascii="Calibri" w:eastAsia="Calibri" w:hAnsi="Calibri" w:cs="Calibri"/>
          <w:color w:val="000000"/>
        </w:rPr>
        <w:t xml:space="preserve"> "Mis Solicitudes" y ve los detalles:</w:t>
      </w:r>
    </w:p>
    <w:p w14:paraId="387C09D5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  - Nombre del cliente.</w:t>
      </w:r>
    </w:p>
    <w:p w14:paraId="09920E6B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  - Descripción de lo que necesita.</w:t>
      </w:r>
    </w:p>
    <w:p w14:paraId="433FD0C6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  - Fecha y hora solicitada.</w:t>
      </w:r>
    </w:p>
    <w:p w14:paraId="023914B9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  - Dirección del servicio.</w:t>
      </w:r>
    </w:p>
    <w:p w14:paraId="62DCBA0C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  - Precio acordado.</w:t>
      </w:r>
    </w:p>
    <w:p w14:paraId="48DA4B15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• Profesional decide:</w:t>
      </w:r>
    </w:p>
    <w:p w14:paraId="797F449C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  - ACEPTAR: Cambia estado a "Confirmado". Cliente recibe notificación.</w:t>
      </w:r>
    </w:p>
    <w:p w14:paraId="227808AA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  - RECHAZAR: Debe ingresar motivo (</w:t>
      </w:r>
      <w:proofErr w:type="spellStart"/>
      <w:r>
        <w:rPr>
          <w:rFonts w:ascii="Calibri" w:eastAsia="Calibri" w:hAnsi="Calibri" w:cs="Calibri"/>
          <w:color w:val="000000"/>
        </w:rPr>
        <w:t>ej</w:t>
      </w:r>
      <w:proofErr w:type="spellEnd"/>
      <w:r>
        <w:rPr>
          <w:rFonts w:ascii="Calibri" w:eastAsia="Calibri" w:hAnsi="Calibri" w:cs="Calibri"/>
          <w:color w:val="000000"/>
        </w:rPr>
        <w:t xml:space="preserve">: "No tengo disponibilidad", "Fuera de </w:t>
      </w:r>
    </w:p>
    <w:p w14:paraId="71F11C20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    mi área de servicio"). Sistema procesa reembolso automático al cliente.</w:t>
      </w:r>
    </w:p>
    <w:p w14:paraId="49D0E492" w14:textId="77777777" w:rsidR="00E26246" w:rsidRDefault="00E2624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</w:p>
    <w:p w14:paraId="6DDD9312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b/>
          <w:color w:val="000000"/>
        </w:rPr>
      </w:pPr>
      <w:r>
        <w:rPr>
          <w:rFonts w:ascii="Calibri" w:eastAsia="Calibri" w:hAnsi="Calibri" w:cs="Calibri"/>
          <w:b/>
          <w:color w:val="000000"/>
        </w:rPr>
        <w:t>4. EJECUCIÓN DEL SERVICIO:</w:t>
      </w:r>
    </w:p>
    <w:p w14:paraId="6860182A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• El día del servicio, profesional marca inicio: estado → "En Progreso".</w:t>
      </w:r>
    </w:p>
    <w:p w14:paraId="498C0290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• Al finalizar, profesional marca como completado: estado → "Completado".</w:t>
      </w:r>
    </w:p>
    <w:p w14:paraId="1B4B1918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• El sistema LIBERA el pago retenido:</w:t>
      </w:r>
    </w:p>
    <w:p w14:paraId="2B0E6BD6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  - Calcula comisión de plataforma: 5% del total.</w:t>
      </w:r>
    </w:p>
    <w:p w14:paraId="634BBA78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  - Monto para profesional = Precio total - 5%.</w:t>
      </w:r>
    </w:p>
    <w:p w14:paraId="6B3D839A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• El pago se transfiere a la cuenta bancaria principal del profesional en &lt; 24 horas.</w:t>
      </w:r>
    </w:p>
    <w:p w14:paraId="31EEAE5F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• Si la cuenta principal falla, intenta automáticamente con cuenta secundaria, </w:t>
      </w:r>
    </w:p>
    <w:p w14:paraId="2CA43D11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  luego terciaria.</w:t>
      </w:r>
    </w:p>
    <w:p w14:paraId="33C784C0" w14:textId="77777777" w:rsidR="00E26246" w:rsidRDefault="00E2624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</w:p>
    <w:p w14:paraId="083C8FD9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b/>
          <w:color w:val="000000"/>
        </w:rPr>
      </w:pPr>
      <w:r>
        <w:rPr>
          <w:rFonts w:ascii="Calibri" w:eastAsia="Calibri" w:hAnsi="Calibri" w:cs="Calibri"/>
          <w:b/>
          <w:color w:val="000000"/>
        </w:rPr>
        <w:t>5. CANCELACIONES:</w:t>
      </w:r>
    </w:p>
    <w:p w14:paraId="16671FFF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• Cliente puede cancelar antes de aceptación del profesional: reembolso 100%.</w:t>
      </w:r>
    </w:p>
    <w:p w14:paraId="0D433AE7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• Cliente puede cancelar después de confirmado con 24+ horas de anticipación: </w:t>
      </w:r>
    </w:p>
    <w:p w14:paraId="67376B69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lastRenderedPageBreak/>
        <w:t xml:space="preserve">     reembolso 50% (comisión de cancelación).</w:t>
      </w:r>
    </w:p>
    <w:p w14:paraId="54207D86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• Cliente cancela con menos de 24 horas: no hay reembolso.</w:t>
      </w:r>
    </w:p>
    <w:p w14:paraId="7D7C6A79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• Profesional cancela servicio confirmado: penalización en su perfil y reembolso </w:t>
      </w:r>
    </w:p>
    <w:p w14:paraId="290D9A45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  100% al cliente.</w:t>
      </w:r>
    </w:p>
    <w:p w14:paraId="09E41BB7" w14:textId="77777777" w:rsidR="00E26246" w:rsidRDefault="00E2624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</w:p>
    <w:p w14:paraId="0F07FC5F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b/>
          <w:color w:val="000000"/>
        </w:rPr>
      </w:pPr>
      <w:r>
        <w:rPr>
          <w:rFonts w:ascii="Calibri" w:eastAsia="Calibri" w:hAnsi="Calibri" w:cs="Calibri"/>
          <w:b/>
          <w:color w:val="000000"/>
        </w:rPr>
        <w:t>6. ESTADOS DE SOLICITUD:</w:t>
      </w:r>
    </w:p>
    <w:p w14:paraId="40698787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• PENDIENTE: Esperando aceptación del profesional.</w:t>
      </w:r>
    </w:p>
    <w:p w14:paraId="2B8116AB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• CONFIRMADO: Profesional aceptó, servicio programado.</w:t>
      </w:r>
    </w:p>
    <w:p w14:paraId="124F62AF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• EN_PROGRESO: Servicio está siendo realizado.</w:t>
      </w:r>
    </w:p>
    <w:p w14:paraId="0A898EC5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• COMPLETADO: Servicio finalizado exitosamente.</w:t>
      </w:r>
    </w:p>
    <w:p w14:paraId="5A36E213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• CANCELADO: Cancelado por cliente o profesional.</w:t>
      </w:r>
    </w:p>
    <w:p w14:paraId="068BC9D3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• EN_DISPUTA: Cliente abrió disputa sobre el servicio.</w:t>
      </w:r>
    </w:p>
    <w:p w14:paraId="3BCA4BBD" w14:textId="77777777" w:rsidR="00E26246" w:rsidRDefault="00E2624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</w:p>
    <w:p w14:paraId="5AC87251" w14:textId="77777777" w:rsidR="00E26246" w:rsidRDefault="00000000">
      <w:pPr>
        <w:rPr>
          <w:rFonts w:ascii="Calibri" w:eastAsia="Calibri" w:hAnsi="Calibri" w:cs="Calibri"/>
          <w:b/>
          <w:sz w:val="28"/>
          <w:szCs w:val="28"/>
        </w:rPr>
      </w:pPr>
      <w:r>
        <w:rPr>
          <w:rFonts w:ascii="Calibri" w:eastAsia="Calibri" w:hAnsi="Calibri" w:cs="Calibri"/>
          <w:b/>
          <w:sz w:val="28"/>
          <w:szCs w:val="28"/>
        </w:rPr>
        <w:t>Requerimientos funcionales:</w:t>
      </w:r>
    </w:p>
    <w:p w14:paraId="56D67367" w14:textId="77777777" w:rsidR="00E26246" w:rsidRDefault="00E2624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</w:p>
    <w:tbl>
      <w:tblPr>
        <w:tblStyle w:val="afc"/>
        <w:tblW w:w="864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429"/>
        <w:gridCol w:w="7211"/>
      </w:tblGrid>
      <w:tr w:rsidR="00E26246" w14:paraId="6C6120D9" w14:textId="77777777">
        <w:trPr>
          <w:trHeight w:val="300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108" w:type="dxa"/>
              <w:right w:w="108" w:type="dxa"/>
            </w:tcMar>
          </w:tcPr>
          <w:p w14:paraId="7C16186C" w14:textId="77777777" w:rsidR="00E26246" w:rsidRDefault="00000000">
            <w:pPr>
              <w:ind w:hanging="2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RF-43</w:t>
            </w:r>
          </w:p>
        </w:tc>
        <w:tc>
          <w:tcPr>
            <w:tcW w:w="72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108" w:type="dxa"/>
              <w:right w:w="108" w:type="dxa"/>
            </w:tcMar>
          </w:tcPr>
          <w:p w14:paraId="76B3D78D" w14:textId="77777777" w:rsidR="00E26246" w:rsidRDefault="00000000">
            <w:pPr>
              <w:tabs>
                <w:tab w:val="left" w:pos="1260"/>
              </w:tabs>
              <w:ind w:hanging="2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El sistema debe mostrar disponibilidad real de horarios del profesional.</w:t>
            </w:r>
          </w:p>
        </w:tc>
      </w:tr>
      <w:tr w:rsidR="00E26246" w14:paraId="05B590E0" w14:textId="77777777">
        <w:trPr>
          <w:trHeight w:val="300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108" w:type="dxa"/>
              <w:right w:w="108" w:type="dxa"/>
            </w:tcMar>
          </w:tcPr>
          <w:p w14:paraId="653622EF" w14:textId="77777777" w:rsidR="00E26246" w:rsidRDefault="00000000">
            <w:pPr>
              <w:ind w:hanging="2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RF-44</w:t>
            </w:r>
          </w:p>
        </w:tc>
        <w:tc>
          <w:tcPr>
            <w:tcW w:w="72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108" w:type="dxa"/>
              <w:right w:w="108" w:type="dxa"/>
            </w:tcMar>
          </w:tcPr>
          <w:p w14:paraId="68E71FA3" w14:textId="77777777" w:rsidR="00E26246" w:rsidRDefault="00000000">
            <w:pPr>
              <w:ind w:hanging="2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El sistema debe calcular precio total automáticamente (precio fijo × duración).</w:t>
            </w:r>
          </w:p>
        </w:tc>
      </w:tr>
      <w:tr w:rsidR="00E26246" w14:paraId="643E6053" w14:textId="77777777">
        <w:trPr>
          <w:trHeight w:val="300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108" w:type="dxa"/>
              <w:right w:w="108" w:type="dxa"/>
            </w:tcMar>
          </w:tcPr>
          <w:p w14:paraId="2183A0FE" w14:textId="77777777" w:rsidR="00E26246" w:rsidRDefault="00000000">
            <w:pPr>
              <w:ind w:hanging="2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RF-45</w:t>
            </w:r>
          </w:p>
        </w:tc>
        <w:tc>
          <w:tcPr>
            <w:tcW w:w="72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108" w:type="dxa"/>
              <w:right w:w="108" w:type="dxa"/>
            </w:tcMar>
          </w:tcPr>
          <w:p w14:paraId="51C3EBEA" w14:textId="77777777" w:rsidR="00E26246" w:rsidRDefault="00000000">
            <w:pPr>
              <w:tabs>
                <w:tab w:val="left" w:pos="1050"/>
              </w:tabs>
              <w:ind w:hanging="2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El sistema debe permitir al profesional aceptar/rechazar con justificación.</w:t>
            </w:r>
          </w:p>
        </w:tc>
      </w:tr>
      <w:tr w:rsidR="00E26246" w14:paraId="5C5F31AB" w14:textId="77777777">
        <w:trPr>
          <w:trHeight w:val="300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108" w:type="dxa"/>
              <w:right w:w="108" w:type="dxa"/>
            </w:tcMar>
          </w:tcPr>
          <w:p w14:paraId="480234B5" w14:textId="77777777" w:rsidR="00E26246" w:rsidRDefault="00000000">
            <w:pPr>
              <w:ind w:hanging="2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RF-46</w:t>
            </w:r>
          </w:p>
        </w:tc>
        <w:tc>
          <w:tcPr>
            <w:tcW w:w="72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108" w:type="dxa"/>
              <w:right w:w="108" w:type="dxa"/>
            </w:tcMar>
          </w:tcPr>
          <w:p w14:paraId="17ACD474" w14:textId="77777777" w:rsidR="00E26246" w:rsidRDefault="00000000">
            <w:pPr>
              <w:tabs>
                <w:tab w:val="left" w:pos="1050"/>
              </w:tabs>
              <w:ind w:hanging="2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El sistema debe notificar cambios de estado a ambas partes automáticamente.</w:t>
            </w:r>
          </w:p>
        </w:tc>
      </w:tr>
      <w:tr w:rsidR="00E26246" w14:paraId="17F6BCC7" w14:textId="77777777">
        <w:trPr>
          <w:trHeight w:val="300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108" w:type="dxa"/>
              <w:right w:w="108" w:type="dxa"/>
            </w:tcMar>
          </w:tcPr>
          <w:p w14:paraId="4B014A8E" w14:textId="77777777" w:rsidR="00E26246" w:rsidRDefault="00000000">
            <w:pPr>
              <w:ind w:hanging="2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RF-47</w:t>
            </w:r>
          </w:p>
        </w:tc>
        <w:tc>
          <w:tcPr>
            <w:tcW w:w="72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108" w:type="dxa"/>
              <w:right w:w="108" w:type="dxa"/>
            </w:tcMar>
          </w:tcPr>
          <w:p w14:paraId="0B9616D6" w14:textId="77777777" w:rsidR="00E26246" w:rsidRDefault="00000000">
            <w:pPr>
              <w:ind w:hanging="2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El sistema debe permitir cancelación con políticas diferenciadas por tiempo.</w:t>
            </w:r>
          </w:p>
        </w:tc>
      </w:tr>
      <w:tr w:rsidR="00E26246" w14:paraId="0207DA56" w14:textId="77777777">
        <w:trPr>
          <w:trHeight w:val="300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108" w:type="dxa"/>
              <w:right w:w="108" w:type="dxa"/>
            </w:tcMar>
          </w:tcPr>
          <w:p w14:paraId="6FB4D823" w14:textId="77777777" w:rsidR="00E26246" w:rsidRDefault="00000000">
            <w:pPr>
              <w:ind w:hanging="2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RF-48</w:t>
            </w:r>
          </w:p>
        </w:tc>
        <w:tc>
          <w:tcPr>
            <w:tcW w:w="72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108" w:type="dxa"/>
              <w:right w:w="108" w:type="dxa"/>
            </w:tcMar>
          </w:tcPr>
          <w:p w14:paraId="07D49940" w14:textId="77777777" w:rsidR="00E26246" w:rsidRDefault="00000000">
            <w:pPr>
              <w:ind w:hanging="2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El sistema debe integrar múltiples métodos de pago de </w:t>
            </w:r>
            <w:proofErr w:type="spellStart"/>
            <w:r>
              <w:rPr>
                <w:rFonts w:ascii="Calibri" w:eastAsia="Calibri" w:hAnsi="Calibri" w:cs="Calibri"/>
              </w:rPr>
              <w:t>MercadoPago</w:t>
            </w:r>
            <w:proofErr w:type="spellEnd"/>
            <w:r>
              <w:rPr>
                <w:rFonts w:ascii="Calibri" w:eastAsia="Calibri" w:hAnsi="Calibri" w:cs="Calibri"/>
              </w:rPr>
              <w:t>.</w:t>
            </w:r>
          </w:p>
        </w:tc>
      </w:tr>
      <w:tr w:rsidR="00E26246" w14:paraId="37F572A2" w14:textId="77777777">
        <w:trPr>
          <w:trHeight w:val="300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108" w:type="dxa"/>
              <w:right w:w="108" w:type="dxa"/>
            </w:tcMar>
          </w:tcPr>
          <w:p w14:paraId="024FBD8F" w14:textId="77777777" w:rsidR="00E26246" w:rsidRDefault="00000000">
            <w:pPr>
              <w:ind w:hanging="2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RF-49</w:t>
            </w:r>
          </w:p>
        </w:tc>
        <w:tc>
          <w:tcPr>
            <w:tcW w:w="72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108" w:type="dxa"/>
              <w:right w:w="108" w:type="dxa"/>
            </w:tcMar>
          </w:tcPr>
          <w:p w14:paraId="4827BFCA" w14:textId="77777777" w:rsidR="00E26246" w:rsidRDefault="00000000">
            <w:pPr>
              <w:ind w:hanging="2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El sistema debe retener pagos automáticamente hasta completar servicio.</w:t>
            </w:r>
          </w:p>
        </w:tc>
      </w:tr>
      <w:tr w:rsidR="00E26246" w14:paraId="11CD2BAD" w14:textId="77777777">
        <w:trPr>
          <w:trHeight w:val="300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108" w:type="dxa"/>
              <w:right w:w="108" w:type="dxa"/>
            </w:tcMar>
          </w:tcPr>
          <w:p w14:paraId="5E3B8345" w14:textId="77777777" w:rsidR="00E26246" w:rsidRDefault="00000000">
            <w:pPr>
              <w:ind w:hanging="2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RF-50.</w:t>
            </w:r>
          </w:p>
        </w:tc>
        <w:tc>
          <w:tcPr>
            <w:tcW w:w="72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108" w:type="dxa"/>
              <w:right w:w="108" w:type="dxa"/>
            </w:tcMar>
          </w:tcPr>
          <w:p w14:paraId="2C27E6C7" w14:textId="77777777" w:rsidR="00E26246" w:rsidRDefault="00000000">
            <w:pPr>
              <w:ind w:hanging="2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El sistema debe liberar pagos al profesional cuando servicio se complete.</w:t>
            </w:r>
          </w:p>
        </w:tc>
      </w:tr>
      <w:tr w:rsidR="00E26246" w14:paraId="0A177722" w14:textId="77777777">
        <w:trPr>
          <w:trHeight w:val="300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108" w:type="dxa"/>
              <w:right w:w="108" w:type="dxa"/>
            </w:tcMar>
          </w:tcPr>
          <w:p w14:paraId="071134FD" w14:textId="77777777" w:rsidR="00E26246" w:rsidRDefault="00000000">
            <w:pPr>
              <w:ind w:hanging="2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RF-51</w:t>
            </w:r>
          </w:p>
        </w:tc>
        <w:tc>
          <w:tcPr>
            <w:tcW w:w="72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108" w:type="dxa"/>
              <w:right w:w="108" w:type="dxa"/>
            </w:tcMar>
          </w:tcPr>
          <w:p w14:paraId="3A2A76AC" w14:textId="77777777" w:rsidR="00E26246" w:rsidRDefault="00000000">
            <w:pPr>
              <w:ind w:hanging="2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El sistema debe calcular y retener comisión de plataforma (5%).</w:t>
            </w:r>
          </w:p>
        </w:tc>
      </w:tr>
      <w:tr w:rsidR="00E26246" w14:paraId="291E77C2" w14:textId="77777777">
        <w:trPr>
          <w:trHeight w:val="300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108" w:type="dxa"/>
              <w:right w:w="108" w:type="dxa"/>
            </w:tcMar>
          </w:tcPr>
          <w:p w14:paraId="4142143D" w14:textId="77777777" w:rsidR="00E26246" w:rsidRDefault="00000000">
            <w:pPr>
              <w:ind w:hanging="2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RF-52</w:t>
            </w:r>
          </w:p>
        </w:tc>
        <w:tc>
          <w:tcPr>
            <w:tcW w:w="72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108" w:type="dxa"/>
              <w:right w:w="108" w:type="dxa"/>
            </w:tcMar>
          </w:tcPr>
          <w:p w14:paraId="1F0F4D8A" w14:textId="77777777" w:rsidR="00E26246" w:rsidRDefault="00000000">
            <w:pPr>
              <w:ind w:hanging="2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El sistema debe manejar </w:t>
            </w:r>
            <w:proofErr w:type="spellStart"/>
            <w:r>
              <w:rPr>
                <w:rFonts w:ascii="Calibri" w:eastAsia="Calibri" w:hAnsi="Calibri" w:cs="Calibri"/>
              </w:rPr>
              <w:t>webhooks</w:t>
            </w:r>
            <w:proofErr w:type="spellEnd"/>
            <w:r>
              <w:rPr>
                <w:rFonts w:ascii="Calibri" w:eastAsia="Calibri" w:hAnsi="Calibri" w:cs="Calibri"/>
              </w:rPr>
              <w:t xml:space="preserve"> de </w:t>
            </w:r>
            <w:proofErr w:type="spellStart"/>
            <w:r>
              <w:rPr>
                <w:rFonts w:ascii="Calibri" w:eastAsia="Calibri" w:hAnsi="Calibri" w:cs="Calibri"/>
              </w:rPr>
              <w:t>MercadoPago</w:t>
            </w:r>
            <w:proofErr w:type="spellEnd"/>
            <w:r>
              <w:rPr>
                <w:rFonts w:ascii="Calibri" w:eastAsia="Calibri" w:hAnsi="Calibri" w:cs="Calibri"/>
              </w:rPr>
              <w:t xml:space="preserve"> para confirmaciones.</w:t>
            </w:r>
          </w:p>
        </w:tc>
      </w:tr>
      <w:tr w:rsidR="00E26246" w14:paraId="5C18BF86" w14:textId="77777777">
        <w:trPr>
          <w:trHeight w:val="300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108" w:type="dxa"/>
              <w:right w:w="108" w:type="dxa"/>
            </w:tcMar>
          </w:tcPr>
          <w:p w14:paraId="10E5120A" w14:textId="77777777" w:rsidR="00E26246" w:rsidRDefault="00000000">
            <w:pPr>
              <w:ind w:hanging="2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RF-53</w:t>
            </w:r>
          </w:p>
        </w:tc>
        <w:tc>
          <w:tcPr>
            <w:tcW w:w="72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108" w:type="dxa"/>
              <w:right w:w="108" w:type="dxa"/>
            </w:tcMar>
          </w:tcPr>
          <w:p w14:paraId="3EF1C4D4" w14:textId="77777777" w:rsidR="00E26246" w:rsidRDefault="00000000">
            <w:pPr>
              <w:ind w:hanging="2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El sistema debe </w:t>
            </w:r>
            <w:proofErr w:type="spellStart"/>
            <w:r>
              <w:rPr>
                <w:rFonts w:ascii="Calibri" w:eastAsia="Calibri" w:hAnsi="Calibri" w:cs="Calibri"/>
              </w:rPr>
              <w:t>trackear</w:t>
            </w:r>
            <w:proofErr w:type="spellEnd"/>
            <w:r>
              <w:rPr>
                <w:rFonts w:ascii="Calibri" w:eastAsia="Calibri" w:hAnsi="Calibri" w:cs="Calibri"/>
              </w:rPr>
              <w:t xml:space="preserve"> estados: Pendiente → Confirmado → En Progreso → Completado.</w:t>
            </w:r>
          </w:p>
        </w:tc>
      </w:tr>
      <w:tr w:rsidR="00E26246" w14:paraId="42FC9D90" w14:textId="77777777">
        <w:trPr>
          <w:trHeight w:val="300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108" w:type="dxa"/>
              <w:right w:w="108" w:type="dxa"/>
            </w:tcMar>
          </w:tcPr>
          <w:p w14:paraId="3C784E99" w14:textId="77777777" w:rsidR="00E26246" w:rsidRDefault="00000000">
            <w:pPr>
              <w:ind w:hanging="2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RF-54</w:t>
            </w:r>
          </w:p>
        </w:tc>
        <w:tc>
          <w:tcPr>
            <w:tcW w:w="72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108" w:type="dxa"/>
              <w:right w:w="108" w:type="dxa"/>
            </w:tcMar>
          </w:tcPr>
          <w:p w14:paraId="6E6C1208" w14:textId="77777777" w:rsidR="00E26246" w:rsidRDefault="00000000">
            <w:pPr>
              <w:ind w:hanging="2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El sistema debe organizar solicitudes por servicio para profesionales.</w:t>
            </w:r>
          </w:p>
        </w:tc>
      </w:tr>
    </w:tbl>
    <w:p w14:paraId="70358370" w14:textId="77777777" w:rsidR="00E26246" w:rsidRDefault="00E2624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</w:p>
    <w:p w14:paraId="50004FA1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b/>
          <w:color w:val="000000"/>
        </w:rPr>
      </w:pPr>
      <w:r>
        <w:rPr>
          <w:rFonts w:ascii="Calibri" w:eastAsia="Calibri" w:hAnsi="Calibri" w:cs="Calibri"/>
          <w:b/>
          <w:color w:val="000000"/>
        </w:rPr>
        <w:t>Condiciones de Error:</w:t>
      </w:r>
    </w:p>
    <w:p w14:paraId="36FBBBB7" w14:textId="77777777" w:rsidR="00E26246" w:rsidRDefault="00E2624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</w:p>
    <w:p w14:paraId="725D285B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• Si el pago en </w:t>
      </w:r>
      <w:proofErr w:type="spellStart"/>
      <w:r>
        <w:rPr>
          <w:rFonts w:ascii="Calibri" w:eastAsia="Calibri" w:hAnsi="Calibri" w:cs="Calibri"/>
          <w:color w:val="000000"/>
        </w:rPr>
        <w:t>MercadoPago</w:t>
      </w:r>
      <w:proofErr w:type="spellEnd"/>
      <w:r>
        <w:rPr>
          <w:rFonts w:ascii="Calibri" w:eastAsia="Calibri" w:hAnsi="Calibri" w:cs="Calibri"/>
          <w:color w:val="000000"/>
        </w:rPr>
        <w:t xml:space="preserve"> es rechazado, se mostrará: "Tu pago fue rechazado. </w:t>
      </w:r>
    </w:p>
    <w:p w14:paraId="7AE212D5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Verifica tus datos e intenta con otro método de pago".</w:t>
      </w:r>
    </w:p>
    <w:p w14:paraId="4DF9653F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• Si hay un error de comunicación con </w:t>
      </w:r>
      <w:proofErr w:type="spellStart"/>
      <w:r>
        <w:rPr>
          <w:rFonts w:ascii="Calibri" w:eastAsia="Calibri" w:hAnsi="Calibri" w:cs="Calibri"/>
          <w:color w:val="000000"/>
        </w:rPr>
        <w:t>MercadoPago</w:t>
      </w:r>
      <w:proofErr w:type="spellEnd"/>
      <w:r>
        <w:rPr>
          <w:rFonts w:ascii="Calibri" w:eastAsia="Calibri" w:hAnsi="Calibri" w:cs="Calibri"/>
          <w:color w:val="000000"/>
        </w:rPr>
        <w:t xml:space="preserve"> (</w:t>
      </w:r>
      <w:proofErr w:type="spellStart"/>
      <w:r>
        <w:rPr>
          <w:rFonts w:ascii="Calibri" w:eastAsia="Calibri" w:hAnsi="Calibri" w:cs="Calibri"/>
          <w:color w:val="000000"/>
        </w:rPr>
        <w:t>webhook</w:t>
      </w:r>
      <w:proofErr w:type="spellEnd"/>
      <w:r>
        <w:rPr>
          <w:rFonts w:ascii="Calibri" w:eastAsia="Calibri" w:hAnsi="Calibri" w:cs="Calibri"/>
          <w:color w:val="000000"/>
        </w:rPr>
        <w:t xml:space="preserve"> no llega), el sistema </w:t>
      </w:r>
    </w:p>
    <w:p w14:paraId="73AE0311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reintenta hasta 3 veces en 15 minutos. Si falla, notifica al administrador.</w:t>
      </w:r>
    </w:p>
    <w:p w14:paraId="75B89391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• Si el cliente intenta reservar un horario que ya no está disponible (otro cliente </w:t>
      </w:r>
    </w:p>
    <w:p w14:paraId="45020D33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lastRenderedPageBreak/>
        <w:t xml:space="preserve">  reservó primero), se mostrará: "Este horario ya no está disponible. Por favor </w:t>
      </w:r>
    </w:p>
    <w:p w14:paraId="7AC12A2D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selecciona otro".</w:t>
      </w:r>
    </w:p>
    <w:p w14:paraId="5F7BF994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• Si la cuenta bancaria principal del profesional falla al recibir el pago, el </w:t>
      </w:r>
    </w:p>
    <w:p w14:paraId="32229F13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sistema intenta automáticamente con la secundaria. Si todas fallan, se notifica </w:t>
      </w:r>
    </w:p>
    <w:p w14:paraId="753D5C7D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al profesional: "No pudimos transferir tu pago. Verifica tus cuentas bancarias".</w:t>
      </w:r>
    </w:p>
    <w:p w14:paraId="4E121747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• Si el profesional intenta marcar como completado un servicio que no ha sido </w:t>
      </w:r>
    </w:p>
    <w:p w14:paraId="2713DFFA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marcado como "En Progreso", se bloqueará con mensaje: "Primero debes marcar el </w:t>
      </w:r>
    </w:p>
    <w:p w14:paraId="408443DA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servicio como 'En Progreso' antes de completarlo".</w:t>
      </w:r>
    </w:p>
    <w:p w14:paraId="2D2BC75B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• Si el cliente intenta cancelar un servicio que ya está "En Progreso", se mostrará: </w:t>
      </w:r>
    </w:p>
    <w:p w14:paraId="038BBAA4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"No puedes cancelar un servicio que ya comenzó. Si hay un problema, abre una </w:t>
      </w:r>
    </w:p>
    <w:p w14:paraId="2283CB1F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disputa".</w:t>
      </w:r>
    </w:p>
    <w:p w14:paraId="351417D0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• Si </w:t>
      </w:r>
      <w:proofErr w:type="spellStart"/>
      <w:r>
        <w:rPr>
          <w:rFonts w:ascii="Calibri" w:eastAsia="Calibri" w:hAnsi="Calibri" w:cs="Calibri"/>
          <w:color w:val="000000"/>
        </w:rPr>
        <w:t>MercadoPago</w:t>
      </w:r>
      <w:proofErr w:type="spellEnd"/>
      <w:r>
        <w:rPr>
          <w:rFonts w:ascii="Calibri" w:eastAsia="Calibri" w:hAnsi="Calibri" w:cs="Calibri"/>
          <w:color w:val="000000"/>
        </w:rPr>
        <w:t xml:space="preserve"> está fuera de servicio (mantenimiento), se mostrará: "El sistema </w:t>
      </w:r>
    </w:p>
    <w:p w14:paraId="5EE25F33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de pagos está temporalmente fuera de servicio. Intenta nuevamente en unos minutos".</w:t>
      </w:r>
    </w:p>
    <w:p w14:paraId="2D6B2329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• Si el profesional rechaza más de 3 solicitudes consecutivas sin justificación </w:t>
      </w:r>
    </w:p>
    <w:p w14:paraId="0230AA80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válida, se envía alerta al administrador para revisión de la cuenta.</w:t>
      </w:r>
      <w:r>
        <w:rPr>
          <w:rFonts w:ascii="Calibri" w:eastAsia="Calibri" w:hAnsi="Calibri" w:cs="Calibri"/>
          <w:color w:val="000000"/>
        </w:rPr>
        <w:tab/>
      </w:r>
    </w:p>
    <w:p w14:paraId="2009925F" w14:textId="77777777" w:rsidR="00E26246" w:rsidRDefault="00000000">
      <w:pPr>
        <w:pStyle w:val="Ttulo2"/>
        <w:rPr>
          <w:rFonts w:ascii="Calibri" w:eastAsia="Calibri" w:hAnsi="Calibri" w:cs="Calibri"/>
          <w:b/>
          <w:color w:val="000000"/>
          <w:sz w:val="28"/>
          <w:szCs w:val="28"/>
        </w:rPr>
      </w:pPr>
      <w:r>
        <w:rPr>
          <w:rFonts w:ascii="Calibri" w:eastAsia="Calibri" w:hAnsi="Calibri" w:cs="Calibri"/>
          <w:b/>
          <w:color w:val="000000"/>
          <w:sz w:val="28"/>
          <w:szCs w:val="28"/>
        </w:rPr>
        <w:t>10.7. Sistema de reseñas y calificaciones</w:t>
      </w:r>
    </w:p>
    <w:p w14:paraId="2A40FDE3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b/>
          <w:color w:val="000000"/>
        </w:rPr>
      </w:pPr>
      <w:r>
        <w:rPr>
          <w:rFonts w:ascii="Calibri" w:eastAsia="Calibri" w:hAnsi="Calibri" w:cs="Calibri"/>
          <w:b/>
          <w:color w:val="000000"/>
        </w:rPr>
        <w:t>Descripción:</w:t>
      </w:r>
    </w:p>
    <w:p w14:paraId="1A58C0DD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Implementar sistema de evaluación que permite a clientes calificar exclusivamente </w:t>
      </w:r>
    </w:p>
    <w:p w14:paraId="59EB9821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servicios completados con una reseña única por servicio. Calcula automáticamente </w:t>
      </w:r>
    </w:p>
    <w:p w14:paraId="3E380C85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promedios diferenciados por tipo de servicio, permite respuestas de profesionales, </w:t>
      </w:r>
    </w:p>
    <w:p w14:paraId="07451EB0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y muestra reseñas en perfil público para facilitar toma de decisiones.</w:t>
      </w:r>
    </w:p>
    <w:p w14:paraId="01B70DA6" w14:textId="77777777" w:rsidR="00E26246" w:rsidRDefault="00E2624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</w:p>
    <w:p w14:paraId="66934642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b/>
          <w:color w:val="000000"/>
        </w:rPr>
        <w:t>Prioridad:</w:t>
      </w:r>
      <w:r>
        <w:rPr>
          <w:rFonts w:ascii="Calibri" w:eastAsia="Calibri" w:hAnsi="Calibri" w:cs="Calibri"/>
          <w:color w:val="000000"/>
        </w:rPr>
        <w:t xml:space="preserve"> MEDIA</w:t>
      </w:r>
    </w:p>
    <w:p w14:paraId="3AFB5195" w14:textId="77777777" w:rsidR="00E26246" w:rsidRDefault="00E2624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</w:p>
    <w:p w14:paraId="5675986B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b/>
          <w:color w:val="000000"/>
        </w:rPr>
      </w:pPr>
      <w:r>
        <w:rPr>
          <w:rFonts w:ascii="Calibri" w:eastAsia="Calibri" w:hAnsi="Calibri" w:cs="Calibri"/>
          <w:b/>
          <w:color w:val="000000"/>
        </w:rPr>
        <w:t>Acciones Iniciadoras y Comportamiento Esperado:</w:t>
      </w:r>
    </w:p>
    <w:p w14:paraId="78653229" w14:textId="77777777" w:rsidR="00E26246" w:rsidRDefault="00E2624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</w:p>
    <w:p w14:paraId="5D42414F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b/>
          <w:color w:val="000000"/>
        </w:rPr>
      </w:pPr>
      <w:r>
        <w:rPr>
          <w:rFonts w:ascii="Calibri" w:eastAsia="Calibri" w:hAnsi="Calibri" w:cs="Calibri"/>
          <w:b/>
          <w:color w:val="000000"/>
        </w:rPr>
        <w:t>1. CALIFICACIÓN POR CLIENTE:</w:t>
      </w:r>
    </w:p>
    <w:p w14:paraId="51D05BA0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• Después de que un servicio cambia a estado "Completado", el cliente recibe </w:t>
      </w:r>
    </w:p>
    <w:p w14:paraId="4157E07E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  notificación: "Califica tu experiencia con [Nombre Profesional]".</w:t>
      </w:r>
    </w:p>
    <w:p w14:paraId="634C13AB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• Cliente accede al </w:t>
      </w:r>
      <w:proofErr w:type="spellStart"/>
      <w:r>
        <w:rPr>
          <w:rFonts w:ascii="Calibri" w:eastAsia="Calibri" w:hAnsi="Calibri" w:cs="Calibri"/>
          <w:color w:val="000000"/>
        </w:rPr>
        <w:t>tab</w:t>
      </w:r>
      <w:proofErr w:type="spellEnd"/>
      <w:r>
        <w:rPr>
          <w:rFonts w:ascii="Calibri" w:eastAsia="Calibri" w:hAnsi="Calibri" w:cs="Calibri"/>
          <w:color w:val="000000"/>
        </w:rPr>
        <w:t xml:space="preserve"> "Mis Solicitudes" → Servicios Completados.</w:t>
      </w:r>
    </w:p>
    <w:p w14:paraId="789B756A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• Ve botón "Calificar" habilitado (azul) para servicios completados sin calificar.</w:t>
      </w:r>
    </w:p>
    <w:p w14:paraId="7EF44BBB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b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</w:t>
      </w:r>
      <w:r>
        <w:rPr>
          <w:rFonts w:ascii="Calibri" w:eastAsia="Calibri" w:hAnsi="Calibri" w:cs="Calibri"/>
          <w:b/>
          <w:color w:val="000000"/>
        </w:rPr>
        <w:t>• Hace clic en "Calificar" y se abre modal de reseña con:</w:t>
      </w:r>
    </w:p>
    <w:p w14:paraId="7D0A383F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  - Foto del profesional.</w:t>
      </w:r>
    </w:p>
    <w:p w14:paraId="0C1CB7B6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  - Nombre del servicio realizado.</w:t>
      </w:r>
    </w:p>
    <w:p w14:paraId="44C0671B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  - Calificación general: 1-5 estrellas (obligatorio).</w:t>
      </w:r>
    </w:p>
    <w:p w14:paraId="2440542C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  - Calificaciones específicas (todas 1-5 estrellas):</w:t>
      </w:r>
    </w:p>
    <w:p w14:paraId="52E9DBE6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    * Puntualidad.</w:t>
      </w:r>
    </w:p>
    <w:p w14:paraId="70A5DE11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    * Calidad del trabajo.</w:t>
      </w:r>
    </w:p>
    <w:p w14:paraId="26453860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    * Comunicación.</w:t>
      </w:r>
    </w:p>
    <w:p w14:paraId="48907AA4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  - Campo de comentario (opcional, máx. 500 caracteres).</w:t>
      </w:r>
    </w:p>
    <w:p w14:paraId="69BDAF28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  - </w:t>
      </w:r>
      <w:proofErr w:type="spellStart"/>
      <w:r>
        <w:rPr>
          <w:rFonts w:ascii="Calibri" w:eastAsia="Calibri" w:hAnsi="Calibri" w:cs="Calibri"/>
          <w:color w:val="000000"/>
        </w:rPr>
        <w:t>Checkbox</w:t>
      </w:r>
      <w:proofErr w:type="spellEnd"/>
      <w:r>
        <w:rPr>
          <w:rFonts w:ascii="Calibri" w:eastAsia="Calibri" w:hAnsi="Calibri" w:cs="Calibri"/>
          <w:color w:val="000000"/>
        </w:rPr>
        <w:t xml:space="preserve"> "Destacar esta reseña" (para convertirla en testimonio público).</w:t>
      </w:r>
    </w:p>
    <w:p w14:paraId="2CF5799C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• </w:t>
      </w:r>
      <w:r>
        <w:rPr>
          <w:rFonts w:ascii="Calibri" w:eastAsia="Calibri" w:hAnsi="Calibri" w:cs="Calibri"/>
          <w:b/>
          <w:color w:val="000000"/>
        </w:rPr>
        <w:t>Al hacer clic en "Enviar Calificación":</w:t>
      </w:r>
    </w:p>
    <w:p w14:paraId="6047149C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  - El sistema valida que todas las calificaciones estén completas.</w:t>
      </w:r>
    </w:p>
    <w:p w14:paraId="21EE94B1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lastRenderedPageBreak/>
        <w:t xml:space="preserve">     - Guarda la reseña en base de datos.</w:t>
      </w:r>
    </w:p>
    <w:p w14:paraId="58CB12FB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  - Calcula automáticamente nuevos promedios del profesional (general y por </w:t>
      </w:r>
    </w:p>
    <w:p w14:paraId="01A4085F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    servicio específico).</w:t>
      </w:r>
    </w:p>
    <w:p w14:paraId="0CE1C82E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  - El botón "Calificar" cambia a "Calificado" (dorado, deshabilitado) con </w:t>
      </w:r>
    </w:p>
    <w:p w14:paraId="4CC951DF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    </w:t>
      </w:r>
      <w:proofErr w:type="spellStart"/>
      <w:r>
        <w:rPr>
          <w:rFonts w:ascii="Calibri" w:eastAsia="Calibri" w:hAnsi="Calibri" w:cs="Calibri"/>
          <w:color w:val="000000"/>
        </w:rPr>
        <w:t>tooltip</w:t>
      </w:r>
      <w:proofErr w:type="spellEnd"/>
      <w:r>
        <w:rPr>
          <w:rFonts w:ascii="Calibri" w:eastAsia="Calibri" w:hAnsi="Calibri" w:cs="Calibri"/>
          <w:color w:val="000000"/>
        </w:rPr>
        <w:t>: "Ya calificaste este servicio".</w:t>
      </w:r>
    </w:p>
    <w:p w14:paraId="6256B017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  - Profesional recibe notificación: "Recibiste una nueva reseña de [Nombre Cliente]".</w:t>
      </w:r>
    </w:p>
    <w:p w14:paraId="32AE3CDF" w14:textId="77777777" w:rsidR="00E26246" w:rsidRDefault="00E2624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</w:p>
    <w:p w14:paraId="6161FAAC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b/>
          <w:color w:val="000000"/>
        </w:rPr>
      </w:pPr>
      <w:r>
        <w:rPr>
          <w:rFonts w:ascii="Calibri" w:eastAsia="Calibri" w:hAnsi="Calibri" w:cs="Calibri"/>
          <w:b/>
          <w:color w:val="000000"/>
        </w:rPr>
        <w:t>2. CÁLCULO AUTOMÁTICO DE PROMEDIOS:</w:t>
      </w:r>
    </w:p>
    <w:p w14:paraId="06DA7327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• El sistema mantiene 2 tipos de calificaciones:</w:t>
      </w:r>
    </w:p>
    <w:p w14:paraId="05804A68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  - Calificación general del profesional: promedio de TODAS las reseñas de </w:t>
      </w:r>
    </w:p>
    <w:p w14:paraId="25B323D7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    todos sus servicios.</w:t>
      </w:r>
    </w:p>
    <w:p w14:paraId="6472C173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  - Calificación por servicio específico: promedio solo de reseñas de ese </w:t>
      </w:r>
    </w:p>
    <w:p w14:paraId="21744A85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    servicio (</w:t>
      </w:r>
      <w:proofErr w:type="spellStart"/>
      <w:r>
        <w:rPr>
          <w:rFonts w:ascii="Calibri" w:eastAsia="Calibri" w:hAnsi="Calibri" w:cs="Calibri"/>
          <w:color w:val="000000"/>
        </w:rPr>
        <w:t>ej</w:t>
      </w:r>
      <w:proofErr w:type="spellEnd"/>
      <w:r>
        <w:rPr>
          <w:rFonts w:ascii="Calibri" w:eastAsia="Calibri" w:hAnsi="Calibri" w:cs="Calibri"/>
          <w:color w:val="000000"/>
        </w:rPr>
        <w:t>: Gasfitería 4.8</w:t>
      </w:r>
      <w:sdt>
        <w:sdtPr>
          <w:tag w:val="goog_rdk_0"/>
          <w:id w:val="495320366"/>
        </w:sdtPr>
        <w:sdtContent>
          <w:r>
            <w:rPr>
              <w:rFonts w:ascii="Arial Unicode MS" w:eastAsia="Arial Unicode MS" w:hAnsi="Arial Unicode MS" w:cs="Arial Unicode MS"/>
              <w:color w:val="000000"/>
            </w:rPr>
            <w:t>★</w:t>
          </w:r>
        </w:sdtContent>
      </w:sdt>
      <w:r>
        <w:rPr>
          <w:rFonts w:ascii="Calibri" w:eastAsia="Calibri" w:hAnsi="Calibri" w:cs="Calibri"/>
          <w:color w:val="000000"/>
        </w:rPr>
        <w:t>, Limpieza 4.5</w:t>
      </w:r>
      <w:sdt>
        <w:sdtPr>
          <w:tag w:val="goog_rdk_1"/>
          <w:id w:val="1571918107"/>
        </w:sdtPr>
        <w:sdtContent>
          <w:r>
            <w:rPr>
              <w:rFonts w:ascii="Arial Unicode MS" w:eastAsia="Arial Unicode MS" w:hAnsi="Arial Unicode MS" w:cs="Arial Unicode MS"/>
              <w:color w:val="000000"/>
            </w:rPr>
            <w:t>★</w:t>
          </w:r>
        </w:sdtContent>
      </w:sdt>
      <w:r>
        <w:rPr>
          <w:rFonts w:ascii="Calibri" w:eastAsia="Calibri" w:hAnsi="Calibri" w:cs="Calibri"/>
          <w:color w:val="000000"/>
        </w:rPr>
        <w:t>).</w:t>
      </w:r>
    </w:p>
    <w:p w14:paraId="055B9FD2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• Los promedios se actualizan en tiempo real mediante </w:t>
      </w:r>
      <w:proofErr w:type="spellStart"/>
      <w:r>
        <w:rPr>
          <w:rFonts w:ascii="Calibri" w:eastAsia="Calibri" w:hAnsi="Calibri" w:cs="Calibri"/>
          <w:color w:val="000000"/>
        </w:rPr>
        <w:t>triggers</w:t>
      </w:r>
      <w:proofErr w:type="spellEnd"/>
      <w:r>
        <w:rPr>
          <w:rFonts w:ascii="Calibri" w:eastAsia="Calibri" w:hAnsi="Calibri" w:cs="Calibri"/>
          <w:color w:val="000000"/>
        </w:rPr>
        <w:t xml:space="preserve"> de base de datos.</w:t>
      </w:r>
    </w:p>
    <w:p w14:paraId="270EE40D" w14:textId="77777777" w:rsidR="00E26246" w:rsidRDefault="00E2624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</w:p>
    <w:p w14:paraId="014F995F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b/>
          <w:color w:val="000000"/>
        </w:rPr>
      </w:pPr>
      <w:r>
        <w:rPr>
          <w:rFonts w:ascii="Calibri" w:eastAsia="Calibri" w:hAnsi="Calibri" w:cs="Calibri"/>
          <w:b/>
          <w:color w:val="000000"/>
        </w:rPr>
        <w:t>3. RESPUESTA DEL PROFESIONAL:</w:t>
      </w:r>
    </w:p>
    <w:p w14:paraId="65BB9266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• Profesional accede a "Mis Reseñas" en el Panel Profesional.</w:t>
      </w:r>
    </w:p>
    <w:p w14:paraId="67EC386F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• Ve listado de todas las reseñas recibidas (positivas y negativas).</w:t>
      </w:r>
    </w:p>
    <w:p w14:paraId="6C3DD669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• Puede hacer clic en "Responder" en cada reseña (solo una respuesta por reseña).</w:t>
      </w:r>
    </w:p>
    <w:p w14:paraId="1B575D0D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• Escribe respuesta profesional (máx. 300 caracteres).</w:t>
      </w:r>
    </w:p>
    <w:p w14:paraId="01998C93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• Al guardar, la respuesta se muestra públicamente debajo de la reseña del </w:t>
      </w:r>
    </w:p>
    <w:p w14:paraId="7AB29680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  cliente con </w:t>
      </w:r>
      <w:proofErr w:type="spellStart"/>
      <w:r>
        <w:rPr>
          <w:rFonts w:ascii="Calibri" w:eastAsia="Calibri" w:hAnsi="Calibri" w:cs="Calibri"/>
          <w:color w:val="000000"/>
        </w:rPr>
        <w:t>timestamp</w:t>
      </w:r>
      <w:proofErr w:type="spellEnd"/>
      <w:r>
        <w:rPr>
          <w:rFonts w:ascii="Calibri" w:eastAsia="Calibri" w:hAnsi="Calibri" w:cs="Calibri"/>
          <w:color w:val="000000"/>
        </w:rPr>
        <w:t>.</w:t>
      </w:r>
    </w:p>
    <w:p w14:paraId="3044A80F" w14:textId="77777777" w:rsidR="00E26246" w:rsidRDefault="00E2624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</w:p>
    <w:p w14:paraId="54F01AB2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b/>
          <w:color w:val="000000"/>
        </w:rPr>
      </w:pPr>
      <w:r>
        <w:rPr>
          <w:rFonts w:ascii="Calibri" w:eastAsia="Calibri" w:hAnsi="Calibri" w:cs="Calibri"/>
          <w:b/>
          <w:color w:val="000000"/>
        </w:rPr>
        <w:t>4. VISUALIZACIÓN PÚBLICA:</w:t>
      </w:r>
    </w:p>
    <w:p w14:paraId="1A3CF0F0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• Las reseñas se muestran en el perfil público del profesional.</w:t>
      </w:r>
    </w:p>
    <w:p w14:paraId="2EF3EB99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• Organización por servicio específico (</w:t>
      </w:r>
      <w:proofErr w:type="spellStart"/>
      <w:r>
        <w:rPr>
          <w:rFonts w:ascii="Calibri" w:eastAsia="Calibri" w:hAnsi="Calibri" w:cs="Calibri"/>
          <w:color w:val="000000"/>
        </w:rPr>
        <w:t>tab</w:t>
      </w:r>
      <w:proofErr w:type="spellEnd"/>
      <w:r>
        <w:rPr>
          <w:rFonts w:ascii="Calibri" w:eastAsia="Calibri" w:hAnsi="Calibri" w:cs="Calibri"/>
          <w:color w:val="000000"/>
        </w:rPr>
        <w:t xml:space="preserve"> Gasfitería muestra solo reseñas </w:t>
      </w:r>
    </w:p>
    <w:p w14:paraId="5EA22033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  de gasfitería).</w:t>
      </w:r>
    </w:p>
    <w:p w14:paraId="0CBA39A5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• Filtros disponibles:</w:t>
      </w:r>
    </w:p>
    <w:p w14:paraId="5F421EBE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  - Todas las reseñas.</w:t>
      </w:r>
    </w:p>
    <w:p w14:paraId="06A25AE2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  - 5 estrellas.</w:t>
      </w:r>
    </w:p>
    <w:p w14:paraId="1D854D3F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  - 4 estrellas.</w:t>
      </w:r>
    </w:p>
    <w:p w14:paraId="1DF125C2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  - 3 estrellas o menos.</w:t>
      </w:r>
    </w:p>
    <w:p w14:paraId="47423BF9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• Orden por: Más recientes, Más útiles (futura funcionalidad), Mejor calificación.</w:t>
      </w:r>
    </w:p>
    <w:p w14:paraId="530397A6" w14:textId="77777777" w:rsidR="00E26246" w:rsidRDefault="00E2624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</w:p>
    <w:p w14:paraId="4BDD8D20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b/>
          <w:color w:val="000000"/>
        </w:rPr>
      </w:pPr>
      <w:r>
        <w:rPr>
          <w:rFonts w:ascii="Calibri" w:eastAsia="Calibri" w:hAnsi="Calibri" w:cs="Calibri"/>
          <w:b/>
          <w:color w:val="000000"/>
        </w:rPr>
        <w:t>5. RESTRICCIONES:</w:t>
      </w:r>
    </w:p>
    <w:p w14:paraId="0D7BEBF4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• Solo se puede calificar servicios en estado "Completado".</w:t>
      </w:r>
    </w:p>
    <w:p w14:paraId="6617B59F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• Solo una calificación por servicio (no se puede editar después).</w:t>
      </w:r>
    </w:p>
    <w:p w14:paraId="369F87A1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• Servicios "Cancelados" o "En Disputa" no pueden ser calificados.</w:t>
      </w:r>
    </w:p>
    <w:p w14:paraId="2122F06D" w14:textId="77777777" w:rsidR="00E26246" w:rsidRDefault="00E2624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</w:p>
    <w:p w14:paraId="546E3D45" w14:textId="77777777" w:rsidR="00E26246" w:rsidRDefault="00000000">
      <w:pPr>
        <w:rPr>
          <w:rFonts w:ascii="Calibri" w:eastAsia="Calibri" w:hAnsi="Calibri" w:cs="Calibri"/>
          <w:b/>
          <w:sz w:val="28"/>
          <w:szCs w:val="28"/>
        </w:rPr>
      </w:pPr>
      <w:r>
        <w:rPr>
          <w:rFonts w:ascii="Calibri" w:eastAsia="Calibri" w:hAnsi="Calibri" w:cs="Calibri"/>
          <w:b/>
          <w:sz w:val="28"/>
          <w:szCs w:val="28"/>
        </w:rPr>
        <w:t>Requerimientos funcionales:</w:t>
      </w:r>
    </w:p>
    <w:tbl>
      <w:tblPr>
        <w:tblStyle w:val="afd"/>
        <w:tblW w:w="864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429"/>
        <w:gridCol w:w="7211"/>
      </w:tblGrid>
      <w:tr w:rsidR="00E26246" w14:paraId="4045BC54" w14:textId="77777777">
        <w:trPr>
          <w:trHeight w:val="300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108" w:type="dxa"/>
              <w:right w:w="108" w:type="dxa"/>
            </w:tcMar>
          </w:tcPr>
          <w:p w14:paraId="24315855" w14:textId="77777777" w:rsidR="00E26246" w:rsidRDefault="00000000">
            <w:pPr>
              <w:ind w:hanging="2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RF-55</w:t>
            </w:r>
          </w:p>
        </w:tc>
        <w:tc>
          <w:tcPr>
            <w:tcW w:w="72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108" w:type="dxa"/>
              <w:right w:w="108" w:type="dxa"/>
            </w:tcMar>
          </w:tcPr>
          <w:p w14:paraId="14168DAC" w14:textId="77777777" w:rsidR="00E26246" w:rsidRDefault="00000000">
            <w:pPr>
              <w:tabs>
                <w:tab w:val="left" w:pos="1260"/>
              </w:tabs>
              <w:ind w:hanging="2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El sistema debe permitir calificar solo servicios en estado "Completado".</w:t>
            </w:r>
          </w:p>
        </w:tc>
      </w:tr>
      <w:tr w:rsidR="00E26246" w14:paraId="305F13C0" w14:textId="77777777">
        <w:trPr>
          <w:trHeight w:val="300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108" w:type="dxa"/>
              <w:right w:w="108" w:type="dxa"/>
            </w:tcMar>
          </w:tcPr>
          <w:p w14:paraId="4E56A8DF" w14:textId="77777777" w:rsidR="00E26246" w:rsidRDefault="00000000">
            <w:pPr>
              <w:ind w:hanging="2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RF-56</w:t>
            </w:r>
          </w:p>
        </w:tc>
        <w:tc>
          <w:tcPr>
            <w:tcW w:w="72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108" w:type="dxa"/>
              <w:right w:w="108" w:type="dxa"/>
            </w:tcMar>
          </w:tcPr>
          <w:p w14:paraId="6D99625A" w14:textId="77777777" w:rsidR="00E26246" w:rsidRDefault="00000000">
            <w:pPr>
              <w:ind w:hanging="2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El sistema debe calcular calificación promedio automáticamente.</w:t>
            </w:r>
          </w:p>
        </w:tc>
      </w:tr>
      <w:tr w:rsidR="00E26246" w14:paraId="1D3F9F78" w14:textId="77777777">
        <w:trPr>
          <w:trHeight w:val="300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108" w:type="dxa"/>
              <w:right w:w="108" w:type="dxa"/>
            </w:tcMar>
          </w:tcPr>
          <w:p w14:paraId="4A858CBC" w14:textId="77777777" w:rsidR="00E26246" w:rsidRDefault="00000000">
            <w:pPr>
              <w:ind w:hanging="2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RF-57</w:t>
            </w:r>
          </w:p>
        </w:tc>
        <w:tc>
          <w:tcPr>
            <w:tcW w:w="72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108" w:type="dxa"/>
              <w:right w:w="108" w:type="dxa"/>
            </w:tcMar>
          </w:tcPr>
          <w:p w14:paraId="0074D5ED" w14:textId="77777777" w:rsidR="00E26246" w:rsidRDefault="00000000">
            <w:pPr>
              <w:tabs>
                <w:tab w:val="left" w:pos="1050"/>
              </w:tabs>
              <w:ind w:hanging="2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El sistema debe permitir a profesionales responder a reseñas.</w:t>
            </w:r>
          </w:p>
        </w:tc>
      </w:tr>
      <w:tr w:rsidR="00E26246" w14:paraId="6DED1D46" w14:textId="77777777">
        <w:trPr>
          <w:trHeight w:val="300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108" w:type="dxa"/>
              <w:right w:w="108" w:type="dxa"/>
            </w:tcMar>
          </w:tcPr>
          <w:p w14:paraId="2CD5852E" w14:textId="77777777" w:rsidR="00E26246" w:rsidRDefault="00000000">
            <w:pPr>
              <w:ind w:hanging="2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lastRenderedPageBreak/>
              <w:t>RF-58.</w:t>
            </w:r>
          </w:p>
        </w:tc>
        <w:tc>
          <w:tcPr>
            <w:tcW w:w="72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108" w:type="dxa"/>
              <w:right w:w="108" w:type="dxa"/>
            </w:tcMar>
          </w:tcPr>
          <w:p w14:paraId="1662F8BD" w14:textId="77777777" w:rsidR="00E26246" w:rsidRDefault="00000000">
            <w:pPr>
              <w:tabs>
                <w:tab w:val="left" w:pos="1050"/>
              </w:tabs>
              <w:ind w:hanging="2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El sistema debe mostrar reseñas en perfil público de profesional.</w:t>
            </w:r>
          </w:p>
        </w:tc>
      </w:tr>
      <w:tr w:rsidR="00E26246" w14:paraId="5049DFC2" w14:textId="77777777">
        <w:trPr>
          <w:trHeight w:val="300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108" w:type="dxa"/>
              <w:right w:w="108" w:type="dxa"/>
            </w:tcMar>
          </w:tcPr>
          <w:p w14:paraId="3C88E7E0" w14:textId="77777777" w:rsidR="00E26246" w:rsidRDefault="00000000">
            <w:pPr>
              <w:ind w:hanging="2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RF-59</w:t>
            </w:r>
          </w:p>
        </w:tc>
        <w:tc>
          <w:tcPr>
            <w:tcW w:w="72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108" w:type="dxa"/>
              <w:right w:w="108" w:type="dxa"/>
            </w:tcMar>
          </w:tcPr>
          <w:p w14:paraId="6B344BB9" w14:textId="77777777" w:rsidR="00E26246" w:rsidRDefault="00000000">
            <w:pPr>
              <w:ind w:hanging="2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El sistema debe limitar a una reseña por servicio completado.</w:t>
            </w:r>
          </w:p>
        </w:tc>
      </w:tr>
      <w:tr w:rsidR="00E26246" w14:paraId="7BB5DEB8" w14:textId="77777777">
        <w:trPr>
          <w:trHeight w:val="300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108" w:type="dxa"/>
              <w:right w:w="108" w:type="dxa"/>
            </w:tcMar>
          </w:tcPr>
          <w:p w14:paraId="3D19F084" w14:textId="77777777" w:rsidR="00E26246" w:rsidRDefault="00000000">
            <w:pPr>
              <w:ind w:hanging="2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RF-60</w:t>
            </w:r>
          </w:p>
        </w:tc>
        <w:tc>
          <w:tcPr>
            <w:tcW w:w="72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108" w:type="dxa"/>
              <w:right w:w="108" w:type="dxa"/>
            </w:tcMar>
          </w:tcPr>
          <w:p w14:paraId="272CC608" w14:textId="77777777" w:rsidR="00E26246" w:rsidRDefault="00000000">
            <w:pPr>
              <w:ind w:hanging="2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El sistema debe organizar reseñas por tipo de servicio específico.</w:t>
            </w:r>
          </w:p>
        </w:tc>
      </w:tr>
      <w:tr w:rsidR="00E26246" w14:paraId="3A902D7F" w14:textId="77777777">
        <w:trPr>
          <w:trHeight w:val="300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108" w:type="dxa"/>
              <w:right w:w="108" w:type="dxa"/>
            </w:tcMar>
          </w:tcPr>
          <w:p w14:paraId="0B2E336E" w14:textId="77777777" w:rsidR="00E26246" w:rsidRDefault="00000000">
            <w:pPr>
              <w:ind w:hanging="2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RF-61</w:t>
            </w:r>
          </w:p>
        </w:tc>
        <w:tc>
          <w:tcPr>
            <w:tcW w:w="72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108" w:type="dxa"/>
              <w:right w:w="108" w:type="dxa"/>
            </w:tcMar>
          </w:tcPr>
          <w:p w14:paraId="0677BCBC" w14:textId="77777777" w:rsidR="00E26246" w:rsidRDefault="00000000">
            <w:pPr>
              <w:ind w:hanging="2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El sistema debe mostrar métricas diferenciadas por especialidad del profesional.</w:t>
            </w:r>
          </w:p>
        </w:tc>
      </w:tr>
      <w:tr w:rsidR="00E26246" w14:paraId="453DFB22" w14:textId="77777777">
        <w:trPr>
          <w:trHeight w:val="300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108" w:type="dxa"/>
              <w:right w:w="108" w:type="dxa"/>
            </w:tcMar>
          </w:tcPr>
          <w:p w14:paraId="482E39A0" w14:textId="77777777" w:rsidR="00E26246" w:rsidRDefault="00000000">
            <w:pPr>
              <w:ind w:hanging="2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RF-62 </w:t>
            </w:r>
          </w:p>
        </w:tc>
        <w:tc>
          <w:tcPr>
            <w:tcW w:w="72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108" w:type="dxa"/>
              <w:right w:w="108" w:type="dxa"/>
            </w:tcMar>
          </w:tcPr>
          <w:p w14:paraId="30659CD2" w14:textId="77777777" w:rsidR="00E26246" w:rsidRDefault="00000000">
            <w:pPr>
              <w:ind w:hanging="2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El sistema debe deshabilitar calificación para servicios no completados.</w:t>
            </w:r>
          </w:p>
        </w:tc>
      </w:tr>
    </w:tbl>
    <w:p w14:paraId="75D80ED5" w14:textId="77777777" w:rsidR="00E26246" w:rsidRDefault="00E2624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</w:p>
    <w:p w14:paraId="7CBDE627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b/>
          <w:color w:val="000000"/>
        </w:rPr>
      </w:pPr>
      <w:r>
        <w:rPr>
          <w:rFonts w:ascii="Calibri" w:eastAsia="Calibri" w:hAnsi="Calibri" w:cs="Calibri"/>
          <w:b/>
          <w:color w:val="000000"/>
        </w:rPr>
        <w:t>Condiciones de Error:</w:t>
      </w:r>
    </w:p>
    <w:p w14:paraId="1C337236" w14:textId="77777777" w:rsidR="00E26246" w:rsidRDefault="00E2624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</w:p>
    <w:p w14:paraId="7CB147D2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• Si el cliente intenta calificar un servicio que no está "Completado", el botón </w:t>
      </w:r>
    </w:p>
    <w:p w14:paraId="381D4B0F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estará deshabilitado con </w:t>
      </w:r>
      <w:proofErr w:type="spellStart"/>
      <w:r>
        <w:rPr>
          <w:rFonts w:ascii="Calibri" w:eastAsia="Calibri" w:hAnsi="Calibri" w:cs="Calibri"/>
          <w:color w:val="000000"/>
        </w:rPr>
        <w:t>tooltip</w:t>
      </w:r>
      <w:proofErr w:type="spellEnd"/>
      <w:r>
        <w:rPr>
          <w:rFonts w:ascii="Calibri" w:eastAsia="Calibri" w:hAnsi="Calibri" w:cs="Calibri"/>
          <w:color w:val="000000"/>
        </w:rPr>
        <w:t>: "Solo puedes calificar servicios completados".</w:t>
      </w:r>
    </w:p>
    <w:p w14:paraId="56D55D62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• Si el cliente intenta enviar una calificación sin completar las estrellas </w:t>
      </w:r>
    </w:p>
    <w:p w14:paraId="526C57C2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obligatorias, se mostrará: "Debes calificar todos los aspectos antes de enviar".</w:t>
      </w:r>
    </w:p>
    <w:p w14:paraId="216FA18B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• Si el cliente intenta calificar un servicio que ya calificó, se mostrará: "Ya </w:t>
      </w:r>
    </w:p>
    <w:p w14:paraId="529512D5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calificaste este servicio. No puedes modificar tu calificación".</w:t>
      </w:r>
    </w:p>
    <w:p w14:paraId="3C005E34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• Si el comentario excede 500 caracteres, se mostrará contador en rojo: "Excedes </w:t>
      </w:r>
    </w:p>
    <w:p w14:paraId="752ACF26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el límite de 500 caracteres (actual: XXX)".</w:t>
      </w:r>
    </w:p>
    <w:p w14:paraId="0659D1FB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• Si el profesional intenta responder a una reseña que ya respondió, se bloqueará </w:t>
      </w:r>
    </w:p>
    <w:p w14:paraId="3ED93053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con mensaje: "Ya respondiste a esta reseña. No puedes editarla".</w:t>
      </w:r>
    </w:p>
    <w:p w14:paraId="2D1FA516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• Si la respuesta del profesional excede 300 caracteres, se mostrará: "La respuesta </w:t>
      </w:r>
    </w:p>
    <w:p w14:paraId="320D1B07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no puede exceder 300 caracteres (actual: XXX)".</w:t>
      </w:r>
    </w:p>
    <w:p w14:paraId="3BD2B3CF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• Si hay un error al guardar la calificación (problema de conexión), se mostrará: </w:t>
      </w:r>
    </w:p>
    <w:p w14:paraId="1D48E4FE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"Error al guardar tu calificación. Intenta nuevamente".</w:t>
      </w:r>
    </w:p>
    <w:p w14:paraId="1085A11E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• Si el sistema detecta lenguaje ofensivo en el comentario (mediante filtro de </w:t>
      </w:r>
    </w:p>
    <w:p w14:paraId="7182C241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palabras), se mostrará: "Tu comentario contiene lenguaje inapropiado. Por favor </w:t>
      </w:r>
    </w:p>
    <w:p w14:paraId="406326F5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revísalo".</w:t>
      </w:r>
    </w:p>
    <w:p w14:paraId="36DA5BD9" w14:textId="77777777" w:rsidR="00E26246" w:rsidRDefault="00E2624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</w:p>
    <w:p w14:paraId="72025B50" w14:textId="77777777" w:rsidR="00E26246" w:rsidRDefault="00E2624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</w:p>
    <w:p w14:paraId="5F75F0D7" w14:textId="77777777" w:rsidR="00E26246" w:rsidRDefault="00000000">
      <w:pPr>
        <w:pStyle w:val="Ttulo2"/>
        <w:rPr>
          <w:rFonts w:ascii="Calibri" w:eastAsia="Calibri" w:hAnsi="Calibri" w:cs="Calibri"/>
          <w:b/>
          <w:color w:val="000000"/>
          <w:sz w:val="28"/>
          <w:szCs w:val="28"/>
        </w:rPr>
      </w:pPr>
      <w:r>
        <w:rPr>
          <w:rFonts w:ascii="Calibri" w:eastAsia="Calibri" w:hAnsi="Calibri" w:cs="Calibri"/>
          <w:b/>
          <w:color w:val="000000"/>
          <w:sz w:val="28"/>
          <w:szCs w:val="28"/>
        </w:rPr>
        <w:t xml:space="preserve">10.8. </w:t>
      </w:r>
      <w:proofErr w:type="gramStart"/>
      <w:r>
        <w:rPr>
          <w:rFonts w:ascii="Calibri" w:eastAsia="Calibri" w:hAnsi="Calibri" w:cs="Calibri"/>
          <w:b/>
          <w:color w:val="000000"/>
          <w:sz w:val="28"/>
          <w:szCs w:val="28"/>
        </w:rPr>
        <w:t xml:space="preserve">Business </w:t>
      </w:r>
      <w:proofErr w:type="spellStart"/>
      <w:r>
        <w:rPr>
          <w:rFonts w:ascii="Calibri" w:eastAsia="Calibri" w:hAnsi="Calibri" w:cs="Calibri"/>
          <w:b/>
          <w:color w:val="000000"/>
          <w:sz w:val="28"/>
          <w:szCs w:val="28"/>
        </w:rPr>
        <w:t>Intelligence</w:t>
      </w:r>
      <w:proofErr w:type="spellEnd"/>
      <w:proofErr w:type="gramEnd"/>
      <w:r>
        <w:rPr>
          <w:rFonts w:ascii="Calibri" w:eastAsia="Calibri" w:hAnsi="Calibri" w:cs="Calibri"/>
          <w:b/>
          <w:color w:val="000000"/>
          <w:sz w:val="28"/>
          <w:szCs w:val="28"/>
        </w:rPr>
        <w:t xml:space="preserve"> Administrativo</w:t>
      </w:r>
    </w:p>
    <w:p w14:paraId="4AA54DC8" w14:textId="77777777" w:rsidR="00E26246" w:rsidRDefault="00E2624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</w:p>
    <w:p w14:paraId="42A5DE27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Descripción:</w:t>
      </w:r>
    </w:p>
    <w:p w14:paraId="7048589B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Implementar panel administrativo completo con </w:t>
      </w:r>
      <w:proofErr w:type="spellStart"/>
      <w:r>
        <w:rPr>
          <w:rFonts w:ascii="Calibri" w:eastAsia="Calibri" w:hAnsi="Calibri" w:cs="Calibri"/>
          <w:color w:val="000000"/>
        </w:rPr>
        <w:t>dashboard</w:t>
      </w:r>
      <w:proofErr w:type="spellEnd"/>
      <w:r>
        <w:rPr>
          <w:rFonts w:ascii="Calibri" w:eastAsia="Calibri" w:hAnsi="Calibri" w:cs="Calibri"/>
          <w:color w:val="000000"/>
        </w:rPr>
        <w:t xml:space="preserve"> de métricas en tiempo real </w:t>
      </w:r>
    </w:p>
    <w:p w14:paraId="227C155E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(usuarios activos, transacciones, ingresos), herramientas de gestión de usuarios, </w:t>
      </w:r>
    </w:p>
    <w:p w14:paraId="0D4C6FB9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generación de reportes exportables, configuración de parámetros del sistema, </w:t>
      </w:r>
    </w:p>
    <w:p w14:paraId="4866C501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alertas automáticas, y análisis geográfico y de tendencias por categoría.</w:t>
      </w:r>
    </w:p>
    <w:p w14:paraId="29A08511" w14:textId="77777777" w:rsidR="00E26246" w:rsidRDefault="00E2624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</w:p>
    <w:p w14:paraId="0E1D9E84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Prioridad: MEDIA</w:t>
      </w:r>
    </w:p>
    <w:p w14:paraId="2156F06B" w14:textId="77777777" w:rsidR="00E26246" w:rsidRDefault="00E2624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</w:p>
    <w:p w14:paraId="1F51F0C5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Acciones Iniciadoras y Comportamiento Esperado:</w:t>
      </w:r>
    </w:p>
    <w:p w14:paraId="258E7C60" w14:textId="77777777" w:rsidR="00E26246" w:rsidRDefault="00E2624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</w:p>
    <w:p w14:paraId="66463B4D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b/>
          <w:color w:val="000000"/>
        </w:rPr>
      </w:pPr>
      <w:r>
        <w:rPr>
          <w:rFonts w:ascii="Calibri" w:eastAsia="Calibri" w:hAnsi="Calibri" w:cs="Calibri"/>
          <w:b/>
          <w:color w:val="000000"/>
        </w:rPr>
        <w:t>1. ACCESO AL DASHBOARD BI:</w:t>
      </w:r>
    </w:p>
    <w:p w14:paraId="2F5DDD4E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• Administrador inicia sesión con credenciales de rol "Administrador".</w:t>
      </w:r>
    </w:p>
    <w:p w14:paraId="3EFFB521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lastRenderedPageBreak/>
        <w:t xml:space="preserve">   • El sistema valida y redirige al </w:t>
      </w:r>
      <w:proofErr w:type="spellStart"/>
      <w:r>
        <w:rPr>
          <w:rFonts w:ascii="Calibri" w:eastAsia="Calibri" w:hAnsi="Calibri" w:cs="Calibri"/>
          <w:color w:val="000000"/>
        </w:rPr>
        <w:t>Dashboard</w:t>
      </w:r>
      <w:proofErr w:type="spellEnd"/>
      <w:r>
        <w:rPr>
          <w:rFonts w:ascii="Calibri" w:eastAsia="Calibri" w:hAnsi="Calibri" w:cs="Calibri"/>
          <w:color w:val="000000"/>
        </w:rPr>
        <w:t xml:space="preserve"> BI.</w:t>
      </w:r>
    </w:p>
    <w:p w14:paraId="72D48AE0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• </w:t>
      </w:r>
      <w:proofErr w:type="spellStart"/>
      <w:r>
        <w:rPr>
          <w:rFonts w:ascii="Calibri" w:eastAsia="Calibri" w:hAnsi="Calibri" w:cs="Calibri"/>
          <w:color w:val="000000"/>
        </w:rPr>
        <w:t>Dashboard</w:t>
      </w:r>
      <w:proofErr w:type="spellEnd"/>
      <w:r>
        <w:rPr>
          <w:rFonts w:ascii="Calibri" w:eastAsia="Calibri" w:hAnsi="Calibri" w:cs="Calibri"/>
          <w:color w:val="000000"/>
        </w:rPr>
        <w:t xml:space="preserve"> muestra 6 </w:t>
      </w:r>
      <w:proofErr w:type="spellStart"/>
      <w:r>
        <w:rPr>
          <w:rFonts w:ascii="Calibri" w:eastAsia="Calibri" w:hAnsi="Calibri" w:cs="Calibri"/>
          <w:color w:val="000000"/>
        </w:rPr>
        <w:t>tabs</w:t>
      </w:r>
      <w:proofErr w:type="spellEnd"/>
      <w:r>
        <w:rPr>
          <w:rFonts w:ascii="Calibri" w:eastAsia="Calibri" w:hAnsi="Calibri" w:cs="Calibri"/>
          <w:color w:val="000000"/>
        </w:rPr>
        <w:t xml:space="preserve"> principales:</w:t>
      </w:r>
    </w:p>
    <w:p w14:paraId="5EE0B60C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  - </w:t>
      </w:r>
      <w:proofErr w:type="spellStart"/>
      <w:r>
        <w:rPr>
          <w:rFonts w:ascii="Calibri" w:eastAsia="Calibri" w:hAnsi="Calibri" w:cs="Calibri"/>
          <w:color w:val="000000"/>
        </w:rPr>
        <w:t>Overview</w:t>
      </w:r>
      <w:proofErr w:type="spellEnd"/>
      <w:r>
        <w:rPr>
          <w:rFonts w:ascii="Calibri" w:eastAsia="Calibri" w:hAnsi="Calibri" w:cs="Calibri"/>
          <w:color w:val="000000"/>
        </w:rPr>
        <w:t xml:space="preserve"> (Resumen General).</w:t>
      </w:r>
    </w:p>
    <w:p w14:paraId="6DB4E22B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  - Usuarios.</w:t>
      </w:r>
    </w:p>
    <w:p w14:paraId="4F557678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  - Profesionales.</w:t>
      </w:r>
    </w:p>
    <w:p w14:paraId="1CAEB456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  - Solicitudes.</w:t>
      </w:r>
    </w:p>
    <w:p w14:paraId="7548F971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  - Finanzas.</w:t>
      </w:r>
    </w:p>
    <w:p w14:paraId="0B9658B8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  - Cuentas Bancarias.</w:t>
      </w:r>
    </w:p>
    <w:p w14:paraId="21D63747" w14:textId="77777777" w:rsidR="00E26246" w:rsidRDefault="00E2624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</w:p>
    <w:p w14:paraId="32136D9E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b/>
          <w:color w:val="000000"/>
        </w:rPr>
      </w:pPr>
      <w:r>
        <w:rPr>
          <w:rFonts w:ascii="Calibri" w:eastAsia="Calibri" w:hAnsi="Calibri" w:cs="Calibri"/>
          <w:b/>
          <w:color w:val="000000"/>
        </w:rPr>
        <w:t>2. TAB OVERVIEW - RESUMEN GENERAL:</w:t>
      </w:r>
    </w:p>
    <w:p w14:paraId="2E612389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  - Total usuarios activos (clientes + profesionales).</w:t>
      </w:r>
    </w:p>
    <w:p w14:paraId="5F9D1024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  - Servicios completados (hoy, esta semana, este mes, este año).</w:t>
      </w:r>
    </w:p>
    <w:p w14:paraId="278118F6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  - Ingresos generados (comisiones del 5%).</w:t>
      </w:r>
    </w:p>
    <w:p w14:paraId="1EA74DB7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  - Calificación promedio de plataforma (todas las reseñas).</w:t>
      </w:r>
    </w:p>
    <w:p w14:paraId="135D2FBD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  - Tasa de finalización de servicios (completados / totales).</w:t>
      </w:r>
    </w:p>
    <w:p w14:paraId="78FD195C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  - Profesionales verificados / pendientes de verificación.</w:t>
      </w:r>
    </w:p>
    <w:p w14:paraId="20C2C500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</w:t>
      </w:r>
    </w:p>
    <w:p w14:paraId="6B0C5E19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• Gráficos interactivos (</w:t>
      </w:r>
      <w:proofErr w:type="spellStart"/>
      <w:r>
        <w:rPr>
          <w:rFonts w:ascii="Calibri" w:eastAsia="Calibri" w:hAnsi="Calibri" w:cs="Calibri"/>
          <w:color w:val="000000"/>
        </w:rPr>
        <w:t>Recharts</w:t>
      </w:r>
      <w:proofErr w:type="spellEnd"/>
      <w:r>
        <w:rPr>
          <w:rFonts w:ascii="Calibri" w:eastAsia="Calibri" w:hAnsi="Calibri" w:cs="Calibri"/>
          <w:color w:val="000000"/>
        </w:rPr>
        <w:t>):</w:t>
      </w:r>
    </w:p>
    <w:p w14:paraId="5482E1C3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  - Línea temporal: Tendencia de servicios por mes (últimos 12 meses).</w:t>
      </w:r>
    </w:p>
    <w:p w14:paraId="3C1BD945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  - Barra: Servicios por categoría (Gasfitería vs Limpieza vs Jardinería).</w:t>
      </w:r>
    </w:p>
    <w:p w14:paraId="136B0755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  - Dona: Distribución geográfica (servicios por región).</w:t>
      </w:r>
    </w:p>
    <w:p w14:paraId="0C050480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  - Línea: Evolución de calificación promedio en el tiempo.</w:t>
      </w:r>
    </w:p>
    <w:p w14:paraId="378A53F4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  - Barra horizontal: Horarios más demandados (8am-10am, 10am-12pm, etc.).</w:t>
      </w:r>
    </w:p>
    <w:p w14:paraId="50C38CFC" w14:textId="77777777" w:rsidR="00E26246" w:rsidRDefault="00E2624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</w:p>
    <w:p w14:paraId="7904751D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b/>
          <w:color w:val="000000"/>
        </w:rPr>
      </w:pPr>
      <w:r>
        <w:rPr>
          <w:rFonts w:ascii="Calibri" w:eastAsia="Calibri" w:hAnsi="Calibri" w:cs="Calibri"/>
          <w:b/>
          <w:color w:val="000000"/>
        </w:rPr>
        <w:t>3. TAB USUARIOS - GESTIÓN DE USUARIOS:</w:t>
      </w:r>
    </w:p>
    <w:p w14:paraId="3B0DC402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• Listado completo con filtros:</w:t>
      </w:r>
    </w:p>
    <w:p w14:paraId="1A255EEA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  - Por rol (Cliente, Profesional, Todos).</w:t>
      </w:r>
    </w:p>
    <w:p w14:paraId="26B6F6D9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  - Por estado (Activo, Suspendido, Verificado, Pendiente).</w:t>
      </w:r>
    </w:p>
    <w:p w14:paraId="5428B361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  - Por región/comuna.</w:t>
      </w:r>
    </w:p>
    <w:p w14:paraId="38767432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  - Búsqueda por RUT, nombre, email.</w:t>
      </w:r>
    </w:p>
    <w:p w14:paraId="3354617B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</w:t>
      </w:r>
    </w:p>
    <w:p w14:paraId="472C71D1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• Acciones disponibles:</w:t>
      </w:r>
    </w:p>
    <w:p w14:paraId="0F17395E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  - Ver perfil completo del usuario.</w:t>
      </w:r>
    </w:p>
    <w:p w14:paraId="090087D8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  - Editar datos (solo en casos excepcionales).</w:t>
      </w:r>
    </w:p>
    <w:p w14:paraId="746821E3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  - Suspender cuenta (ingresando motivo).</w:t>
      </w:r>
    </w:p>
    <w:p w14:paraId="59E8F90D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  - Reactivar cuenta suspendida.</w:t>
      </w:r>
    </w:p>
    <w:p w14:paraId="59A73DAA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  - Ver historial completo de actividad (servicios, pagos, reseñas).</w:t>
      </w:r>
    </w:p>
    <w:p w14:paraId="7FF589B5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  - Exportar listado a CSV/Excel.</w:t>
      </w:r>
    </w:p>
    <w:p w14:paraId="09B0D4A0" w14:textId="77777777" w:rsidR="00E26246" w:rsidRDefault="00E2624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</w:p>
    <w:p w14:paraId="5FD9B8F1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b/>
          <w:color w:val="000000"/>
        </w:rPr>
      </w:pPr>
      <w:r>
        <w:rPr>
          <w:rFonts w:ascii="Calibri" w:eastAsia="Calibri" w:hAnsi="Calibri" w:cs="Calibri"/>
          <w:b/>
          <w:color w:val="000000"/>
        </w:rPr>
        <w:t>4. TAB PROFESIONALES - GESTIÓN DE PROFESIONALES:</w:t>
      </w:r>
    </w:p>
    <w:p w14:paraId="3E98E5F2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• Vista especializada de profesionales con:</w:t>
      </w:r>
    </w:p>
    <w:p w14:paraId="0ABA3A14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  - Estado de verificación (Verificado, Pendiente, Rechazado).</w:t>
      </w:r>
    </w:p>
    <w:p w14:paraId="2552B77B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  - Servicios activos (1, 2 o 3).</w:t>
      </w:r>
    </w:p>
    <w:p w14:paraId="7155B595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  - Calificación promedio.</w:t>
      </w:r>
    </w:p>
    <w:p w14:paraId="00241569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lastRenderedPageBreak/>
        <w:t xml:space="preserve">     - Total de servicios completados.</w:t>
      </w:r>
    </w:p>
    <w:p w14:paraId="03560F6D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  - Ingresos generados.</w:t>
      </w:r>
    </w:p>
    <w:p w14:paraId="179A7782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</w:t>
      </w:r>
    </w:p>
    <w:p w14:paraId="1BE76CD6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• Acciones:</w:t>
      </w:r>
    </w:p>
    <w:p w14:paraId="184720A7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  - Ver documentos de verificación subidos.</w:t>
      </w:r>
    </w:p>
    <w:p w14:paraId="7BBC6CC3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  - Forzar cambio de estado de verificación (casos excepcionales).</w:t>
      </w:r>
    </w:p>
    <w:p w14:paraId="06A55EFB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  - Ver estadísticas detalladas por profesional.</w:t>
      </w:r>
    </w:p>
    <w:p w14:paraId="11396EDF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  - Suspender temporalmente por incumplimientos.</w:t>
      </w:r>
    </w:p>
    <w:p w14:paraId="635F1084" w14:textId="77777777" w:rsidR="00E26246" w:rsidRDefault="00E2624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</w:p>
    <w:p w14:paraId="510977F0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b/>
          <w:color w:val="000000"/>
        </w:rPr>
      </w:pPr>
      <w:r>
        <w:rPr>
          <w:rFonts w:ascii="Calibri" w:eastAsia="Calibri" w:hAnsi="Calibri" w:cs="Calibri"/>
          <w:b/>
          <w:color w:val="000000"/>
        </w:rPr>
        <w:t>5. TAB SOLICITUDES - GESTIÓN DE SOLICITUDES:</w:t>
      </w:r>
    </w:p>
    <w:p w14:paraId="734AFFCF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• Vista global de TODAS las solicitudes del sistema.</w:t>
      </w:r>
    </w:p>
    <w:p w14:paraId="1F44AF4C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• Filtros:</w:t>
      </w:r>
    </w:p>
    <w:p w14:paraId="2905BD45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  - Por estado (Pendiente, Confirmado, En Progreso, Completado, Cancelado, </w:t>
      </w:r>
    </w:p>
    <w:p w14:paraId="5C3ABE8E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    En Disputa).</w:t>
      </w:r>
    </w:p>
    <w:p w14:paraId="54AD3A28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  - Por categoría de servicio.</w:t>
      </w:r>
    </w:p>
    <w:p w14:paraId="149CF1F1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  - Por región/comuna.</w:t>
      </w:r>
    </w:p>
    <w:p w14:paraId="63FA631F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  - Por rango de fechas.</w:t>
      </w:r>
    </w:p>
    <w:p w14:paraId="17B97B6C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  - Por monto (precio del servicio).</w:t>
      </w:r>
    </w:p>
    <w:p w14:paraId="41C0ABEF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</w:t>
      </w:r>
    </w:p>
    <w:p w14:paraId="1790D787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• Acciones:</w:t>
      </w:r>
    </w:p>
    <w:p w14:paraId="2AA91882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  - Ver detalles completos de cada solicitud.</w:t>
      </w:r>
    </w:p>
    <w:p w14:paraId="341DEB20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  - Intervenir en casos de disputas.</w:t>
      </w:r>
    </w:p>
    <w:p w14:paraId="7AD1F16E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  - Forzar cambios de estado (solo en casos críticos con justificación).</w:t>
      </w:r>
    </w:p>
    <w:p w14:paraId="6327FBC0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  - Exportar reportes de solicitudes.</w:t>
      </w:r>
    </w:p>
    <w:p w14:paraId="0FF1D915" w14:textId="77777777" w:rsidR="00E26246" w:rsidRDefault="00E2624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</w:p>
    <w:p w14:paraId="4C21B66C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b/>
          <w:color w:val="000000"/>
        </w:rPr>
      </w:pPr>
      <w:r>
        <w:rPr>
          <w:rFonts w:ascii="Calibri" w:eastAsia="Calibri" w:hAnsi="Calibri" w:cs="Calibri"/>
          <w:b/>
          <w:color w:val="000000"/>
        </w:rPr>
        <w:t>6. TAB FINANZAS - REPORTES FINANCIEROS:</w:t>
      </w:r>
    </w:p>
    <w:p w14:paraId="44602520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• Métricas financieras:</w:t>
      </w:r>
    </w:p>
    <w:p w14:paraId="377D18F0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  - Ingresos totales (comisiones).</w:t>
      </w:r>
    </w:p>
    <w:p w14:paraId="553280A2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  - Ingresos por categoría de servicio.</w:t>
      </w:r>
    </w:p>
    <w:p w14:paraId="0D7DB1B4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  - Ingresos por región.</w:t>
      </w:r>
    </w:p>
    <w:p w14:paraId="2A16FA9E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  - Proyección mensual basada en tendencia.</w:t>
      </w:r>
    </w:p>
    <w:p w14:paraId="4E994A07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</w:t>
      </w:r>
    </w:p>
    <w:p w14:paraId="69B9C515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• Reportes exportables:</w:t>
      </w:r>
    </w:p>
    <w:p w14:paraId="16CAAEF7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  - Reporte mensual de transacciones (Excel).</w:t>
      </w:r>
    </w:p>
    <w:p w14:paraId="78A708A0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  - Reporte anual de ingresos (PDF).</w:t>
      </w:r>
    </w:p>
    <w:p w14:paraId="3B02EC98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  - Desglose de comisiones por profesional.</w:t>
      </w:r>
    </w:p>
    <w:p w14:paraId="7A3B5077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  - Análisis de cancelaciones y reembolsos.</w:t>
      </w:r>
    </w:p>
    <w:p w14:paraId="508AEFD9" w14:textId="77777777" w:rsidR="00E26246" w:rsidRDefault="00E2624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</w:p>
    <w:p w14:paraId="7D20332B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b/>
          <w:color w:val="000000"/>
        </w:rPr>
      </w:pPr>
      <w:r>
        <w:rPr>
          <w:rFonts w:ascii="Calibri" w:eastAsia="Calibri" w:hAnsi="Calibri" w:cs="Calibri"/>
          <w:b/>
          <w:color w:val="000000"/>
        </w:rPr>
        <w:t>7. TAB CUENTAS BANCARIAS - GESTIÓN CORPORATIVA:</w:t>
      </w:r>
    </w:p>
    <w:p w14:paraId="5757E292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• Gestión de las 3 cuentas bancarias de </w:t>
      </w:r>
      <w:proofErr w:type="spellStart"/>
      <w:r>
        <w:rPr>
          <w:rFonts w:ascii="Calibri" w:eastAsia="Calibri" w:hAnsi="Calibri" w:cs="Calibri"/>
          <w:color w:val="000000"/>
        </w:rPr>
        <w:t>ServiHogar</w:t>
      </w:r>
      <w:proofErr w:type="spellEnd"/>
      <w:r>
        <w:rPr>
          <w:rFonts w:ascii="Calibri" w:eastAsia="Calibri" w:hAnsi="Calibri" w:cs="Calibri"/>
          <w:color w:val="000000"/>
        </w:rPr>
        <w:t>:</w:t>
      </w:r>
    </w:p>
    <w:p w14:paraId="619BCEE2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  - Cuenta principal (prioridad 1).</w:t>
      </w:r>
    </w:p>
    <w:p w14:paraId="315C97C2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  - Cuenta secundaria (prioridad 2, respaldo).</w:t>
      </w:r>
    </w:p>
    <w:p w14:paraId="4836B748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  - Cuenta terciaria (prioridad 3, respaldo).</w:t>
      </w:r>
    </w:p>
    <w:p w14:paraId="76221BC5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</w:t>
      </w:r>
    </w:p>
    <w:p w14:paraId="159053DF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lastRenderedPageBreak/>
        <w:t xml:space="preserve">   • Funcionalidades:</w:t>
      </w:r>
    </w:p>
    <w:p w14:paraId="5CEE5CDD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  - Agregar/editar cuentas corporativas.</w:t>
      </w:r>
    </w:p>
    <w:p w14:paraId="3F6D75BC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  - Cambiar prioridades.</w:t>
      </w:r>
    </w:p>
    <w:p w14:paraId="654A72E7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  - Ver historial de transacciones de comisiones recibidas.</w:t>
      </w:r>
    </w:p>
    <w:p w14:paraId="7426FE4D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  - Monitoreo de transferencias fallidas.</w:t>
      </w:r>
    </w:p>
    <w:p w14:paraId="16F6CFE1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  - Sistema de </w:t>
      </w:r>
      <w:proofErr w:type="spellStart"/>
      <w:r>
        <w:rPr>
          <w:rFonts w:ascii="Calibri" w:eastAsia="Calibri" w:hAnsi="Calibri" w:cs="Calibri"/>
          <w:color w:val="000000"/>
        </w:rPr>
        <w:t>fallback</w:t>
      </w:r>
      <w:proofErr w:type="spellEnd"/>
      <w:r>
        <w:rPr>
          <w:rFonts w:ascii="Calibri" w:eastAsia="Calibri" w:hAnsi="Calibri" w:cs="Calibri"/>
          <w:color w:val="000000"/>
        </w:rPr>
        <w:t xml:space="preserve"> automático entre cuentas.</w:t>
      </w:r>
    </w:p>
    <w:p w14:paraId="1591A09D" w14:textId="77777777" w:rsidR="00E26246" w:rsidRDefault="00E2624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</w:p>
    <w:p w14:paraId="0ECB7184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b/>
          <w:color w:val="000000"/>
        </w:rPr>
      </w:pPr>
      <w:r>
        <w:rPr>
          <w:rFonts w:ascii="Calibri" w:eastAsia="Calibri" w:hAnsi="Calibri" w:cs="Calibri"/>
          <w:b/>
          <w:color w:val="000000"/>
        </w:rPr>
        <w:t>8. CONFIGURACIÓN DEL SISTEMA:</w:t>
      </w:r>
    </w:p>
    <w:p w14:paraId="2DCE9D8F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• Parámetros configurables (solo administrador principal):</w:t>
      </w:r>
    </w:p>
    <w:p w14:paraId="6A7F5129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  - Porcentaje de comisión de plataforma (default: 5%).</w:t>
      </w:r>
    </w:p>
    <w:p w14:paraId="31598669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  - Máximo de servicios por profesional (default: 3).</w:t>
      </w:r>
    </w:p>
    <w:p w14:paraId="52862EEE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  - Radio de cobertura geográfica por defecto (km).</w:t>
      </w:r>
    </w:p>
    <w:p w14:paraId="00C33090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  - Días permitidos para cancelación gratuita.</w:t>
      </w:r>
    </w:p>
    <w:p w14:paraId="5B2ABE75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  - Tiempo máximo de verificación (días hábiles).</w:t>
      </w:r>
    </w:p>
    <w:p w14:paraId="11D9668D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</w:t>
      </w:r>
    </w:p>
    <w:p w14:paraId="5C3FD835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• Log de cambios:</w:t>
      </w:r>
    </w:p>
    <w:p w14:paraId="185650CF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  - Registra quién cambió qué y cuándo.</w:t>
      </w:r>
    </w:p>
    <w:p w14:paraId="4266C9B9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  - Auditoría completa de configuraciones.</w:t>
      </w:r>
    </w:p>
    <w:p w14:paraId="7C55A4B5" w14:textId="77777777" w:rsidR="00E26246" w:rsidRDefault="00E2624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</w:p>
    <w:p w14:paraId="7C9CA02C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b/>
          <w:color w:val="000000"/>
        </w:rPr>
      </w:pPr>
      <w:r>
        <w:rPr>
          <w:rFonts w:ascii="Calibri" w:eastAsia="Calibri" w:hAnsi="Calibri" w:cs="Calibri"/>
          <w:b/>
          <w:color w:val="000000"/>
        </w:rPr>
        <w:t>9. ALERTAS AUTOMÁTICAS:</w:t>
      </w:r>
    </w:p>
    <w:p w14:paraId="1FB9B1E5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• El sistema muestra alertas en el </w:t>
      </w:r>
      <w:proofErr w:type="spellStart"/>
      <w:r>
        <w:rPr>
          <w:rFonts w:ascii="Calibri" w:eastAsia="Calibri" w:hAnsi="Calibri" w:cs="Calibri"/>
          <w:color w:val="000000"/>
        </w:rPr>
        <w:t>dashboard</w:t>
      </w:r>
      <w:proofErr w:type="spellEnd"/>
      <w:r>
        <w:rPr>
          <w:rFonts w:ascii="Calibri" w:eastAsia="Calibri" w:hAnsi="Calibri" w:cs="Calibri"/>
          <w:color w:val="000000"/>
        </w:rPr>
        <w:t xml:space="preserve"> cuando:</w:t>
      </w:r>
    </w:p>
    <w:p w14:paraId="31EA660C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  - Hay disputas sin resolver por &gt; 7 días.</w:t>
      </w:r>
    </w:p>
    <w:p w14:paraId="0859BB9F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  - Un profesional tiene más de 3 cancelaciones en un mes.</w:t>
      </w:r>
    </w:p>
    <w:p w14:paraId="757F6D65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  - La calificación promedio de plataforma baja de 4.0 estrellas.</w:t>
      </w:r>
    </w:p>
    <w:p w14:paraId="3494A318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  - Hay problemas de transferencia bancaria (cuentas fallidas).</w:t>
      </w:r>
    </w:p>
    <w:p w14:paraId="45419CAC" w14:textId="77777777" w:rsidR="00E26246" w:rsidRDefault="00E2624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</w:p>
    <w:p w14:paraId="01243ADF" w14:textId="77777777" w:rsidR="00E26246" w:rsidRDefault="00000000">
      <w:pPr>
        <w:rPr>
          <w:rFonts w:ascii="Calibri" w:eastAsia="Calibri" w:hAnsi="Calibri" w:cs="Calibri"/>
          <w:b/>
          <w:sz w:val="28"/>
          <w:szCs w:val="28"/>
        </w:rPr>
      </w:pPr>
      <w:r>
        <w:rPr>
          <w:rFonts w:ascii="Calibri" w:eastAsia="Calibri" w:hAnsi="Calibri" w:cs="Calibri"/>
          <w:b/>
          <w:sz w:val="28"/>
          <w:szCs w:val="28"/>
        </w:rPr>
        <w:t>Requerimientos funcionales:</w:t>
      </w:r>
    </w:p>
    <w:tbl>
      <w:tblPr>
        <w:tblStyle w:val="afe"/>
        <w:tblW w:w="864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429"/>
        <w:gridCol w:w="7211"/>
      </w:tblGrid>
      <w:tr w:rsidR="00E26246" w14:paraId="03779D72" w14:textId="77777777">
        <w:trPr>
          <w:trHeight w:val="300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108" w:type="dxa"/>
              <w:right w:w="108" w:type="dxa"/>
            </w:tcMar>
          </w:tcPr>
          <w:p w14:paraId="65F31BF5" w14:textId="77777777" w:rsidR="00E26246" w:rsidRDefault="00000000">
            <w:pPr>
              <w:ind w:hanging="2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RF-63</w:t>
            </w:r>
          </w:p>
        </w:tc>
        <w:tc>
          <w:tcPr>
            <w:tcW w:w="72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108" w:type="dxa"/>
              <w:right w:w="108" w:type="dxa"/>
            </w:tcMar>
          </w:tcPr>
          <w:p w14:paraId="3A846085" w14:textId="77777777" w:rsidR="00E26246" w:rsidRDefault="00000000">
            <w:pPr>
              <w:tabs>
                <w:tab w:val="left" w:pos="1260"/>
              </w:tabs>
              <w:ind w:hanging="2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El sistema debe mostrar métricas en tiempo real de usuarios, transacciones e ingresos.</w:t>
            </w:r>
          </w:p>
        </w:tc>
      </w:tr>
      <w:tr w:rsidR="00E26246" w14:paraId="0439F764" w14:textId="77777777">
        <w:trPr>
          <w:trHeight w:val="300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108" w:type="dxa"/>
              <w:right w:w="108" w:type="dxa"/>
            </w:tcMar>
          </w:tcPr>
          <w:p w14:paraId="1EDFCAB3" w14:textId="77777777" w:rsidR="00E26246" w:rsidRDefault="00000000">
            <w:pPr>
              <w:ind w:hanging="2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RF-64</w:t>
            </w:r>
          </w:p>
        </w:tc>
        <w:tc>
          <w:tcPr>
            <w:tcW w:w="72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108" w:type="dxa"/>
              <w:right w:w="108" w:type="dxa"/>
            </w:tcMar>
          </w:tcPr>
          <w:p w14:paraId="0A6FF5EB" w14:textId="77777777" w:rsidR="00E26246" w:rsidRDefault="00000000">
            <w:pPr>
              <w:ind w:hanging="2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El sistema debe permitir gestionar usuarios (activar, desactivar, cambiar roles).</w:t>
            </w:r>
          </w:p>
        </w:tc>
      </w:tr>
      <w:tr w:rsidR="00E26246" w14:paraId="37539E11" w14:textId="77777777">
        <w:trPr>
          <w:trHeight w:val="300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108" w:type="dxa"/>
              <w:right w:w="108" w:type="dxa"/>
            </w:tcMar>
          </w:tcPr>
          <w:p w14:paraId="3ED46197" w14:textId="77777777" w:rsidR="00E26246" w:rsidRDefault="00000000">
            <w:pPr>
              <w:ind w:hanging="2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RF-65</w:t>
            </w:r>
          </w:p>
        </w:tc>
        <w:tc>
          <w:tcPr>
            <w:tcW w:w="72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108" w:type="dxa"/>
              <w:right w:w="108" w:type="dxa"/>
            </w:tcMar>
          </w:tcPr>
          <w:p w14:paraId="74B0A269" w14:textId="77777777" w:rsidR="00E26246" w:rsidRDefault="00000000">
            <w:pPr>
              <w:tabs>
                <w:tab w:val="left" w:pos="1050"/>
              </w:tabs>
              <w:ind w:hanging="2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El sistema debe generar reportes financieros y operacionales exportables.</w:t>
            </w:r>
          </w:p>
        </w:tc>
      </w:tr>
      <w:tr w:rsidR="00E26246" w14:paraId="7FE0CC00" w14:textId="77777777">
        <w:trPr>
          <w:trHeight w:val="300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108" w:type="dxa"/>
              <w:right w:w="108" w:type="dxa"/>
            </w:tcMar>
          </w:tcPr>
          <w:p w14:paraId="1DE3B8D6" w14:textId="77777777" w:rsidR="00E26246" w:rsidRDefault="00000000">
            <w:pPr>
              <w:ind w:hanging="2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RF-66</w:t>
            </w:r>
          </w:p>
        </w:tc>
        <w:tc>
          <w:tcPr>
            <w:tcW w:w="72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108" w:type="dxa"/>
              <w:right w:w="108" w:type="dxa"/>
            </w:tcMar>
          </w:tcPr>
          <w:p w14:paraId="4436A83C" w14:textId="77777777" w:rsidR="00E26246" w:rsidRDefault="00000000">
            <w:pPr>
              <w:tabs>
                <w:tab w:val="left" w:pos="1050"/>
              </w:tabs>
              <w:ind w:hanging="2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El sistema debe permitir configurar parámetros del sistema (precios, comisiones).</w:t>
            </w:r>
          </w:p>
        </w:tc>
      </w:tr>
      <w:tr w:rsidR="00E26246" w14:paraId="1B87DCBD" w14:textId="77777777">
        <w:trPr>
          <w:trHeight w:val="300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108" w:type="dxa"/>
              <w:right w:w="108" w:type="dxa"/>
            </w:tcMar>
          </w:tcPr>
          <w:p w14:paraId="6DFF23C5" w14:textId="77777777" w:rsidR="00E26246" w:rsidRDefault="00000000">
            <w:pPr>
              <w:ind w:hanging="2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RF-67</w:t>
            </w:r>
          </w:p>
        </w:tc>
        <w:tc>
          <w:tcPr>
            <w:tcW w:w="72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108" w:type="dxa"/>
              <w:right w:w="108" w:type="dxa"/>
            </w:tcMar>
          </w:tcPr>
          <w:p w14:paraId="700C1B7F" w14:textId="77777777" w:rsidR="00E26246" w:rsidRDefault="00000000">
            <w:pPr>
              <w:ind w:hanging="2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El sistema debe mostrar alertas de solicitudes problemáticas que requieren atención.</w:t>
            </w:r>
          </w:p>
        </w:tc>
      </w:tr>
      <w:tr w:rsidR="00E26246" w14:paraId="6C8260C9" w14:textId="77777777">
        <w:trPr>
          <w:trHeight w:val="300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108" w:type="dxa"/>
              <w:right w:w="108" w:type="dxa"/>
            </w:tcMar>
          </w:tcPr>
          <w:p w14:paraId="462BED0A" w14:textId="77777777" w:rsidR="00E26246" w:rsidRDefault="00000000">
            <w:pPr>
              <w:ind w:hanging="2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RF-68</w:t>
            </w:r>
          </w:p>
        </w:tc>
        <w:tc>
          <w:tcPr>
            <w:tcW w:w="72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108" w:type="dxa"/>
              <w:right w:w="108" w:type="dxa"/>
            </w:tcMar>
          </w:tcPr>
          <w:p w14:paraId="1E31832F" w14:textId="77777777" w:rsidR="00E26246" w:rsidRDefault="00000000">
            <w:pPr>
              <w:ind w:hanging="2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El sistema debe mostrar </w:t>
            </w:r>
            <w:proofErr w:type="spellStart"/>
            <w:r>
              <w:rPr>
                <w:rFonts w:ascii="Calibri" w:eastAsia="Calibri" w:hAnsi="Calibri" w:cs="Calibri"/>
              </w:rPr>
              <w:t>dashboard</w:t>
            </w:r>
            <w:proofErr w:type="spellEnd"/>
            <w:r>
              <w:rPr>
                <w:rFonts w:ascii="Calibri" w:eastAsia="Calibri" w:hAnsi="Calibri" w:cs="Calibri"/>
              </w:rPr>
              <w:t xml:space="preserve"> BI completo con </w:t>
            </w:r>
            <w:proofErr w:type="spellStart"/>
            <w:r>
              <w:rPr>
                <w:rFonts w:ascii="Calibri" w:eastAsia="Calibri" w:hAnsi="Calibri" w:cs="Calibri"/>
              </w:rPr>
              <w:t>KPIs</w:t>
            </w:r>
            <w:proofErr w:type="spellEnd"/>
            <w:r>
              <w:rPr>
                <w:rFonts w:ascii="Calibri" w:eastAsia="Calibri" w:hAnsi="Calibri" w:cs="Calibri"/>
              </w:rPr>
              <w:t xml:space="preserve"> en tiempo real.</w:t>
            </w:r>
          </w:p>
        </w:tc>
      </w:tr>
      <w:tr w:rsidR="00E26246" w14:paraId="557D0DC5" w14:textId="77777777">
        <w:trPr>
          <w:trHeight w:val="300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108" w:type="dxa"/>
              <w:right w:w="108" w:type="dxa"/>
            </w:tcMar>
          </w:tcPr>
          <w:p w14:paraId="60C8007E" w14:textId="77777777" w:rsidR="00E26246" w:rsidRDefault="00000000">
            <w:pPr>
              <w:ind w:hanging="2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RF-69.</w:t>
            </w:r>
          </w:p>
        </w:tc>
        <w:tc>
          <w:tcPr>
            <w:tcW w:w="72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108" w:type="dxa"/>
              <w:right w:w="108" w:type="dxa"/>
            </w:tcMar>
          </w:tcPr>
          <w:p w14:paraId="73C7DD2D" w14:textId="77777777" w:rsidR="00E26246" w:rsidRDefault="00000000">
            <w:pPr>
              <w:ind w:hanging="2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El sistema debe generar reportes por región y análisis geográfico.</w:t>
            </w:r>
          </w:p>
        </w:tc>
      </w:tr>
      <w:tr w:rsidR="00E26246" w14:paraId="73065DF6" w14:textId="77777777">
        <w:trPr>
          <w:trHeight w:val="300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108" w:type="dxa"/>
              <w:right w:w="108" w:type="dxa"/>
            </w:tcMar>
          </w:tcPr>
          <w:p w14:paraId="39861350" w14:textId="77777777" w:rsidR="00E26246" w:rsidRDefault="00000000">
            <w:pPr>
              <w:ind w:hanging="2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RF-70</w:t>
            </w:r>
          </w:p>
        </w:tc>
        <w:tc>
          <w:tcPr>
            <w:tcW w:w="72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108" w:type="dxa"/>
              <w:right w:w="108" w:type="dxa"/>
            </w:tcMar>
          </w:tcPr>
          <w:p w14:paraId="679FA83F" w14:textId="77777777" w:rsidR="00E26246" w:rsidRDefault="00000000">
            <w:pPr>
              <w:ind w:hanging="2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El sistema debe analizar tendencias de servicios por categoría.</w:t>
            </w:r>
          </w:p>
        </w:tc>
      </w:tr>
      <w:tr w:rsidR="00E26246" w14:paraId="5BF327A6" w14:textId="77777777">
        <w:trPr>
          <w:trHeight w:val="300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108" w:type="dxa"/>
              <w:right w:w="108" w:type="dxa"/>
            </w:tcMar>
          </w:tcPr>
          <w:p w14:paraId="564FA7D8" w14:textId="77777777" w:rsidR="00E26246" w:rsidRDefault="00000000">
            <w:pPr>
              <w:ind w:hanging="2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RF-71</w:t>
            </w:r>
          </w:p>
        </w:tc>
        <w:tc>
          <w:tcPr>
            <w:tcW w:w="72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108" w:type="dxa"/>
              <w:right w:w="108" w:type="dxa"/>
            </w:tcMar>
          </w:tcPr>
          <w:p w14:paraId="48E6DE83" w14:textId="77777777" w:rsidR="00E26246" w:rsidRDefault="00000000">
            <w:pPr>
              <w:ind w:hanging="2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El sistema debe monitorear métricas de verificación agregadas sin </w:t>
            </w:r>
            <w:proofErr w:type="spellStart"/>
            <w:r>
              <w:rPr>
                <w:rFonts w:ascii="Calibri" w:eastAsia="Calibri" w:hAnsi="Calibri" w:cs="Calibri"/>
              </w:rPr>
              <w:t>microgestión</w:t>
            </w:r>
            <w:proofErr w:type="spellEnd"/>
            <w:r>
              <w:rPr>
                <w:rFonts w:ascii="Calibri" w:eastAsia="Calibri" w:hAnsi="Calibri" w:cs="Calibri"/>
              </w:rPr>
              <w:t>.</w:t>
            </w:r>
          </w:p>
        </w:tc>
      </w:tr>
    </w:tbl>
    <w:p w14:paraId="1A44DFE7" w14:textId="77777777" w:rsidR="00E26246" w:rsidRDefault="00E2624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</w:p>
    <w:p w14:paraId="5F4E572A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b/>
          <w:color w:val="000000"/>
        </w:rPr>
      </w:pPr>
      <w:r>
        <w:rPr>
          <w:rFonts w:ascii="Calibri" w:eastAsia="Calibri" w:hAnsi="Calibri" w:cs="Calibri"/>
          <w:b/>
          <w:color w:val="000000"/>
        </w:rPr>
        <w:t>Condiciones de Error:</w:t>
      </w:r>
    </w:p>
    <w:p w14:paraId="5B72D394" w14:textId="77777777" w:rsidR="00E26246" w:rsidRDefault="00E2624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</w:p>
    <w:p w14:paraId="5F2BAF21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• Si un administrador intenta cambiar parámetros críticos (comisión, límites) sin </w:t>
      </w:r>
    </w:p>
    <w:p w14:paraId="29EA6114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autenticación de segundo factor, se bloqueará con: "Requiere autenticación adicional </w:t>
      </w:r>
    </w:p>
    <w:p w14:paraId="1F9AF8CF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para cambiar configuraciones críticas".</w:t>
      </w:r>
    </w:p>
    <w:p w14:paraId="1747EE0D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• Si se intenta exportar un reporte con más de 10,000 registros sin filtros, se </w:t>
      </w:r>
    </w:p>
    <w:p w14:paraId="3D841BD3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mostrará: "El reporte es demasiado grande. Aplica filtros para reducir el tamaño".</w:t>
      </w:r>
    </w:p>
    <w:p w14:paraId="102C42D9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• Si hay un error al generar gráficos (datos faltantes o corruptos), se mostrará: </w:t>
      </w:r>
    </w:p>
    <w:p w14:paraId="0D0D4678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"Error al cargar estadísticas. Contacta al equipo técnico".</w:t>
      </w:r>
    </w:p>
    <w:p w14:paraId="51550F95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• Si se intenta forzar un cambio de estado de solicitud sin justificación, se </w:t>
      </w:r>
    </w:p>
    <w:p w14:paraId="4743A47D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mostrará: "Cambios manuales de estado requieren justificación por auditoría".</w:t>
      </w:r>
    </w:p>
    <w:p w14:paraId="090A35B1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• Si la conexión con la base de datos falla al actualizar métricas en tiempo real, </w:t>
      </w:r>
    </w:p>
    <w:p w14:paraId="67BA7874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se mostrará: "Datos temporalmente desactualizados. Reconectando...".</w:t>
      </w:r>
    </w:p>
    <w:p w14:paraId="77ABD9F9" w14:textId="77777777" w:rsidR="00E26246" w:rsidRDefault="00E2624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</w:p>
    <w:p w14:paraId="16D60B83" w14:textId="77777777" w:rsidR="00E26246" w:rsidRDefault="00000000">
      <w:pPr>
        <w:pStyle w:val="Ttulo2"/>
        <w:rPr>
          <w:rFonts w:ascii="Calibri" w:eastAsia="Calibri" w:hAnsi="Calibri" w:cs="Calibri"/>
          <w:b/>
          <w:color w:val="000000"/>
          <w:sz w:val="28"/>
          <w:szCs w:val="28"/>
        </w:rPr>
      </w:pPr>
      <w:r>
        <w:rPr>
          <w:rFonts w:ascii="Calibri" w:eastAsia="Calibri" w:hAnsi="Calibri" w:cs="Calibri"/>
          <w:b/>
          <w:color w:val="000000"/>
          <w:sz w:val="28"/>
          <w:szCs w:val="28"/>
        </w:rPr>
        <w:t>10.9. Sistema de notificaciones y comunicación</w:t>
      </w:r>
    </w:p>
    <w:p w14:paraId="2C84635A" w14:textId="77777777" w:rsidR="00E26246" w:rsidRDefault="00E2624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</w:p>
    <w:p w14:paraId="6DE44776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b/>
          <w:color w:val="000000"/>
        </w:rPr>
      </w:pPr>
      <w:r>
        <w:rPr>
          <w:rFonts w:ascii="Calibri" w:eastAsia="Calibri" w:hAnsi="Calibri" w:cs="Calibri"/>
          <w:b/>
          <w:color w:val="000000"/>
        </w:rPr>
        <w:t>Descripción:</w:t>
      </w:r>
    </w:p>
    <w:p w14:paraId="69967CEA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Implementar arquitectura de </w:t>
      </w:r>
      <w:proofErr w:type="spellStart"/>
      <w:r>
        <w:rPr>
          <w:rFonts w:ascii="Calibri" w:eastAsia="Calibri" w:hAnsi="Calibri" w:cs="Calibri"/>
          <w:color w:val="000000"/>
        </w:rPr>
        <w:t>dashboard</w:t>
      </w:r>
      <w:proofErr w:type="spellEnd"/>
      <w:r>
        <w:rPr>
          <w:rFonts w:ascii="Calibri" w:eastAsia="Calibri" w:hAnsi="Calibri" w:cs="Calibri"/>
          <w:color w:val="000000"/>
        </w:rPr>
        <w:t xml:space="preserve"> modular con </w:t>
      </w:r>
      <w:proofErr w:type="spellStart"/>
      <w:r>
        <w:rPr>
          <w:rFonts w:ascii="Calibri" w:eastAsia="Calibri" w:hAnsi="Calibri" w:cs="Calibri"/>
          <w:color w:val="000000"/>
        </w:rPr>
        <w:t>tabs</w:t>
      </w:r>
      <w:proofErr w:type="spellEnd"/>
      <w:r>
        <w:rPr>
          <w:rFonts w:ascii="Calibri" w:eastAsia="Calibri" w:hAnsi="Calibri" w:cs="Calibri"/>
          <w:color w:val="000000"/>
        </w:rPr>
        <w:t xml:space="preserve"> especializados por </w:t>
      </w:r>
    </w:p>
    <w:p w14:paraId="4D43115F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funcionalidad: "Buscar Servicios" para clientes, "Mis Solicitudes" con sistema </w:t>
      </w:r>
    </w:p>
    <w:p w14:paraId="20FE46BA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de calificaciones integrado, "Mi Perfil" para gestión de datos, y "Panel </w:t>
      </w:r>
    </w:p>
    <w:p w14:paraId="55EBFF8C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Profesional" para gestión de múltiples servicios. Mantiene persistencia de </w:t>
      </w:r>
    </w:p>
    <w:p w14:paraId="59B77D9E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estados y navegación fluida.</w:t>
      </w:r>
    </w:p>
    <w:p w14:paraId="6F5AF57B" w14:textId="77777777" w:rsidR="00E26246" w:rsidRDefault="00E2624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</w:p>
    <w:p w14:paraId="0F885CC8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b/>
          <w:color w:val="000000"/>
        </w:rPr>
        <w:t>Prioridad:</w:t>
      </w:r>
      <w:r>
        <w:rPr>
          <w:rFonts w:ascii="Calibri" w:eastAsia="Calibri" w:hAnsi="Calibri" w:cs="Calibri"/>
          <w:color w:val="000000"/>
        </w:rPr>
        <w:t xml:space="preserve"> BAJA</w:t>
      </w:r>
    </w:p>
    <w:p w14:paraId="7D5C2A1D" w14:textId="77777777" w:rsidR="00E26246" w:rsidRDefault="00E2624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</w:p>
    <w:p w14:paraId="53C882FC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Acciones Iniciadoras y Comportamiento Esperado:</w:t>
      </w:r>
    </w:p>
    <w:p w14:paraId="4E55DF7A" w14:textId="77777777" w:rsidR="00E26246" w:rsidRDefault="00E2624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</w:p>
    <w:p w14:paraId="4F6B34AB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1. ARQUITECTURA DE DASHBOARD MODULAR:</w:t>
      </w:r>
    </w:p>
    <w:p w14:paraId="5ED06CCB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• Al iniciar sesión, el usuario ve un </w:t>
      </w:r>
      <w:proofErr w:type="spellStart"/>
      <w:r>
        <w:rPr>
          <w:rFonts w:ascii="Calibri" w:eastAsia="Calibri" w:hAnsi="Calibri" w:cs="Calibri"/>
          <w:color w:val="000000"/>
        </w:rPr>
        <w:t>dashboard</w:t>
      </w:r>
      <w:proofErr w:type="spellEnd"/>
      <w:r>
        <w:rPr>
          <w:rFonts w:ascii="Calibri" w:eastAsia="Calibri" w:hAnsi="Calibri" w:cs="Calibri"/>
          <w:color w:val="000000"/>
        </w:rPr>
        <w:t xml:space="preserve"> con </w:t>
      </w:r>
      <w:proofErr w:type="spellStart"/>
      <w:r>
        <w:rPr>
          <w:rFonts w:ascii="Calibri" w:eastAsia="Calibri" w:hAnsi="Calibri" w:cs="Calibri"/>
          <w:color w:val="000000"/>
        </w:rPr>
        <w:t>tabs</w:t>
      </w:r>
      <w:proofErr w:type="spellEnd"/>
      <w:r>
        <w:rPr>
          <w:rFonts w:ascii="Calibri" w:eastAsia="Calibri" w:hAnsi="Calibri" w:cs="Calibri"/>
          <w:color w:val="000000"/>
        </w:rPr>
        <w:t xml:space="preserve"> en la parte superior:</w:t>
      </w:r>
    </w:p>
    <w:p w14:paraId="7CEA9E6E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  -  Buscar Servicios (solo clientes).</w:t>
      </w:r>
    </w:p>
    <w:p w14:paraId="4FCCD75F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  - Mis Solicitudes (clientes y profesionales).</w:t>
      </w:r>
    </w:p>
    <w:p w14:paraId="006F49A2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  - Mi Perfil (todos).</w:t>
      </w:r>
    </w:p>
    <w:p w14:paraId="48687177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  - Panel Profesional (solo usuarios con profesional verificado).</w:t>
      </w:r>
    </w:p>
    <w:p w14:paraId="69D5C31D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</w:t>
      </w:r>
    </w:p>
    <w:p w14:paraId="48AB0F85" w14:textId="77777777" w:rsidR="00E26246" w:rsidRDefault="00E2624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</w:p>
    <w:p w14:paraId="657F2EF1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2. TAB "BUSCAR SERVICIOS" </w:t>
      </w:r>
    </w:p>
    <w:p w14:paraId="5B38B448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• Funcionalidad completa de búsqueda y filtrado (ver ÉPICA 5).</w:t>
      </w:r>
    </w:p>
    <w:p w14:paraId="29691B1B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• Componente especializado solo para explorar y solicitar servicios.</w:t>
      </w:r>
    </w:p>
    <w:p w14:paraId="40419255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• Al cambiar a otro </w:t>
      </w:r>
      <w:proofErr w:type="spellStart"/>
      <w:r>
        <w:rPr>
          <w:rFonts w:ascii="Calibri" w:eastAsia="Calibri" w:hAnsi="Calibri" w:cs="Calibri"/>
          <w:color w:val="000000"/>
        </w:rPr>
        <w:t>tab</w:t>
      </w:r>
      <w:proofErr w:type="spellEnd"/>
      <w:r>
        <w:rPr>
          <w:rFonts w:ascii="Calibri" w:eastAsia="Calibri" w:hAnsi="Calibri" w:cs="Calibri"/>
          <w:color w:val="000000"/>
        </w:rPr>
        <w:t>, mantiene filtros aplicados (persistencia de estado).</w:t>
      </w:r>
    </w:p>
    <w:p w14:paraId="2E979136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• Si el usuario vuelve al </w:t>
      </w:r>
      <w:proofErr w:type="spellStart"/>
      <w:r>
        <w:rPr>
          <w:rFonts w:ascii="Calibri" w:eastAsia="Calibri" w:hAnsi="Calibri" w:cs="Calibri"/>
          <w:color w:val="000000"/>
        </w:rPr>
        <w:t>tab</w:t>
      </w:r>
      <w:proofErr w:type="spellEnd"/>
      <w:r>
        <w:rPr>
          <w:rFonts w:ascii="Calibri" w:eastAsia="Calibri" w:hAnsi="Calibri" w:cs="Calibri"/>
          <w:color w:val="000000"/>
        </w:rPr>
        <w:t>, los filtros siguen aplicados.</w:t>
      </w:r>
    </w:p>
    <w:p w14:paraId="07AA7F4A" w14:textId="77777777" w:rsidR="00E26246" w:rsidRDefault="00E2624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</w:p>
    <w:p w14:paraId="32E1F5FA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3. TAB "MIS SOLICITUDES" </w:t>
      </w:r>
    </w:p>
    <w:p w14:paraId="21A64539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lastRenderedPageBreak/>
        <w:t xml:space="preserve">   • Muestra todas las solicitudes del usuario (como cliente y/o profesional).</w:t>
      </w:r>
    </w:p>
    <w:p w14:paraId="02BA678A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• </w:t>
      </w:r>
      <w:proofErr w:type="spellStart"/>
      <w:r>
        <w:rPr>
          <w:rFonts w:ascii="Calibri" w:eastAsia="Calibri" w:hAnsi="Calibri" w:cs="Calibri"/>
          <w:color w:val="000000"/>
        </w:rPr>
        <w:t>Sub-tabs</w:t>
      </w:r>
      <w:proofErr w:type="spellEnd"/>
      <w:r>
        <w:rPr>
          <w:rFonts w:ascii="Calibri" w:eastAsia="Calibri" w:hAnsi="Calibri" w:cs="Calibri"/>
          <w:color w:val="000000"/>
        </w:rPr>
        <w:t xml:space="preserve"> internos:</w:t>
      </w:r>
    </w:p>
    <w:p w14:paraId="4422C5B7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  - Como Cliente: Mis servicios solicitados.</w:t>
      </w:r>
    </w:p>
    <w:p w14:paraId="0507DA3F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  - Como Profesional: Solicitudes recibidas (si es profesional).</w:t>
      </w:r>
    </w:p>
    <w:p w14:paraId="194C686C" w14:textId="77777777" w:rsidR="00E26246" w:rsidRDefault="00E2624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</w:p>
    <w:p w14:paraId="234EC04B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4. TAB "MI PERFIL" </w:t>
      </w:r>
    </w:p>
    <w:p w14:paraId="1F33B48C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• Gestión de datos personales del usuario.</w:t>
      </w:r>
    </w:p>
    <w:p w14:paraId="1DA21449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• Secciones:</w:t>
      </w:r>
    </w:p>
    <w:p w14:paraId="6DF0FB8D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  - Información Personal (nombres, apellidos, RUT, email, teléfono).</w:t>
      </w:r>
    </w:p>
    <w:p w14:paraId="50EF318E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  - Ubicación (región, comuna, dirección).</w:t>
      </w:r>
    </w:p>
    <w:p w14:paraId="034CECA1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  - Configuración de Privacidad.</w:t>
      </w:r>
    </w:p>
    <w:p w14:paraId="391EA060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  - Cambio de Contraseña.</w:t>
      </w:r>
    </w:p>
    <w:p w14:paraId="66FB4C15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  - Foto de Perfil.</w:t>
      </w:r>
    </w:p>
    <w:p w14:paraId="51A29DDD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  </w:t>
      </w:r>
    </w:p>
    <w:p w14:paraId="668F1820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• Al guardar cambios, actualiza base de datos y muestra confirmación: "Perfil </w:t>
      </w:r>
    </w:p>
    <w:p w14:paraId="1A9D7299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  actualizado exitosamente".</w:t>
      </w:r>
    </w:p>
    <w:p w14:paraId="25420B6F" w14:textId="77777777" w:rsidR="00E26246" w:rsidRDefault="00E2624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</w:p>
    <w:p w14:paraId="71BD6F79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5. TAB "PANEL PROFESIONAL" </w:t>
      </w:r>
    </w:p>
    <w:p w14:paraId="0B6A601C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• Solo visible si el profesional fue verificado</w:t>
      </w:r>
    </w:p>
    <w:p w14:paraId="0AF5BC0F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• Gestión completa de múltiples servicios (hasta 3).</w:t>
      </w:r>
    </w:p>
    <w:p w14:paraId="103C5389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• Secciones:</w:t>
      </w:r>
    </w:p>
    <w:p w14:paraId="755D5834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  - Mis Servicios Activos (</w:t>
      </w:r>
      <w:proofErr w:type="spellStart"/>
      <w:r>
        <w:rPr>
          <w:rFonts w:ascii="Calibri" w:eastAsia="Calibri" w:hAnsi="Calibri" w:cs="Calibri"/>
          <w:color w:val="000000"/>
        </w:rPr>
        <w:t>cards</w:t>
      </w:r>
      <w:proofErr w:type="spellEnd"/>
      <w:r>
        <w:rPr>
          <w:rFonts w:ascii="Calibri" w:eastAsia="Calibri" w:hAnsi="Calibri" w:cs="Calibri"/>
          <w:color w:val="000000"/>
        </w:rPr>
        <w:t xml:space="preserve"> individuales por cada servicio).</w:t>
      </w:r>
    </w:p>
    <w:p w14:paraId="190DADE4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  - Agregar Nuevo Servicio (botón visible solo si tiene &lt; 3 servicios).</w:t>
      </w:r>
    </w:p>
    <w:p w14:paraId="3CD4C5FE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  - Gestión de Horarios por Servicio </w:t>
      </w:r>
    </w:p>
    <w:p w14:paraId="49BC63A9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  - Estadísticas por Servicio (trabajos, ingresos, calificación).</w:t>
      </w:r>
    </w:p>
    <w:p w14:paraId="5B4821AF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  - Documentos de Verificación por Servicio.</w:t>
      </w:r>
    </w:p>
    <w:p w14:paraId="794127DD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</w:t>
      </w:r>
    </w:p>
    <w:p w14:paraId="53A33BB3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• Cada servicio tiene su propia </w:t>
      </w:r>
      <w:proofErr w:type="spellStart"/>
      <w:r>
        <w:rPr>
          <w:rFonts w:ascii="Calibri" w:eastAsia="Calibri" w:hAnsi="Calibri" w:cs="Calibri"/>
          <w:color w:val="000000"/>
        </w:rPr>
        <w:t>card</w:t>
      </w:r>
      <w:proofErr w:type="spellEnd"/>
      <w:r>
        <w:rPr>
          <w:rFonts w:ascii="Calibri" w:eastAsia="Calibri" w:hAnsi="Calibri" w:cs="Calibri"/>
          <w:color w:val="000000"/>
        </w:rPr>
        <w:t xml:space="preserve"> con:</w:t>
      </w:r>
    </w:p>
    <w:p w14:paraId="383629F4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  - Categoría (Gasfitería, Limpieza, Jardinería).</w:t>
      </w:r>
    </w:p>
    <w:p w14:paraId="10F44D03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  - Estado de verificación.</w:t>
      </w:r>
    </w:p>
    <w:p w14:paraId="073B17A1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  - Precio fijo.</w:t>
      </w:r>
    </w:p>
    <w:p w14:paraId="01061D0F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  - Calificación promedio.</w:t>
      </w:r>
    </w:p>
    <w:p w14:paraId="62958A4F" w14:textId="77777777" w:rsidR="00E26246" w:rsidRDefault="00E2624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</w:p>
    <w:p w14:paraId="1DE7EBF1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6. NAVEGACIÓN FLUIDA SIN PÉRDIDA DE DATOS:</w:t>
      </w:r>
    </w:p>
    <w:p w14:paraId="6553496D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• Al cambiar de </w:t>
      </w:r>
      <w:proofErr w:type="spellStart"/>
      <w:r>
        <w:rPr>
          <w:rFonts w:ascii="Calibri" w:eastAsia="Calibri" w:hAnsi="Calibri" w:cs="Calibri"/>
          <w:color w:val="000000"/>
        </w:rPr>
        <w:t>tab</w:t>
      </w:r>
      <w:proofErr w:type="spellEnd"/>
      <w:r>
        <w:rPr>
          <w:rFonts w:ascii="Calibri" w:eastAsia="Calibri" w:hAnsi="Calibri" w:cs="Calibri"/>
          <w:color w:val="000000"/>
        </w:rPr>
        <w:t>, no se recargan datos innecesariamente.</w:t>
      </w:r>
    </w:p>
    <w:p w14:paraId="4734C260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• Formularios abiertos mantienen datos ingresados si el usuario cambia de </w:t>
      </w:r>
      <w:proofErr w:type="spellStart"/>
      <w:r>
        <w:rPr>
          <w:rFonts w:ascii="Calibri" w:eastAsia="Calibri" w:hAnsi="Calibri" w:cs="Calibri"/>
          <w:color w:val="000000"/>
        </w:rPr>
        <w:t>tab</w:t>
      </w:r>
      <w:proofErr w:type="spellEnd"/>
      <w:r>
        <w:rPr>
          <w:rFonts w:ascii="Calibri" w:eastAsia="Calibri" w:hAnsi="Calibri" w:cs="Calibri"/>
          <w:color w:val="000000"/>
        </w:rPr>
        <w:t xml:space="preserve"> </w:t>
      </w:r>
    </w:p>
    <w:p w14:paraId="4E11A64E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  accidentalmente.</w:t>
      </w:r>
    </w:p>
    <w:p w14:paraId="1625D87A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• Confirmación antes de cerrar sesión si hay cambios no guardados.</w:t>
      </w:r>
    </w:p>
    <w:p w14:paraId="44EE8781" w14:textId="77777777" w:rsidR="00E26246" w:rsidRDefault="00E2624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</w:p>
    <w:p w14:paraId="0DD128C6" w14:textId="77777777" w:rsidR="00E26246" w:rsidRDefault="00000000">
      <w:pPr>
        <w:rPr>
          <w:rFonts w:ascii="Calibri" w:eastAsia="Calibri" w:hAnsi="Calibri" w:cs="Calibri"/>
          <w:b/>
          <w:sz w:val="28"/>
          <w:szCs w:val="28"/>
        </w:rPr>
      </w:pPr>
      <w:r>
        <w:rPr>
          <w:rFonts w:ascii="Calibri" w:eastAsia="Calibri" w:hAnsi="Calibri" w:cs="Calibri"/>
          <w:b/>
          <w:sz w:val="28"/>
          <w:szCs w:val="28"/>
        </w:rPr>
        <w:t>Requerimientos funcionales:</w:t>
      </w:r>
    </w:p>
    <w:tbl>
      <w:tblPr>
        <w:tblStyle w:val="aff"/>
        <w:tblW w:w="864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429"/>
        <w:gridCol w:w="7211"/>
      </w:tblGrid>
      <w:tr w:rsidR="00E26246" w14:paraId="26552E4B" w14:textId="77777777">
        <w:trPr>
          <w:trHeight w:val="300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108" w:type="dxa"/>
              <w:right w:w="108" w:type="dxa"/>
            </w:tcMar>
          </w:tcPr>
          <w:p w14:paraId="2C15DD4B" w14:textId="77777777" w:rsidR="00E26246" w:rsidRDefault="00000000">
            <w:pPr>
              <w:ind w:hanging="2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RF-72</w:t>
            </w:r>
          </w:p>
        </w:tc>
        <w:tc>
          <w:tcPr>
            <w:tcW w:w="72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108" w:type="dxa"/>
              <w:right w:w="108" w:type="dxa"/>
            </w:tcMar>
          </w:tcPr>
          <w:p w14:paraId="5DD743E9" w14:textId="77777777" w:rsidR="00E26246" w:rsidRDefault="00000000">
            <w:pPr>
              <w:tabs>
                <w:tab w:val="left" w:pos="1260"/>
              </w:tabs>
              <w:ind w:hanging="2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El sistema debe proporcionar </w:t>
            </w:r>
            <w:proofErr w:type="spellStart"/>
            <w:r>
              <w:rPr>
                <w:rFonts w:ascii="Calibri" w:eastAsia="Calibri" w:hAnsi="Calibri" w:cs="Calibri"/>
              </w:rPr>
              <w:t>tab</w:t>
            </w:r>
            <w:proofErr w:type="spellEnd"/>
            <w:r>
              <w:rPr>
                <w:rFonts w:ascii="Calibri" w:eastAsia="Calibri" w:hAnsi="Calibri" w:cs="Calibri"/>
              </w:rPr>
              <w:t xml:space="preserve"> "Buscar Servicios" especializado para clientes.</w:t>
            </w:r>
          </w:p>
        </w:tc>
      </w:tr>
      <w:tr w:rsidR="00E26246" w14:paraId="465647EB" w14:textId="77777777">
        <w:trPr>
          <w:trHeight w:val="300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108" w:type="dxa"/>
              <w:right w:w="108" w:type="dxa"/>
            </w:tcMar>
          </w:tcPr>
          <w:p w14:paraId="2CDDB542" w14:textId="77777777" w:rsidR="00E26246" w:rsidRDefault="00000000">
            <w:pPr>
              <w:ind w:hanging="2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lastRenderedPageBreak/>
              <w:t>RF-73</w:t>
            </w:r>
          </w:p>
        </w:tc>
        <w:tc>
          <w:tcPr>
            <w:tcW w:w="72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108" w:type="dxa"/>
              <w:right w:w="108" w:type="dxa"/>
            </w:tcMar>
          </w:tcPr>
          <w:p w14:paraId="507F7FCA" w14:textId="77777777" w:rsidR="00E26246" w:rsidRDefault="00000000">
            <w:pPr>
              <w:ind w:hanging="2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El sistema debe proporcionar </w:t>
            </w:r>
            <w:proofErr w:type="spellStart"/>
            <w:r>
              <w:rPr>
                <w:rFonts w:ascii="Calibri" w:eastAsia="Calibri" w:hAnsi="Calibri" w:cs="Calibri"/>
              </w:rPr>
              <w:t>tab</w:t>
            </w:r>
            <w:proofErr w:type="spellEnd"/>
            <w:r>
              <w:rPr>
                <w:rFonts w:ascii="Calibri" w:eastAsia="Calibri" w:hAnsi="Calibri" w:cs="Calibri"/>
              </w:rPr>
              <w:t xml:space="preserve"> "Mis Solicitudes" dedicado con calificaciones.</w:t>
            </w:r>
          </w:p>
        </w:tc>
      </w:tr>
      <w:tr w:rsidR="00E26246" w14:paraId="553BDE33" w14:textId="77777777">
        <w:trPr>
          <w:trHeight w:val="300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108" w:type="dxa"/>
              <w:right w:w="108" w:type="dxa"/>
            </w:tcMar>
          </w:tcPr>
          <w:p w14:paraId="7711CC8C" w14:textId="77777777" w:rsidR="00E26246" w:rsidRDefault="00000000">
            <w:pPr>
              <w:ind w:hanging="2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RF-74</w:t>
            </w:r>
          </w:p>
        </w:tc>
        <w:tc>
          <w:tcPr>
            <w:tcW w:w="72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108" w:type="dxa"/>
              <w:right w:w="108" w:type="dxa"/>
            </w:tcMar>
          </w:tcPr>
          <w:p w14:paraId="00E11053" w14:textId="77777777" w:rsidR="00E26246" w:rsidRDefault="00000000">
            <w:pPr>
              <w:tabs>
                <w:tab w:val="left" w:pos="1050"/>
              </w:tabs>
              <w:ind w:hanging="2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El sistema debe proporcionar </w:t>
            </w:r>
            <w:proofErr w:type="spellStart"/>
            <w:r>
              <w:rPr>
                <w:rFonts w:ascii="Calibri" w:eastAsia="Calibri" w:hAnsi="Calibri" w:cs="Calibri"/>
              </w:rPr>
              <w:t>tab</w:t>
            </w:r>
            <w:proofErr w:type="spellEnd"/>
            <w:r>
              <w:rPr>
                <w:rFonts w:ascii="Calibri" w:eastAsia="Calibri" w:hAnsi="Calibri" w:cs="Calibri"/>
              </w:rPr>
              <w:t xml:space="preserve"> "Mi Perfil" independiente sin afectar otros.</w:t>
            </w:r>
          </w:p>
        </w:tc>
      </w:tr>
      <w:tr w:rsidR="00E26246" w14:paraId="02D7F7F8" w14:textId="77777777">
        <w:trPr>
          <w:trHeight w:val="300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108" w:type="dxa"/>
              <w:right w:w="108" w:type="dxa"/>
            </w:tcMar>
          </w:tcPr>
          <w:p w14:paraId="74C81E25" w14:textId="77777777" w:rsidR="00E26246" w:rsidRDefault="00000000">
            <w:pPr>
              <w:ind w:hanging="2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RF-75</w:t>
            </w:r>
          </w:p>
        </w:tc>
        <w:tc>
          <w:tcPr>
            <w:tcW w:w="72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108" w:type="dxa"/>
              <w:right w:w="108" w:type="dxa"/>
            </w:tcMar>
          </w:tcPr>
          <w:p w14:paraId="3C397205" w14:textId="77777777" w:rsidR="00E26246" w:rsidRDefault="00000000">
            <w:pPr>
              <w:tabs>
                <w:tab w:val="left" w:pos="1050"/>
              </w:tabs>
              <w:ind w:hanging="2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El sistema debe proporcionar "Panel Profesional" modular especializado.</w:t>
            </w:r>
          </w:p>
        </w:tc>
      </w:tr>
      <w:tr w:rsidR="00E26246" w14:paraId="0837C542" w14:textId="77777777">
        <w:trPr>
          <w:trHeight w:val="300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108" w:type="dxa"/>
              <w:right w:w="108" w:type="dxa"/>
            </w:tcMar>
          </w:tcPr>
          <w:p w14:paraId="3250A9E1" w14:textId="77777777" w:rsidR="00E26246" w:rsidRDefault="00000000">
            <w:pPr>
              <w:ind w:hanging="2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RF-76</w:t>
            </w:r>
          </w:p>
        </w:tc>
        <w:tc>
          <w:tcPr>
            <w:tcW w:w="72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108" w:type="dxa"/>
              <w:right w:w="108" w:type="dxa"/>
            </w:tcMar>
          </w:tcPr>
          <w:p w14:paraId="5B91ECD6" w14:textId="77777777" w:rsidR="00E26246" w:rsidRDefault="00000000">
            <w:pPr>
              <w:ind w:hanging="2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El sistema debe mantener persistencia de estados entre </w:t>
            </w:r>
            <w:proofErr w:type="spellStart"/>
            <w:r>
              <w:rPr>
                <w:rFonts w:ascii="Calibri" w:eastAsia="Calibri" w:hAnsi="Calibri" w:cs="Calibri"/>
              </w:rPr>
              <w:t>tabs</w:t>
            </w:r>
            <w:proofErr w:type="spellEnd"/>
            <w:r>
              <w:rPr>
                <w:rFonts w:ascii="Calibri" w:eastAsia="Calibri" w:hAnsi="Calibri" w:cs="Calibri"/>
              </w:rPr>
              <w:t>.</w:t>
            </w:r>
          </w:p>
        </w:tc>
      </w:tr>
      <w:tr w:rsidR="00E26246" w14:paraId="300AF9CF" w14:textId="77777777">
        <w:trPr>
          <w:trHeight w:val="300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108" w:type="dxa"/>
              <w:right w:w="108" w:type="dxa"/>
            </w:tcMar>
          </w:tcPr>
          <w:p w14:paraId="5E971D96" w14:textId="77777777" w:rsidR="00E26246" w:rsidRDefault="00000000">
            <w:pPr>
              <w:ind w:hanging="2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RF-77</w:t>
            </w:r>
          </w:p>
        </w:tc>
        <w:tc>
          <w:tcPr>
            <w:tcW w:w="72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108" w:type="dxa"/>
              <w:right w:w="108" w:type="dxa"/>
            </w:tcMar>
          </w:tcPr>
          <w:p w14:paraId="6656EE90" w14:textId="77777777" w:rsidR="00E26246" w:rsidRDefault="00000000">
            <w:pPr>
              <w:ind w:hanging="2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El sistema debe permitir navegación fluida sin pérdida de datos.</w:t>
            </w:r>
          </w:p>
        </w:tc>
      </w:tr>
    </w:tbl>
    <w:p w14:paraId="301E3877" w14:textId="77777777" w:rsidR="00E26246" w:rsidRDefault="00E2624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</w:p>
    <w:p w14:paraId="126904E6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Condiciones de Error:</w:t>
      </w:r>
    </w:p>
    <w:p w14:paraId="61EDB2F6" w14:textId="77777777" w:rsidR="00E26246" w:rsidRDefault="00E2624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</w:p>
    <w:p w14:paraId="76F7652D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• Si un usuario que NO es profesional intenta acceder al "Panel Profesional" </w:t>
      </w:r>
    </w:p>
    <w:p w14:paraId="0BF15913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directamente (manipulando URL), se redirige al </w:t>
      </w:r>
      <w:proofErr w:type="spellStart"/>
      <w:r>
        <w:rPr>
          <w:rFonts w:ascii="Calibri" w:eastAsia="Calibri" w:hAnsi="Calibri" w:cs="Calibri"/>
          <w:color w:val="000000"/>
        </w:rPr>
        <w:t>tab</w:t>
      </w:r>
      <w:proofErr w:type="spellEnd"/>
      <w:r>
        <w:rPr>
          <w:rFonts w:ascii="Calibri" w:eastAsia="Calibri" w:hAnsi="Calibri" w:cs="Calibri"/>
          <w:color w:val="000000"/>
        </w:rPr>
        <w:t xml:space="preserve"> "Mi Perfil" con mensaje: </w:t>
      </w:r>
    </w:p>
    <w:p w14:paraId="44F2ECC4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"No tienes permisos para acceder a esta sección".</w:t>
      </w:r>
    </w:p>
    <w:p w14:paraId="36720441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• Si un error de red interrumpe la carga de un </w:t>
      </w:r>
      <w:proofErr w:type="spellStart"/>
      <w:r>
        <w:rPr>
          <w:rFonts w:ascii="Calibri" w:eastAsia="Calibri" w:hAnsi="Calibri" w:cs="Calibri"/>
          <w:color w:val="000000"/>
        </w:rPr>
        <w:t>tab</w:t>
      </w:r>
      <w:proofErr w:type="spellEnd"/>
      <w:r>
        <w:rPr>
          <w:rFonts w:ascii="Calibri" w:eastAsia="Calibri" w:hAnsi="Calibri" w:cs="Calibri"/>
          <w:color w:val="000000"/>
        </w:rPr>
        <w:t xml:space="preserve">, se muestra: "Error al cargar </w:t>
      </w:r>
    </w:p>
    <w:p w14:paraId="4F19FE6A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esta sección. Verifica tu conexión e intenta nuevamente".</w:t>
      </w:r>
    </w:p>
    <w:p w14:paraId="33420951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• Si el sistema detecta que un </w:t>
      </w:r>
      <w:proofErr w:type="spellStart"/>
      <w:r>
        <w:rPr>
          <w:rFonts w:ascii="Calibri" w:eastAsia="Calibri" w:hAnsi="Calibri" w:cs="Calibri"/>
          <w:color w:val="000000"/>
        </w:rPr>
        <w:t>tab</w:t>
      </w:r>
      <w:proofErr w:type="spellEnd"/>
      <w:r>
        <w:rPr>
          <w:rFonts w:ascii="Calibri" w:eastAsia="Calibri" w:hAnsi="Calibri" w:cs="Calibri"/>
          <w:color w:val="000000"/>
        </w:rPr>
        <w:t xml:space="preserve"> tarda más de 5 segundos en cargar, muestra </w:t>
      </w:r>
    </w:p>
    <w:p w14:paraId="076C35FB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</w:t>
      </w:r>
      <w:proofErr w:type="spellStart"/>
      <w:r>
        <w:rPr>
          <w:rFonts w:ascii="Calibri" w:eastAsia="Calibri" w:hAnsi="Calibri" w:cs="Calibri"/>
          <w:color w:val="000000"/>
        </w:rPr>
        <w:t>skeleton</w:t>
      </w:r>
      <w:proofErr w:type="spellEnd"/>
      <w:r>
        <w:rPr>
          <w:rFonts w:ascii="Calibri" w:eastAsia="Calibri" w:hAnsi="Calibri" w:cs="Calibri"/>
          <w:color w:val="000000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</w:rPr>
        <w:t>loader</w:t>
      </w:r>
      <w:proofErr w:type="spellEnd"/>
      <w:r>
        <w:rPr>
          <w:rFonts w:ascii="Calibri" w:eastAsia="Calibri" w:hAnsi="Calibri" w:cs="Calibri"/>
          <w:color w:val="000000"/>
        </w:rPr>
        <w:t xml:space="preserve"> con mensaje: "Cargando...".</w:t>
      </w:r>
    </w:p>
    <w:p w14:paraId="5D5F9195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• Si un usuario intenta editar su RUT en "Mi Perfil" (campo no editable), el campo </w:t>
      </w:r>
    </w:p>
    <w:p w14:paraId="3660F232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está bloqueado con </w:t>
      </w:r>
      <w:proofErr w:type="spellStart"/>
      <w:r>
        <w:rPr>
          <w:rFonts w:ascii="Calibri" w:eastAsia="Calibri" w:hAnsi="Calibri" w:cs="Calibri"/>
          <w:color w:val="000000"/>
        </w:rPr>
        <w:t>tooltip</w:t>
      </w:r>
      <w:proofErr w:type="spellEnd"/>
      <w:r>
        <w:rPr>
          <w:rFonts w:ascii="Calibri" w:eastAsia="Calibri" w:hAnsi="Calibri" w:cs="Calibri"/>
          <w:color w:val="000000"/>
        </w:rPr>
        <w:t xml:space="preserve">: "El RUT no puede ser modificado. Contacta soporte </w:t>
      </w:r>
    </w:p>
    <w:p w14:paraId="403845AD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sí hay un error".</w:t>
      </w:r>
    </w:p>
    <w:p w14:paraId="49D5CBB3" w14:textId="77777777" w:rsidR="00E26246" w:rsidRDefault="00E2624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</w:p>
    <w:p w14:paraId="29F4614E" w14:textId="77777777" w:rsidR="00E26246" w:rsidRDefault="00E2624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</w:p>
    <w:p w14:paraId="1F45A78F" w14:textId="77777777" w:rsidR="00E26246" w:rsidRDefault="00000000">
      <w:pPr>
        <w:pStyle w:val="Ttulo2"/>
        <w:rPr>
          <w:rFonts w:ascii="Calibri" w:eastAsia="Calibri" w:hAnsi="Calibri" w:cs="Calibri"/>
          <w:b/>
          <w:color w:val="000000"/>
          <w:sz w:val="28"/>
          <w:szCs w:val="28"/>
        </w:rPr>
      </w:pPr>
      <w:r>
        <w:rPr>
          <w:rFonts w:ascii="Calibri" w:eastAsia="Calibri" w:hAnsi="Calibri" w:cs="Calibri"/>
          <w:b/>
          <w:color w:val="000000"/>
          <w:sz w:val="28"/>
          <w:szCs w:val="28"/>
        </w:rPr>
        <w:t>10.10. Sistema de datos y validación</w:t>
      </w:r>
    </w:p>
    <w:p w14:paraId="4E39D198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b/>
          <w:color w:val="000000"/>
        </w:rPr>
      </w:pPr>
      <w:r>
        <w:rPr>
          <w:rFonts w:ascii="Calibri" w:eastAsia="Calibri" w:hAnsi="Calibri" w:cs="Calibri"/>
          <w:b/>
          <w:color w:val="000000"/>
        </w:rPr>
        <w:t>Descripción:</w:t>
      </w:r>
    </w:p>
    <w:p w14:paraId="1B2A9A59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Implementar capa de validación de datos que valida RUT chileno con algoritmo </w:t>
      </w:r>
    </w:p>
    <w:p w14:paraId="4C7011E9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oficial del SII, mantiene base de datos en español con nomenclatura consistente, </w:t>
      </w:r>
    </w:p>
    <w:p w14:paraId="026BFFB9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preserva historial completo sin eliminación física, valida formatos específicos </w:t>
      </w:r>
    </w:p>
    <w:p w14:paraId="043E1B27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para Chile, y aplica validaciones automáticas en tiempo real en </w:t>
      </w:r>
      <w:proofErr w:type="spellStart"/>
      <w:r>
        <w:rPr>
          <w:rFonts w:ascii="Calibri" w:eastAsia="Calibri" w:hAnsi="Calibri" w:cs="Calibri"/>
          <w:color w:val="000000"/>
        </w:rPr>
        <w:t>frontend</w:t>
      </w:r>
      <w:proofErr w:type="spellEnd"/>
      <w:r>
        <w:rPr>
          <w:rFonts w:ascii="Calibri" w:eastAsia="Calibri" w:hAnsi="Calibri" w:cs="Calibri"/>
          <w:color w:val="000000"/>
        </w:rPr>
        <w:t xml:space="preserve"> y </w:t>
      </w:r>
      <w:proofErr w:type="spellStart"/>
      <w:r>
        <w:rPr>
          <w:rFonts w:ascii="Calibri" w:eastAsia="Calibri" w:hAnsi="Calibri" w:cs="Calibri"/>
          <w:color w:val="000000"/>
        </w:rPr>
        <w:t>backend</w:t>
      </w:r>
      <w:proofErr w:type="spellEnd"/>
      <w:r>
        <w:rPr>
          <w:rFonts w:ascii="Calibri" w:eastAsia="Calibri" w:hAnsi="Calibri" w:cs="Calibri"/>
          <w:color w:val="000000"/>
        </w:rPr>
        <w:t>.</w:t>
      </w:r>
    </w:p>
    <w:p w14:paraId="5DA44A76" w14:textId="77777777" w:rsidR="00E26246" w:rsidRDefault="00E2624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</w:p>
    <w:p w14:paraId="02C9708C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b/>
          <w:color w:val="000000"/>
        </w:rPr>
        <w:t>Prioridad:</w:t>
      </w:r>
      <w:r>
        <w:rPr>
          <w:rFonts w:ascii="Calibri" w:eastAsia="Calibri" w:hAnsi="Calibri" w:cs="Calibri"/>
          <w:color w:val="000000"/>
        </w:rPr>
        <w:t xml:space="preserve"> ALTA</w:t>
      </w:r>
    </w:p>
    <w:p w14:paraId="04EF4D55" w14:textId="77777777" w:rsidR="00E26246" w:rsidRDefault="00E2624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</w:p>
    <w:p w14:paraId="6B765845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b/>
          <w:color w:val="000000"/>
        </w:rPr>
      </w:pPr>
      <w:r>
        <w:rPr>
          <w:rFonts w:ascii="Calibri" w:eastAsia="Calibri" w:hAnsi="Calibri" w:cs="Calibri"/>
          <w:b/>
          <w:color w:val="000000"/>
        </w:rPr>
        <w:t>Acciones Iniciadoras y Comportamiento Esperado:</w:t>
      </w:r>
    </w:p>
    <w:p w14:paraId="36254E36" w14:textId="77777777" w:rsidR="00E26246" w:rsidRDefault="00E2624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</w:p>
    <w:p w14:paraId="5036419C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b/>
          <w:color w:val="000000"/>
        </w:rPr>
      </w:pPr>
      <w:r>
        <w:rPr>
          <w:rFonts w:ascii="Calibri" w:eastAsia="Calibri" w:hAnsi="Calibri" w:cs="Calibri"/>
          <w:b/>
          <w:color w:val="000000"/>
        </w:rPr>
        <w:t>1. VALIDACIÓN DE RUT CHILENO:</w:t>
      </w:r>
    </w:p>
    <w:p w14:paraId="4C7FEF43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• Cuando un usuario ingresa su RUT en cualquier formulario (registro, perfil), </w:t>
      </w:r>
    </w:p>
    <w:p w14:paraId="630AC543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  el sistema ejecuta:</w:t>
      </w:r>
    </w:p>
    <w:p w14:paraId="2F3E9912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</w:t>
      </w:r>
    </w:p>
    <w:p w14:paraId="0F831970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b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</w:t>
      </w:r>
      <w:r>
        <w:rPr>
          <w:rFonts w:ascii="Calibri" w:eastAsia="Calibri" w:hAnsi="Calibri" w:cs="Calibri"/>
          <w:b/>
          <w:color w:val="000000"/>
        </w:rPr>
        <w:t>PASO 1 - Validación de Formato:</w:t>
      </w:r>
    </w:p>
    <w:p w14:paraId="3373A59F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• Verifica que el RUT tenga exactamente 12 caracteres: "12.345.678-9".</w:t>
      </w:r>
    </w:p>
    <w:p w14:paraId="76A5869F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• Formato esperado: 8-9 dígitos + puntos + </w:t>
      </w:r>
      <w:proofErr w:type="spellStart"/>
      <w:r>
        <w:rPr>
          <w:rFonts w:ascii="Calibri" w:eastAsia="Calibri" w:hAnsi="Calibri" w:cs="Calibri"/>
          <w:color w:val="000000"/>
        </w:rPr>
        <w:t>guión</w:t>
      </w:r>
      <w:proofErr w:type="spellEnd"/>
      <w:r>
        <w:rPr>
          <w:rFonts w:ascii="Calibri" w:eastAsia="Calibri" w:hAnsi="Calibri" w:cs="Calibri"/>
          <w:color w:val="000000"/>
        </w:rPr>
        <w:t xml:space="preserve"> + dígito verificador (0-9 o K).</w:t>
      </w:r>
    </w:p>
    <w:p w14:paraId="472A7500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• Si el formato es incorrecto, muestra en tiempo real: "Formato de RUT incorrecto. </w:t>
      </w:r>
    </w:p>
    <w:p w14:paraId="42D768ED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  Ejemplo: 12.345.678-9".</w:t>
      </w:r>
    </w:p>
    <w:p w14:paraId="5CE12376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lastRenderedPageBreak/>
        <w:t xml:space="preserve">   </w:t>
      </w:r>
    </w:p>
    <w:p w14:paraId="441A5E21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b/>
          <w:color w:val="000000"/>
        </w:rPr>
      </w:pPr>
      <w:r>
        <w:rPr>
          <w:rFonts w:ascii="Calibri" w:eastAsia="Calibri" w:hAnsi="Calibri" w:cs="Calibri"/>
          <w:b/>
          <w:color w:val="000000"/>
        </w:rPr>
        <w:t xml:space="preserve">   PASO 2 - Validación de Dígito Verificador (Algoritmo SII):</w:t>
      </w:r>
    </w:p>
    <w:p w14:paraId="4299DFEB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• El sistema ejecuta la función </w:t>
      </w:r>
      <w:proofErr w:type="spellStart"/>
      <w:r>
        <w:rPr>
          <w:rFonts w:ascii="Calibri" w:eastAsia="Calibri" w:hAnsi="Calibri" w:cs="Calibri"/>
          <w:color w:val="000000"/>
        </w:rPr>
        <w:t>validar_rut_</w:t>
      </w:r>
      <w:proofErr w:type="gramStart"/>
      <w:r>
        <w:rPr>
          <w:rFonts w:ascii="Calibri" w:eastAsia="Calibri" w:hAnsi="Calibri" w:cs="Calibri"/>
          <w:color w:val="000000"/>
        </w:rPr>
        <w:t>chileno</w:t>
      </w:r>
      <w:proofErr w:type="spellEnd"/>
      <w:r>
        <w:rPr>
          <w:rFonts w:ascii="Calibri" w:eastAsia="Calibri" w:hAnsi="Calibri" w:cs="Calibri"/>
          <w:color w:val="000000"/>
        </w:rPr>
        <w:t>(</w:t>
      </w:r>
      <w:proofErr w:type="gramEnd"/>
      <w:r>
        <w:rPr>
          <w:rFonts w:ascii="Calibri" w:eastAsia="Calibri" w:hAnsi="Calibri" w:cs="Calibri"/>
          <w:color w:val="000000"/>
        </w:rPr>
        <w:t>) que:</w:t>
      </w:r>
    </w:p>
    <w:p w14:paraId="24302299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  1. Extrae los dígitos sin puntos ni </w:t>
      </w:r>
      <w:proofErr w:type="spellStart"/>
      <w:r>
        <w:rPr>
          <w:rFonts w:ascii="Calibri" w:eastAsia="Calibri" w:hAnsi="Calibri" w:cs="Calibri"/>
          <w:color w:val="000000"/>
        </w:rPr>
        <w:t>guión</w:t>
      </w:r>
      <w:proofErr w:type="spellEnd"/>
      <w:r>
        <w:rPr>
          <w:rFonts w:ascii="Calibri" w:eastAsia="Calibri" w:hAnsi="Calibri" w:cs="Calibri"/>
          <w:color w:val="000000"/>
        </w:rPr>
        <w:t xml:space="preserve"> (</w:t>
      </w:r>
      <w:proofErr w:type="spellStart"/>
      <w:r>
        <w:rPr>
          <w:rFonts w:ascii="Calibri" w:eastAsia="Calibri" w:hAnsi="Calibri" w:cs="Calibri"/>
          <w:color w:val="000000"/>
        </w:rPr>
        <w:t>ej</w:t>
      </w:r>
      <w:proofErr w:type="spellEnd"/>
      <w:r>
        <w:rPr>
          <w:rFonts w:ascii="Calibri" w:eastAsia="Calibri" w:hAnsi="Calibri" w:cs="Calibri"/>
          <w:color w:val="000000"/>
        </w:rPr>
        <w:t>: "12345678").</w:t>
      </w:r>
    </w:p>
    <w:p w14:paraId="65AC1475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  2. Calcula el dígito verificador esperado según algoritmo del SII:</w:t>
      </w:r>
    </w:p>
    <w:p w14:paraId="1599B448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     - Multiplica cada dígito por la secuencia [2,3,4,5,6,7,2,3...] de derecha </w:t>
      </w:r>
    </w:p>
    <w:p w14:paraId="44A5F796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       a izquierda.</w:t>
      </w:r>
    </w:p>
    <w:p w14:paraId="2E180FA2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     - Suma todos los resultados.</w:t>
      </w:r>
    </w:p>
    <w:p w14:paraId="6C1C8108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     - Calcula el resto de dividir por 11.</w:t>
      </w:r>
    </w:p>
    <w:p w14:paraId="1C8EFF2D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     - Dígito verificador = 11 - resto (si es 11 → 0, si es 10 → K).</w:t>
      </w:r>
    </w:p>
    <w:p w14:paraId="34E03126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  3. Compara el dígito calculado con el ingresado.</w:t>
      </w:r>
    </w:p>
    <w:p w14:paraId="17CA4371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• Si NO coincide, muestra: "RUT inválido. Verifica el dígito verificador".</w:t>
      </w:r>
    </w:p>
    <w:p w14:paraId="458A0836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• Si COINCIDE, permite continuar.</w:t>
      </w:r>
    </w:p>
    <w:p w14:paraId="5B69E85E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</w:t>
      </w:r>
    </w:p>
    <w:p w14:paraId="09043572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• Esta validación ocurre en:</w:t>
      </w:r>
    </w:p>
    <w:p w14:paraId="0182FAFC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  - </w:t>
      </w:r>
      <w:proofErr w:type="spellStart"/>
      <w:r>
        <w:rPr>
          <w:rFonts w:ascii="Calibri" w:eastAsia="Calibri" w:hAnsi="Calibri" w:cs="Calibri"/>
          <w:color w:val="000000"/>
        </w:rPr>
        <w:t>Frontend</w:t>
      </w:r>
      <w:proofErr w:type="spellEnd"/>
      <w:r>
        <w:rPr>
          <w:rFonts w:ascii="Calibri" w:eastAsia="Calibri" w:hAnsi="Calibri" w:cs="Calibri"/>
          <w:color w:val="000000"/>
        </w:rPr>
        <w:t>: Validación en tiempo real mientras el usuario escribe (</w:t>
      </w:r>
      <w:proofErr w:type="spellStart"/>
      <w:r>
        <w:rPr>
          <w:rFonts w:ascii="Calibri" w:eastAsia="Calibri" w:hAnsi="Calibri" w:cs="Calibri"/>
          <w:color w:val="000000"/>
        </w:rPr>
        <w:t>debounce</w:t>
      </w:r>
      <w:proofErr w:type="spellEnd"/>
      <w:r>
        <w:rPr>
          <w:rFonts w:ascii="Calibri" w:eastAsia="Calibri" w:hAnsi="Calibri" w:cs="Calibri"/>
          <w:color w:val="000000"/>
        </w:rPr>
        <w:t xml:space="preserve"> </w:t>
      </w:r>
    </w:p>
    <w:p w14:paraId="18E33B3D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    de 500ms para no saturar).</w:t>
      </w:r>
    </w:p>
    <w:p w14:paraId="606454A6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  - </w:t>
      </w:r>
      <w:proofErr w:type="spellStart"/>
      <w:r>
        <w:rPr>
          <w:rFonts w:ascii="Calibri" w:eastAsia="Calibri" w:hAnsi="Calibri" w:cs="Calibri"/>
          <w:color w:val="000000"/>
        </w:rPr>
        <w:t>Backend</w:t>
      </w:r>
      <w:proofErr w:type="spellEnd"/>
      <w:r>
        <w:rPr>
          <w:rFonts w:ascii="Calibri" w:eastAsia="Calibri" w:hAnsi="Calibri" w:cs="Calibri"/>
          <w:color w:val="000000"/>
        </w:rPr>
        <w:t>: Validación al recibir el formulario antes de insertar en base de datos.</w:t>
      </w:r>
    </w:p>
    <w:p w14:paraId="04104035" w14:textId="77777777" w:rsidR="00E26246" w:rsidRDefault="00E2624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</w:p>
    <w:p w14:paraId="7E7BEF97" w14:textId="77777777" w:rsidR="00E26246" w:rsidRDefault="00E2624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</w:p>
    <w:p w14:paraId="73A378DA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b/>
          <w:color w:val="000000"/>
        </w:rPr>
      </w:pPr>
      <w:r>
        <w:rPr>
          <w:rFonts w:ascii="Calibri" w:eastAsia="Calibri" w:hAnsi="Calibri" w:cs="Calibri"/>
          <w:b/>
          <w:color w:val="000000"/>
        </w:rPr>
        <w:t>2. PRESERVACIÓN DE HISTORIAL COMPLETO:</w:t>
      </w:r>
    </w:p>
    <w:p w14:paraId="61602CEB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• El sistema NUNCA elimina registros físicamente (DELETE).</w:t>
      </w:r>
    </w:p>
    <w:p w14:paraId="41A81899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• En su lugar, usa "</w:t>
      </w:r>
      <w:proofErr w:type="spellStart"/>
      <w:r>
        <w:rPr>
          <w:rFonts w:ascii="Calibri" w:eastAsia="Calibri" w:hAnsi="Calibri" w:cs="Calibri"/>
          <w:color w:val="000000"/>
        </w:rPr>
        <w:t>soft</w:t>
      </w:r>
      <w:proofErr w:type="spellEnd"/>
      <w:r>
        <w:rPr>
          <w:rFonts w:ascii="Calibri" w:eastAsia="Calibri" w:hAnsi="Calibri" w:cs="Calibri"/>
          <w:color w:val="000000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</w:rPr>
        <w:t>delete</w:t>
      </w:r>
      <w:proofErr w:type="spellEnd"/>
      <w:r>
        <w:rPr>
          <w:rFonts w:ascii="Calibri" w:eastAsia="Calibri" w:hAnsi="Calibri" w:cs="Calibri"/>
          <w:color w:val="000000"/>
        </w:rPr>
        <w:t>" (eliminación lógica):</w:t>
      </w:r>
    </w:p>
    <w:p w14:paraId="68C48EA1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  - Campo "activo" o "estado" cambia a FALSE o "ELIMINADO".</w:t>
      </w:r>
    </w:p>
    <w:p w14:paraId="57A0A9A7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  - Los registros permanecen en base de datos con </w:t>
      </w:r>
      <w:proofErr w:type="spellStart"/>
      <w:r>
        <w:rPr>
          <w:rFonts w:ascii="Calibri" w:eastAsia="Calibri" w:hAnsi="Calibri" w:cs="Calibri"/>
          <w:color w:val="000000"/>
        </w:rPr>
        <w:t>timestamp</w:t>
      </w:r>
      <w:proofErr w:type="spellEnd"/>
      <w:r>
        <w:rPr>
          <w:rFonts w:ascii="Calibri" w:eastAsia="Calibri" w:hAnsi="Calibri" w:cs="Calibri"/>
          <w:color w:val="000000"/>
        </w:rPr>
        <w:t xml:space="preserve"> de eliminación.</w:t>
      </w:r>
    </w:p>
    <w:p w14:paraId="49994C7A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</w:t>
      </w:r>
    </w:p>
    <w:p w14:paraId="1917B1E0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• Beneficios:</w:t>
      </w:r>
    </w:p>
    <w:p w14:paraId="3D0F91C7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  - Auditoría completa de todo lo que ha pasado en el sistema.</w:t>
      </w:r>
    </w:p>
    <w:p w14:paraId="19584A00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  - Posibilidad de restaurar datos si fue un error.</w:t>
      </w:r>
    </w:p>
    <w:p w14:paraId="6B1B9925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  - Análisis histórico de tendencias.</w:t>
      </w:r>
    </w:p>
    <w:p w14:paraId="1CCF14A8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  - Cumplimiento de obligaciones fiscales y legales.</w:t>
      </w:r>
    </w:p>
    <w:p w14:paraId="4F584061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</w:t>
      </w:r>
    </w:p>
    <w:p w14:paraId="07AAB0CB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• Ejemplo: Si un profesional elimina un servicio, el servicio queda con </w:t>
      </w:r>
    </w:p>
    <w:p w14:paraId="3A4D1046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  estado = "DESACTIVADO" pero se mantiene el historial de trabajos realizados.</w:t>
      </w:r>
    </w:p>
    <w:p w14:paraId="39760D92" w14:textId="77777777" w:rsidR="00E26246" w:rsidRDefault="00E2624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</w:p>
    <w:p w14:paraId="00F3601A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b/>
          <w:color w:val="000000"/>
        </w:rPr>
      </w:pPr>
      <w:r>
        <w:rPr>
          <w:rFonts w:ascii="Calibri" w:eastAsia="Calibri" w:hAnsi="Calibri" w:cs="Calibri"/>
          <w:b/>
          <w:color w:val="000000"/>
        </w:rPr>
        <w:t>3. VALIDACIONES DE FORMATOS ESPECÍFICOS PARA CHILE:</w:t>
      </w:r>
    </w:p>
    <w:p w14:paraId="13BA728E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</w:t>
      </w:r>
    </w:p>
    <w:p w14:paraId="72C97266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TELÉFONO CHILENO:</w:t>
      </w:r>
    </w:p>
    <w:p w14:paraId="35369CF8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• Formato válido: +56 9 1234 5678 (celular) o +56 2 1234 5678 (fijo).</w:t>
      </w:r>
    </w:p>
    <w:p w14:paraId="0B30932A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• Validación: verifica que comience con +56 y tenga 9 dígitos después del código.</w:t>
      </w:r>
    </w:p>
    <w:p w14:paraId="618A6728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• Si es incorrecto: "Formato de teléfono incorrecto. Ejemplo: +56 9 1234 5678".</w:t>
      </w:r>
    </w:p>
    <w:p w14:paraId="15A44C84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</w:t>
      </w:r>
    </w:p>
    <w:p w14:paraId="5B181568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EMAIL:</w:t>
      </w:r>
    </w:p>
    <w:p w14:paraId="45FA0C20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• Validación estándar de formato email con </w:t>
      </w:r>
      <w:proofErr w:type="spellStart"/>
      <w:r>
        <w:rPr>
          <w:rFonts w:ascii="Calibri" w:eastAsia="Calibri" w:hAnsi="Calibri" w:cs="Calibri"/>
          <w:color w:val="000000"/>
        </w:rPr>
        <w:t>regex</w:t>
      </w:r>
      <w:proofErr w:type="spellEnd"/>
      <w:r>
        <w:rPr>
          <w:rFonts w:ascii="Calibri" w:eastAsia="Calibri" w:hAnsi="Calibri" w:cs="Calibri"/>
          <w:color w:val="000000"/>
        </w:rPr>
        <w:t>.</w:t>
      </w:r>
    </w:p>
    <w:p w14:paraId="24AFFD32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lastRenderedPageBreak/>
        <w:t xml:space="preserve">   • Verifica que tenga @ y dominio válido.</w:t>
      </w:r>
    </w:p>
    <w:p w14:paraId="0E912B47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• Si es incorrecto: "Email inválido. Verifica el formato".</w:t>
      </w:r>
    </w:p>
    <w:p w14:paraId="7235FA89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</w:t>
      </w:r>
    </w:p>
    <w:p w14:paraId="1BD95F5F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COMUNAS Y REGIONES:</w:t>
      </w:r>
    </w:p>
    <w:p w14:paraId="7D2C6DE4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• Sistema mantiene base de datos oficial de las 15 regiones de Chile y sus 346 </w:t>
      </w:r>
    </w:p>
    <w:p w14:paraId="2C80AE61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  comunas actualizadas.</w:t>
      </w:r>
    </w:p>
    <w:p w14:paraId="5FAE7E1A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• Validación: verifica que la comuna seleccionada pertenezca a la región correcta.</w:t>
      </w:r>
    </w:p>
    <w:p w14:paraId="4428947F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• Si hay inconsistencia: "La comuna seleccionada no pertenece a esta región".</w:t>
      </w:r>
    </w:p>
    <w:p w14:paraId="63D598F0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</w:t>
      </w:r>
    </w:p>
    <w:p w14:paraId="14590FFF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PRECIOS EN CLP:</w:t>
      </w:r>
    </w:p>
    <w:p w14:paraId="37C77730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• Solo números enteros (sin decimales: CLP no usa centavos).</w:t>
      </w:r>
    </w:p>
    <w:p w14:paraId="7A344633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• Rango válido: CLP $5,000 - $1,000,000.</w:t>
      </w:r>
    </w:p>
    <w:p w14:paraId="42760398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• Si contiene decimales: "Los precios en CLP deben ser números enteros (sin centavos)".</w:t>
      </w:r>
    </w:p>
    <w:p w14:paraId="4474BBCE" w14:textId="77777777" w:rsidR="00E26246" w:rsidRDefault="00E2624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</w:p>
    <w:p w14:paraId="4D55A2A7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b/>
          <w:color w:val="000000"/>
        </w:rPr>
      </w:pPr>
      <w:r>
        <w:rPr>
          <w:rFonts w:ascii="Calibri" w:eastAsia="Calibri" w:hAnsi="Calibri" w:cs="Calibri"/>
          <w:b/>
          <w:color w:val="000000"/>
        </w:rPr>
        <w:t>4. VALIDACIONES AUTOMÁTICAS EN TIEMPO REAL:</w:t>
      </w:r>
    </w:p>
    <w:p w14:paraId="694DD22F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</w:t>
      </w:r>
    </w:p>
    <w:p w14:paraId="69853607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FRONTEND (</w:t>
      </w:r>
      <w:proofErr w:type="spellStart"/>
      <w:r>
        <w:rPr>
          <w:rFonts w:ascii="Calibri" w:eastAsia="Calibri" w:hAnsi="Calibri" w:cs="Calibri"/>
          <w:color w:val="000000"/>
        </w:rPr>
        <w:t>React</w:t>
      </w:r>
      <w:proofErr w:type="spellEnd"/>
      <w:r>
        <w:rPr>
          <w:rFonts w:ascii="Calibri" w:eastAsia="Calibri" w:hAnsi="Calibri" w:cs="Calibri"/>
          <w:color w:val="000000"/>
        </w:rPr>
        <w:t>):</w:t>
      </w:r>
    </w:p>
    <w:p w14:paraId="3676AC65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• Validaciones mientras el usuario escribe:</w:t>
      </w:r>
    </w:p>
    <w:p w14:paraId="01C07038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  - RUT con dígito verificador.</w:t>
      </w:r>
    </w:p>
    <w:p w14:paraId="4E9DB96F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  - Email con formato correcto.</w:t>
      </w:r>
    </w:p>
    <w:p w14:paraId="13DFADCC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  - Teléfono con formato chileno.</w:t>
      </w:r>
    </w:p>
    <w:p w14:paraId="071B26C2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  - Contraseña cumpliendo requisitos (8 caracteres, 1 mayúscula, 1 número).</w:t>
      </w:r>
    </w:p>
    <w:p w14:paraId="37AA8411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• </w:t>
      </w:r>
      <w:proofErr w:type="spellStart"/>
      <w:r>
        <w:rPr>
          <w:rFonts w:ascii="Calibri" w:eastAsia="Calibri" w:hAnsi="Calibri" w:cs="Calibri"/>
          <w:color w:val="000000"/>
        </w:rPr>
        <w:t>Feedback</w:t>
      </w:r>
      <w:proofErr w:type="spellEnd"/>
      <w:r>
        <w:rPr>
          <w:rFonts w:ascii="Calibri" w:eastAsia="Calibri" w:hAnsi="Calibri" w:cs="Calibri"/>
          <w:color w:val="000000"/>
        </w:rPr>
        <w:t xml:space="preserve"> visual inmediato:</w:t>
      </w:r>
    </w:p>
    <w:p w14:paraId="239964BB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  - Borde verde: campo válido.</w:t>
      </w:r>
    </w:p>
    <w:p w14:paraId="4EBA2AA1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  - Borde rojo: campo inválido con mensaje de error debajo.</w:t>
      </w:r>
    </w:p>
    <w:p w14:paraId="57025461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</w:t>
      </w:r>
    </w:p>
    <w:p w14:paraId="0F6BEAAD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BACKEND (Django):</w:t>
      </w:r>
    </w:p>
    <w:p w14:paraId="3A16B5BB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• Todas las validaciones del </w:t>
      </w:r>
      <w:proofErr w:type="spellStart"/>
      <w:r>
        <w:rPr>
          <w:rFonts w:ascii="Calibri" w:eastAsia="Calibri" w:hAnsi="Calibri" w:cs="Calibri"/>
          <w:color w:val="000000"/>
        </w:rPr>
        <w:t>frontend</w:t>
      </w:r>
      <w:proofErr w:type="spellEnd"/>
      <w:r>
        <w:rPr>
          <w:rFonts w:ascii="Calibri" w:eastAsia="Calibri" w:hAnsi="Calibri" w:cs="Calibri"/>
          <w:color w:val="000000"/>
        </w:rPr>
        <w:t xml:space="preserve"> se replican en </w:t>
      </w:r>
      <w:proofErr w:type="spellStart"/>
      <w:r>
        <w:rPr>
          <w:rFonts w:ascii="Calibri" w:eastAsia="Calibri" w:hAnsi="Calibri" w:cs="Calibri"/>
          <w:color w:val="000000"/>
        </w:rPr>
        <w:t>backend</w:t>
      </w:r>
      <w:proofErr w:type="spellEnd"/>
      <w:r>
        <w:rPr>
          <w:rFonts w:ascii="Calibri" w:eastAsia="Calibri" w:hAnsi="Calibri" w:cs="Calibri"/>
          <w:color w:val="000000"/>
        </w:rPr>
        <w:t xml:space="preserve"> (nunca confiar solo </w:t>
      </w:r>
    </w:p>
    <w:p w14:paraId="14469A55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  en </w:t>
      </w:r>
      <w:proofErr w:type="spellStart"/>
      <w:r>
        <w:rPr>
          <w:rFonts w:ascii="Calibri" w:eastAsia="Calibri" w:hAnsi="Calibri" w:cs="Calibri"/>
          <w:color w:val="000000"/>
        </w:rPr>
        <w:t>frontend</w:t>
      </w:r>
      <w:proofErr w:type="spellEnd"/>
      <w:r>
        <w:rPr>
          <w:rFonts w:ascii="Calibri" w:eastAsia="Calibri" w:hAnsi="Calibri" w:cs="Calibri"/>
          <w:color w:val="000000"/>
        </w:rPr>
        <w:t>).</w:t>
      </w:r>
    </w:p>
    <w:p w14:paraId="739B68B9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• </w:t>
      </w:r>
      <w:proofErr w:type="spellStart"/>
      <w:r>
        <w:rPr>
          <w:rFonts w:ascii="Calibri" w:eastAsia="Calibri" w:hAnsi="Calibri" w:cs="Calibri"/>
          <w:color w:val="000000"/>
        </w:rPr>
        <w:t>Serializers</w:t>
      </w:r>
      <w:proofErr w:type="spellEnd"/>
      <w:r>
        <w:rPr>
          <w:rFonts w:ascii="Calibri" w:eastAsia="Calibri" w:hAnsi="Calibri" w:cs="Calibri"/>
          <w:color w:val="000000"/>
        </w:rPr>
        <w:t xml:space="preserve"> de Django validan datos antes de guardar en base de datos.</w:t>
      </w:r>
    </w:p>
    <w:p w14:paraId="2C0D63BD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• Si una validación falla en </w:t>
      </w:r>
      <w:proofErr w:type="spellStart"/>
      <w:r>
        <w:rPr>
          <w:rFonts w:ascii="Calibri" w:eastAsia="Calibri" w:hAnsi="Calibri" w:cs="Calibri"/>
          <w:color w:val="000000"/>
        </w:rPr>
        <w:t>backend</w:t>
      </w:r>
      <w:proofErr w:type="spellEnd"/>
      <w:r>
        <w:rPr>
          <w:rFonts w:ascii="Calibri" w:eastAsia="Calibri" w:hAnsi="Calibri" w:cs="Calibri"/>
          <w:color w:val="000000"/>
        </w:rPr>
        <w:t>, responde con error 400 y mensaje detallado.</w:t>
      </w:r>
    </w:p>
    <w:p w14:paraId="18B81E1B" w14:textId="77777777" w:rsidR="00E26246" w:rsidRDefault="00E2624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</w:rPr>
      </w:pPr>
    </w:p>
    <w:p w14:paraId="6A67C07B" w14:textId="77777777" w:rsidR="00E2624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  <w:b/>
          <w:sz w:val="28"/>
          <w:szCs w:val="28"/>
        </w:rPr>
        <w:t>Requerimientos funcionales:</w:t>
      </w:r>
    </w:p>
    <w:p w14:paraId="2950243F" w14:textId="77777777" w:rsidR="00E26246" w:rsidRDefault="00E2624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</w:p>
    <w:tbl>
      <w:tblPr>
        <w:tblStyle w:val="aff0"/>
        <w:tblW w:w="864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429"/>
        <w:gridCol w:w="7211"/>
      </w:tblGrid>
      <w:tr w:rsidR="00E26246" w14:paraId="3E24013E" w14:textId="77777777">
        <w:trPr>
          <w:trHeight w:val="300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108" w:type="dxa"/>
              <w:right w:w="108" w:type="dxa"/>
            </w:tcMar>
          </w:tcPr>
          <w:p w14:paraId="028B5E81" w14:textId="77777777" w:rsidR="00E26246" w:rsidRDefault="00000000">
            <w:pPr>
              <w:ind w:hanging="2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RF-78</w:t>
            </w:r>
          </w:p>
        </w:tc>
        <w:tc>
          <w:tcPr>
            <w:tcW w:w="72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108" w:type="dxa"/>
              <w:right w:w="108" w:type="dxa"/>
            </w:tcMar>
          </w:tcPr>
          <w:p w14:paraId="37B537A2" w14:textId="77777777" w:rsidR="00E26246" w:rsidRDefault="00000000">
            <w:pPr>
              <w:tabs>
                <w:tab w:val="left" w:pos="1260"/>
              </w:tabs>
              <w:ind w:hanging="2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El sistema debe validar RUT chileno con algoritmo oficial del SII.</w:t>
            </w:r>
          </w:p>
        </w:tc>
      </w:tr>
      <w:tr w:rsidR="00E26246" w14:paraId="139D72EB" w14:textId="77777777">
        <w:trPr>
          <w:trHeight w:val="300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108" w:type="dxa"/>
              <w:right w:w="108" w:type="dxa"/>
            </w:tcMar>
          </w:tcPr>
          <w:p w14:paraId="06508BA2" w14:textId="77777777" w:rsidR="00E26246" w:rsidRDefault="00000000">
            <w:pPr>
              <w:ind w:hanging="2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RF-79</w:t>
            </w:r>
          </w:p>
        </w:tc>
        <w:tc>
          <w:tcPr>
            <w:tcW w:w="72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108" w:type="dxa"/>
              <w:right w:w="108" w:type="dxa"/>
            </w:tcMar>
          </w:tcPr>
          <w:p w14:paraId="5B096CBD" w14:textId="77777777" w:rsidR="00E26246" w:rsidRDefault="00000000">
            <w:pPr>
              <w:ind w:hanging="2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El sistema debe preservar historial completo de cambios sin eliminación.</w:t>
            </w:r>
          </w:p>
        </w:tc>
      </w:tr>
      <w:tr w:rsidR="00E26246" w14:paraId="1DD3D249" w14:textId="77777777">
        <w:trPr>
          <w:trHeight w:val="300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108" w:type="dxa"/>
              <w:right w:w="108" w:type="dxa"/>
            </w:tcMar>
          </w:tcPr>
          <w:p w14:paraId="1A4E5633" w14:textId="77777777" w:rsidR="00E26246" w:rsidRDefault="00000000">
            <w:pPr>
              <w:ind w:hanging="2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RF-80</w:t>
            </w:r>
          </w:p>
        </w:tc>
        <w:tc>
          <w:tcPr>
            <w:tcW w:w="72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108" w:type="dxa"/>
              <w:right w:w="108" w:type="dxa"/>
            </w:tcMar>
          </w:tcPr>
          <w:p w14:paraId="4A4D982D" w14:textId="77777777" w:rsidR="00E26246" w:rsidRDefault="00000000">
            <w:pPr>
              <w:tabs>
                <w:tab w:val="left" w:pos="1050"/>
              </w:tabs>
              <w:ind w:hanging="2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El sistema debe validar formatos de datos específicos para Chile.</w:t>
            </w:r>
          </w:p>
        </w:tc>
      </w:tr>
      <w:tr w:rsidR="00E26246" w14:paraId="19DE9238" w14:textId="77777777">
        <w:trPr>
          <w:trHeight w:val="300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108" w:type="dxa"/>
              <w:right w:w="108" w:type="dxa"/>
            </w:tcMar>
          </w:tcPr>
          <w:p w14:paraId="62370F7D" w14:textId="77777777" w:rsidR="00E26246" w:rsidRDefault="00000000">
            <w:pPr>
              <w:ind w:hanging="2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RF-81</w:t>
            </w:r>
          </w:p>
        </w:tc>
        <w:tc>
          <w:tcPr>
            <w:tcW w:w="72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108" w:type="dxa"/>
              <w:right w:w="108" w:type="dxa"/>
            </w:tcMar>
          </w:tcPr>
          <w:p w14:paraId="755A077F" w14:textId="77777777" w:rsidR="00E26246" w:rsidRDefault="00000000">
            <w:pPr>
              <w:tabs>
                <w:tab w:val="left" w:pos="1050"/>
              </w:tabs>
              <w:ind w:hanging="2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El sistema debe aplicar validaciones automáticas en tiempo real.</w:t>
            </w:r>
          </w:p>
        </w:tc>
      </w:tr>
    </w:tbl>
    <w:p w14:paraId="0A9C2439" w14:textId="77777777" w:rsidR="00E26246" w:rsidRDefault="00E2624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</w:p>
    <w:p w14:paraId="232642D3" w14:textId="77777777" w:rsidR="00E26246" w:rsidRDefault="00E2624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</w:p>
    <w:p w14:paraId="0DDE6143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b/>
          <w:color w:val="000000"/>
        </w:rPr>
      </w:pPr>
      <w:r>
        <w:rPr>
          <w:rFonts w:ascii="Calibri" w:eastAsia="Calibri" w:hAnsi="Calibri" w:cs="Calibri"/>
          <w:b/>
          <w:color w:val="000000"/>
        </w:rPr>
        <w:t>Condiciones de Error:</w:t>
      </w:r>
    </w:p>
    <w:p w14:paraId="2745FB31" w14:textId="77777777" w:rsidR="00E26246" w:rsidRDefault="00E2624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</w:p>
    <w:p w14:paraId="42C254F3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• Si el RUT ingresado no cumple el formato XX.XXX.XXX-X, se muestra: "Formato de </w:t>
      </w:r>
    </w:p>
    <w:p w14:paraId="3441D96D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lastRenderedPageBreak/>
        <w:t xml:space="preserve">  RUT incorrecto. Debe ser: 12.345.678-9".</w:t>
      </w:r>
    </w:p>
    <w:p w14:paraId="5D3EFAB2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• Si el dígito verificador del RUT es incorrecto, se muestra: "RUT inválido. </w:t>
      </w:r>
    </w:p>
    <w:p w14:paraId="54245F2C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Verifica el dígito verificador".</w:t>
      </w:r>
    </w:p>
    <w:p w14:paraId="1263F307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• Si se intenta ingresar un teléfono sin código de país (+56), se muestra: "El </w:t>
      </w:r>
    </w:p>
    <w:p w14:paraId="1F6F176E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teléfono debe incluir código de país. Ejemplo: +56 9 1234 5678".</w:t>
      </w:r>
    </w:p>
    <w:p w14:paraId="03E2A02B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• Si la contraseña no cumple requisitos mínimos, se muestra lista de requisitos </w:t>
      </w:r>
    </w:p>
    <w:p w14:paraId="282756DB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faltantes: "Falta: 1 mayúscula, 1 número".</w:t>
      </w:r>
    </w:p>
    <w:p w14:paraId="083BE31B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• Si se intenta guardar un precio con decimales, se muestra: "Los precios deben </w:t>
      </w:r>
    </w:p>
    <w:p w14:paraId="7C844A96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ser números enteros (CLP no usa centavos)".</w:t>
      </w:r>
    </w:p>
    <w:p w14:paraId="7A2E5D24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• Si hay inconsistencia entre comuna y región seleccionada, se muestra: "La comuna </w:t>
      </w:r>
    </w:p>
    <w:p w14:paraId="5FB829A2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no pertenece a esta región. Verifica tu selección".</w:t>
      </w:r>
    </w:p>
    <w:p w14:paraId="372219EC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• Si el </w:t>
      </w:r>
      <w:proofErr w:type="spellStart"/>
      <w:r>
        <w:rPr>
          <w:rFonts w:ascii="Calibri" w:eastAsia="Calibri" w:hAnsi="Calibri" w:cs="Calibri"/>
          <w:color w:val="000000"/>
        </w:rPr>
        <w:t>backend</w:t>
      </w:r>
      <w:proofErr w:type="spellEnd"/>
      <w:r>
        <w:rPr>
          <w:rFonts w:ascii="Calibri" w:eastAsia="Calibri" w:hAnsi="Calibri" w:cs="Calibri"/>
          <w:color w:val="000000"/>
        </w:rPr>
        <w:t xml:space="preserve"> detecta datos manipulados que pasaron validación de </w:t>
      </w:r>
      <w:proofErr w:type="spellStart"/>
      <w:r>
        <w:rPr>
          <w:rFonts w:ascii="Calibri" w:eastAsia="Calibri" w:hAnsi="Calibri" w:cs="Calibri"/>
          <w:color w:val="000000"/>
        </w:rPr>
        <w:t>frontend</w:t>
      </w:r>
      <w:proofErr w:type="spellEnd"/>
      <w:r>
        <w:rPr>
          <w:rFonts w:ascii="Calibri" w:eastAsia="Calibri" w:hAnsi="Calibri" w:cs="Calibri"/>
          <w:color w:val="000000"/>
        </w:rPr>
        <w:t xml:space="preserve">, </w:t>
      </w:r>
    </w:p>
    <w:p w14:paraId="3249460E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rechaza con error 400: "Datos inválidos. Por favor verifica el formulario".</w:t>
      </w:r>
    </w:p>
    <w:p w14:paraId="40116053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• Si la base de datos de comunas/regiones no está actualizada (falta alguna), se </w:t>
      </w:r>
    </w:p>
    <w:p w14:paraId="75A936CD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muestra alerta al administrador: "Base de datos geográfica requiere actualización".</w:t>
      </w:r>
    </w:p>
    <w:p w14:paraId="77A850D4" w14:textId="77777777" w:rsidR="00E26246" w:rsidRDefault="00E2624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</w:p>
    <w:p w14:paraId="0F31C6AF" w14:textId="77777777" w:rsidR="00E26246" w:rsidRDefault="00000000">
      <w:pPr>
        <w:pStyle w:val="Ttulo2"/>
        <w:rPr>
          <w:rFonts w:ascii="Calibri" w:eastAsia="Calibri" w:hAnsi="Calibri" w:cs="Calibri"/>
          <w:b/>
          <w:color w:val="000000"/>
          <w:sz w:val="28"/>
          <w:szCs w:val="28"/>
        </w:rPr>
      </w:pPr>
      <w:r>
        <w:rPr>
          <w:rFonts w:ascii="Calibri" w:eastAsia="Calibri" w:hAnsi="Calibri" w:cs="Calibri"/>
          <w:b/>
          <w:color w:val="000000"/>
          <w:sz w:val="28"/>
          <w:szCs w:val="28"/>
        </w:rPr>
        <w:t>10.11. Gestión de Cuentas bancarias</w:t>
      </w:r>
    </w:p>
    <w:p w14:paraId="039FF02F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b/>
          <w:color w:val="000000"/>
        </w:rPr>
      </w:pPr>
      <w:r>
        <w:rPr>
          <w:rFonts w:ascii="Calibri" w:eastAsia="Calibri" w:hAnsi="Calibri" w:cs="Calibri"/>
          <w:b/>
          <w:color w:val="000000"/>
        </w:rPr>
        <w:t>Descripción:</w:t>
      </w:r>
    </w:p>
    <w:p w14:paraId="29CDEEED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Implementar sistema de gestión de cuentas bancarias que permite registrar hasta 3 </w:t>
      </w:r>
    </w:p>
    <w:p w14:paraId="5C53C83F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cuentas (principal, secundaria, terciaria) con validación de datos según bancos </w:t>
      </w:r>
    </w:p>
    <w:p w14:paraId="1536040A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chilenos, </w:t>
      </w:r>
      <w:proofErr w:type="spellStart"/>
      <w:r>
        <w:rPr>
          <w:rFonts w:ascii="Calibri" w:eastAsia="Calibri" w:hAnsi="Calibri" w:cs="Calibri"/>
          <w:color w:val="000000"/>
        </w:rPr>
        <w:t>fallback</w:t>
      </w:r>
      <w:proofErr w:type="spellEnd"/>
      <w:r>
        <w:rPr>
          <w:rFonts w:ascii="Calibri" w:eastAsia="Calibri" w:hAnsi="Calibri" w:cs="Calibri"/>
          <w:color w:val="000000"/>
        </w:rPr>
        <w:t xml:space="preserve"> automático secuencial, ofuscación de números por seguridad, y </w:t>
      </w:r>
    </w:p>
    <w:p w14:paraId="54459D5E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gestión de cuentas corporativas de </w:t>
      </w:r>
      <w:proofErr w:type="spellStart"/>
      <w:r>
        <w:rPr>
          <w:rFonts w:ascii="Calibri" w:eastAsia="Calibri" w:hAnsi="Calibri" w:cs="Calibri"/>
          <w:color w:val="000000"/>
        </w:rPr>
        <w:t>ServiHogar</w:t>
      </w:r>
      <w:proofErr w:type="spellEnd"/>
      <w:r>
        <w:rPr>
          <w:rFonts w:ascii="Calibri" w:eastAsia="Calibri" w:hAnsi="Calibri" w:cs="Calibri"/>
          <w:color w:val="000000"/>
        </w:rPr>
        <w:t xml:space="preserve"> con sistema de respaldo.</w:t>
      </w:r>
    </w:p>
    <w:p w14:paraId="0DB2FFA9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 </w:t>
      </w:r>
    </w:p>
    <w:p w14:paraId="2706A813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b/>
          <w:color w:val="000000"/>
        </w:rPr>
        <w:t>Prioridad:</w:t>
      </w:r>
      <w:r>
        <w:rPr>
          <w:rFonts w:ascii="Calibri" w:eastAsia="Calibri" w:hAnsi="Calibri" w:cs="Calibri"/>
          <w:color w:val="000000"/>
        </w:rPr>
        <w:t xml:space="preserve"> MEDIA</w:t>
      </w:r>
    </w:p>
    <w:p w14:paraId="456AA4CA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 </w:t>
      </w:r>
    </w:p>
    <w:p w14:paraId="2740A297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b/>
          <w:color w:val="000000"/>
        </w:rPr>
      </w:pPr>
      <w:r>
        <w:rPr>
          <w:rFonts w:ascii="Calibri" w:eastAsia="Calibri" w:hAnsi="Calibri" w:cs="Calibri"/>
          <w:b/>
          <w:color w:val="000000"/>
        </w:rPr>
        <w:t>Acciones Iniciadoras y Comportamiento Esperado:</w:t>
      </w:r>
    </w:p>
    <w:p w14:paraId="75AA4016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 </w:t>
      </w:r>
    </w:p>
    <w:p w14:paraId="1F6985E7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b/>
          <w:color w:val="000000"/>
        </w:rPr>
        <w:t>1. REGISTRO DE CUENTAS BANCARIAS (PROFESIONALES):</w:t>
      </w:r>
    </w:p>
    <w:p w14:paraId="2E42B6C7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   • Profesional accede al </w:t>
      </w:r>
      <w:proofErr w:type="spellStart"/>
      <w:r>
        <w:rPr>
          <w:rFonts w:ascii="Calibri" w:eastAsia="Calibri" w:hAnsi="Calibri" w:cs="Calibri"/>
          <w:color w:val="000000"/>
        </w:rPr>
        <w:t>tab</w:t>
      </w:r>
      <w:proofErr w:type="spellEnd"/>
      <w:r>
        <w:rPr>
          <w:rFonts w:ascii="Calibri" w:eastAsia="Calibri" w:hAnsi="Calibri" w:cs="Calibri"/>
          <w:color w:val="000000"/>
        </w:rPr>
        <w:t xml:space="preserve"> "Mi Perfil" → Sección "Cuentas Bancarias".</w:t>
      </w:r>
    </w:p>
    <w:p w14:paraId="506AAB30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   • El componente </w:t>
      </w:r>
      <w:proofErr w:type="spellStart"/>
      <w:r>
        <w:rPr>
          <w:rFonts w:ascii="Calibri" w:eastAsia="Calibri" w:hAnsi="Calibri" w:cs="Calibri"/>
          <w:color w:val="000000"/>
        </w:rPr>
        <w:t>BankAccountManager.tsx</w:t>
      </w:r>
      <w:proofErr w:type="spellEnd"/>
      <w:r>
        <w:rPr>
          <w:rFonts w:ascii="Calibri" w:eastAsia="Calibri" w:hAnsi="Calibri" w:cs="Calibri"/>
          <w:color w:val="000000"/>
        </w:rPr>
        <w:t xml:space="preserve"> muestra:</w:t>
      </w:r>
    </w:p>
    <w:p w14:paraId="27362170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     - Listado de cuentas actuales (0 a 3).</w:t>
      </w:r>
    </w:p>
    <w:p w14:paraId="62AD86B9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     - Botón "Agregar Cuenta Bancaria" (visible solo si tiene &lt; 3 cuentas).</w:t>
      </w:r>
    </w:p>
    <w:p w14:paraId="36165A86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   </w:t>
      </w:r>
    </w:p>
    <w:p w14:paraId="129B8F10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   • Al hacer clic en "Agregar Cuenta Bancaria":</w:t>
      </w:r>
    </w:p>
    <w:p w14:paraId="74CC1E1E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     - Se abre formulario con campos:</w:t>
      </w:r>
    </w:p>
    <w:p w14:paraId="55AC65C6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       * Banco (</w:t>
      </w:r>
      <w:proofErr w:type="spellStart"/>
      <w:r>
        <w:rPr>
          <w:rFonts w:ascii="Calibri" w:eastAsia="Calibri" w:hAnsi="Calibri" w:cs="Calibri"/>
          <w:color w:val="000000"/>
        </w:rPr>
        <w:t>select</w:t>
      </w:r>
      <w:proofErr w:type="spellEnd"/>
      <w:r>
        <w:rPr>
          <w:rFonts w:ascii="Calibri" w:eastAsia="Calibri" w:hAnsi="Calibri" w:cs="Calibri"/>
          <w:color w:val="000000"/>
        </w:rPr>
        <w:t xml:space="preserve"> con 14 bancos chilenos principales).</w:t>
      </w:r>
    </w:p>
    <w:p w14:paraId="51C946F4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       * Tipo de cuenta (Corriente, Vista, Ahorro, RUT).</w:t>
      </w:r>
    </w:p>
    <w:p w14:paraId="31B3D94E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       * Número de cuenta (validado según banco seleccionado).</w:t>
      </w:r>
    </w:p>
    <w:p w14:paraId="5BA456EE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       * Titular de la cuenta (debe coincidir con nombre del profesional).</w:t>
      </w:r>
    </w:p>
    <w:p w14:paraId="4AA7E13F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       * Prioridad: Automáticamente asignada (1ra cuenta = principal, 2da = </w:t>
      </w:r>
    </w:p>
    <w:p w14:paraId="2579003C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         secundaria, 3ra = terciaria).</w:t>
      </w:r>
    </w:p>
    <w:p w14:paraId="2E0AC92D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   </w:t>
      </w:r>
    </w:p>
    <w:p w14:paraId="6ED492D8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   • Al guardar:</w:t>
      </w:r>
    </w:p>
    <w:p w14:paraId="6C125DF4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lastRenderedPageBreak/>
        <w:t>     - Sistema valida formato de número de cuenta según banco.</w:t>
      </w:r>
    </w:p>
    <w:p w14:paraId="17AB52A7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     - Verifica que el titular coincida con el RUT del profesional.</w:t>
      </w:r>
    </w:p>
    <w:p w14:paraId="228E91A2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     - Si es la primera cuenta, automáticamente se marca como "Principal".</w:t>
      </w:r>
    </w:p>
    <w:p w14:paraId="5275B9D5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     - Muestra mensaje: "Cuenta bancaria agregada exitosamente".</w:t>
      </w:r>
    </w:p>
    <w:p w14:paraId="0967133F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     - El número de cuenta se ofusca en la UI: "****1234" (solo últimos 4 dígitos).</w:t>
      </w:r>
    </w:p>
    <w:p w14:paraId="525A1CD2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 </w:t>
      </w:r>
    </w:p>
    <w:p w14:paraId="66108252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b/>
          <w:color w:val="000000"/>
        </w:rPr>
        <w:t>2. SISTEMA DE PRIORIDADES CON FALLBACK AUTOMÁTICO:</w:t>
      </w:r>
    </w:p>
    <w:p w14:paraId="2264826C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   </w:t>
      </w:r>
    </w:p>
    <w:p w14:paraId="04EC1BAA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   CONFIGURACIÓN:</w:t>
      </w:r>
    </w:p>
    <w:p w14:paraId="70EE0599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   • Cuenta Principal (Prioridad 1): Primera cuenta que el profesional agregó o </w:t>
      </w:r>
    </w:p>
    <w:p w14:paraId="7659AB4D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     la que marcó como principal.</w:t>
      </w:r>
    </w:p>
    <w:p w14:paraId="690D9864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   • Cuenta Secundaria (Prioridad 2): Segunda cuenta, usada si la principal falla.</w:t>
      </w:r>
    </w:p>
    <w:p w14:paraId="499C1210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   • Cuenta Terciaria (Prioridad 3): Tercera cuenta, usada si principal y secundaria </w:t>
      </w:r>
    </w:p>
    <w:p w14:paraId="036DD292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     fallan.</w:t>
      </w:r>
    </w:p>
    <w:p w14:paraId="2733EDF4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   </w:t>
      </w:r>
    </w:p>
    <w:p w14:paraId="0E3C64FD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   PROCESO DE PAGO AL PROFESIONAL:</w:t>
      </w:r>
    </w:p>
    <w:p w14:paraId="3DFAEBFE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   1. Cuando un servicio se completa, el sistema calcula el monto del profesional </w:t>
      </w:r>
    </w:p>
    <w:p w14:paraId="5E3C3DF2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      (precio total - 5% comisión).</w:t>
      </w:r>
    </w:p>
    <w:p w14:paraId="4821627A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   2. Intenta transferir a la cuenta PRINCIPAL.</w:t>
      </w:r>
    </w:p>
    <w:p w14:paraId="43CBBBEF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   3. Si la transferencia FALLA (cuenta cerrada, fondos bloqueados, datos incorrectos):</w:t>
      </w:r>
    </w:p>
    <w:p w14:paraId="79F5A2F3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      • Sistema registra el error con </w:t>
      </w:r>
      <w:proofErr w:type="spellStart"/>
      <w:r>
        <w:rPr>
          <w:rFonts w:ascii="Calibri" w:eastAsia="Calibri" w:hAnsi="Calibri" w:cs="Calibri"/>
          <w:color w:val="000000"/>
        </w:rPr>
        <w:t>timestamp</w:t>
      </w:r>
      <w:proofErr w:type="spellEnd"/>
      <w:r>
        <w:rPr>
          <w:rFonts w:ascii="Calibri" w:eastAsia="Calibri" w:hAnsi="Calibri" w:cs="Calibri"/>
          <w:color w:val="000000"/>
        </w:rPr>
        <w:t>.</w:t>
      </w:r>
    </w:p>
    <w:p w14:paraId="5F795064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      • Automáticamente intenta con cuenta SECUNDARIA.</w:t>
      </w:r>
    </w:p>
    <w:p w14:paraId="4C0DFFF1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   4. Si la secundaria también FALLA:</w:t>
      </w:r>
    </w:p>
    <w:p w14:paraId="5020A4CE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      • Automáticamente intenta con cuenta TERCIARIA.</w:t>
      </w:r>
    </w:p>
    <w:p w14:paraId="0F5F4E07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   5. Si TODAS las cuentas fallan:</w:t>
      </w:r>
    </w:p>
    <w:p w14:paraId="56411831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      • El pago queda en estado "Pendiente de Transferencia".</w:t>
      </w:r>
    </w:p>
    <w:p w14:paraId="1A49EBBE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      • Se notifica al profesional: "No pudimos transferir tu pago. Verifica tus </w:t>
      </w:r>
    </w:p>
    <w:p w14:paraId="20E586A2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        cuentas bancarias".</w:t>
      </w:r>
    </w:p>
    <w:p w14:paraId="206AA795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      • Se envía alerta al administrador para resolución manual.</w:t>
      </w:r>
    </w:p>
    <w:p w14:paraId="36ABB17B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 </w:t>
      </w:r>
    </w:p>
    <w:p w14:paraId="73C497EB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b/>
          <w:color w:val="000000"/>
        </w:rPr>
        <w:t>3. CAMBIAR CUENTA PRINCIPAL:</w:t>
      </w:r>
    </w:p>
    <w:p w14:paraId="58050336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   • Profesional puede cambiar cuál cuenta es la principal:</w:t>
      </w:r>
    </w:p>
    <w:p w14:paraId="53591DBC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     - Hace clic en botón "Hacer Principal" en la cuenta que desea.</w:t>
      </w:r>
    </w:p>
    <w:p w14:paraId="1CD69D73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     - Sistema reorganiza prioridades automáticamente.</w:t>
      </w:r>
    </w:p>
    <w:p w14:paraId="70630AAF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     - Ejemplo: Si tiene 3 cuentas [A=Principal, B=Secundaria, C=Terciaria] y </w:t>
      </w:r>
    </w:p>
    <w:p w14:paraId="229DC779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       hace B principal, queda [B=Principal, A=Secundaria, C=Terciaria].</w:t>
      </w:r>
    </w:p>
    <w:p w14:paraId="19FA3604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   • Cambio toma efecto inmediato para próximas transferencias.</w:t>
      </w:r>
    </w:p>
    <w:p w14:paraId="2EF6EEC0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 </w:t>
      </w:r>
    </w:p>
    <w:p w14:paraId="52321789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b/>
          <w:color w:val="000000"/>
        </w:rPr>
        <w:t>4. ELIMINAR CUENTA BANCARIA:</w:t>
      </w:r>
    </w:p>
    <w:p w14:paraId="66BDD02A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   • Profesional puede eliminar cuentas de RESPALDO (secundaria y terciaria).</w:t>
      </w:r>
    </w:p>
    <w:p w14:paraId="1AE7BC98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   • NO puede eliminar la cuenta PRINCIPAL si es la única.</w:t>
      </w:r>
    </w:p>
    <w:p w14:paraId="473AC4D2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   • Validación:</w:t>
      </w:r>
    </w:p>
    <w:p w14:paraId="349D8F92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     - Si intenta eliminar la cuenta principal y es la única: "No puedes eliminar </w:t>
      </w:r>
    </w:p>
    <w:p w14:paraId="1B99A15E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       tu única cuenta bancaria. Agrega otra primero".</w:t>
      </w:r>
    </w:p>
    <w:p w14:paraId="6FD05801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lastRenderedPageBreak/>
        <w:t>     - Si intenta eliminar cuenta principal teniendo más: "Primero marca otra </w:t>
      </w:r>
    </w:p>
    <w:p w14:paraId="26CD1BCC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       cuenta como principal".</w:t>
      </w:r>
    </w:p>
    <w:p w14:paraId="25B01749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     - Si elimina cuenta secundaria o terciaria: Se permite sin problema.</w:t>
      </w:r>
    </w:p>
    <w:p w14:paraId="6F7A0B81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 </w:t>
      </w:r>
    </w:p>
    <w:p w14:paraId="381858B6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b/>
          <w:color w:val="000000"/>
        </w:rPr>
        <w:t>5. OFUSCACIÓN DE NÚMEROS DE CUENTA:</w:t>
      </w:r>
    </w:p>
    <w:p w14:paraId="191019E8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   • Por seguridad, los números de cuenta se muestran parcialmente ofuscados en </w:t>
      </w:r>
    </w:p>
    <w:p w14:paraId="19BEA051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     toda la interfaz:</w:t>
      </w:r>
    </w:p>
    <w:p w14:paraId="4118FE65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     - Número completo: 123456789012.</w:t>
      </w:r>
    </w:p>
    <w:p w14:paraId="76E440A7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     - Número mostrado: ****9012 (solo últimos 4 dígitos).</w:t>
      </w:r>
    </w:p>
    <w:p w14:paraId="2D915050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   • El número completo solo se guarda en base de datos (nunca se muestra completo </w:t>
      </w:r>
    </w:p>
    <w:p w14:paraId="3AC2DA77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     en </w:t>
      </w:r>
      <w:proofErr w:type="spellStart"/>
      <w:r>
        <w:rPr>
          <w:rFonts w:ascii="Calibri" w:eastAsia="Calibri" w:hAnsi="Calibri" w:cs="Calibri"/>
          <w:color w:val="000000"/>
        </w:rPr>
        <w:t>frontend</w:t>
      </w:r>
      <w:proofErr w:type="spellEnd"/>
      <w:r>
        <w:rPr>
          <w:rFonts w:ascii="Calibri" w:eastAsia="Calibri" w:hAnsi="Calibri" w:cs="Calibri"/>
          <w:color w:val="000000"/>
        </w:rPr>
        <w:t>).</w:t>
      </w:r>
    </w:p>
    <w:p w14:paraId="6043D30E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   • Al editar una cuenta, el profesional debe ingresar el número completo nuevamente </w:t>
      </w:r>
    </w:p>
    <w:p w14:paraId="2504B966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     (no se </w:t>
      </w:r>
      <w:proofErr w:type="spellStart"/>
      <w:r>
        <w:rPr>
          <w:rFonts w:ascii="Calibri" w:eastAsia="Calibri" w:hAnsi="Calibri" w:cs="Calibri"/>
          <w:color w:val="000000"/>
        </w:rPr>
        <w:t>precompleta</w:t>
      </w:r>
      <w:proofErr w:type="spellEnd"/>
      <w:r>
        <w:rPr>
          <w:rFonts w:ascii="Calibri" w:eastAsia="Calibri" w:hAnsi="Calibri" w:cs="Calibri"/>
          <w:color w:val="000000"/>
        </w:rPr>
        <w:t>).</w:t>
      </w:r>
    </w:p>
    <w:p w14:paraId="41493474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 </w:t>
      </w:r>
    </w:p>
    <w:p w14:paraId="306E1B09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b/>
          <w:color w:val="000000"/>
        </w:rPr>
        <w:t>6. VALIDACIÓN DE BANCOS CHILENOS:</w:t>
      </w:r>
    </w:p>
    <w:p w14:paraId="0B0FFA65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   • El sistema tiene lista de 14 bancos oficiales de Chile:</w:t>
      </w:r>
    </w:p>
    <w:p w14:paraId="7F05AB29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     - Banco de Chile, Banco Estado, Santander, BCI, Scotiabank, Itaú, Security, </w:t>
      </w:r>
    </w:p>
    <w:p w14:paraId="1784461F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       Falabella, Ripley, Consorcio, Internacional, BICE, Coopeuch, BBVA.</w:t>
      </w:r>
    </w:p>
    <w:p w14:paraId="4882E169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   • Cada banco tiene formato específico de número de cuenta:</w:t>
      </w:r>
    </w:p>
    <w:p w14:paraId="600E644A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     - Algunos usan 10 dígitos, otros 12, algunos incluyen guiones.</w:t>
      </w:r>
    </w:p>
    <w:p w14:paraId="232A6159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   • Sistema valida que el número de cuenta coincida con el formato del banco </w:t>
      </w:r>
    </w:p>
    <w:p w14:paraId="2BE54D7A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     seleccionado.</w:t>
      </w:r>
    </w:p>
    <w:p w14:paraId="16DA195D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 </w:t>
      </w:r>
    </w:p>
    <w:p w14:paraId="480BC8AC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b/>
          <w:color w:val="000000"/>
        </w:rPr>
        <w:t>7. GESTIÓN DE CUENTAS CORPORATIVAS (SERVIHOGAR):</w:t>
      </w:r>
    </w:p>
    <w:p w14:paraId="071E37B1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   • Administradores gestionan las 3 cuentas bancarias de </w:t>
      </w:r>
      <w:proofErr w:type="spellStart"/>
      <w:r>
        <w:rPr>
          <w:rFonts w:ascii="Calibri" w:eastAsia="Calibri" w:hAnsi="Calibri" w:cs="Calibri"/>
          <w:color w:val="000000"/>
        </w:rPr>
        <w:t>ServiHogar</w:t>
      </w:r>
      <w:proofErr w:type="spellEnd"/>
      <w:r>
        <w:rPr>
          <w:rFonts w:ascii="Calibri" w:eastAsia="Calibri" w:hAnsi="Calibri" w:cs="Calibri"/>
          <w:color w:val="000000"/>
        </w:rPr>
        <w:t xml:space="preserve"> donde se </w:t>
      </w:r>
    </w:p>
    <w:p w14:paraId="2D4B4689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     reciben las comisiones (5%).</w:t>
      </w:r>
    </w:p>
    <w:p w14:paraId="3BDDC951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   • Misma lógica de prioridades:</w:t>
      </w:r>
    </w:p>
    <w:p w14:paraId="4680F035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     - Cuenta Principal: Recibe todas las comisiones.</w:t>
      </w:r>
    </w:p>
    <w:p w14:paraId="5B8BFB8B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     - Cuenta Secundaria: </w:t>
      </w:r>
      <w:proofErr w:type="spellStart"/>
      <w:r>
        <w:rPr>
          <w:rFonts w:ascii="Calibri" w:eastAsia="Calibri" w:hAnsi="Calibri" w:cs="Calibri"/>
          <w:color w:val="000000"/>
        </w:rPr>
        <w:t>Fallback</w:t>
      </w:r>
      <w:proofErr w:type="spellEnd"/>
      <w:r>
        <w:rPr>
          <w:rFonts w:ascii="Calibri" w:eastAsia="Calibri" w:hAnsi="Calibri" w:cs="Calibri"/>
          <w:color w:val="000000"/>
        </w:rPr>
        <w:t xml:space="preserve"> si principal falla.</w:t>
      </w:r>
    </w:p>
    <w:p w14:paraId="243DD89E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     - Cuenta Terciaria: </w:t>
      </w:r>
      <w:proofErr w:type="spellStart"/>
      <w:r>
        <w:rPr>
          <w:rFonts w:ascii="Calibri" w:eastAsia="Calibri" w:hAnsi="Calibri" w:cs="Calibri"/>
          <w:color w:val="000000"/>
        </w:rPr>
        <w:t>Fallback</w:t>
      </w:r>
      <w:proofErr w:type="spellEnd"/>
      <w:r>
        <w:rPr>
          <w:rFonts w:ascii="Calibri" w:eastAsia="Calibri" w:hAnsi="Calibri" w:cs="Calibri"/>
          <w:color w:val="000000"/>
        </w:rPr>
        <w:t xml:space="preserve"> final.</w:t>
      </w:r>
    </w:p>
    <w:p w14:paraId="73ABE60F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   • Acceso desde </w:t>
      </w:r>
      <w:proofErr w:type="spellStart"/>
      <w:r>
        <w:rPr>
          <w:rFonts w:ascii="Calibri" w:eastAsia="Calibri" w:hAnsi="Calibri" w:cs="Calibri"/>
          <w:color w:val="000000"/>
        </w:rPr>
        <w:t>Dashboard</w:t>
      </w:r>
      <w:proofErr w:type="spellEnd"/>
      <w:r>
        <w:rPr>
          <w:rFonts w:ascii="Calibri" w:eastAsia="Calibri" w:hAnsi="Calibri" w:cs="Calibri"/>
          <w:color w:val="000000"/>
        </w:rPr>
        <w:t xml:space="preserve"> BI → Tab "Cuentas Bancarias".</w:t>
      </w:r>
    </w:p>
    <w:p w14:paraId="24A5C44A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   • Monitoreo de transacciones de comisiones recibidas.</w:t>
      </w:r>
    </w:p>
    <w:p w14:paraId="066801A9" w14:textId="77777777" w:rsidR="00E26246" w:rsidRDefault="00E2624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</w:p>
    <w:p w14:paraId="5F145B67" w14:textId="77777777" w:rsidR="00E26246" w:rsidRDefault="00000000">
      <w:pPr>
        <w:rPr>
          <w:rFonts w:ascii="Calibri" w:eastAsia="Calibri" w:hAnsi="Calibri" w:cs="Calibri"/>
          <w:b/>
          <w:color w:val="000000"/>
        </w:rPr>
      </w:pPr>
      <w:r>
        <w:rPr>
          <w:rFonts w:ascii="Calibri" w:eastAsia="Calibri" w:hAnsi="Calibri" w:cs="Calibri"/>
          <w:b/>
          <w:sz w:val="28"/>
          <w:szCs w:val="28"/>
        </w:rPr>
        <w:t>Requerimientos funcionales:</w:t>
      </w:r>
    </w:p>
    <w:p w14:paraId="2B03624D" w14:textId="77777777" w:rsidR="00E26246" w:rsidRDefault="00E2624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b/>
          <w:color w:val="000000"/>
        </w:rPr>
      </w:pPr>
    </w:p>
    <w:tbl>
      <w:tblPr>
        <w:tblStyle w:val="aff1"/>
        <w:tblW w:w="7995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758"/>
        <w:gridCol w:w="7237"/>
      </w:tblGrid>
      <w:tr w:rsidR="00E26246" w14:paraId="5A89800F" w14:textId="77777777">
        <w:trPr>
          <w:trHeight w:val="300"/>
        </w:trPr>
        <w:tc>
          <w:tcPr>
            <w:tcW w:w="7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bottom"/>
          </w:tcPr>
          <w:p w14:paraId="3BDEDC52" w14:textId="77777777" w:rsidR="00E2624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Calibri" w:eastAsia="Calibri" w:hAnsi="Calibri" w:cs="Calibri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RF-83</w:t>
            </w:r>
          </w:p>
        </w:tc>
        <w:tc>
          <w:tcPr>
            <w:tcW w:w="72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bottom"/>
          </w:tcPr>
          <w:p w14:paraId="6FB7000A" w14:textId="77777777" w:rsidR="00E2624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Calibri" w:eastAsia="Calibri" w:hAnsi="Calibri" w:cs="Calibri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El sistema debe permitir agregar hasta 3 cuentas bancarias máximo.</w:t>
            </w:r>
          </w:p>
        </w:tc>
      </w:tr>
      <w:tr w:rsidR="00E26246" w14:paraId="528FAF2B" w14:textId="77777777">
        <w:trPr>
          <w:trHeight w:val="300"/>
        </w:trPr>
        <w:tc>
          <w:tcPr>
            <w:tcW w:w="7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bottom"/>
          </w:tcPr>
          <w:p w14:paraId="6802A62C" w14:textId="77777777" w:rsidR="00E2624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Calibri" w:eastAsia="Calibri" w:hAnsi="Calibri" w:cs="Calibri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RF-84</w:t>
            </w:r>
          </w:p>
        </w:tc>
        <w:tc>
          <w:tcPr>
            <w:tcW w:w="72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bottom"/>
          </w:tcPr>
          <w:p w14:paraId="48ADE74F" w14:textId="77777777" w:rsidR="00E2624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Calibri" w:eastAsia="Calibri" w:hAnsi="Calibri" w:cs="Calibri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El sistema debe validar datos bancarios con bancos chilenos oficiales.</w:t>
            </w:r>
          </w:p>
        </w:tc>
      </w:tr>
      <w:tr w:rsidR="00E26246" w14:paraId="2F572A7F" w14:textId="77777777">
        <w:trPr>
          <w:trHeight w:val="300"/>
        </w:trPr>
        <w:tc>
          <w:tcPr>
            <w:tcW w:w="7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bottom"/>
          </w:tcPr>
          <w:p w14:paraId="6D3FECEB" w14:textId="77777777" w:rsidR="00E2624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Calibri" w:eastAsia="Calibri" w:hAnsi="Calibri" w:cs="Calibri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RF-85</w:t>
            </w:r>
          </w:p>
        </w:tc>
        <w:tc>
          <w:tcPr>
            <w:tcW w:w="72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bottom"/>
          </w:tcPr>
          <w:p w14:paraId="4870ED94" w14:textId="77777777" w:rsidR="00E2624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Calibri" w:eastAsia="Calibri" w:hAnsi="Calibri" w:cs="Calibri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 xml:space="preserve">El sistema debe implementar </w:t>
            </w:r>
            <w:proofErr w:type="spellStart"/>
            <w:r>
              <w:rPr>
                <w:rFonts w:ascii="Calibri" w:eastAsia="Calibri" w:hAnsi="Calibri" w:cs="Calibri"/>
                <w:color w:val="000000"/>
              </w:rPr>
              <w:t>fallback</w:t>
            </w:r>
            <w:proofErr w:type="spellEnd"/>
            <w:r>
              <w:rPr>
                <w:rFonts w:ascii="Calibri" w:eastAsia="Calibri" w:hAnsi="Calibri" w:cs="Calibri"/>
                <w:color w:val="000000"/>
              </w:rPr>
              <w:t xml:space="preserve"> automático en orden de prioridad.</w:t>
            </w:r>
          </w:p>
        </w:tc>
      </w:tr>
      <w:tr w:rsidR="00E26246" w14:paraId="2B745165" w14:textId="77777777">
        <w:trPr>
          <w:trHeight w:val="300"/>
        </w:trPr>
        <w:tc>
          <w:tcPr>
            <w:tcW w:w="7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bottom"/>
          </w:tcPr>
          <w:p w14:paraId="3E061AE9" w14:textId="77777777" w:rsidR="00E2624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Calibri" w:eastAsia="Calibri" w:hAnsi="Calibri" w:cs="Calibri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RF-86</w:t>
            </w:r>
          </w:p>
        </w:tc>
        <w:tc>
          <w:tcPr>
            <w:tcW w:w="72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bottom"/>
          </w:tcPr>
          <w:p w14:paraId="0B432F25" w14:textId="77777777" w:rsidR="00E2624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Calibri" w:eastAsia="Calibri" w:hAnsi="Calibri" w:cs="Calibri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El sistema debe permitir cambiar cuál cuenta es la principal.</w:t>
            </w:r>
          </w:p>
        </w:tc>
      </w:tr>
      <w:tr w:rsidR="00E26246" w14:paraId="010D3BC6" w14:textId="77777777">
        <w:trPr>
          <w:trHeight w:val="300"/>
        </w:trPr>
        <w:tc>
          <w:tcPr>
            <w:tcW w:w="7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bottom"/>
          </w:tcPr>
          <w:p w14:paraId="286356F3" w14:textId="77777777" w:rsidR="00E2624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Calibri" w:eastAsia="Calibri" w:hAnsi="Calibri" w:cs="Calibri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RF-87</w:t>
            </w:r>
          </w:p>
        </w:tc>
        <w:tc>
          <w:tcPr>
            <w:tcW w:w="72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bottom"/>
          </w:tcPr>
          <w:p w14:paraId="060B7828" w14:textId="77777777" w:rsidR="00E2624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Calibri" w:eastAsia="Calibri" w:hAnsi="Calibri" w:cs="Calibri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El sistema debe ofuscar números de cuenta por seguridad (****1234).</w:t>
            </w:r>
          </w:p>
        </w:tc>
      </w:tr>
      <w:tr w:rsidR="00E26246" w14:paraId="6243C2BA" w14:textId="77777777">
        <w:trPr>
          <w:trHeight w:val="300"/>
        </w:trPr>
        <w:tc>
          <w:tcPr>
            <w:tcW w:w="7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bottom"/>
          </w:tcPr>
          <w:p w14:paraId="73BAD8F8" w14:textId="77777777" w:rsidR="00E2624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Calibri" w:eastAsia="Calibri" w:hAnsi="Calibri" w:cs="Calibri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RF-88</w:t>
            </w:r>
          </w:p>
        </w:tc>
        <w:tc>
          <w:tcPr>
            <w:tcW w:w="72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bottom"/>
          </w:tcPr>
          <w:p w14:paraId="62228B38" w14:textId="77777777" w:rsidR="00E2624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Calibri" w:eastAsia="Calibri" w:hAnsi="Calibri" w:cs="Calibri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El sistema debe permitir eliminar cuentas de respaldo (no la principal).</w:t>
            </w:r>
          </w:p>
        </w:tc>
      </w:tr>
      <w:tr w:rsidR="00E26246" w14:paraId="4318D486" w14:textId="77777777">
        <w:trPr>
          <w:trHeight w:val="300"/>
        </w:trPr>
        <w:tc>
          <w:tcPr>
            <w:tcW w:w="7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bottom"/>
          </w:tcPr>
          <w:p w14:paraId="5C923C2D" w14:textId="77777777" w:rsidR="00E2624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Calibri" w:eastAsia="Calibri" w:hAnsi="Calibri" w:cs="Calibri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lastRenderedPageBreak/>
              <w:t>RF-89</w:t>
            </w:r>
          </w:p>
        </w:tc>
        <w:tc>
          <w:tcPr>
            <w:tcW w:w="72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bottom"/>
          </w:tcPr>
          <w:p w14:paraId="711B65AF" w14:textId="77777777" w:rsidR="00E2624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Calibri" w:eastAsia="Calibri" w:hAnsi="Calibri" w:cs="Calibri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 xml:space="preserve">El sistema debe procesar pago con </w:t>
            </w:r>
            <w:proofErr w:type="spellStart"/>
            <w:r>
              <w:rPr>
                <w:rFonts w:ascii="Calibri" w:eastAsia="Calibri" w:hAnsi="Calibri" w:cs="Calibri"/>
                <w:color w:val="000000"/>
              </w:rPr>
              <w:t>fallback</w:t>
            </w:r>
            <w:proofErr w:type="spellEnd"/>
            <w:r>
              <w:rPr>
                <w:rFonts w:ascii="Calibri" w:eastAsia="Calibri" w:hAnsi="Calibri" w:cs="Calibri"/>
                <w:color w:val="000000"/>
              </w:rPr>
              <w:t xml:space="preserve"> automático secuencial.</w:t>
            </w:r>
          </w:p>
        </w:tc>
      </w:tr>
      <w:tr w:rsidR="00E26246" w14:paraId="7C1E110B" w14:textId="77777777">
        <w:trPr>
          <w:trHeight w:val="300"/>
        </w:trPr>
        <w:tc>
          <w:tcPr>
            <w:tcW w:w="7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bottom"/>
          </w:tcPr>
          <w:p w14:paraId="2A9DEC87" w14:textId="77777777" w:rsidR="00E2624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Calibri" w:eastAsia="Calibri" w:hAnsi="Calibri" w:cs="Calibri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RF-90</w:t>
            </w:r>
          </w:p>
        </w:tc>
        <w:tc>
          <w:tcPr>
            <w:tcW w:w="72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bottom"/>
          </w:tcPr>
          <w:p w14:paraId="0787B457" w14:textId="77777777" w:rsidR="00E2624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Calibri" w:eastAsia="Calibri" w:hAnsi="Calibri" w:cs="Calibri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 xml:space="preserve">El sistema debe gestionar cuentas corporativas </w:t>
            </w:r>
            <w:proofErr w:type="spellStart"/>
            <w:r>
              <w:rPr>
                <w:rFonts w:ascii="Calibri" w:eastAsia="Calibri" w:hAnsi="Calibri" w:cs="Calibri"/>
                <w:color w:val="000000"/>
              </w:rPr>
              <w:t>ServiHogar</w:t>
            </w:r>
            <w:proofErr w:type="spellEnd"/>
            <w:r>
              <w:rPr>
                <w:rFonts w:ascii="Calibri" w:eastAsia="Calibri" w:hAnsi="Calibri" w:cs="Calibri"/>
                <w:color w:val="000000"/>
              </w:rPr>
              <w:t xml:space="preserve"> con respaldo.</w:t>
            </w:r>
          </w:p>
        </w:tc>
      </w:tr>
    </w:tbl>
    <w:p w14:paraId="2880CFFA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b/>
          <w:color w:val="000000"/>
        </w:rPr>
        <w:t>Condiciones de Error:</w:t>
      </w:r>
    </w:p>
    <w:p w14:paraId="70B782C2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 </w:t>
      </w:r>
    </w:p>
    <w:p w14:paraId="4B203D9E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• Si el profesional intenta agregar una 4ta cuenta bancaria, se muestra: "Has</w:t>
      </w:r>
    </w:p>
    <w:p w14:paraId="2EE8BB07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  alcanzado el límite máximo de 3 cuentas bancarias".</w:t>
      </w:r>
    </w:p>
    <w:p w14:paraId="315BD336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• Si el número de cuenta no cumple el formato del banco seleccionado, se muestra:</w:t>
      </w:r>
    </w:p>
    <w:p w14:paraId="2AC28607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  "Número de cuenta inválido para [Nombre Banco]. Verifica el formato".</w:t>
      </w:r>
    </w:p>
    <w:p w14:paraId="039C71FE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• Si el titular de la cuenta no coincide con el nombre del profesional, se muestra:</w:t>
      </w:r>
    </w:p>
    <w:p w14:paraId="23CDE0A3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  "El titular de la cuenta debe ser [Nombre del Profesional según RUT]".</w:t>
      </w:r>
    </w:p>
    <w:p w14:paraId="2C2F8C02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• Si intenta eliminar la única cuenta bancaria registrada, se bloquea con mensaje:</w:t>
      </w:r>
    </w:p>
    <w:p w14:paraId="371AE472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  "No puedes eliminar tu única cuenta. Agrega otra primero".</w:t>
      </w:r>
    </w:p>
    <w:p w14:paraId="1DBABA57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• Si intenta eliminar la cuenta principal sin marcar otra como principal, se muestra:</w:t>
      </w:r>
    </w:p>
    <w:p w14:paraId="1F8B55AD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  "Primero marca otra cuenta como principal antes de eliminar esta".</w:t>
      </w:r>
    </w:p>
    <w:p w14:paraId="3F629EEC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• Si todas las cuentas bancarias fallan al recibir un pago, se notifica: "No pudimos</w:t>
      </w:r>
    </w:p>
    <w:p w14:paraId="45778BBE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  transferir tu pago de CLP $</w:t>
      </w:r>
      <w:proofErr w:type="gramStart"/>
      <w:r>
        <w:rPr>
          <w:rFonts w:ascii="Calibri" w:eastAsia="Calibri" w:hAnsi="Calibri" w:cs="Calibri"/>
          <w:color w:val="000000"/>
        </w:rPr>
        <w:t>XX,XXX</w:t>
      </w:r>
      <w:proofErr w:type="gramEnd"/>
      <w:r>
        <w:rPr>
          <w:rFonts w:ascii="Calibri" w:eastAsia="Calibri" w:hAnsi="Calibri" w:cs="Calibri"/>
          <w:color w:val="000000"/>
        </w:rPr>
        <w:t>. Verifica tus cuentas bancarias en 'Mi Perfil'</w:t>
      </w:r>
    </w:p>
    <w:p w14:paraId="1638C0DB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  o contacta soporte".</w:t>
      </w:r>
    </w:p>
    <w:p w14:paraId="1A4B5A51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• Si </w:t>
      </w:r>
      <w:proofErr w:type="spellStart"/>
      <w:r>
        <w:rPr>
          <w:rFonts w:ascii="Calibri" w:eastAsia="Calibri" w:hAnsi="Calibri" w:cs="Calibri"/>
          <w:color w:val="000000"/>
        </w:rPr>
        <w:t>MercadoPago</w:t>
      </w:r>
      <w:proofErr w:type="spellEnd"/>
      <w:r>
        <w:rPr>
          <w:rFonts w:ascii="Calibri" w:eastAsia="Calibri" w:hAnsi="Calibri" w:cs="Calibri"/>
          <w:color w:val="000000"/>
        </w:rPr>
        <w:t xml:space="preserve"> rechaza la transferencia a una cuenta (datos incorrectos), se</w:t>
      </w:r>
    </w:p>
    <w:p w14:paraId="57D49736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  registra el error y se intenta con la siguiente cuenta automáticamente.</w:t>
      </w:r>
    </w:p>
    <w:p w14:paraId="11B9DEE4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• Si el administrador intenta eliminar la cuenta principal corporativa de </w:t>
      </w:r>
      <w:proofErr w:type="spellStart"/>
      <w:r>
        <w:rPr>
          <w:rFonts w:ascii="Calibri" w:eastAsia="Calibri" w:hAnsi="Calibri" w:cs="Calibri"/>
          <w:color w:val="000000"/>
        </w:rPr>
        <w:t>ServiHogar</w:t>
      </w:r>
      <w:proofErr w:type="spellEnd"/>
    </w:p>
    <w:p w14:paraId="22A8965D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  sin tener respaldo, se bloquea: "Debes tener al menos una cuenta bancaria</w:t>
      </w:r>
    </w:p>
    <w:p w14:paraId="389D36D7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  configurada para recibir comisiones".</w:t>
      </w:r>
    </w:p>
    <w:p w14:paraId="024DB3C5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• Si hay un error de red al guardar una cuenta bancaria, se muestra: "Error al</w:t>
      </w:r>
    </w:p>
    <w:p w14:paraId="79F641FD" w14:textId="77777777" w:rsidR="00E2624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  guardar la cuenta. Verifica tu conexión e intenta nuevamente".</w:t>
      </w:r>
    </w:p>
    <w:p w14:paraId="774E744E" w14:textId="77777777" w:rsidR="00E26246" w:rsidRDefault="00E2624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</w:p>
    <w:p w14:paraId="17D0CCC0" w14:textId="77777777" w:rsidR="00E26246" w:rsidRDefault="00E2624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</w:p>
    <w:p w14:paraId="404B9154" w14:textId="77777777" w:rsidR="00E26246" w:rsidRDefault="00000000">
      <w:pPr>
        <w:pStyle w:val="Ttulo1"/>
        <w:rPr>
          <w:rFonts w:ascii="Calibri" w:eastAsia="Calibri" w:hAnsi="Calibri" w:cs="Calibri"/>
          <w:b/>
          <w:sz w:val="32"/>
          <w:szCs w:val="32"/>
        </w:rPr>
      </w:pPr>
      <w:r>
        <w:rPr>
          <w:rFonts w:ascii="Calibri" w:eastAsia="Calibri" w:hAnsi="Calibri" w:cs="Calibri"/>
          <w:b/>
          <w:sz w:val="32"/>
          <w:szCs w:val="32"/>
        </w:rPr>
        <w:t>11. Requerimientos No Funcionales</w:t>
      </w:r>
    </w:p>
    <w:p w14:paraId="2E132A78" w14:textId="77777777" w:rsidR="00E2624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Los siguientes requerimientos establecen las condiciones de calidad, seguridad y desempeño que debe cumplir la plataforma </w:t>
      </w:r>
      <w:proofErr w:type="spellStart"/>
      <w:r>
        <w:rPr>
          <w:rFonts w:ascii="Calibri" w:eastAsia="Calibri" w:hAnsi="Calibri" w:cs="Calibri"/>
          <w:b/>
        </w:rPr>
        <w:t>ServiHogar</w:t>
      </w:r>
      <w:proofErr w:type="spellEnd"/>
      <w:r>
        <w:rPr>
          <w:rFonts w:ascii="Calibri" w:eastAsia="Calibri" w:hAnsi="Calibri" w:cs="Calibri"/>
        </w:rPr>
        <w:t xml:space="preserve"> para su correcto funcionamiento.</w:t>
      </w:r>
    </w:p>
    <w:p w14:paraId="3051071A" w14:textId="77777777" w:rsidR="00E26246" w:rsidRDefault="00000000">
      <w:pPr>
        <w:numPr>
          <w:ilvl w:val="0"/>
          <w:numId w:val="2"/>
        </w:num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El sistema debe mantener tiempos de carga inferiores a </w:t>
      </w:r>
      <w:r>
        <w:rPr>
          <w:rFonts w:ascii="Calibri" w:eastAsia="Calibri" w:hAnsi="Calibri" w:cs="Calibri"/>
          <w:b/>
        </w:rPr>
        <w:t>3 segundos</w:t>
      </w:r>
      <w:r>
        <w:rPr>
          <w:rFonts w:ascii="Calibri" w:eastAsia="Calibri" w:hAnsi="Calibri" w:cs="Calibri"/>
        </w:rPr>
        <w:t xml:space="preserve"> y soportar al menos </w:t>
      </w:r>
      <w:r>
        <w:rPr>
          <w:rFonts w:ascii="Calibri" w:eastAsia="Calibri" w:hAnsi="Calibri" w:cs="Calibri"/>
          <w:b/>
        </w:rPr>
        <w:t>500 usuarios concurrentes</w:t>
      </w:r>
      <w:r>
        <w:rPr>
          <w:rFonts w:ascii="Calibri" w:eastAsia="Calibri" w:hAnsi="Calibri" w:cs="Calibri"/>
        </w:rPr>
        <w:t xml:space="preserve"> sin degradar su rendimiento.</w:t>
      </w:r>
    </w:p>
    <w:p w14:paraId="2F8A2B31" w14:textId="77777777" w:rsidR="00E26246" w:rsidRDefault="00000000">
      <w:pPr>
        <w:numPr>
          <w:ilvl w:val="0"/>
          <w:numId w:val="2"/>
        </w:num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Las consultas a la base de datos no deben superar los </w:t>
      </w:r>
      <w:r>
        <w:rPr>
          <w:rFonts w:ascii="Calibri" w:eastAsia="Calibri" w:hAnsi="Calibri" w:cs="Calibri"/>
          <w:b/>
        </w:rPr>
        <w:t>2 segundos</w:t>
      </w:r>
      <w:r>
        <w:rPr>
          <w:rFonts w:ascii="Calibri" w:eastAsia="Calibri" w:hAnsi="Calibri" w:cs="Calibri"/>
        </w:rPr>
        <w:t xml:space="preserve"> en promedio.</w:t>
      </w:r>
    </w:p>
    <w:p w14:paraId="62A7B9DC" w14:textId="77777777" w:rsidR="00E26246" w:rsidRDefault="00000000">
      <w:pPr>
        <w:numPr>
          <w:ilvl w:val="0"/>
          <w:numId w:val="2"/>
        </w:num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El acceso a funciones críticas se restringirá según </w:t>
      </w:r>
      <w:r>
        <w:rPr>
          <w:rFonts w:ascii="Calibri" w:eastAsia="Calibri" w:hAnsi="Calibri" w:cs="Calibri"/>
          <w:b/>
        </w:rPr>
        <w:t>roles de usuario</w:t>
      </w:r>
      <w:r>
        <w:rPr>
          <w:rFonts w:ascii="Calibri" w:eastAsia="Calibri" w:hAnsi="Calibri" w:cs="Calibri"/>
        </w:rPr>
        <w:t>.</w:t>
      </w:r>
    </w:p>
    <w:p w14:paraId="57921C90" w14:textId="77777777" w:rsidR="00E26246" w:rsidRDefault="00000000">
      <w:pPr>
        <w:numPr>
          <w:ilvl w:val="0"/>
          <w:numId w:val="2"/>
        </w:num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La interfaz debe ser </w:t>
      </w:r>
      <w:r>
        <w:rPr>
          <w:rFonts w:ascii="Calibri" w:eastAsia="Calibri" w:hAnsi="Calibri" w:cs="Calibri"/>
          <w:b/>
        </w:rPr>
        <w:t>intuitiva, responsiva y accesible</w:t>
      </w:r>
      <w:r>
        <w:rPr>
          <w:rFonts w:ascii="Calibri" w:eastAsia="Calibri" w:hAnsi="Calibri" w:cs="Calibri"/>
        </w:rPr>
        <w:t>, adaptándose correctamente a dispositivos móviles y de escritorio.</w:t>
      </w:r>
    </w:p>
    <w:p w14:paraId="1B5EB2E1" w14:textId="77777777" w:rsidR="00E26246" w:rsidRDefault="00000000">
      <w:pPr>
        <w:numPr>
          <w:ilvl w:val="0"/>
          <w:numId w:val="2"/>
        </w:num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Los mensajes del sistema deben ser </w:t>
      </w:r>
      <w:r>
        <w:rPr>
          <w:rFonts w:ascii="Calibri" w:eastAsia="Calibri" w:hAnsi="Calibri" w:cs="Calibri"/>
          <w:b/>
        </w:rPr>
        <w:t>claros y comprensibles</w:t>
      </w:r>
      <w:r>
        <w:rPr>
          <w:rFonts w:ascii="Calibri" w:eastAsia="Calibri" w:hAnsi="Calibri" w:cs="Calibri"/>
        </w:rPr>
        <w:t xml:space="preserve"> para el usuario final.</w:t>
      </w:r>
    </w:p>
    <w:p w14:paraId="1B01312A" w14:textId="77777777" w:rsidR="00E26246" w:rsidRDefault="00000000">
      <w:pPr>
        <w:numPr>
          <w:ilvl w:val="0"/>
          <w:numId w:val="2"/>
        </w:num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lastRenderedPageBreak/>
        <w:t xml:space="preserve">La plataforma debe asegurar una </w:t>
      </w:r>
      <w:r>
        <w:rPr>
          <w:rFonts w:ascii="Calibri" w:eastAsia="Calibri" w:hAnsi="Calibri" w:cs="Calibri"/>
          <w:b/>
        </w:rPr>
        <w:t>disponibilidad mínima del 99.5%</w:t>
      </w:r>
      <w:r>
        <w:rPr>
          <w:rFonts w:ascii="Calibri" w:eastAsia="Calibri" w:hAnsi="Calibri" w:cs="Calibri"/>
        </w:rPr>
        <w:t>.</w:t>
      </w:r>
    </w:p>
    <w:p w14:paraId="17C7E06B" w14:textId="77777777" w:rsidR="00E26246" w:rsidRDefault="00000000">
      <w:pPr>
        <w:numPr>
          <w:ilvl w:val="0"/>
          <w:numId w:val="2"/>
        </w:num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El sistema debe tener una </w:t>
      </w:r>
      <w:r>
        <w:rPr>
          <w:rFonts w:ascii="Calibri" w:eastAsia="Calibri" w:hAnsi="Calibri" w:cs="Calibri"/>
          <w:b/>
        </w:rPr>
        <w:t>arquitectura modular</w:t>
      </w:r>
      <w:r>
        <w:rPr>
          <w:rFonts w:ascii="Calibri" w:eastAsia="Calibri" w:hAnsi="Calibri" w:cs="Calibri"/>
        </w:rPr>
        <w:t>, fácilmente ampliable y documentada.</w:t>
      </w:r>
    </w:p>
    <w:p w14:paraId="69F91946" w14:textId="77777777" w:rsidR="00E26246" w:rsidRDefault="00000000">
      <w:pPr>
        <w:numPr>
          <w:ilvl w:val="0"/>
          <w:numId w:val="2"/>
        </w:num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El uso de </w:t>
      </w:r>
      <w:r>
        <w:rPr>
          <w:rFonts w:ascii="Calibri" w:eastAsia="Calibri" w:hAnsi="Calibri" w:cs="Calibri"/>
          <w:b/>
        </w:rPr>
        <w:t>contenedores Docker</w:t>
      </w:r>
      <w:r>
        <w:rPr>
          <w:rFonts w:ascii="Calibri" w:eastAsia="Calibri" w:hAnsi="Calibri" w:cs="Calibri"/>
        </w:rPr>
        <w:t xml:space="preserve"> permitirá su despliegue en distintos entornos.</w:t>
      </w:r>
    </w:p>
    <w:p w14:paraId="144B794F" w14:textId="77777777" w:rsidR="00E26246" w:rsidRDefault="00000000">
      <w:pPr>
        <w:numPr>
          <w:ilvl w:val="0"/>
          <w:numId w:val="2"/>
        </w:num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El código deberá seguir </w:t>
      </w:r>
      <w:r>
        <w:rPr>
          <w:rFonts w:ascii="Calibri" w:eastAsia="Calibri" w:hAnsi="Calibri" w:cs="Calibri"/>
          <w:b/>
        </w:rPr>
        <w:t>buenas prácticas de desarrollo</w:t>
      </w:r>
      <w:r>
        <w:rPr>
          <w:rFonts w:ascii="Calibri" w:eastAsia="Calibri" w:hAnsi="Calibri" w:cs="Calibri"/>
        </w:rPr>
        <w:t xml:space="preserve"> y pruebas unitarias básicas.</w:t>
      </w:r>
    </w:p>
    <w:p w14:paraId="2E798E3D" w14:textId="77777777" w:rsidR="00E26246" w:rsidRDefault="00000000">
      <w:pPr>
        <w:numPr>
          <w:ilvl w:val="0"/>
          <w:numId w:val="2"/>
        </w:num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Se garantizará la </w:t>
      </w:r>
      <w:r>
        <w:rPr>
          <w:rFonts w:ascii="Calibri" w:eastAsia="Calibri" w:hAnsi="Calibri" w:cs="Calibri"/>
          <w:b/>
        </w:rPr>
        <w:t>privacidad, consentimiento y transparencia</w:t>
      </w:r>
      <w:r>
        <w:rPr>
          <w:rFonts w:ascii="Calibri" w:eastAsia="Calibri" w:hAnsi="Calibri" w:cs="Calibri"/>
        </w:rPr>
        <w:t xml:space="preserve"> en el uso de datos personales.</w:t>
      </w:r>
    </w:p>
    <w:p w14:paraId="08527907" w14:textId="77777777" w:rsidR="00E26246" w:rsidRDefault="00000000">
      <w:pPr>
        <w:numPr>
          <w:ilvl w:val="0"/>
          <w:numId w:val="2"/>
        </w:num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No se permitirá el uso indebido de información ni la manipulación de evaluaciones o transacciones.</w:t>
      </w:r>
    </w:p>
    <w:p w14:paraId="5EF9C43A" w14:textId="77777777" w:rsidR="00E26246" w:rsidRDefault="00E26246"/>
    <w:p w14:paraId="2EE9D83D" w14:textId="77777777" w:rsidR="00E26246" w:rsidRDefault="00000000">
      <w:pPr>
        <w:pStyle w:val="Ttulo1"/>
        <w:rPr>
          <w:rFonts w:ascii="Calibri" w:eastAsia="Calibri" w:hAnsi="Calibri" w:cs="Calibri"/>
          <w:b/>
          <w:sz w:val="32"/>
          <w:szCs w:val="32"/>
        </w:rPr>
      </w:pPr>
      <w:r>
        <w:rPr>
          <w:rFonts w:ascii="Calibri" w:eastAsia="Calibri" w:hAnsi="Calibri" w:cs="Calibri"/>
          <w:b/>
          <w:sz w:val="32"/>
          <w:szCs w:val="32"/>
        </w:rPr>
        <w:t>12.Glosario</w:t>
      </w:r>
    </w:p>
    <w:tbl>
      <w:tblPr>
        <w:tblStyle w:val="aff2"/>
        <w:tblW w:w="10349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545"/>
        <w:gridCol w:w="8804"/>
      </w:tblGrid>
      <w:tr w:rsidR="00E26246" w14:paraId="7EB0E2AF" w14:textId="77777777">
        <w:trPr>
          <w:trHeight w:val="300"/>
        </w:trPr>
        <w:tc>
          <w:tcPr>
            <w:tcW w:w="1545" w:type="dxa"/>
            <w:shd w:val="clear" w:color="auto" w:fill="C1E4F5"/>
            <w:vAlign w:val="bottom"/>
          </w:tcPr>
          <w:p w14:paraId="5C19569A" w14:textId="77777777" w:rsidR="00E26246" w:rsidRDefault="00000000">
            <w:pPr>
              <w:tabs>
                <w:tab w:val="left" w:pos="3327"/>
              </w:tabs>
              <w:spacing w:after="0" w:line="240" w:lineRule="auto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Término</w:t>
            </w:r>
          </w:p>
        </w:tc>
        <w:tc>
          <w:tcPr>
            <w:tcW w:w="8804" w:type="dxa"/>
            <w:shd w:val="clear" w:color="auto" w:fill="C1E4F5"/>
            <w:vAlign w:val="bottom"/>
          </w:tcPr>
          <w:p w14:paraId="531C45DC" w14:textId="77777777" w:rsidR="00E26246" w:rsidRDefault="00000000">
            <w:pPr>
              <w:spacing w:after="0" w:line="240" w:lineRule="auto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Definición</w:t>
            </w:r>
          </w:p>
        </w:tc>
      </w:tr>
      <w:tr w:rsidR="00E26246" w14:paraId="08399115" w14:textId="77777777">
        <w:trPr>
          <w:trHeight w:val="300"/>
        </w:trPr>
        <w:tc>
          <w:tcPr>
            <w:tcW w:w="1545" w:type="dxa"/>
            <w:shd w:val="clear" w:color="auto" w:fill="DAE9F7"/>
            <w:vAlign w:val="bottom"/>
          </w:tcPr>
          <w:p w14:paraId="62F544A4" w14:textId="77777777" w:rsidR="00E26246" w:rsidRDefault="00000000">
            <w:pPr>
              <w:spacing w:after="0" w:line="240" w:lineRule="auto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API (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Application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Programming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 </w:t>
            </w:r>
            <w:proofErr w:type="gramStart"/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Interface</w:t>
            </w:r>
            <w:proofErr w:type="gramEnd"/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)</w:t>
            </w:r>
          </w:p>
        </w:tc>
        <w:tc>
          <w:tcPr>
            <w:tcW w:w="8804" w:type="dxa"/>
            <w:vAlign w:val="bottom"/>
          </w:tcPr>
          <w:p w14:paraId="76572529" w14:textId="77777777" w:rsidR="00E26246" w:rsidRDefault="00000000">
            <w:pPr>
              <w:spacing w:after="0" w:line="240" w:lineRule="auto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Interfaz de programación que permite la comunicación entre el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backend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 (Django) y el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frontend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 (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React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), así como con servicios externos como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MercadoPago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.</w:t>
            </w:r>
          </w:p>
        </w:tc>
      </w:tr>
      <w:tr w:rsidR="00E26246" w14:paraId="0232B482" w14:textId="77777777">
        <w:trPr>
          <w:trHeight w:val="300"/>
        </w:trPr>
        <w:tc>
          <w:tcPr>
            <w:tcW w:w="1545" w:type="dxa"/>
            <w:shd w:val="clear" w:color="auto" w:fill="DAE9F7"/>
            <w:vAlign w:val="bottom"/>
          </w:tcPr>
          <w:p w14:paraId="237F776C" w14:textId="77777777" w:rsidR="00E26246" w:rsidRDefault="00000000">
            <w:pPr>
              <w:spacing w:after="0" w:line="240" w:lineRule="auto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Backend</w:t>
            </w:r>
            <w:proofErr w:type="spellEnd"/>
          </w:p>
        </w:tc>
        <w:tc>
          <w:tcPr>
            <w:tcW w:w="8804" w:type="dxa"/>
            <w:vAlign w:val="bottom"/>
          </w:tcPr>
          <w:p w14:paraId="6C1524D3" w14:textId="77777777" w:rsidR="00E26246" w:rsidRDefault="00000000">
            <w:pPr>
              <w:spacing w:after="0" w:line="240" w:lineRule="auto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Parte del sistema que procesa la lógica de negocio, gestiona la base de datos y maneja las operaciones del servidor. Implementado con Django y Django REST Framework.</w:t>
            </w:r>
          </w:p>
        </w:tc>
      </w:tr>
      <w:tr w:rsidR="00E26246" w14:paraId="623C374E" w14:textId="77777777">
        <w:trPr>
          <w:trHeight w:val="300"/>
        </w:trPr>
        <w:tc>
          <w:tcPr>
            <w:tcW w:w="1545" w:type="dxa"/>
            <w:shd w:val="clear" w:color="auto" w:fill="DAE9F7"/>
            <w:vAlign w:val="bottom"/>
          </w:tcPr>
          <w:p w14:paraId="6E438A75" w14:textId="77777777" w:rsidR="00E26246" w:rsidRDefault="00000000">
            <w:pPr>
              <w:spacing w:after="0" w:line="240" w:lineRule="auto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BI (</w:t>
            </w:r>
            <w:proofErr w:type="gramStart"/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Business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Intelligence</w:t>
            </w:r>
            <w:proofErr w:type="spellEnd"/>
            <w:proofErr w:type="gramEnd"/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)</w:t>
            </w:r>
          </w:p>
        </w:tc>
        <w:tc>
          <w:tcPr>
            <w:tcW w:w="8804" w:type="dxa"/>
            <w:vAlign w:val="bottom"/>
          </w:tcPr>
          <w:p w14:paraId="3023A34B" w14:textId="77777777" w:rsidR="00E26246" w:rsidRDefault="00000000">
            <w:pPr>
              <w:spacing w:after="0" w:line="240" w:lineRule="auto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Sistema de inteligencia de negocios que proporciona métricas en tiempo real,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KPIs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, reportes exportables y análisis de tendencias para administradores.</w:t>
            </w:r>
          </w:p>
        </w:tc>
      </w:tr>
      <w:tr w:rsidR="00E26246" w14:paraId="57DEB463" w14:textId="77777777">
        <w:trPr>
          <w:trHeight w:val="300"/>
        </w:trPr>
        <w:tc>
          <w:tcPr>
            <w:tcW w:w="1545" w:type="dxa"/>
            <w:shd w:val="clear" w:color="auto" w:fill="DAE9F7"/>
            <w:vAlign w:val="bottom"/>
          </w:tcPr>
          <w:p w14:paraId="3B229AFB" w14:textId="77777777" w:rsidR="00E26246" w:rsidRDefault="00000000">
            <w:pPr>
              <w:spacing w:after="0" w:line="240" w:lineRule="auto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CLP (peso chileno)</w:t>
            </w:r>
          </w:p>
        </w:tc>
        <w:tc>
          <w:tcPr>
            <w:tcW w:w="8804" w:type="dxa"/>
            <w:vAlign w:val="bottom"/>
          </w:tcPr>
          <w:p w14:paraId="39A05B63" w14:textId="77777777" w:rsidR="00E26246" w:rsidRDefault="00000000">
            <w:pPr>
              <w:spacing w:after="0" w:line="240" w:lineRule="auto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Moneda oficial de Chile. En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ServiHogar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, todos los precios son en CLP sin decimales (números enteros), ya que el peso chileno no utiliza centavos.</w:t>
            </w:r>
          </w:p>
        </w:tc>
      </w:tr>
      <w:tr w:rsidR="00E26246" w14:paraId="33F25971" w14:textId="77777777">
        <w:trPr>
          <w:trHeight w:val="300"/>
        </w:trPr>
        <w:tc>
          <w:tcPr>
            <w:tcW w:w="1545" w:type="dxa"/>
            <w:shd w:val="clear" w:color="auto" w:fill="DAE9F7"/>
            <w:vAlign w:val="bottom"/>
          </w:tcPr>
          <w:p w14:paraId="15BB287D" w14:textId="77777777" w:rsidR="00E26246" w:rsidRDefault="00000000">
            <w:pPr>
              <w:spacing w:after="0" w:line="240" w:lineRule="auto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Dashboard</w:t>
            </w:r>
            <w:proofErr w:type="spellEnd"/>
          </w:p>
        </w:tc>
        <w:tc>
          <w:tcPr>
            <w:tcW w:w="8804" w:type="dxa"/>
            <w:vAlign w:val="bottom"/>
          </w:tcPr>
          <w:p w14:paraId="480CF3D0" w14:textId="77777777" w:rsidR="00E26246" w:rsidRDefault="00000000">
            <w:pPr>
              <w:spacing w:after="0" w:line="240" w:lineRule="auto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Panel de control interactivo donde usuarios, profesionales y administradores gestionan sus actividades. Incluye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tabs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 especializados según el rol.</w:t>
            </w:r>
          </w:p>
        </w:tc>
      </w:tr>
      <w:tr w:rsidR="00E26246" w14:paraId="305CB4F8" w14:textId="77777777">
        <w:trPr>
          <w:trHeight w:val="300"/>
        </w:trPr>
        <w:tc>
          <w:tcPr>
            <w:tcW w:w="1545" w:type="dxa"/>
            <w:shd w:val="clear" w:color="auto" w:fill="DAE9F7"/>
            <w:vAlign w:val="bottom"/>
          </w:tcPr>
          <w:p w14:paraId="735E0696" w14:textId="77777777" w:rsidR="00E26246" w:rsidRDefault="00000000">
            <w:pPr>
              <w:spacing w:after="0" w:line="240" w:lineRule="auto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Dashboard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 BI</w:t>
            </w:r>
          </w:p>
        </w:tc>
        <w:tc>
          <w:tcPr>
            <w:tcW w:w="8804" w:type="dxa"/>
            <w:vAlign w:val="bottom"/>
          </w:tcPr>
          <w:p w14:paraId="792F8DB8" w14:textId="77777777" w:rsidR="00E26246" w:rsidRDefault="00000000">
            <w:pPr>
              <w:spacing w:after="0" w:line="240" w:lineRule="auto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Panel administrativo con métricas en tiempo real, gráficos interactivos (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Recharts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),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KPIs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, reportes exportables y análisis de tendencias del negocio.</w:t>
            </w:r>
          </w:p>
        </w:tc>
      </w:tr>
      <w:tr w:rsidR="00E26246" w14:paraId="7BC0836B" w14:textId="77777777">
        <w:trPr>
          <w:trHeight w:val="300"/>
        </w:trPr>
        <w:tc>
          <w:tcPr>
            <w:tcW w:w="1545" w:type="dxa"/>
            <w:shd w:val="clear" w:color="auto" w:fill="DAE9F7"/>
            <w:vAlign w:val="bottom"/>
          </w:tcPr>
          <w:p w14:paraId="6F9761F0" w14:textId="77777777" w:rsidR="00E26246" w:rsidRDefault="00000000">
            <w:pPr>
              <w:spacing w:after="0" w:line="240" w:lineRule="auto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Django</w:t>
            </w:r>
          </w:p>
        </w:tc>
        <w:tc>
          <w:tcPr>
            <w:tcW w:w="8804" w:type="dxa"/>
            <w:vAlign w:val="bottom"/>
          </w:tcPr>
          <w:p w14:paraId="1D9517D8" w14:textId="77777777" w:rsidR="00E26246" w:rsidRDefault="00000000">
            <w:pPr>
              <w:spacing w:after="0" w:line="240" w:lineRule="auto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Framework web de Python utilizado para el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backend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 de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ServiHogar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. Maneja modelos de datos, API REST, autenticación y lógica de negocio.</w:t>
            </w:r>
          </w:p>
        </w:tc>
      </w:tr>
      <w:tr w:rsidR="00E26246" w14:paraId="16F628E7" w14:textId="77777777">
        <w:trPr>
          <w:trHeight w:val="300"/>
        </w:trPr>
        <w:tc>
          <w:tcPr>
            <w:tcW w:w="1545" w:type="dxa"/>
            <w:shd w:val="clear" w:color="auto" w:fill="DAE9F7"/>
            <w:vAlign w:val="bottom"/>
          </w:tcPr>
          <w:p w14:paraId="237EAACA" w14:textId="77777777" w:rsidR="00E26246" w:rsidRDefault="00000000">
            <w:pPr>
              <w:spacing w:after="0" w:line="240" w:lineRule="auto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Docker</w:t>
            </w:r>
          </w:p>
        </w:tc>
        <w:tc>
          <w:tcPr>
            <w:tcW w:w="8804" w:type="dxa"/>
            <w:vAlign w:val="bottom"/>
          </w:tcPr>
          <w:p w14:paraId="4D6AD83B" w14:textId="77777777" w:rsidR="00E26246" w:rsidRDefault="00000000">
            <w:pPr>
              <w:spacing w:after="0" w:line="240" w:lineRule="auto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Plataforma de contenedores utilizada para empaquetar y desplegar la aplicación completa (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backend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frontend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, base de datos) de forma consistente en cualquier servidor.</w:t>
            </w:r>
          </w:p>
        </w:tc>
      </w:tr>
      <w:tr w:rsidR="00E26246" w14:paraId="556F28F4" w14:textId="77777777">
        <w:trPr>
          <w:trHeight w:val="300"/>
        </w:trPr>
        <w:tc>
          <w:tcPr>
            <w:tcW w:w="1545" w:type="dxa"/>
            <w:shd w:val="clear" w:color="auto" w:fill="DAE9F7"/>
            <w:vAlign w:val="bottom"/>
          </w:tcPr>
          <w:p w14:paraId="7C8BD4BF" w14:textId="77777777" w:rsidR="00E26246" w:rsidRDefault="00000000">
            <w:pPr>
              <w:spacing w:after="0" w:line="240" w:lineRule="auto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Épica</w:t>
            </w:r>
          </w:p>
        </w:tc>
        <w:tc>
          <w:tcPr>
            <w:tcW w:w="8804" w:type="dxa"/>
            <w:vAlign w:val="bottom"/>
          </w:tcPr>
          <w:p w14:paraId="1B6D9162" w14:textId="77777777" w:rsidR="00E26246" w:rsidRDefault="00000000">
            <w:pPr>
              <w:spacing w:after="0" w:line="240" w:lineRule="auto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Agrupación de requerimientos funcionales relacionados que representan una funcionalidad completa del sistema. </w:t>
            </w:r>
          </w:p>
        </w:tc>
      </w:tr>
      <w:tr w:rsidR="00E26246" w14:paraId="3D5C2F4F" w14:textId="77777777">
        <w:trPr>
          <w:trHeight w:val="300"/>
        </w:trPr>
        <w:tc>
          <w:tcPr>
            <w:tcW w:w="1545" w:type="dxa"/>
            <w:shd w:val="clear" w:color="auto" w:fill="DAE9F7"/>
            <w:vAlign w:val="bottom"/>
          </w:tcPr>
          <w:p w14:paraId="2482F601" w14:textId="77777777" w:rsidR="00E26246" w:rsidRDefault="00000000">
            <w:pPr>
              <w:spacing w:after="0" w:line="240" w:lineRule="auto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Frontend</w:t>
            </w:r>
            <w:proofErr w:type="spellEnd"/>
          </w:p>
        </w:tc>
        <w:tc>
          <w:tcPr>
            <w:tcW w:w="8804" w:type="dxa"/>
            <w:vAlign w:val="bottom"/>
          </w:tcPr>
          <w:p w14:paraId="4F244447" w14:textId="77777777" w:rsidR="00E26246" w:rsidRDefault="00000000">
            <w:pPr>
              <w:spacing w:after="0" w:line="240" w:lineRule="auto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Parte del sistema visible para el usuario, desarrollada con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React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TypeScript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 y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Tailwind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 CSS. Incluye todas las interfaces y componentes visuales.</w:t>
            </w:r>
          </w:p>
        </w:tc>
      </w:tr>
      <w:tr w:rsidR="00E26246" w14:paraId="2A090D7B" w14:textId="77777777">
        <w:trPr>
          <w:trHeight w:val="300"/>
        </w:trPr>
        <w:tc>
          <w:tcPr>
            <w:tcW w:w="1545" w:type="dxa"/>
            <w:shd w:val="clear" w:color="auto" w:fill="DAE9F7"/>
            <w:vAlign w:val="bottom"/>
          </w:tcPr>
          <w:p w14:paraId="148FC989" w14:textId="77777777" w:rsidR="00E26246" w:rsidRDefault="00000000">
            <w:pPr>
              <w:spacing w:after="0" w:line="240" w:lineRule="auto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JWT (JSON Web Token)</w:t>
            </w:r>
          </w:p>
        </w:tc>
        <w:tc>
          <w:tcPr>
            <w:tcW w:w="8804" w:type="dxa"/>
            <w:vAlign w:val="bottom"/>
          </w:tcPr>
          <w:p w14:paraId="6B334C75" w14:textId="77777777" w:rsidR="00E26246" w:rsidRDefault="00000000">
            <w:pPr>
              <w:spacing w:after="0" w:line="240" w:lineRule="auto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Método de autenticación segura utilizado para mantener sesiones de usuario. Genera un token encriptado que se valida en cada petición al servidor.</w:t>
            </w:r>
          </w:p>
        </w:tc>
      </w:tr>
      <w:tr w:rsidR="00E26246" w14:paraId="7A14A62A" w14:textId="77777777">
        <w:trPr>
          <w:trHeight w:val="300"/>
        </w:trPr>
        <w:tc>
          <w:tcPr>
            <w:tcW w:w="1545" w:type="dxa"/>
            <w:shd w:val="clear" w:color="auto" w:fill="DAE9F7"/>
            <w:vAlign w:val="bottom"/>
          </w:tcPr>
          <w:p w14:paraId="3856ED98" w14:textId="77777777" w:rsidR="00E26246" w:rsidRDefault="00000000">
            <w:pPr>
              <w:spacing w:after="0" w:line="240" w:lineRule="auto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lastRenderedPageBreak/>
              <w:t>Ofuscación</w:t>
            </w:r>
          </w:p>
        </w:tc>
        <w:tc>
          <w:tcPr>
            <w:tcW w:w="8804" w:type="dxa"/>
            <w:vAlign w:val="bottom"/>
          </w:tcPr>
          <w:p w14:paraId="79E5A5C0" w14:textId="77777777" w:rsidR="00E26246" w:rsidRDefault="00000000">
            <w:pPr>
              <w:spacing w:after="0" w:line="240" w:lineRule="auto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Técnica de seguridad que oculta parcialmente números de cuenta bancaria mostrando solo los últimos 4 dígitos (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ej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: ****1234).</w:t>
            </w:r>
          </w:p>
        </w:tc>
      </w:tr>
      <w:tr w:rsidR="00E26246" w14:paraId="2E228AB5" w14:textId="77777777">
        <w:trPr>
          <w:trHeight w:val="300"/>
        </w:trPr>
        <w:tc>
          <w:tcPr>
            <w:tcW w:w="1545" w:type="dxa"/>
            <w:shd w:val="clear" w:color="auto" w:fill="DAE9F7"/>
            <w:vAlign w:val="bottom"/>
          </w:tcPr>
          <w:p w14:paraId="05379D5C" w14:textId="77777777" w:rsidR="00E26246" w:rsidRDefault="00000000">
            <w:pPr>
              <w:spacing w:after="0" w:line="240" w:lineRule="auto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PostgreSQL</w:t>
            </w:r>
          </w:p>
        </w:tc>
        <w:tc>
          <w:tcPr>
            <w:tcW w:w="8804" w:type="dxa"/>
            <w:vAlign w:val="bottom"/>
          </w:tcPr>
          <w:p w14:paraId="419C8EE4" w14:textId="77777777" w:rsidR="00E26246" w:rsidRDefault="00000000">
            <w:pPr>
              <w:spacing w:after="0" w:line="240" w:lineRule="auto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Sistema de gestión de base de datos relacional open-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source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 utilizado en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ServiHogar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. Versión 14+ compatible con todas las funcionalidades implementadas.</w:t>
            </w:r>
          </w:p>
        </w:tc>
      </w:tr>
      <w:tr w:rsidR="00E26246" w14:paraId="06221DC1" w14:textId="77777777">
        <w:trPr>
          <w:trHeight w:val="300"/>
        </w:trPr>
        <w:tc>
          <w:tcPr>
            <w:tcW w:w="1545" w:type="dxa"/>
            <w:shd w:val="clear" w:color="auto" w:fill="DAE9F7"/>
            <w:vAlign w:val="bottom"/>
          </w:tcPr>
          <w:p w14:paraId="7E301F56" w14:textId="77777777" w:rsidR="00E26246" w:rsidRDefault="00000000">
            <w:pPr>
              <w:spacing w:after="0" w:line="240" w:lineRule="auto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React</w:t>
            </w:r>
            <w:proofErr w:type="spellEnd"/>
          </w:p>
        </w:tc>
        <w:tc>
          <w:tcPr>
            <w:tcW w:w="8804" w:type="dxa"/>
            <w:vAlign w:val="bottom"/>
          </w:tcPr>
          <w:p w14:paraId="172F216D" w14:textId="77777777" w:rsidR="00E26246" w:rsidRDefault="00000000">
            <w:pPr>
              <w:spacing w:after="0" w:line="240" w:lineRule="auto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Biblioteca de JavaScript utilizada para construir el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frontend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 de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ServiHogar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. Permite crear interfaces interactivas con componentes reutilizables.</w:t>
            </w:r>
          </w:p>
        </w:tc>
      </w:tr>
      <w:tr w:rsidR="00E26246" w14:paraId="0172320D" w14:textId="77777777">
        <w:trPr>
          <w:trHeight w:val="300"/>
        </w:trPr>
        <w:tc>
          <w:tcPr>
            <w:tcW w:w="1545" w:type="dxa"/>
            <w:shd w:val="clear" w:color="auto" w:fill="DAE9F7"/>
            <w:vAlign w:val="bottom"/>
          </w:tcPr>
          <w:p w14:paraId="65DC2FB5" w14:textId="77777777" w:rsidR="00E26246" w:rsidRDefault="00000000">
            <w:pPr>
              <w:spacing w:after="0" w:line="240" w:lineRule="auto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Recharts</w:t>
            </w:r>
            <w:proofErr w:type="spellEnd"/>
          </w:p>
        </w:tc>
        <w:tc>
          <w:tcPr>
            <w:tcW w:w="8804" w:type="dxa"/>
            <w:vAlign w:val="bottom"/>
          </w:tcPr>
          <w:p w14:paraId="4B1F0E3E" w14:textId="77777777" w:rsidR="00E26246" w:rsidRDefault="00000000">
            <w:pPr>
              <w:spacing w:after="0" w:line="240" w:lineRule="auto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Librería de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React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 utilizada para crear gráficos interactivos en el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Dashboard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 BI (líneas, barras, donas, áreas).</w:t>
            </w:r>
          </w:p>
        </w:tc>
      </w:tr>
      <w:tr w:rsidR="00E26246" w14:paraId="23914C6A" w14:textId="77777777">
        <w:trPr>
          <w:trHeight w:val="300"/>
        </w:trPr>
        <w:tc>
          <w:tcPr>
            <w:tcW w:w="1545" w:type="dxa"/>
            <w:shd w:val="clear" w:color="auto" w:fill="DAE9F7"/>
            <w:vAlign w:val="bottom"/>
          </w:tcPr>
          <w:p w14:paraId="14F6C1D1" w14:textId="77777777" w:rsidR="00E26246" w:rsidRDefault="00000000">
            <w:pPr>
              <w:spacing w:after="0" w:line="240" w:lineRule="auto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SCRUM</w:t>
            </w:r>
          </w:p>
        </w:tc>
        <w:tc>
          <w:tcPr>
            <w:tcW w:w="8804" w:type="dxa"/>
            <w:vAlign w:val="bottom"/>
          </w:tcPr>
          <w:p w14:paraId="59761F08" w14:textId="77777777" w:rsidR="00E26246" w:rsidRDefault="00000000">
            <w:pPr>
              <w:spacing w:after="0" w:line="240" w:lineRule="auto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Metodología ágil de gestión de proyectos utilizada en el desarrollo de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ServiHogar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. Incluye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sprints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, reuniones diarias, revisiones y retrospectivas.</w:t>
            </w:r>
          </w:p>
        </w:tc>
      </w:tr>
      <w:tr w:rsidR="00E26246" w14:paraId="211D4641" w14:textId="77777777">
        <w:trPr>
          <w:trHeight w:val="300"/>
        </w:trPr>
        <w:tc>
          <w:tcPr>
            <w:tcW w:w="1545" w:type="dxa"/>
            <w:shd w:val="clear" w:color="auto" w:fill="DAE9F7"/>
            <w:vAlign w:val="bottom"/>
          </w:tcPr>
          <w:p w14:paraId="182D39DB" w14:textId="77777777" w:rsidR="00E26246" w:rsidRDefault="00000000">
            <w:pPr>
              <w:spacing w:after="0" w:line="240" w:lineRule="auto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Scrum </w:t>
            </w:r>
            <w:proofErr w:type="gramStart"/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Master</w:t>
            </w:r>
            <w:proofErr w:type="gramEnd"/>
          </w:p>
        </w:tc>
        <w:tc>
          <w:tcPr>
            <w:tcW w:w="8804" w:type="dxa"/>
            <w:vAlign w:val="bottom"/>
          </w:tcPr>
          <w:p w14:paraId="1A1134A4" w14:textId="77777777" w:rsidR="00E26246" w:rsidRDefault="00000000">
            <w:pPr>
              <w:spacing w:after="0" w:line="240" w:lineRule="auto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Facilita la metodología SCRUM, elimina impedimentos y asegura que el equipo siga las prácticas ágiles.</w:t>
            </w:r>
          </w:p>
        </w:tc>
      </w:tr>
      <w:tr w:rsidR="00E26246" w14:paraId="1721BC7B" w14:textId="77777777">
        <w:trPr>
          <w:trHeight w:val="300"/>
        </w:trPr>
        <w:tc>
          <w:tcPr>
            <w:tcW w:w="1545" w:type="dxa"/>
            <w:shd w:val="clear" w:color="auto" w:fill="DAE9F7"/>
            <w:vAlign w:val="bottom"/>
          </w:tcPr>
          <w:p w14:paraId="7B1CFACF" w14:textId="77777777" w:rsidR="00E26246" w:rsidRDefault="00000000">
            <w:pPr>
              <w:spacing w:after="0" w:line="240" w:lineRule="auto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Product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 Owner</w:t>
            </w:r>
          </w:p>
        </w:tc>
        <w:tc>
          <w:tcPr>
            <w:tcW w:w="8804" w:type="dxa"/>
            <w:vAlign w:val="bottom"/>
          </w:tcPr>
          <w:p w14:paraId="21CED72E" w14:textId="77777777" w:rsidR="00E26246" w:rsidRDefault="00000000">
            <w:pPr>
              <w:spacing w:after="0" w:line="240" w:lineRule="auto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Define prioridades del backlog, valida requerimientos y representa las necesidades del cliente final.</w:t>
            </w:r>
          </w:p>
        </w:tc>
      </w:tr>
      <w:tr w:rsidR="00E26246" w14:paraId="275A14AF" w14:textId="77777777">
        <w:trPr>
          <w:trHeight w:val="300"/>
        </w:trPr>
        <w:tc>
          <w:tcPr>
            <w:tcW w:w="1545" w:type="dxa"/>
            <w:shd w:val="clear" w:color="auto" w:fill="DAE9F7"/>
            <w:vAlign w:val="bottom"/>
          </w:tcPr>
          <w:p w14:paraId="04487A14" w14:textId="77777777" w:rsidR="00E26246" w:rsidRDefault="00000000">
            <w:pPr>
              <w:spacing w:after="0" w:line="240" w:lineRule="auto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SII (Servicio de Impuestos Internos)</w:t>
            </w:r>
          </w:p>
        </w:tc>
        <w:tc>
          <w:tcPr>
            <w:tcW w:w="8804" w:type="dxa"/>
            <w:vAlign w:val="bottom"/>
          </w:tcPr>
          <w:p w14:paraId="6B7FF800" w14:textId="77777777" w:rsidR="00E26246" w:rsidRDefault="00000000">
            <w:pPr>
              <w:spacing w:after="0" w:line="240" w:lineRule="auto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Organismo gubernamental de Chile que emite el RUT. Su algoritmo oficial se utiliza para validar el dígito verificador del RUT, como también usado para la codificación oficial de las regiones y comunas de Chile.</w:t>
            </w:r>
          </w:p>
        </w:tc>
      </w:tr>
      <w:tr w:rsidR="00E26246" w14:paraId="45B19B16" w14:textId="77777777">
        <w:trPr>
          <w:trHeight w:val="300"/>
        </w:trPr>
        <w:tc>
          <w:tcPr>
            <w:tcW w:w="1545" w:type="dxa"/>
            <w:shd w:val="clear" w:color="auto" w:fill="DAE9F7"/>
            <w:vAlign w:val="bottom"/>
          </w:tcPr>
          <w:p w14:paraId="45D83AA4" w14:textId="77777777" w:rsidR="00E26246" w:rsidRDefault="00000000">
            <w:pPr>
              <w:spacing w:after="0" w:line="240" w:lineRule="auto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Tab</w:t>
            </w:r>
          </w:p>
        </w:tc>
        <w:tc>
          <w:tcPr>
            <w:tcW w:w="8804" w:type="dxa"/>
            <w:vAlign w:val="bottom"/>
          </w:tcPr>
          <w:p w14:paraId="134E80D8" w14:textId="77777777" w:rsidR="00E26246" w:rsidRDefault="00000000">
            <w:pPr>
              <w:spacing w:after="0" w:line="240" w:lineRule="auto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Pestaña o sección dentro del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dashboard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. Ejemplos: Buscar Servicios, Mis Solicitudes, Mi Perfil, Panel Profesional.</w:t>
            </w:r>
          </w:p>
        </w:tc>
      </w:tr>
      <w:tr w:rsidR="00E26246" w14:paraId="217E5E11" w14:textId="77777777">
        <w:trPr>
          <w:trHeight w:val="300"/>
        </w:trPr>
        <w:tc>
          <w:tcPr>
            <w:tcW w:w="1545" w:type="dxa"/>
            <w:shd w:val="clear" w:color="auto" w:fill="DAE9F7"/>
            <w:vAlign w:val="bottom"/>
          </w:tcPr>
          <w:p w14:paraId="499772CF" w14:textId="77777777" w:rsidR="00E26246" w:rsidRDefault="00000000">
            <w:pPr>
              <w:spacing w:after="0" w:line="240" w:lineRule="auto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Tailwind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 CSS</w:t>
            </w:r>
          </w:p>
        </w:tc>
        <w:tc>
          <w:tcPr>
            <w:tcW w:w="8804" w:type="dxa"/>
            <w:vAlign w:val="bottom"/>
          </w:tcPr>
          <w:p w14:paraId="521C448B" w14:textId="77777777" w:rsidR="00E26246" w:rsidRDefault="00000000">
            <w:pPr>
              <w:spacing w:after="0" w:line="240" w:lineRule="auto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Framework de CSS de utilidad utilizada para diseñar la interfaz de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ServiHogar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. Versión 4.0 con configuración personalizada en globals.css.</w:t>
            </w:r>
          </w:p>
        </w:tc>
      </w:tr>
      <w:tr w:rsidR="00E26246" w14:paraId="135C7BBA" w14:textId="77777777">
        <w:trPr>
          <w:trHeight w:val="300"/>
        </w:trPr>
        <w:tc>
          <w:tcPr>
            <w:tcW w:w="1545" w:type="dxa"/>
            <w:shd w:val="clear" w:color="auto" w:fill="DAE9F7"/>
            <w:vAlign w:val="bottom"/>
          </w:tcPr>
          <w:p w14:paraId="07EB764A" w14:textId="77777777" w:rsidR="00E26246" w:rsidRDefault="00000000">
            <w:pPr>
              <w:spacing w:after="0" w:line="240" w:lineRule="auto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TypeScript</w:t>
            </w:r>
            <w:proofErr w:type="spellEnd"/>
          </w:p>
        </w:tc>
        <w:tc>
          <w:tcPr>
            <w:tcW w:w="8804" w:type="dxa"/>
            <w:vAlign w:val="bottom"/>
          </w:tcPr>
          <w:p w14:paraId="6F25ACA0" w14:textId="77777777" w:rsidR="00E26246" w:rsidRDefault="00000000">
            <w:pPr>
              <w:spacing w:after="0" w:line="240" w:lineRule="auto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Superconjunto de JavaScript con tipado estático utilizado en el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frontend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 para reducir errores y mejorar la mantenibilidad del código.</w:t>
            </w:r>
          </w:p>
        </w:tc>
      </w:tr>
      <w:tr w:rsidR="00E26246" w14:paraId="466623BB" w14:textId="77777777">
        <w:trPr>
          <w:trHeight w:val="300"/>
        </w:trPr>
        <w:tc>
          <w:tcPr>
            <w:tcW w:w="1545" w:type="dxa"/>
            <w:shd w:val="clear" w:color="auto" w:fill="DAE9F7"/>
            <w:vAlign w:val="bottom"/>
          </w:tcPr>
          <w:p w14:paraId="5E033CF3" w14:textId="77777777" w:rsidR="00E26246" w:rsidRDefault="00000000">
            <w:pPr>
              <w:spacing w:after="0" w:line="240" w:lineRule="auto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Webhook</w:t>
            </w:r>
            <w:proofErr w:type="spellEnd"/>
          </w:p>
        </w:tc>
        <w:tc>
          <w:tcPr>
            <w:tcW w:w="8804" w:type="dxa"/>
            <w:vAlign w:val="bottom"/>
          </w:tcPr>
          <w:p w14:paraId="3D4620D3" w14:textId="77777777" w:rsidR="00E26246" w:rsidRDefault="00000000">
            <w:pPr>
              <w:spacing w:after="0" w:line="240" w:lineRule="auto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Notificación automática de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MercadoPago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 al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backend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 de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ServiHogar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 cuando ocurre un evento (pago aprobado, rechazado, reembolsado). Permite sincronización en tiempo real.</w:t>
            </w:r>
          </w:p>
        </w:tc>
      </w:tr>
    </w:tbl>
    <w:p w14:paraId="5775980C" w14:textId="77777777" w:rsidR="00E26246" w:rsidRDefault="00E26246"/>
    <w:sectPr w:rsidR="00E26246">
      <w:pgSz w:w="12240" w:h="15840"/>
      <w:pgMar w:top="1417" w:right="1701" w:bottom="1417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EC34EB9B-F30A-41CF-A0BA-AE9DBE3F2C78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2" w:fontKey="{C74D9035-38BC-436E-A248-5FA2A1FE10E4}"/>
    <w:embedBold r:id="rId3" w:fontKey="{6A8C4804-6B9F-4A59-A77E-BFC9732F3220}"/>
    <w:embedItalic r:id="rId4" w:fontKey="{0FA7398D-E4EB-4E0E-8931-4E1BEB214FC1}"/>
  </w:font>
  <w:font w:name="Play">
    <w:charset w:val="00"/>
    <w:family w:val="auto"/>
    <w:pitch w:val="default"/>
    <w:embedRegular r:id="rId5" w:fontKey="{DFA2B240-84C1-41A2-AF2D-D98584B111B2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6" w:fontKey="{12735264-571F-4DB1-AA39-2EE541DE1FD9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7" w:fontKey="{E49B2269-BC45-4816-99EA-FF522897B0D2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8" w:fontKey="{ECD2BD4B-12BC-4A03-BC45-8AF2C7AD967F}"/>
    <w:embedBold r:id="rId9" w:fontKey="{6FA62687-4457-4BF7-940F-0B4579128B6E}"/>
    <w:embedBoldItalic r:id="rId10" w:fontKey="{0BB8FB3D-86F2-4956-838D-76363B1C183D}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0301968"/>
    <w:multiLevelType w:val="multilevel"/>
    <w:tmpl w:val="B1E2BCF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5CDA68AB"/>
    <w:multiLevelType w:val="multilevel"/>
    <w:tmpl w:val="19149A7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62774D82"/>
    <w:multiLevelType w:val="multilevel"/>
    <w:tmpl w:val="97DA12F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76D52BC6"/>
    <w:multiLevelType w:val="hybridMultilevel"/>
    <w:tmpl w:val="F0882E18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F6E7172"/>
    <w:multiLevelType w:val="multilevel"/>
    <w:tmpl w:val="CFD6BC52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num w:numId="1" w16cid:durableId="2109419495">
    <w:abstractNumId w:val="1"/>
  </w:num>
  <w:num w:numId="2" w16cid:durableId="1777945005">
    <w:abstractNumId w:val="4"/>
  </w:num>
  <w:num w:numId="3" w16cid:durableId="360670103">
    <w:abstractNumId w:val="0"/>
  </w:num>
  <w:num w:numId="4" w16cid:durableId="1817061978">
    <w:abstractNumId w:val="2"/>
  </w:num>
  <w:num w:numId="5" w16cid:durableId="201688176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26246"/>
    <w:rsid w:val="00032063"/>
    <w:rsid w:val="00257098"/>
    <w:rsid w:val="002C0F55"/>
    <w:rsid w:val="006962C8"/>
    <w:rsid w:val="009A2ADD"/>
    <w:rsid w:val="009F2739"/>
    <w:rsid w:val="00CE007C"/>
    <w:rsid w:val="00E262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6C5DB2"/>
  <w15:docId w15:val="{18F5E63D-8F65-48C1-B0B4-55536CCF12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4"/>
        <w:szCs w:val="24"/>
        <w:lang w:val="es-CL" w:eastAsia="es-CL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color w:val="0F4761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color w:val="595959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502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502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502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Ttulo1Car">
    <w:name w:val="Título 1 Car"/>
    <w:basedOn w:val="Fuentedeprrafopredeter"/>
    <w:uiPriority w:val="9"/>
    <w:rsid w:val="00E502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uiPriority w:val="9"/>
    <w:rsid w:val="00E502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uiPriority w:val="9"/>
    <w:semiHidden/>
    <w:rsid w:val="00E502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uiPriority w:val="9"/>
    <w:semiHidden/>
    <w:rsid w:val="00E5027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uiPriority w:val="9"/>
    <w:semiHidden/>
    <w:rsid w:val="00E5027F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uiPriority w:val="9"/>
    <w:semiHidden/>
    <w:rsid w:val="00E5027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5027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5027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5027F"/>
    <w:rPr>
      <w:rFonts w:eastAsiaTheme="majorEastAsia" w:cstheme="majorBidi"/>
      <w:color w:val="272727" w:themeColor="text1" w:themeTint="D8"/>
    </w:rPr>
  </w:style>
  <w:style w:type="character" w:customStyle="1" w:styleId="TtuloCar">
    <w:name w:val="Título Car"/>
    <w:basedOn w:val="Fuentedeprrafopredeter"/>
    <w:uiPriority w:val="10"/>
    <w:rsid w:val="00E502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tuloCar">
    <w:name w:val="Subtítulo Car"/>
    <w:basedOn w:val="Fuentedeprrafopredeter"/>
    <w:uiPriority w:val="11"/>
    <w:rsid w:val="00E502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502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5027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5027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5027F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5027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5027F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5027F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rsid w:val="00A64CD5"/>
    <w:pPr>
      <w:suppressAutoHyphens/>
      <w:spacing w:after="0" w:line="240" w:lineRule="auto"/>
      <w:ind w:leftChars="-1" w:left="-1" w:hangingChars="1" w:hanging="1"/>
      <w:textDirection w:val="btLr"/>
      <w:textAlignment w:val="top"/>
      <w:outlineLvl w:val="0"/>
    </w:pPr>
    <w:rPr>
      <w:rFonts w:ascii="Arial" w:eastAsia="Arial" w:hAnsi="Arial" w:cs="Arial"/>
      <w:position w:val="-1"/>
      <w:lang w:val="es-VE" w:eastAsia="ja-JP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Textosinformato">
    <w:name w:val="Plain Text"/>
    <w:basedOn w:val="Normal"/>
    <w:link w:val="TextosinformatoCar"/>
    <w:uiPriority w:val="99"/>
    <w:unhideWhenUsed/>
    <w:rsid w:val="0033683A"/>
    <w:pPr>
      <w:spacing w:after="0" w:line="240" w:lineRule="auto"/>
    </w:pPr>
    <w:rPr>
      <w:rFonts w:ascii="Consolas" w:eastAsiaTheme="minorEastAsia" w:hAnsi="Consolas"/>
      <w:sz w:val="21"/>
      <w:szCs w:val="21"/>
    </w:rPr>
  </w:style>
  <w:style w:type="character" w:customStyle="1" w:styleId="TextosinformatoCar">
    <w:name w:val="Texto sin formato Car"/>
    <w:basedOn w:val="Fuentedeprrafopredeter"/>
    <w:link w:val="Textosinformato"/>
    <w:uiPriority w:val="99"/>
    <w:rsid w:val="0033683A"/>
    <w:rPr>
      <w:rFonts w:ascii="Consolas" w:eastAsiaTheme="minorEastAsia" w:hAnsi="Consolas"/>
      <w:kern w:val="0"/>
      <w:sz w:val="21"/>
      <w:szCs w:val="21"/>
    </w:rPr>
  </w:style>
  <w:style w:type="paragraph" w:styleId="Sinespaciado">
    <w:name w:val="No Spacing"/>
    <w:uiPriority w:val="1"/>
    <w:qFormat/>
    <w:rsid w:val="003D45FD"/>
    <w:pPr>
      <w:spacing w:after="0" w:line="240" w:lineRule="auto"/>
    </w:pPr>
  </w:style>
  <w:style w:type="paragraph" w:styleId="Encabezado">
    <w:name w:val="header"/>
    <w:basedOn w:val="Normal"/>
    <w:link w:val="EncabezadoCar"/>
    <w:uiPriority w:val="99"/>
    <w:unhideWhenUsed/>
    <w:rsid w:val="00C1639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16392"/>
  </w:style>
  <w:style w:type="paragraph" w:styleId="Piedepgina">
    <w:name w:val="footer"/>
    <w:basedOn w:val="Normal"/>
    <w:link w:val="PiedepginaCar"/>
    <w:uiPriority w:val="99"/>
    <w:unhideWhenUsed/>
    <w:rsid w:val="00C1639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16392"/>
  </w:style>
  <w:style w:type="paragraph" w:styleId="TtuloTDC">
    <w:name w:val="TOC Heading"/>
    <w:next w:val="Normal"/>
    <w:uiPriority w:val="39"/>
    <w:unhideWhenUsed/>
    <w:qFormat/>
    <w:rsid w:val="00B01D51"/>
    <w:pPr>
      <w:spacing w:before="240" w:after="0" w:line="259" w:lineRule="auto"/>
    </w:pPr>
    <w:rPr>
      <w:sz w:val="32"/>
      <w:szCs w:val="32"/>
    </w:rPr>
  </w:style>
  <w:style w:type="paragraph" w:styleId="TDC1">
    <w:name w:val="toc 1"/>
    <w:basedOn w:val="Normal"/>
    <w:next w:val="Normal"/>
    <w:autoRedefine/>
    <w:uiPriority w:val="39"/>
    <w:unhideWhenUsed/>
    <w:rsid w:val="00B01D51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B01D51"/>
    <w:pPr>
      <w:spacing w:after="100"/>
      <w:ind w:left="240"/>
    </w:pPr>
  </w:style>
  <w:style w:type="paragraph" w:styleId="TDC3">
    <w:name w:val="toc 3"/>
    <w:basedOn w:val="Normal"/>
    <w:next w:val="Normal"/>
    <w:autoRedefine/>
    <w:uiPriority w:val="39"/>
    <w:unhideWhenUsed/>
    <w:rsid w:val="00B01D51"/>
    <w:pPr>
      <w:spacing w:after="100"/>
      <w:ind w:left="480"/>
    </w:pPr>
    <w:rPr>
      <w:rFonts w:eastAsiaTheme="minorEastAsia"/>
    </w:rPr>
  </w:style>
  <w:style w:type="paragraph" w:styleId="TDC4">
    <w:name w:val="toc 4"/>
    <w:basedOn w:val="Normal"/>
    <w:next w:val="Normal"/>
    <w:autoRedefine/>
    <w:uiPriority w:val="39"/>
    <w:unhideWhenUsed/>
    <w:rsid w:val="00B01D51"/>
    <w:pPr>
      <w:spacing w:after="100"/>
      <w:ind w:left="720"/>
    </w:pPr>
    <w:rPr>
      <w:rFonts w:eastAsiaTheme="minorEastAsia"/>
    </w:rPr>
  </w:style>
  <w:style w:type="paragraph" w:styleId="TDC5">
    <w:name w:val="toc 5"/>
    <w:basedOn w:val="Normal"/>
    <w:next w:val="Normal"/>
    <w:autoRedefine/>
    <w:uiPriority w:val="39"/>
    <w:unhideWhenUsed/>
    <w:rsid w:val="00B01D51"/>
    <w:pPr>
      <w:spacing w:after="100"/>
      <w:ind w:left="960"/>
    </w:pPr>
    <w:rPr>
      <w:rFonts w:eastAsiaTheme="minorEastAsia"/>
    </w:rPr>
  </w:style>
  <w:style w:type="paragraph" w:styleId="TDC6">
    <w:name w:val="toc 6"/>
    <w:basedOn w:val="Normal"/>
    <w:next w:val="Normal"/>
    <w:autoRedefine/>
    <w:uiPriority w:val="39"/>
    <w:unhideWhenUsed/>
    <w:rsid w:val="00B01D51"/>
    <w:pPr>
      <w:spacing w:after="100"/>
      <w:ind w:left="1200"/>
    </w:pPr>
    <w:rPr>
      <w:rFonts w:eastAsiaTheme="minorEastAsia"/>
    </w:rPr>
  </w:style>
  <w:style w:type="paragraph" w:styleId="TDC7">
    <w:name w:val="toc 7"/>
    <w:basedOn w:val="Normal"/>
    <w:next w:val="Normal"/>
    <w:autoRedefine/>
    <w:uiPriority w:val="39"/>
    <w:unhideWhenUsed/>
    <w:rsid w:val="00B01D51"/>
    <w:pPr>
      <w:spacing w:after="100"/>
      <w:ind w:left="1440"/>
    </w:pPr>
    <w:rPr>
      <w:rFonts w:eastAsiaTheme="minorEastAsia"/>
    </w:rPr>
  </w:style>
  <w:style w:type="paragraph" w:styleId="TDC8">
    <w:name w:val="toc 8"/>
    <w:basedOn w:val="Normal"/>
    <w:next w:val="Normal"/>
    <w:autoRedefine/>
    <w:uiPriority w:val="39"/>
    <w:unhideWhenUsed/>
    <w:rsid w:val="00B01D51"/>
    <w:pPr>
      <w:spacing w:after="100"/>
      <w:ind w:left="1680"/>
    </w:pPr>
    <w:rPr>
      <w:rFonts w:eastAsiaTheme="minorEastAsia"/>
    </w:rPr>
  </w:style>
  <w:style w:type="paragraph" w:styleId="TDC9">
    <w:name w:val="toc 9"/>
    <w:basedOn w:val="Normal"/>
    <w:next w:val="Normal"/>
    <w:autoRedefine/>
    <w:uiPriority w:val="39"/>
    <w:unhideWhenUsed/>
    <w:rsid w:val="00B01D51"/>
    <w:pPr>
      <w:spacing w:after="100"/>
      <w:ind w:left="1920"/>
    </w:pPr>
    <w:rPr>
      <w:rFonts w:eastAsiaTheme="minorEastAsia"/>
    </w:rPr>
  </w:style>
  <w:style w:type="character" w:styleId="Hipervnculo">
    <w:name w:val="Hyperlink"/>
    <w:basedOn w:val="Fuentedeprrafopredeter"/>
    <w:uiPriority w:val="99"/>
    <w:unhideWhenUsed/>
    <w:rsid w:val="00B01D51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B01D51"/>
    <w:rPr>
      <w:color w:val="605E5C"/>
      <w:shd w:val="clear" w:color="auto" w:fill="E1DFDD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0"/>
    <w:pPr>
      <w:spacing w:after="0" w:line="240" w:lineRule="auto"/>
      <w:ind w:hanging="1"/>
    </w:pPr>
    <w:rPr>
      <w:rFonts w:ascii="Arial" w:eastAsia="Arial" w:hAnsi="Arial" w:cs="Arial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5">
    <w:basedOn w:val="TableNormal0"/>
    <w:pPr>
      <w:spacing w:after="0" w:line="240" w:lineRule="auto"/>
      <w:ind w:hanging="1"/>
    </w:pPr>
    <w:rPr>
      <w:rFonts w:ascii="Arial" w:eastAsia="Arial" w:hAnsi="Arial" w:cs="Arial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0"/>
    <w:pPr>
      <w:spacing w:after="0" w:line="240" w:lineRule="auto"/>
      <w:ind w:hanging="1"/>
    </w:pPr>
    <w:rPr>
      <w:rFonts w:ascii="Arial" w:eastAsia="Arial" w:hAnsi="Arial" w:cs="Arial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0"/>
    <w:pPr>
      <w:spacing w:after="0" w:line="240" w:lineRule="auto"/>
      <w:ind w:hanging="1"/>
    </w:pPr>
    <w:rPr>
      <w:rFonts w:ascii="Arial" w:eastAsia="Arial" w:hAnsi="Arial" w:cs="Arial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8">
    <w:basedOn w:val="TableNormal0"/>
    <w:pPr>
      <w:spacing w:after="0" w:line="240" w:lineRule="auto"/>
      <w:ind w:hanging="1"/>
    </w:pPr>
    <w:rPr>
      <w:rFonts w:ascii="Arial" w:eastAsia="Arial" w:hAnsi="Arial" w:cs="Arial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9">
    <w:basedOn w:val="TableNormal0"/>
    <w:pPr>
      <w:spacing w:after="0" w:line="240" w:lineRule="auto"/>
      <w:ind w:hanging="1"/>
    </w:pPr>
    <w:rPr>
      <w:rFonts w:ascii="Arial" w:eastAsia="Arial" w:hAnsi="Arial" w:cs="Arial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a">
    <w:basedOn w:val="TableNormal0"/>
    <w:pPr>
      <w:spacing w:after="0" w:line="240" w:lineRule="auto"/>
      <w:ind w:hanging="1"/>
    </w:pPr>
    <w:rPr>
      <w:rFonts w:ascii="Arial" w:eastAsia="Arial" w:hAnsi="Arial" w:cs="Arial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b">
    <w:basedOn w:val="TableNormal0"/>
    <w:pPr>
      <w:spacing w:after="0" w:line="240" w:lineRule="auto"/>
      <w:ind w:hanging="1"/>
    </w:pPr>
    <w:rPr>
      <w:rFonts w:ascii="Arial" w:eastAsia="Arial" w:hAnsi="Arial" w:cs="Arial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c">
    <w:basedOn w:val="TableNormal0"/>
    <w:pPr>
      <w:spacing w:after="0" w:line="240" w:lineRule="auto"/>
      <w:ind w:hanging="1"/>
    </w:pPr>
    <w:rPr>
      <w:rFonts w:ascii="Arial" w:eastAsia="Arial" w:hAnsi="Arial" w:cs="Arial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d">
    <w:basedOn w:val="TableNormal0"/>
    <w:pPr>
      <w:spacing w:after="0" w:line="240" w:lineRule="auto"/>
      <w:ind w:hanging="1"/>
    </w:pPr>
    <w:rPr>
      <w:rFonts w:ascii="Arial" w:eastAsia="Arial" w:hAnsi="Arial" w:cs="Arial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e">
    <w:basedOn w:val="TableNormal0"/>
    <w:pPr>
      <w:spacing w:after="0" w:line="240" w:lineRule="auto"/>
      <w:ind w:hanging="1"/>
    </w:pPr>
    <w:rPr>
      <w:rFonts w:ascii="Arial" w:eastAsia="Arial" w:hAnsi="Arial" w:cs="Arial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0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paragraph" w:styleId="Subttulo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table" w:customStyle="1" w:styleId="af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4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5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6">
    <w:basedOn w:val="TableNormal0"/>
    <w:pPr>
      <w:spacing w:after="0" w:line="240" w:lineRule="auto"/>
      <w:ind w:hanging="1"/>
    </w:pPr>
    <w:rPr>
      <w:rFonts w:ascii="Arial" w:eastAsia="Arial" w:hAnsi="Arial" w:cs="Arial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7">
    <w:basedOn w:val="TableNormal0"/>
    <w:pPr>
      <w:spacing w:after="0" w:line="240" w:lineRule="auto"/>
      <w:ind w:hanging="1"/>
    </w:pPr>
    <w:rPr>
      <w:rFonts w:ascii="Arial" w:eastAsia="Arial" w:hAnsi="Arial" w:cs="Arial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8">
    <w:basedOn w:val="TableNormal0"/>
    <w:pPr>
      <w:spacing w:after="0" w:line="240" w:lineRule="auto"/>
      <w:ind w:hanging="1"/>
    </w:pPr>
    <w:rPr>
      <w:rFonts w:ascii="Arial" w:eastAsia="Arial" w:hAnsi="Arial" w:cs="Arial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9">
    <w:basedOn w:val="TableNormal0"/>
    <w:pPr>
      <w:spacing w:after="0" w:line="240" w:lineRule="auto"/>
      <w:ind w:hanging="1"/>
    </w:pPr>
    <w:rPr>
      <w:rFonts w:ascii="Arial" w:eastAsia="Arial" w:hAnsi="Arial" w:cs="Arial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a">
    <w:basedOn w:val="TableNormal0"/>
    <w:pPr>
      <w:spacing w:after="0" w:line="240" w:lineRule="auto"/>
      <w:ind w:hanging="1"/>
    </w:pPr>
    <w:rPr>
      <w:rFonts w:ascii="Arial" w:eastAsia="Arial" w:hAnsi="Arial" w:cs="Arial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b">
    <w:basedOn w:val="TableNormal0"/>
    <w:pPr>
      <w:spacing w:after="0" w:line="240" w:lineRule="auto"/>
      <w:ind w:hanging="1"/>
    </w:pPr>
    <w:rPr>
      <w:rFonts w:ascii="Arial" w:eastAsia="Arial" w:hAnsi="Arial" w:cs="Arial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c">
    <w:basedOn w:val="TableNormal0"/>
    <w:pPr>
      <w:spacing w:after="0" w:line="240" w:lineRule="auto"/>
      <w:ind w:hanging="1"/>
    </w:pPr>
    <w:rPr>
      <w:rFonts w:ascii="Arial" w:eastAsia="Arial" w:hAnsi="Arial" w:cs="Arial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d">
    <w:basedOn w:val="TableNormal0"/>
    <w:pPr>
      <w:spacing w:after="0" w:line="240" w:lineRule="auto"/>
      <w:ind w:hanging="1"/>
    </w:pPr>
    <w:rPr>
      <w:rFonts w:ascii="Arial" w:eastAsia="Arial" w:hAnsi="Arial" w:cs="Arial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e">
    <w:basedOn w:val="TableNormal0"/>
    <w:pPr>
      <w:spacing w:after="0" w:line="240" w:lineRule="auto"/>
      <w:ind w:hanging="1"/>
    </w:pPr>
    <w:rPr>
      <w:rFonts w:ascii="Arial" w:eastAsia="Arial" w:hAnsi="Arial" w:cs="Arial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">
    <w:basedOn w:val="TableNormal0"/>
    <w:pPr>
      <w:spacing w:after="0" w:line="240" w:lineRule="auto"/>
      <w:ind w:hanging="1"/>
    </w:pPr>
    <w:rPr>
      <w:rFonts w:ascii="Arial" w:eastAsia="Arial" w:hAnsi="Arial" w:cs="Arial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0">
    <w:basedOn w:val="TableNormal0"/>
    <w:pPr>
      <w:spacing w:after="0" w:line="240" w:lineRule="auto"/>
      <w:ind w:hanging="1"/>
    </w:pPr>
    <w:rPr>
      <w:rFonts w:ascii="Arial" w:eastAsia="Arial" w:hAnsi="Arial" w:cs="Arial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1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2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yTB8/0ObNkWVOtd9U+T1rPAQxoQ==">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Pages>40</Pages>
  <Words>10008</Words>
  <Characters>60951</Characters>
  <Application>Microsoft Office Word</Application>
  <DocSecurity>0</DocSecurity>
  <Lines>1847</Lines>
  <Paragraphs>1448</Paragraphs>
  <ScaleCrop>false</ScaleCrop>
  <Company/>
  <LinksUpToDate>false</LinksUpToDate>
  <CharactersWithSpaces>69511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Matias Reuque Barros</dc:creator>
  <cp:lastModifiedBy>JUAN CRISTOPHER SILVA SEPULVEDA</cp:lastModifiedBy>
  <cp:revision>2</cp:revision>
  <dcterms:created xsi:type="dcterms:W3CDTF">2025-10-07T23:49:00Z</dcterms:created>
  <dcterms:modified xsi:type="dcterms:W3CDTF">2026-02-21T00:03:00Z</dcterms:modified>
</cp:coreProperties>
</file>