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4E211" w14:textId="77777777" w:rsidR="00E5027F" w:rsidRDefault="00E5027F"/>
    <w:p w14:paraId="45031609" w14:textId="77777777" w:rsidR="00217852" w:rsidRDefault="00217852"/>
    <w:p w14:paraId="6B2B1434" w14:textId="77777777" w:rsidR="00217852" w:rsidRDefault="00217852"/>
    <w:p w14:paraId="6514EBF3" w14:textId="77777777" w:rsidR="00217852" w:rsidRDefault="00217852"/>
    <w:p w14:paraId="71257A1E" w14:textId="77777777" w:rsidR="00217852" w:rsidRDefault="00217852"/>
    <w:p w14:paraId="0FBC3018" w14:textId="77777777" w:rsidR="00217852" w:rsidRDefault="00217852"/>
    <w:p w14:paraId="75C73857" w14:textId="77777777" w:rsidR="00217852" w:rsidRDefault="00217852"/>
    <w:p w14:paraId="273B6E0E" w14:textId="77777777" w:rsidR="00217852" w:rsidRPr="007314AD" w:rsidRDefault="00217852">
      <w:pPr>
        <w:rPr>
          <w:rFonts w:ascii="Calibri" w:hAnsi="Calibri" w:cs="Calibri"/>
        </w:rPr>
      </w:pPr>
    </w:p>
    <w:p w14:paraId="4303B731" w14:textId="77777777" w:rsidR="00217852" w:rsidRPr="007314AD" w:rsidRDefault="00217852" w:rsidP="004948AB">
      <w:pPr>
        <w:pStyle w:val="Ttulo"/>
        <w:rPr>
          <w:rFonts w:ascii="Calibri" w:hAnsi="Calibri" w:cs="Calibri"/>
        </w:rPr>
      </w:pPr>
      <w:bookmarkStart w:id="0" w:name="_Toc212133612"/>
      <w:bookmarkStart w:id="1" w:name="_Toc425685777"/>
      <w:bookmarkStart w:id="2" w:name="_Toc1653632931"/>
      <w:bookmarkStart w:id="3" w:name="_Toc198481006"/>
      <w:bookmarkStart w:id="4" w:name="_Toc198489171"/>
      <w:r w:rsidRPr="007314AD">
        <w:rPr>
          <w:rFonts w:ascii="Calibri" w:hAnsi="Calibri" w:cs="Calibri"/>
        </w:rPr>
        <w:t>Documento de requerimientos de software</w:t>
      </w:r>
      <w:bookmarkEnd w:id="0"/>
      <w:bookmarkEnd w:id="1"/>
      <w:bookmarkEnd w:id="2"/>
      <w:bookmarkEnd w:id="3"/>
      <w:bookmarkEnd w:id="4"/>
    </w:p>
    <w:p w14:paraId="628FD5A3" w14:textId="77777777" w:rsidR="00217852" w:rsidRDefault="00217852"/>
    <w:p w14:paraId="325221DE" w14:textId="77777777" w:rsidR="004948AB" w:rsidRDefault="004948AB"/>
    <w:p w14:paraId="174A292E" w14:textId="77777777" w:rsidR="004948AB" w:rsidRDefault="004948AB"/>
    <w:p w14:paraId="790AFA13" w14:textId="77777777" w:rsidR="004948AB" w:rsidRDefault="004948AB"/>
    <w:p w14:paraId="71DD57B6" w14:textId="77777777" w:rsidR="004948AB" w:rsidRDefault="004948AB"/>
    <w:p w14:paraId="2A934A70" w14:textId="77777777" w:rsidR="004948AB" w:rsidRDefault="004948AB"/>
    <w:p w14:paraId="3BC22605" w14:textId="77777777" w:rsidR="004948AB" w:rsidRDefault="004948AB"/>
    <w:p w14:paraId="0BCF51CC" w14:textId="77777777" w:rsidR="004948AB" w:rsidRDefault="004948AB"/>
    <w:p w14:paraId="2B566306" w14:textId="77777777" w:rsidR="004948AB" w:rsidRDefault="004948AB"/>
    <w:p w14:paraId="24FB468B" w14:textId="77777777" w:rsidR="004948AB" w:rsidRDefault="004948AB"/>
    <w:p w14:paraId="36A72007" w14:textId="77777777" w:rsidR="004948AB" w:rsidRDefault="004948AB"/>
    <w:p w14:paraId="27C01655" w14:textId="77777777" w:rsidR="004948AB" w:rsidRDefault="004948AB"/>
    <w:p w14:paraId="2C7FCE48" w14:textId="77777777" w:rsidR="004948AB" w:rsidRPr="007314AD" w:rsidRDefault="004948AB">
      <w:pPr>
        <w:rPr>
          <w:rFonts w:ascii="Calibri" w:hAnsi="Calibri" w:cs="Calibri"/>
        </w:rPr>
      </w:pPr>
    </w:p>
    <w:p w14:paraId="4063192C" w14:textId="00A74E5D" w:rsidR="004948AB" w:rsidRPr="007314AD" w:rsidRDefault="004948AB" w:rsidP="004948AB">
      <w:pPr>
        <w:spacing w:after="0" w:line="240" w:lineRule="auto"/>
        <w:ind w:left="2" w:hanging="4"/>
        <w:jc w:val="right"/>
        <w:rPr>
          <w:rFonts w:ascii="Calibri" w:hAnsi="Calibri" w:cs="Calibri"/>
          <w:b/>
          <w:bCs/>
          <w:i/>
          <w:iCs/>
          <w:color w:val="00B050"/>
          <w:sz w:val="36"/>
          <w:szCs w:val="36"/>
        </w:rPr>
      </w:pPr>
      <w:bookmarkStart w:id="5" w:name="_Toc1769054157"/>
      <w:bookmarkStart w:id="6" w:name="_Toc501434234"/>
      <w:bookmarkStart w:id="7" w:name="_Toc1061405642"/>
      <w:bookmarkStart w:id="8" w:name="_Toc198481008"/>
      <w:r w:rsidRPr="007314AD">
        <w:rPr>
          <w:rFonts w:ascii="Calibri" w:hAnsi="Calibri" w:cs="Calibri"/>
          <w:b/>
          <w:bCs/>
          <w:i/>
          <w:iCs/>
          <w:sz w:val="36"/>
          <w:szCs w:val="36"/>
        </w:rPr>
        <w:t>Fecha:</w:t>
      </w:r>
      <w:r w:rsidRPr="007314AD">
        <w:rPr>
          <w:rFonts w:ascii="Calibri" w:hAnsi="Calibri" w:cs="Calibri"/>
          <w:b/>
          <w:bCs/>
          <w:i/>
          <w:iCs/>
          <w:color w:val="0F4761" w:themeColor="accent1" w:themeShade="BF"/>
          <w:sz w:val="36"/>
          <w:szCs w:val="36"/>
        </w:rPr>
        <w:t xml:space="preserve"> </w:t>
      </w:r>
      <w:bookmarkEnd w:id="5"/>
      <w:bookmarkEnd w:id="6"/>
      <w:bookmarkEnd w:id="7"/>
      <w:bookmarkEnd w:id="8"/>
      <w:r w:rsidR="00BE6455" w:rsidRPr="00BE6455">
        <w:rPr>
          <w:rFonts w:ascii="Calibri" w:hAnsi="Calibri" w:cs="Calibri"/>
          <w:b/>
          <w:bCs/>
          <w:sz w:val="36"/>
          <w:szCs w:val="36"/>
        </w:rPr>
        <w:t>28-09-2025</w:t>
      </w:r>
    </w:p>
    <w:p w14:paraId="34010A07" w14:textId="77777777" w:rsidR="00227428" w:rsidRDefault="00227428"/>
    <w:p w14:paraId="33A01589" w14:textId="78561130" w:rsidR="007314AD" w:rsidRPr="007E0D7C" w:rsidRDefault="007E0D7C" w:rsidP="007E0D7C">
      <w:pPr>
        <w:pStyle w:val="Ttulo1"/>
        <w:rPr>
          <w:rFonts w:ascii="Calibri" w:hAnsi="Calibri" w:cs="Calibri"/>
          <w:b/>
          <w:bCs/>
          <w:color w:val="365F91"/>
          <w:sz w:val="36"/>
          <w:szCs w:val="36"/>
        </w:rPr>
      </w:pPr>
      <w:bookmarkStart w:id="9" w:name="_Toc1159479268"/>
      <w:bookmarkStart w:id="10" w:name="_Toc830228148"/>
      <w:bookmarkStart w:id="11" w:name="_Toc1364992267"/>
      <w:bookmarkStart w:id="12" w:name="_Toc198481010"/>
      <w:bookmarkStart w:id="13" w:name="_Toc198489172"/>
      <w:r w:rsidRPr="007E0D7C">
        <w:rPr>
          <w:rFonts w:ascii="Calibri" w:hAnsi="Calibri" w:cs="Calibri"/>
          <w:b/>
          <w:bCs/>
          <w:sz w:val="36"/>
          <w:szCs w:val="36"/>
        </w:rPr>
        <w:lastRenderedPageBreak/>
        <w:t>1.</w:t>
      </w:r>
      <w:r w:rsidR="007314AD" w:rsidRPr="007E0D7C">
        <w:rPr>
          <w:rFonts w:ascii="Calibri" w:hAnsi="Calibri" w:cs="Calibri"/>
          <w:b/>
          <w:bCs/>
          <w:sz w:val="36"/>
          <w:szCs w:val="36"/>
        </w:rPr>
        <w:t>Historial de Versiones</w:t>
      </w:r>
      <w:bookmarkEnd w:id="9"/>
      <w:bookmarkEnd w:id="10"/>
      <w:bookmarkEnd w:id="11"/>
      <w:bookmarkEnd w:id="12"/>
      <w:bookmarkEnd w:id="13"/>
      <w:r w:rsidR="007314AD" w:rsidRPr="007E0D7C">
        <w:rPr>
          <w:rFonts w:ascii="Calibri" w:hAnsi="Calibri" w:cs="Calibri"/>
          <w:b/>
          <w:bCs/>
          <w:sz w:val="36"/>
          <w:szCs w:val="36"/>
        </w:rPr>
        <w:fldChar w:fldCharType="begin"/>
      </w:r>
      <w:r w:rsidR="007314AD" w:rsidRPr="007E0D7C">
        <w:rPr>
          <w:rFonts w:ascii="Calibri" w:hAnsi="Calibri" w:cs="Calibri"/>
          <w:b/>
          <w:bCs/>
          <w:sz w:val="36"/>
          <w:szCs w:val="36"/>
        </w:rPr>
        <w:instrText xml:space="preserve"> XE "Historial de Versiones" </w:instrText>
      </w:r>
      <w:r w:rsidR="007314AD" w:rsidRPr="007E0D7C">
        <w:rPr>
          <w:rFonts w:ascii="Calibri" w:hAnsi="Calibri" w:cs="Calibri"/>
          <w:b/>
          <w:bCs/>
          <w:sz w:val="36"/>
          <w:szCs w:val="36"/>
        </w:rPr>
        <w:fldChar w:fldCharType="end"/>
      </w:r>
    </w:p>
    <w:tbl>
      <w:tblPr>
        <w:tblW w:w="8946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5"/>
        <w:gridCol w:w="1183"/>
        <w:gridCol w:w="1843"/>
        <w:gridCol w:w="1843"/>
        <w:gridCol w:w="2992"/>
      </w:tblGrid>
      <w:tr w:rsidR="005F1092" w14:paraId="4A9C6619" w14:textId="77777777" w:rsidTr="00950A4E">
        <w:tc>
          <w:tcPr>
            <w:tcW w:w="1085" w:type="dxa"/>
            <w:shd w:val="clear" w:color="auto" w:fill="D9D9D9" w:themeFill="background1" w:themeFillShade="D9"/>
          </w:tcPr>
          <w:p w14:paraId="0A89C0B0" w14:textId="77777777" w:rsidR="005F1092" w:rsidRDefault="005F1092" w:rsidP="00950A4E">
            <w:pPr>
              <w:rPr>
                <w:color w:val="000000" w:themeColor="text1"/>
                <w:sz w:val="20"/>
                <w:szCs w:val="20"/>
              </w:rPr>
            </w:pPr>
            <w:bookmarkStart w:id="14" w:name="_Toc1866723237"/>
            <w:bookmarkStart w:id="15" w:name="_Toc1793321483"/>
            <w:bookmarkStart w:id="16" w:name="_Toc535360527"/>
            <w:bookmarkStart w:id="17" w:name="_Toc198481011"/>
            <w:r>
              <w:t>Fecha</w:t>
            </w:r>
            <w:bookmarkEnd w:id="14"/>
            <w:bookmarkEnd w:id="15"/>
            <w:bookmarkEnd w:id="16"/>
            <w:bookmarkEnd w:id="17"/>
          </w:p>
        </w:tc>
        <w:tc>
          <w:tcPr>
            <w:tcW w:w="1183" w:type="dxa"/>
            <w:shd w:val="clear" w:color="auto" w:fill="D9D9D9" w:themeFill="background1" w:themeFillShade="D9"/>
          </w:tcPr>
          <w:p w14:paraId="61B1DCED" w14:textId="77777777" w:rsidR="005F1092" w:rsidRDefault="005F1092" w:rsidP="00950A4E">
            <w:pPr>
              <w:rPr>
                <w:color w:val="000000" w:themeColor="text1"/>
                <w:sz w:val="20"/>
                <w:szCs w:val="20"/>
              </w:rPr>
            </w:pPr>
            <w:bookmarkStart w:id="18" w:name="_Toc422620319"/>
            <w:bookmarkStart w:id="19" w:name="_Toc594239190"/>
            <w:bookmarkStart w:id="20" w:name="_Toc1005081266"/>
            <w:bookmarkStart w:id="21" w:name="_Toc198481012"/>
            <w:r>
              <w:t>Versión</w:t>
            </w:r>
            <w:bookmarkEnd w:id="18"/>
            <w:bookmarkEnd w:id="19"/>
            <w:bookmarkEnd w:id="20"/>
            <w:bookmarkEnd w:id="21"/>
          </w:p>
        </w:tc>
        <w:tc>
          <w:tcPr>
            <w:tcW w:w="1843" w:type="dxa"/>
            <w:shd w:val="clear" w:color="auto" w:fill="D9D9D9" w:themeFill="background1" w:themeFillShade="D9"/>
          </w:tcPr>
          <w:p w14:paraId="7F756AC0" w14:textId="77777777" w:rsidR="005F1092" w:rsidRDefault="005F1092" w:rsidP="00950A4E">
            <w:pPr>
              <w:rPr>
                <w:color w:val="000000" w:themeColor="text1"/>
                <w:sz w:val="20"/>
                <w:szCs w:val="20"/>
              </w:rPr>
            </w:pPr>
            <w:bookmarkStart w:id="22" w:name="_Toc1444992872"/>
            <w:bookmarkStart w:id="23" w:name="_Toc388113771"/>
            <w:bookmarkStart w:id="24" w:name="_Toc171790516"/>
            <w:bookmarkStart w:id="25" w:name="_Toc198481013"/>
            <w:r>
              <w:t>Autor</w:t>
            </w:r>
            <w:bookmarkEnd w:id="22"/>
            <w:bookmarkEnd w:id="23"/>
            <w:bookmarkEnd w:id="24"/>
            <w:bookmarkEnd w:id="25"/>
          </w:p>
        </w:tc>
        <w:tc>
          <w:tcPr>
            <w:tcW w:w="1843" w:type="dxa"/>
            <w:shd w:val="clear" w:color="auto" w:fill="D9D9D9" w:themeFill="background1" w:themeFillShade="D9"/>
          </w:tcPr>
          <w:p w14:paraId="568D5537" w14:textId="77777777" w:rsidR="005F1092" w:rsidRDefault="005F1092" w:rsidP="00950A4E">
            <w:pPr>
              <w:rPr>
                <w:color w:val="000000" w:themeColor="text1"/>
                <w:sz w:val="20"/>
                <w:szCs w:val="20"/>
              </w:rPr>
            </w:pPr>
            <w:bookmarkStart w:id="26" w:name="_Toc1595221928"/>
            <w:bookmarkStart w:id="27" w:name="_Toc868580557"/>
            <w:bookmarkStart w:id="28" w:name="_Toc334986296"/>
            <w:bookmarkStart w:id="29" w:name="_Toc198481014"/>
            <w:r>
              <w:t>Organización</w:t>
            </w:r>
            <w:bookmarkEnd w:id="26"/>
            <w:bookmarkEnd w:id="27"/>
            <w:bookmarkEnd w:id="28"/>
            <w:bookmarkEnd w:id="29"/>
          </w:p>
        </w:tc>
        <w:tc>
          <w:tcPr>
            <w:tcW w:w="2992" w:type="dxa"/>
            <w:shd w:val="clear" w:color="auto" w:fill="D9D9D9" w:themeFill="background1" w:themeFillShade="D9"/>
          </w:tcPr>
          <w:p w14:paraId="070AF66D" w14:textId="77777777" w:rsidR="005F1092" w:rsidRDefault="005F1092" w:rsidP="00950A4E">
            <w:pPr>
              <w:rPr>
                <w:color w:val="000000" w:themeColor="text1"/>
                <w:sz w:val="20"/>
                <w:szCs w:val="20"/>
              </w:rPr>
            </w:pPr>
            <w:bookmarkStart w:id="30" w:name="_Toc946832218"/>
            <w:bookmarkStart w:id="31" w:name="_Toc1177198054"/>
            <w:bookmarkStart w:id="32" w:name="_Toc1802581889"/>
            <w:bookmarkStart w:id="33" w:name="_Toc198481015"/>
            <w:r>
              <w:t>Descripción</w:t>
            </w:r>
            <w:bookmarkEnd w:id="30"/>
            <w:bookmarkEnd w:id="31"/>
            <w:bookmarkEnd w:id="32"/>
            <w:bookmarkEnd w:id="33"/>
          </w:p>
        </w:tc>
      </w:tr>
      <w:tr w:rsidR="005F1092" w14:paraId="79A9C717" w14:textId="77777777" w:rsidTr="00950A4E">
        <w:tc>
          <w:tcPr>
            <w:tcW w:w="1085" w:type="dxa"/>
          </w:tcPr>
          <w:p w14:paraId="6D05B741" w14:textId="0934F263" w:rsidR="005F1092" w:rsidRDefault="00730B19" w:rsidP="00950A4E">
            <w:r>
              <w:t>28-09</w:t>
            </w:r>
            <w:r>
              <w:t>-</w:t>
            </w:r>
            <w:r w:rsidR="005E202D">
              <w:t>2025</w:t>
            </w:r>
          </w:p>
        </w:tc>
        <w:tc>
          <w:tcPr>
            <w:tcW w:w="1183" w:type="dxa"/>
          </w:tcPr>
          <w:p w14:paraId="0F542137" w14:textId="77777777" w:rsidR="005F1092" w:rsidRDefault="005F1092" w:rsidP="00950A4E">
            <w:pPr>
              <w:rPr>
                <w:color w:val="000000" w:themeColor="text1"/>
                <w:sz w:val="20"/>
                <w:szCs w:val="20"/>
              </w:rPr>
            </w:pPr>
            <w:bookmarkStart w:id="34" w:name="_Toc257171314"/>
            <w:bookmarkStart w:id="35" w:name="_Toc1192078486"/>
            <w:bookmarkStart w:id="36" w:name="_Toc1997261748"/>
            <w:bookmarkStart w:id="37" w:name="_Toc198481016"/>
            <w:r>
              <w:t>1.0</w:t>
            </w:r>
            <w:bookmarkEnd w:id="34"/>
            <w:bookmarkEnd w:id="35"/>
            <w:bookmarkEnd w:id="36"/>
            <w:bookmarkEnd w:id="37"/>
          </w:p>
        </w:tc>
        <w:tc>
          <w:tcPr>
            <w:tcW w:w="1843" w:type="dxa"/>
          </w:tcPr>
          <w:p w14:paraId="298B0456" w14:textId="0632E7E7" w:rsidR="005F1092" w:rsidRDefault="005F1092" w:rsidP="00950A4E">
            <w:pPr>
              <w:rPr>
                <w:color w:val="000000" w:themeColor="text1"/>
                <w:sz w:val="20"/>
                <w:szCs w:val="20"/>
              </w:rPr>
            </w:pPr>
            <w:r>
              <w:t>Matias Reuque</w:t>
            </w:r>
          </w:p>
        </w:tc>
        <w:tc>
          <w:tcPr>
            <w:tcW w:w="1843" w:type="dxa"/>
          </w:tcPr>
          <w:p w14:paraId="55322A69" w14:textId="1123851F" w:rsidR="005F1092" w:rsidRDefault="005F1092" w:rsidP="00950A4E">
            <w:pPr>
              <w:rPr>
                <w:color w:val="000000" w:themeColor="text1"/>
                <w:sz w:val="20"/>
                <w:szCs w:val="20"/>
              </w:rPr>
            </w:pPr>
            <w:r>
              <w:t>Servihogar</w:t>
            </w:r>
          </w:p>
        </w:tc>
        <w:tc>
          <w:tcPr>
            <w:tcW w:w="2992" w:type="dxa"/>
          </w:tcPr>
          <w:p w14:paraId="0091EFD1" w14:textId="77777777" w:rsidR="005F1092" w:rsidRDefault="005F1092" w:rsidP="00950A4E">
            <w:pPr>
              <w:rPr>
                <w:color w:val="000000" w:themeColor="text1"/>
                <w:sz w:val="20"/>
                <w:szCs w:val="20"/>
              </w:rPr>
            </w:pPr>
            <w:bookmarkStart w:id="38" w:name="_Toc69128310"/>
            <w:bookmarkStart w:id="39" w:name="_Toc1022207630"/>
            <w:bookmarkStart w:id="40" w:name="_Toc165464385"/>
            <w:bookmarkStart w:id="41" w:name="_Toc198481019"/>
            <w:r>
              <w:t>Creación del Documento inicial</w:t>
            </w:r>
            <w:bookmarkEnd w:id="38"/>
            <w:bookmarkEnd w:id="39"/>
            <w:bookmarkEnd w:id="40"/>
            <w:bookmarkEnd w:id="41"/>
          </w:p>
        </w:tc>
      </w:tr>
      <w:tr w:rsidR="005F1092" w14:paraId="6A7E262A" w14:textId="77777777" w:rsidTr="00950A4E">
        <w:tc>
          <w:tcPr>
            <w:tcW w:w="1085" w:type="dxa"/>
          </w:tcPr>
          <w:p w14:paraId="0147B6F8" w14:textId="2D1E0312" w:rsidR="005F1092" w:rsidRDefault="005F1092" w:rsidP="00950A4E"/>
        </w:tc>
        <w:tc>
          <w:tcPr>
            <w:tcW w:w="1183" w:type="dxa"/>
          </w:tcPr>
          <w:p w14:paraId="3742FF9E" w14:textId="73688268" w:rsidR="005F1092" w:rsidRDefault="005F1092" w:rsidP="00950A4E"/>
        </w:tc>
        <w:tc>
          <w:tcPr>
            <w:tcW w:w="1843" w:type="dxa"/>
          </w:tcPr>
          <w:p w14:paraId="20551ABB" w14:textId="76ADAD53" w:rsidR="005F1092" w:rsidRDefault="005F1092" w:rsidP="00950A4E"/>
        </w:tc>
        <w:tc>
          <w:tcPr>
            <w:tcW w:w="1843" w:type="dxa"/>
          </w:tcPr>
          <w:p w14:paraId="7BEF3E10" w14:textId="0B5FD652" w:rsidR="005F1092" w:rsidRDefault="005F1092" w:rsidP="00950A4E"/>
        </w:tc>
        <w:tc>
          <w:tcPr>
            <w:tcW w:w="2992" w:type="dxa"/>
          </w:tcPr>
          <w:p w14:paraId="242CEC9E" w14:textId="7FDF496D" w:rsidR="005F1092" w:rsidRDefault="005F1092" w:rsidP="00950A4E"/>
        </w:tc>
      </w:tr>
    </w:tbl>
    <w:p w14:paraId="0ECFE1C7" w14:textId="77777777" w:rsidR="00227428" w:rsidRDefault="00227428"/>
    <w:p w14:paraId="34CF0BD7" w14:textId="23B6C45D" w:rsidR="00532BFB" w:rsidRPr="00532BFB" w:rsidRDefault="007E0D7C" w:rsidP="007E0D7C">
      <w:pPr>
        <w:pStyle w:val="Ttulo1"/>
        <w:rPr>
          <w:rFonts w:eastAsiaTheme="minorHAnsi"/>
        </w:rPr>
      </w:pPr>
      <w:bookmarkStart w:id="42" w:name="_Toc935227822"/>
      <w:bookmarkStart w:id="43" w:name="_Toc1647946898"/>
      <w:bookmarkStart w:id="44" w:name="_Toc1258804195"/>
      <w:bookmarkStart w:id="45" w:name="_Toc198481020"/>
      <w:bookmarkStart w:id="46" w:name="_Toc198489173"/>
      <w:r>
        <w:rPr>
          <w:rFonts w:ascii="Calibri" w:hAnsi="Calibri" w:cs="Calibri"/>
          <w:b/>
          <w:bCs/>
          <w:sz w:val="36"/>
          <w:szCs w:val="36"/>
        </w:rPr>
        <w:t>2.</w:t>
      </w:r>
      <w:r w:rsidR="00532BFB" w:rsidRPr="00532BFB">
        <w:rPr>
          <w:rFonts w:ascii="Calibri" w:hAnsi="Calibri" w:cs="Calibri"/>
          <w:b/>
          <w:bCs/>
          <w:sz w:val="36"/>
          <w:szCs w:val="36"/>
        </w:rPr>
        <w:t>Información del Proyecto</w:t>
      </w:r>
      <w:bookmarkEnd w:id="42"/>
      <w:bookmarkEnd w:id="43"/>
      <w:bookmarkEnd w:id="44"/>
      <w:bookmarkEnd w:id="45"/>
      <w:bookmarkEnd w:id="46"/>
      <w:r w:rsidR="00532BFB" w:rsidRPr="00532BFB">
        <w:rPr>
          <w:rFonts w:eastAsiaTheme="minorHAnsi"/>
        </w:rPr>
        <w:fldChar w:fldCharType="begin"/>
      </w:r>
      <w:r w:rsidR="00532BFB" w:rsidRPr="00532BFB">
        <w:rPr>
          <w:rFonts w:eastAsiaTheme="minorHAnsi"/>
        </w:rPr>
        <w:instrText xml:space="preserve"> XE "Información del Proyecto" </w:instrText>
      </w:r>
      <w:r w:rsidR="00532BFB" w:rsidRPr="00532BFB">
        <w:rPr>
          <w:rFonts w:eastAsiaTheme="minorHAnsi"/>
        </w:rPr>
        <w:fldChar w:fldCharType="end"/>
      </w:r>
    </w:p>
    <w:p w14:paraId="44CE98CC" w14:textId="77777777" w:rsidR="00227428" w:rsidRDefault="00227428"/>
    <w:tbl>
      <w:tblPr>
        <w:tblW w:w="887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8075FB" w14:paraId="6788930B" w14:textId="77777777" w:rsidTr="00950A4E">
        <w:tc>
          <w:tcPr>
            <w:tcW w:w="3261" w:type="dxa"/>
            <w:vAlign w:val="center"/>
          </w:tcPr>
          <w:p w14:paraId="38C025E1" w14:textId="77777777" w:rsidR="008075FB" w:rsidRDefault="008075FB" w:rsidP="00950A4E">
            <w:pPr>
              <w:rPr>
                <w:color w:val="000000" w:themeColor="text1"/>
              </w:rPr>
            </w:pPr>
            <w:bookmarkStart w:id="47" w:name="_Toc1071252030"/>
            <w:bookmarkStart w:id="48" w:name="_Toc354702334"/>
            <w:bookmarkStart w:id="49" w:name="_Toc876977974"/>
            <w:bookmarkStart w:id="50" w:name="_Toc198481021"/>
            <w:r>
              <w:t>Empresa / Organización</w:t>
            </w:r>
            <w:bookmarkEnd w:id="47"/>
            <w:bookmarkEnd w:id="48"/>
            <w:bookmarkEnd w:id="49"/>
            <w:bookmarkEnd w:id="50"/>
          </w:p>
        </w:tc>
        <w:tc>
          <w:tcPr>
            <w:tcW w:w="5609" w:type="dxa"/>
            <w:vAlign w:val="center"/>
          </w:tcPr>
          <w:p w14:paraId="3E79F3BE" w14:textId="77777777" w:rsidR="008075FB" w:rsidRDefault="008075FB" w:rsidP="00950A4E">
            <w:pPr>
              <w:rPr>
                <w:color w:val="000000" w:themeColor="text1"/>
              </w:rPr>
            </w:pPr>
            <w:bookmarkStart w:id="51" w:name="_Toc197879343"/>
            <w:bookmarkStart w:id="52" w:name="_Toc2088201987"/>
            <w:bookmarkStart w:id="53" w:name="_Toc568209021"/>
            <w:bookmarkStart w:id="54" w:name="_Toc198481022"/>
            <w:r>
              <w:t>DuocUC</w:t>
            </w:r>
            <w:bookmarkEnd w:id="51"/>
            <w:bookmarkEnd w:id="52"/>
            <w:bookmarkEnd w:id="53"/>
            <w:bookmarkEnd w:id="54"/>
          </w:p>
        </w:tc>
      </w:tr>
      <w:tr w:rsidR="008075FB" w14:paraId="1513629E" w14:textId="77777777" w:rsidTr="00950A4E">
        <w:tc>
          <w:tcPr>
            <w:tcW w:w="3261" w:type="dxa"/>
            <w:vAlign w:val="center"/>
          </w:tcPr>
          <w:p w14:paraId="7D7DF0B9" w14:textId="77777777" w:rsidR="008075FB" w:rsidRDefault="008075FB" w:rsidP="00950A4E">
            <w:pPr>
              <w:rPr>
                <w:color w:val="000000" w:themeColor="text1"/>
              </w:rPr>
            </w:pPr>
            <w:bookmarkStart w:id="55" w:name="_Toc407042168"/>
            <w:bookmarkStart w:id="56" w:name="_Toc1926222561"/>
            <w:bookmarkStart w:id="57" w:name="_Toc1261976190"/>
            <w:bookmarkStart w:id="58" w:name="_Toc198481023"/>
            <w:r>
              <w:t>Proyecto</w:t>
            </w:r>
            <w:bookmarkEnd w:id="55"/>
            <w:bookmarkEnd w:id="56"/>
            <w:bookmarkEnd w:id="57"/>
            <w:bookmarkEnd w:id="58"/>
          </w:p>
        </w:tc>
        <w:tc>
          <w:tcPr>
            <w:tcW w:w="5609" w:type="dxa"/>
            <w:vAlign w:val="center"/>
          </w:tcPr>
          <w:p w14:paraId="6388E057" w14:textId="77777777" w:rsidR="008075FB" w:rsidRDefault="008075FB" w:rsidP="00950A4E">
            <w:pPr>
              <w:rPr>
                <w:color w:val="000000" w:themeColor="text1"/>
              </w:rPr>
            </w:pPr>
            <w:r>
              <w:t>ServiHogar</w:t>
            </w:r>
          </w:p>
        </w:tc>
      </w:tr>
      <w:tr w:rsidR="008075FB" w14:paraId="1736F12E" w14:textId="77777777" w:rsidTr="00950A4E">
        <w:tc>
          <w:tcPr>
            <w:tcW w:w="3261" w:type="dxa"/>
            <w:vAlign w:val="center"/>
          </w:tcPr>
          <w:p w14:paraId="23BB084A" w14:textId="77777777" w:rsidR="008075FB" w:rsidRDefault="008075FB" w:rsidP="00950A4E">
            <w:pPr>
              <w:rPr>
                <w:color w:val="000000" w:themeColor="text1"/>
              </w:rPr>
            </w:pPr>
            <w:bookmarkStart w:id="59" w:name="_Toc827733526"/>
            <w:bookmarkStart w:id="60" w:name="_Toc87746796"/>
            <w:bookmarkStart w:id="61" w:name="_Toc1354698838"/>
            <w:bookmarkStart w:id="62" w:name="_Toc198481025"/>
            <w:r>
              <w:t>Fecha de preparación</w:t>
            </w:r>
            <w:bookmarkEnd w:id="59"/>
            <w:bookmarkEnd w:id="60"/>
            <w:bookmarkEnd w:id="61"/>
            <w:bookmarkEnd w:id="62"/>
          </w:p>
        </w:tc>
        <w:tc>
          <w:tcPr>
            <w:tcW w:w="5609" w:type="dxa"/>
            <w:vAlign w:val="center"/>
          </w:tcPr>
          <w:p w14:paraId="5939BDE5" w14:textId="77777777" w:rsidR="008075FB" w:rsidRDefault="008075FB" w:rsidP="00950A4E">
            <w:pPr>
              <w:rPr>
                <w:color w:val="000000" w:themeColor="text1"/>
              </w:rPr>
            </w:pPr>
            <w:r>
              <w:t>28-09-2025</w:t>
            </w:r>
          </w:p>
        </w:tc>
      </w:tr>
      <w:tr w:rsidR="008075FB" w14:paraId="45737EA2" w14:textId="77777777" w:rsidTr="00950A4E">
        <w:tc>
          <w:tcPr>
            <w:tcW w:w="3261" w:type="dxa"/>
            <w:vAlign w:val="center"/>
          </w:tcPr>
          <w:p w14:paraId="31CF3646" w14:textId="77777777" w:rsidR="008075FB" w:rsidRDefault="008075FB" w:rsidP="00950A4E">
            <w:pPr>
              <w:rPr>
                <w:color w:val="000000" w:themeColor="text1"/>
              </w:rPr>
            </w:pPr>
            <w:bookmarkStart w:id="63" w:name="_Toc1019109009"/>
            <w:bookmarkStart w:id="64" w:name="_Toc590279309"/>
            <w:bookmarkStart w:id="65" w:name="_Toc831634582"/>
            <w:bookmarkStart w:id="66" w:name="_Toc198481027"/>
            <w:r>
              <w:t>Cliente</w:t>
            </w:r>
            <w:bookmarkEnd w:id="63"/>
            <w:bookmarkEnd w:id="64"/>
            <w:bookmarkEnd w:id="65"/>
            <w:bookmarkEnd w:id="66"/>
          </w:p>
        </w:tc>
        <w:tc>
          <w:tcPr>
            <w:tcW w:w="5609" w:type="dxa"/>
            <w:vAlign w:val="center"/>
          </w:tcPr>
          <w:p w14:paraId="7561D69F" w14:textId="77777777" w:rsidR="008075FB" w:rsidRDefault="008075FB" w:rsidP="00950A4E">
            <w:pPr>
              <w:rPr>
                <w:color w:val="000000" w:themeColor="text1"/>
              </w:rPr>
            </w:pPr>
            <w:bookmarkStart w:id="67" w:name="_Toc1299962441"/>
            <w:bookmarkStart w:id="68" w:name="_Toc502465651"/>
            <w:bookmarkStart w:id="69" w:name="_Toc230644931"/>
            <w:bookmarkStart w:id="70" w:name="_Toc198481028"/>
            <w:r>
              <w:t>--</w:t>
            </w:r>
            <w:bookmarkEnd w:id="67"/>
            <w:bookmarkEnd w:id="68"/>
            <w:bookmarkEnd w:id="69"/>
            <w:bookmarkEnd w:id="70"/>
          </w:p>
        </w:tc>
      </w:tr>
      <w:tr w:rsidR="008075FB" w14:paraId="796AA300" w14:textId="77777777" w:rsidTr="00950A4E">
        <w:tc>
          <w:tcPr>
            <w:tcW w:w="3261" w:type="dxa"/>
            <w:vAlign w:val="center"/>
          </w:tcPr>
          <w:p w14:paraId="7ACDE3D7" w14:textId="77777777" w:rsidR="008075FB" w:rsidRDefault="008075FB" w:rsidP="00950A4E">
            <w:pPr>
              <w:rPr>
                <w:color w:val="000000" w:themeColor="text1"/>
              </w:rPr>
            </w:pPr>
            <w:bookmarkStart w:id="71" w:name="_Toc1783079098"/>
            <w:bookmarkStart w:id="72" w:name="_Toc277017175"/>
            <w:bookmarkStart w:id="73" w:name="_Toc1293153276"/>
            <w:bookmarkStart w:id="74" w:name="_Toc198481031"/>
            <w:r>
              <w:t>Gerente / Líder de Proyecto</w:t>
            </w:r>
            <w:bookmarkEnd w:id="71"/>
            <w:bookmarkEnd w:id="72"/>
            <w:bookmarkEnd w:id="73"/>
            <w:bookmarkEnd w:id="74"/>
          </w:p>
        </w:tc>
        <w:tc>
          <w:tcPr>
            <w:tcW w:w="5609" w:type="dxa"/>
            <w:vAlign w:val="center"/>
          </w:tcPr>
          <w:p w14:paraId="47AAAAE3" w14:textId="77777777" w:rsidR="008075FB" w:rsidRDefault="008075FB" w:rsidP="00950A4E">
            <w:pPr>
              <w:rPr>
                <w:color w:val="000000" w:themeColor="text1"/>
              </w:rPr>
            </w:pPr>
            <w:r>
              <w:t>Matias Reuque</w:t>
            </w:r>
          </w:p>
        </w:tc>
      </w:tr>
      <w:tr w:rsidR="008075FB" w14:paraId="418A542A" w14:textId="77777777" w:rsidTr="00950A4E">
        <w:tc>
          <w:tcPr>
            <w:tcW w:w="3261" w:type="dxa"/>
            <w:vAlign w:val="center"/>
          </w:tcPr>
          <w:p w14:paraId="0AFC1D5B" w14:textId="77777777" w:rsidR="008075FB" w:rsidRDefault="008075FB" w:rsidP="00950A4E">
            <w:pPr>
              <w:rPr>
                <w:color w:val="000000" w:themeColor="text1"/>
              </w:rPr>
            </w:pPr>
            <w:bookmarkStart w:id="75" w:name="_Toc1233815663"/>
            <w:bookmarkStart w:id="76" w:name="_Toc351694817"/>
            <w:bookmarkStart w:id="77" w:name="_Toc2025119215"/>
            <w:bookmarkStart w:id="78" w:name="_Toc198481033"/>
            <w:r>
              <w:t>Gerente / Líder de Análisis de negocio y requerimientos</w:t>
            </w:r>
            <w:bookmarkEnd w:id="75"/>
            <w:bookmarkEnd w:id="76"/>
            <w:bookmarkEnd w:id="77"/>
            <w:bookmarkEnd w:id="78"/>
          </w:p>
        </w:tc>
        <w:tc>
          <w:tcPr>
            <w:tcW w:w="5609" w:type="dxa"/>
            <w:vAlign w:val="center"/>
          </w:tcPr>
          <w:p w14:paraId="04FEE455" w14:textId="77777777" w:rsidR="008075FB" w:rsidRDefault="008075FB" w:rsidP="00950A4E">
            <w:pPr>
              <w:rPr>
                <w:color w:val="000000" w:themeColor="text1"/>
              </w:rPr>
            </w:pPr>
            <w:r>
              <w:t>Juan Silva</w:t>
            </w:r>
          </w:p>
        </w:tc>
      </w:tr>
    </w:tbl>
    <w:p w14:paraId="5E77A7C5" w14:textId="77777777" w:rsidR="00227428" w:rsidRDefault="00227428"/>
    <w:p w14:paraId="2684E0CF" w14:textId="34DACB1D" w:rsidR="0098298C" w:rsidRPr="007E0D7C" w:rsidRDefault="007E0D7C" w:rsidP="007E0D7C">
      <w:pPr>
        <w:pStyle w:val="Ttulo1"/>
        <w:rPr>
          <w:rFonts w:ascii="Calibri" w:hAnsi="Calibri" w:cs="Calibri"/>
          <w:b/>
          <w:bCs/>
          <w:sz w:val="36"/>
          <w:szCs w:val="36"/>
        </w:rPr>
      </w:pPr>
      <w:bookmarkStart w:id="79" w:name="_Toc198489174"/>
      <w:r w:rsidRPr="007E0D7C">
        <w:rPr>
          <w:rFonts w:ascii="Calibri" w:hAnsi="Calibri" w:cs="Calibri"/>
          <w:b/>
          <w:bCs/>
          <w:sz w:val="36"/>
          <w:szCs w:val="36"/>
        </w:rPr>
        <w:t>3.</w:t>
      </w:r>
      <w:r w:rsidR="0098298C" w:rsidRPr="007E0D7C">
        <w:rPr>
          <w:rFonts w:ascii="Calibri" w:hAnsi="Calibri" w:cs="Calibri"/>
          <w:b/>
          <w:bCs/>
          <w:sz w:val="36"/>
          <w:szCs w:val="36"/>
        </w:rPr>
        <w:t>Aprobaciones</w:t>
      </w:r>
      <w:bookmarkEnd w:id="79"/>
      <w:r w:rsidR="0098298C" w:rsidRPr="007E0D7C">
        <w:rPr>
          <w:rFonts w:ascii="Calibri" w:hAnsi="Calibri" w:cs="Calibri"/>
          <w:b/>
          <w:bCs/>
          <w:sz w:val="36"/>
          <w:szCs w:val="36"/>
        </w:rPr>
        <w:fldChar w:fldCharType="begin"/>
      </w:r>
      <w:r w:rsidR="0098298C" w:rsidRPr="007E0D7C">
        <w:rPr>
          <w:rFonts w:ascii="Calibri" w:hAnsi="Calibri" w:cs="Calibri"/>
          <w:b/>
          <w:bCs/>
          <w:sz w:val="36"/>
          <w:szCs w:val="36"/>
        </w:rPr>
        <w:instrText xml:space="preserve"> XE "Aprobaciones" </w:instrText>
      </w:r>
      <w:r w:rsidR="0098298C" w:rsidRPr="007E0D7C">
        <w:rPr>
          <w:rFonts w:ascii="Calibri" w:hAnsi="Calibri" w:cs="Calibri"/>
          <w:b/>
          <w:bCs/>
          <w:sz w:val="36"/>
          <w:szCs w:val="36"/>
        </w:rPr>
        <w:fldChar w:fldCharType="end"/>
      </w:r>
    </w:p>
    <w:tbl>
      <w:tblPr>
        <w:tblW w:w="801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205"/>
        <w:gridCol w:w="2205"/>
        <w:gridCol w:w="2070"/>
        <w:gridCol w:w="1530"/>
      </w:tblGrid>
      <w:tr w:rsidR="00BE6455" w14:paraId="036DC7E8" w14:textId="77777777" w:rsidTr="00950A4E">
        <w:trPr>
          <w:trHeight w:val="300"/>
        </w:trPr>
        <w:tc>
          <w:tcPr>
            <w:tcW w:w="2205" w:type="dxa"/>
            <w:vAlign w:val="center"/>
          </w:tcPr>
          <w:p w14:paraId="540AFA2B" w14:textId="77777777" w:rsidR="00BE6455" w:rsidRDefault="00BE6455" w:rsidP="00950A4E">
            <w:bookmarkStart w:id="80" w:name="_Toc190043007"/>
            <w:bookmarkStart w:id="81" w:name="_Toc703010773"/>
            <w:bookmarkStart w:id="82" w:name="_Toc651550605"/>
            <w:bookmarkStart w:id="83" w:name="_Toc198481036"/>
            <w:r>
              <w:t>Nombre y Apellido</w:t>
            </w:r>
            <w:bookmarkEnd w:id="80"/>
            <w:bookmarkEnd w:id="81"/>
            <w:bookmarkEnd w:id="82"/>
            <w:bookmarkEnd w:id="83"/>
          </w:p>
        </w:tc>
        <w:tc>
          <w:tcPr>
            <w:tcW w:w="2205" w:type="dxa"/>
            <w:vAlign w:val="center"/>
          </w:tcPr>
          <w:p w14:paraId="442C20C2" w14:textId="77777777" w:rsidR="00BE6455" w:rsidRDefault="00BE6455" w:rsidP="00950A4E">
            <w:bookmarkStart w:id="84" w:name="_Toc1958946159"/>
            <w:bookmarkStart w:id="85" w:name="_Toc1502956284"/>
            <w:bookmarkStart w:id="86" w:name="_Toc2017083632"/>
            <w:bookmarkStart w:id="87" w:name="_Toc198481037"/>
            <w:r>
              <w:t>Cargo</w:t>
            </w:r>
            <w:bookmarkEnd w:id="84"/>
            <w:bookmarkEnd w:id="85"/>
            <w:bookmarkEnd w:id="86"/>
            <w:bookmarkEnd w:id="87"/>
          </w:p>
        </w:tc>
        <w:tc>
          <w:tcPr>
            <w:tcW w:w="2070" w:type="dxa"/>
            <w:vAlign w:val="center"/>
          </w:tcPr>
          <w:p w14:paraId="6BF183D9" w14:textId="77777777" w:rsidR="00BE6455" w:rsidRDefault="00BE6455" w:rsidP="00950A4E">
            <w:bookmarkStart w:id="88" w:name="_Toc75309943"/>
            <w:bookmarkStart w:id="89" w:name="_Toc768051543"/>
            <w:bookmarkStart w:id="90" w:name="_Toc945054480"/>
            <w:bookmarkStart w:id="91" w:name="_Toc198481038"/>
            <w:r>
              <w:t>Departamento u Organización</w:t>
            </w:r>
            <w:bookmarkEnd w:id="88"/>
            <w:bookmarkEnd w:id="89"/>
            <w:bookmarkEnd w:id="90"/>
            <w:bookmarkEnd w:id="91"/>
          </w:p>
        </w:tc>
        <w:tc>
          <w:tcPr>
            <w:tcW w:w="1530" w:type="dxa"/>
            <w:vAlign w:val="center"/>
          </w:tcPr>
          <w:p w14:paraId="2B5BFFB7" w14:textId="77777777" w:rsidR="00BE6455" w:rsidRDefault="00BE6455" w:rsidP="00950A4E">
            <w:bookmarkStart w:id="92" w:name="_Toc973940101"/>
            <w:bookmarkStart w:id="93" w:name="_Toc1253197582"/>
            <w:bookmarkStart w:id="94" w:name="_Toc819652111"/>
            <w:bookmarkStart w:id="95" w:name="_Toc198481039"/>
            <w:r>
              <w:t>Fecha</w:t>
            </w:r>
            <w:bookmarkEnd w:id="92"/>
            <w:bookmarkEnd w:id="93"/>
            <w:bookmarkEnd w:id="94"/>
            <w:bookmarkEnd w:id="95"/>
          </w:p>
        </w:tc>
      </w:tr>
      <w:tr w:rsidR="00BE6455" w14:paraId="07089DA6" w14:textId="77777777" w:rsidTr="00950A4E">
        <w:trPr>
          <w:trHeight w:val="300"/>
        </w:trPr>
        <w:tc>
          <w:tcPr>
            <w:tcW w:w="2205" w:type="dxa"/>
            <w:vAlign w:val="center"/>
          </w:tcPr>
          <w:p w14:paraId="259ABA24" w14:textId="183B5527" w:rsidR="00BE6455" w:rsidRDefault="00BE6455" w:rsidP="00950A4E">
            <w:r>
              <w:t>Juan Silva</w:t>
            </w:r>
          </w:p>
        </w:tc>
        <w:tc>
          <w:tcPr>
            <w:tcW w:w="2205" w:type="dxa"/>
            <w:vAlign w:val="center"/>
          </w:tcPr>
          <w:p w14:paraId="3BE3CD05" w14:textId="77777777" w:rsidR="00BE6455" w:rsidRDefault="00BE6455" w:rsidP="00950A4E">
            <w:bookmarkStart w:id="96" w:name="_Toc1542368154"/>
            <w:bookmarkStart w:id="97" w:name="_Toc1316513161"/>
            <w:bookmarkStart w:id="98" w:name="_Toc1209153034"/>
            <w:bookmarkStart w:id="99" w:name="_Toc198481052"/>
            <w:r>
              <w:t>Líder de Análisis y Reqs.</w:t>
            </w:r>
            <w:bookmarkEnd w:id="96"/>
            <w:bookmarkEnd w:id="97"/>
            <w:bookmarkEnd w:id="98"/>
            <w:bookmarkEnd w:id="99"/>
          </w:p>
        </w:tc>
        <w:tc>
          <w:tcPr>
            <w:tcW w:w="2070" w:type="dxa"/>
            <w:vAlign w:val="center"/>
          </w:tcPr>
          <w:p w14:paraId="2D3D1FC5" w14:textId="77777777" w:rsidR="00BE6455" w:rsidRDefault="00BE6455" w:rsidP="00950A4E">
            <w:bookmarkStart w:id="100" w:name="_Toc1611821070"/>
            <w:bookmarkStart w:id="101" w:name="_Toc1873838087"/>
            <w:bookmarkStart w:id="102" w:name="_Toc2094652530"/>
            <w:bookmarkStart w:id="103" w:name="_Toc198481043"/>
            <w:r>
              <w:t>Duoc UC</w:t>
            </w:r>
            <w:bookmarkEnd w:id="100"/>
            <w:bookmarkEnd w:id="101"/>
            <w:bookmarkEnd w:id="102"/>
            <w:bookmarkEnd w:id="103"/>
          </w:p>
        </w:tc>
        <w:tc>
          <w:tcPr>
            <w:tcW w:w="1530" w:type="dxa"/>
            <w:vAlign w:val="center"/>
          </w:tcPr>
          <w:p w14:paraId="1CF89213" w14:textId="77777777" w:rsidR="00BE6455" w:rsidRDefault="00BE6455" w:rsidP="00950A4E">
            <w:r>
              <w:t>28-09-2025</w:t>
            </w:r>
          </w:p>
        </w:tc>
      </w:tr>
      <w:tr w:rsidR="00BE6455" w14:paraId="50F896A9" w14:textId="77777777" w:rsidTr="00950A4E">
        <w:trPr>
          <w:trHeight w:val="300"/>
        </w:trPr>
        <w:tc>
          <w:tcPr>
            <w:tcW w:w="2205" w:type="dxa"/>
            <w:vAlign w:val="center"/>
          </w:tcPr>
          <w:p w14:paraId="7094AC5D" w14:textId="77777777" w:rsidR="00BE6455" w:rsidRDefault="00BE6455" w:rsidP="00950A4E">
            <w:r>
              <w:t>Matias Reuque</w:t>
            </w:r>
          </w:p>
        </w:tc>
        <w:tc>
          <w:tcPr>
            <w:tcW w:w="2205" w:type="dxa"/>
            <w:vAlign w:val="center"/>
          </w:tcPr>
          <w:p w14:paraId="12A55B6E" w14:textId="77777777" w:rsidR="00BE6455" w:rsidRDefault="00BE6455" w:rsidP="00950A4E">
            <w:bookmarkStart w:id="104" w:name="_Toc46162399"/>
            <w:bookmarkStart w:id="105" w:name="_Toc1152848167"/>
            <w:bookmarkStart w:id="106" w:name="_Toc1904486403"/>
            <w:bookmarkStart w:id="107" w:name="_Toc198481047"/>
            <w:r>
              <w:t>Gerente de Proyecto</w:t>
            </w:r>
            <w:bookmarkEnd w:id="104"/>
            <w:bookmarkEnd w:id="105"/>
            <w:bookmarkEnd w:id="106"/>
            <w:bookmarkEnd w:id="107"/>
          </w:p>
        </w:tc>
        <w:tc>
          <w:tcPr>
            <w:tcW w:w="2070" w:type="dxa"/>
            <w:vAlign w:val="center"/>
          </w:tcPr>
          <w:p w14:paraId="6CB1574F" w14:textId="77777777" w:rsidR="00BE6455" w:rsidRDefault="00BE6455" w:rsidP="00950A4E">
            <w:bookmarkStart w:id="108" w:name="_Toc395182048"/>
            <w:bookmarkStart w:id="109" w:name="_Toc2071944823"/>
            <w:bookmarkStart w:id="110" w:name="_Toc1779977372"/>
            <w:bookmarkStart w:id="111" w:name="_Toc198481048"/>
            <w:r>
              <w:t>Duoc UC</w:t>
            </w:r>
            <w:bookmarkEnd w:id="108"/>
            <w:bookmarkEnd w:id="109"/>
            <w:bookmarkEnd w:id="110"/>
            <w:bookmarkEnd w:id="111"/>
          </w:p>
        </w:tc>
        <w:tc>
          <w:tcPr>
            <w:tcW w:w="1530" w:type="dxa"/>
            <w:vAlign w:val="center"/>
          </w:tcPr>
          <w:p w14:paraId="6A6F756C" w14:textId="77777777" w:rsidR="00BE6455" w:rsidRDefault="00BE6455" w:rsidP="00950A4E">
            <w:bookmarkStart w:id="112" w:name="_Toc301691545"/>
            <w:bookmarkStart w:id="113" w:name="_Toc386438937"/>
            <w:bookmarkStart w:id="114" w:name="_Toc2016031377"/>
            <w:bookmarkStart w:id="115" w:name="_Toc198481049"/>
            <w:r>
              <w:t>28-09-2025</w:t>
            </w:r>
            <w:bookmarkEnd w:id="112"/>
            <w:bookmarkEnd w:id="113"/>
            <w:bookmarkEnd w:id="114"/>
            <w:bookmarkEnd w:id="115"/>
          </w:p>
        </w:tc>
      </w:tr>
    </w:tbl>
    <w:p w14:paraId="6078D6B3" w14:textId="77777777" w:rsidR="00227428" w:rsidRDefault="00227428"/>
    <w:p w14:paraId="45FAD62E" w14:textId="0F2FADD1" w:rsidR="002574F3" w:rsidRPr="00CA4C95" w:rsidRDefault="00CA4C95" w:rsidP="007E0D7C">
      <w:pPr>
        <w:pStyle w:val="Ttulo1"/>
        <w:rPr>
          <w:rFonts w:ascii="Calibri" w:hAnsi="Calibri" w:cs="Calibri"/>
          <w:b/>
          <w:bCs/>
          <w:sz w:val="36"/>
          <w:szCs w:val="36"/>
        </w:rPr>
      </w:pPr>
      <w:bookmarkStart w:id="116" w:name="_Toc1847969701"/>
      <w:bookmarkStart w:id="117" w:name="_Toc1093156352"/>
      <w:bookmarkStart w:id="118" w:name="_Toc1840734650"/>
      <w:bookmarkStart w:id="119" w:name="_Toc198481056"/>
      <w:bookmarkStart w:id="120" w:name="_Toc198489175"/>
      <w:r w:rsidRPr="00CA4C95">
        <w:rPr>
          <w:rFonts w:ascii="Calibri" w:hAnsi="Calibri" w:cs="Calibri"/>
          <w:b/>
          <w:bCs/>
          <w:sz w:val="36"/>
          <w:szCs w:val="36"/>
        </w:rPr>
        <w:lastRenderedPageBreak/>
        <w:t>4.</w:t>
      </w:r>
      <w:r w:rsidR="002574F3" w:rsidRPr="00CA4C95">
        <w:rPr>
          <w:rFonts w:ascii="Calibri" w:hAnsi="Calibri" w:cs="Calibri"/>
          <w:b/>
          <w:bCs/>
          <w:sz w:val="36"/>
          <w:szCs w:val="36"/>
        </w:rPr>
        <w:t>Propósito</w:t>
      </w:r>
      <w:bookmarkEnd w:id="116"/>
      <w:bookmarkEnd w:id="117"/>
      <w:bookmarkEnd w:id="118"/>
      <w:bookmarkEnd w:id="119"/>
      <w:bookmarkEnd w:id="120"/>
      <w:r w:rsidR="002574F3" w:rsidRPr="00CA4C95">
        <w:rPr>
          <w:rFonts w:ascii="Calibri" w:hAnsi="Calibri" w:cs="Calibri"/>
          <w:b/>
          <w:bCs/>
          <w:sz w:val="36"/>
          <w:szCs w:val="36"/>
        </w:rPr>
        <w:fldChar w:fldCharType="begin"/>
      </w:r>
      <w:r w:rsidR="002574F3" w:rsidRPr="00CA4C95">
        <w:rPr>
          <w:rFonts w:ascii="Calibri" w:hAnsi="Calibri" w:cs="Calibri"/>
          <w:b/>
          <w:bCs/>
          <w:sz w:val="36"/>
          <w:szCs w:val="36"/>
        </w:rPr>
        <w:instrText xml:space="preserve"> XE "Propósito" </w:instrText>
      </w:r>
      <w:r w:rsidR="002574F3" w:rsidRPr="00CA4C95">
        <w:rPr>
          <w:rFonts w:ascii="Calibri" w:hAnsi="Calibri" w:cs="Calibri"/>
          <w:b/>
          <w:bCs/>
          <w:sz w:val="36"/>
          <w:szCs w:val="36"/>
        </w:rPr>
        <w:fldChar w:fldCharType="end"/>
      </w:r>
      <w:r w:rsidR="002574F3" w:rsidRPr="00CA4C95">
        <w:rPr>
          <w:rFonts w:ascii="Calibri" w:hAnsi="Calibri" w:cs="Calibri"/>
          <w:b/>
          <w:bCs/>
          <w:sz w:val="36"/>
          <w:szCs w:val="36"/>
        </w:rPr>
        <w:t> </w:t>
      </w:r>
    </w:p>
    <w:p w14:paraId="4CAE8F4F" w14:textId="77777777" w:rsidR="004F62A8" w:rsidRPr="00AD7B26" w:rsidRDefault="00F02ABB">
      <w:pPr>
        <w:rPr>
          <w:rFonts w:ascii="Calibri" w:hAnsi="Calibri" w:cs="Calibri"/>
        </w:rPr>
      </w:pPr>
      <w:r w:rsidRPr="00AD7B26">
        <w:rPr>
          <w:rFonts w:ascii="Calibri" w:hAnsi="Calibri" w:cs="Calibri"/>
        </w:rPr>
        <w:t xml:space="preserve">El propósito del proyecto ServiHogar es desarrollar una plataforma web orientada a la gestión y contratación de servicios a domicilio, conectando de manera eficiente a clientes con profesionales verificados que ofrecen distintos tipos de servicios del hogar, tales como limpieza, gasfitería y jardinería, entre otros. </w:t>
      </w:r>
    </w:p>
    <w:p w14:paraId="0D394EB6" w14:textId="6A8D6026" w:rsidR="004F62A8" w:rsidRPr="00AD7B26" w:rsidRDefault="00F02ABB">
      <w:pPr>
        <w:rPr>
          <w:rFonts w:ascii="Calibri" w:hAnsi="Calibri" w:cs="Calibri"/>
        </w:rPr>
      </w:pPr>
      <w:r w:rsidRPr="00AD7B26">
        <w:rPr>
          <w:rFonts w:ascii="Calibri" w:hAnsi="Calibri" w:cs="Calibri"/>
        </w:rPr>
        <w:t xml:space="preserve">Actualmente, la mayoría de estos servicios se gestiona de forma manual e informal, a través de recomendaciones personales o redes sociales, lo que genera falta de trazabilidad, escasa transparencia en los precios, ausencia de garantías de calidad y dificultades en la verificación de antecedentes de los trabajadores. </w:t>
      </w:r>
    </w:p>
    <w:p w14:paraId="2629BF56" w14:textId="2A9E1285" w:rsidR="004F62A8" w:rsidRPr="00AD7B26" w:rsidRDefault="00F02ABB">
      <w:pPr>
        <w:rPr>
          <w:rFonts w:ascii="Calibri" w:hAnsi="Calibri" w:cs="Calibri"/>
        </w:rPr>
      </w:pPr>
      <w:r w:rsidRPr="00AD7B26">
        <w:rPr>
          <w:rFonts w:ascii="Calibri" w:hAnsi="Calibri" w:cs="Calibri"/>
        </w:rPr>
        <w:t xml:space="preserve">En este contexto, ServiHogar surge como una solución tecnológica integral que busca digitalizar, automatizar y optimizar estos procesos, promoviendo un entorno seguro, transparente y confiable tanto para clientes como para profesionales. </w:t>
      </w:r>
    </w:p>
    <w:p w14:paraId="74E411C9" w14:textId="12998255" w:rsidR="00227428" w:rsidRPr="00AD7B26" w:rsidRDefault="00F02ABB">
      <w:pPr>
        <w:rPr>
          <w:rFonts w:ascii="Calibri" w:hAnsi="Calibri" w:cs="Calibri"/>
        </w:rPr>
      </w:pPr>
      <w:r w:rsidRPr="00AD7B26">
        <w:rPr>
          <w:rFonts w:ascii="Calibri" w:hAnsi="Calibri" w:cs="Calibri"/>
        </w:rPr>
        <w:t>La plataforma integrará funciones como registro de usuarios, creación de perfiles profesionales, validación de antecedentes, búsqueda y filtrado de servicios, gestión de reservas, pagos en línea mediante pasarelas seguras y calificación del servicio recibido.</w:t>
      </w:r>
    </w:p>
    <w:p w14:paraId="3A62D604" w14:textId="17725362" w:rsidR="00512E0D" w:rsidRPr="00CA4C95" w:rsidRDefault="00CA4C95" w:rsidP="007E0D7C">
      <w:pPr>
        <w:pStyle w:val="Ttulo1"/>
        <w:rPr>
          <w:rFonts w:ascii="Calibri" w:hAnsi="Calibri" w:cs="Calibri"/>
          <w:b/>
          <w:bCs/>
          <w:sz w:val="36"/>
          <w:szCs w:val="36"/>
        </w:rPr>
      </w:pPr>
      <w:bookmarkStart w:id="121" w:name="_Toc1107368710"/>
      <w:bookmarkStart w:id="122" w:name="_Toc934871362"/>
      <w:bookmarkStart w:id="123" w:name="_Toc2053979653"/>
      <w:bookmarkStart w:id="124" w:name="_Toc198481058"/>
      <w:bookmarkStart w:id="125" w:name="_Toc198489176"/>
      <w:r>
        <w:rPr>
          <w:rFonts w:ascii="Calibri" w:hAnsi="Calibri" w:cs="Calibri"/>
          <w:b/>
          <w:bCs/>
          <w:sz w:val="36"/>
          <w:szCs w:val="36"/>
        </w:rPr>
        <w:t>5.</w:t>
      </w:r>
      <w:r w:rsidR="00512E0D" w:rsidRPr="00CA4C95">
        <w:rPr>
          <w:rFonts w:ascii="Calibri" w:hAnsi="Calibri" w:cs="Calibri"/>
          <w:b/>
          <w:bCs/>
          <w:sz w:val="36"/>
          <w:szCs w:val="36"/>
        </w:rPr>
        <w:t>Alcance del producto / Software</w:t>
      </w:r>
      <w:bookmarkEnd w:id="121"/>
      <w:bookmarkEnd w:id="122"/>
      <w:bookmarkEnd w:id="123"/>
      <w:bookmarkEnd w:id="124"/>
      <w:bookmarkEnd w:id="125"/>
      <w:r w:rsidR="00512E0D" w:rsidRPr="00CA4C95">
        <w:rPr>
          <w:rFonts w:ascii="Calibri" w:hAnsi="Calibri" w:cs="Calibri"/>
          <w:b/>
          <w:bCs/>
          <w:sz w:val="36"/>
          <w:szCs w:val="36"/>
        </w:rPr>
        <w:fldChar w:fldCharType="begin"/>
      </w:r>
      <w:r w:rsidR="00512E0D" w:rsidRPr="00CA4C95">
        <w:rPr>
          <w:rFonts w:ascii="Calibri" w:hAnsi="Calibri" w:cs="Calibri"/>
          <w:b/>
          <w:bCs/>
          <w:sz w:val="36"/>
          <w:szCs w:val="36"/>
        </w:rPr>
        <w:instrText xml:space="preserve"> XE "Alcance del producto / Software" </w:instrText>
      </w:r>
      <w:r w:rsidR="00512E0D" w:rsidRPr="00CA4C95">
        <w:rPr>
          <w:rFonts w:ascii="Calibri" w:hAnsi="Calibri" w:cs="Calibri"/>
          <w:b/>
          <w:bCs/>
          <w:sz w:val="36"/>
          <w:szCs w:val="36"/>
        </w:rPr>
        <w:fldChar w:fldCharType="end"/>
      </w:r>
      <w:r w:rsidR="00512E0D" w:rsidRPr="00CA4C95">
        <w:rPr>
          <w:rFonts w:ascii="Calibri" w:hAnsi="Calibri" w:cs="Calibri"/>
          <w:b/>
          <w:bCs/>
          <w:sz w:val="36"/>
          <w:szCs w:val="36"/>
        </w:rPr>
        <w:t> </w:t>
      </w:r>
    </w:p>
    <w:p w14:paraId="156C1492" w14:textId="77777777" w:rsidR="00A06D5A" w:rsidRPr="000441D7" w:rsidRDefault="00795307" w:rsidP="00CA4C95">
      <w:pPr>
        <w:pStyle w:val="Ttulo2"/>
        <w:rPr>
          <w:rFonts w:ascii="Calibri" w:hAnsi="Calibri" w:cs="Calibri"/>
          <w:b/>
          <w:bCs/>
          <w:color w:val="000000" w:themeColor="text1"/>
        </w:rPr>
      </w:pPr>
      <w:bookmarkStart w:id="126" w:name="_Toc1156842641"/>
      <w:bookmarkStart w:id="127" w:name="_Toc155662767"/>
      <w:bookmarkStart w:id="128" w:name="_Toc759407575"/>
      <w:bookmarkStart w:id="129" w:name="_Toc198481059"/>
      <w:bookmarkStart w:id="130" w:name="_Toc198489177"/>
      <w:r w:rsidRPr="000441D7">
        <w:rPr>
          <w:rFonts w:ascii="Calibri" w:hAnsi="Calibri" w:cs="Calibri"/>
          <w:b/>
          <w:bCs/>
          <w:color w:val="000000" w:themeColor="text1"/>
        </w:rPr>
        <w:t>5.</w:t>
      </w:r>
      <w:r w:rsidR="00A06D5A" w:rsidRPr="000441D7">
        <w:rPr>
          <w:rFonts w:ascii="Calibri" w:hAnsi="Calibri" w:cs="Calibri"/>
          <w:b/>
          <w:bCs/>
          <w:color w:val="000000" w:themeColor="text1"/>
        </w:rPr>
        <w:t>1. Objetivo</w:t>
      </w:r>
      <w:r w:rsidR="00E20FDF" w:rsidRPr="000441D7">
        <w:rPr>
          <w:rFonts w:ascii="Calibri" w:hAnsi="Calibri" w:cs="Calibri"/>
          <w:b/>
          <w:bCs/>
          <w:color w:val="000000" w:themeColor="text1"/>
        </w:rPr>
        <w:t xml:space="preserve"> General</w:t>
      </w:r>
      <w:bookmarkEnd w:id="126"/>
      <w:bookmarkEnd w:id="127"/>
      <w:bookmarkEnd w:id="128"/>
      <w:bookmarkEnd w:id="129"/>
      <w:bookmarkEnd w:id="130"/>
    </w:p>
    <w:p w14:paraId="4BEF7E49" w14:textId="77777777" w:rsidR="000552AB" w:rsidRDefault="00AD7B26" w:rsidP="00B91FC9">
      <w:pPr>
        <w:rPr>
          <w:rFonts w:ascii="Calibri" w:hAnsi="Calibri" w:cs="Calibri"/>
        </w:rPr>
      </w:pPr>
      <w:r w:rsidRPr="00AD7B26">
        <w:rPr>
          <w:rFonts w:ascii="Calibri" w:hAnsi="Calibri" w:cs="Calibri"/>
        </w:rPr>
        <w:t>Desarrollar e implementar una plataforma web integral y escalable que facilite la conexión eficiente entre clientes y profesionales verificados de servicios para el hogar (gasfitería, limpieza y jardinería) en Chile, mediante un sistema tecnológico robusto que garantice:</w:t>
      </w:r>
    </w:p>
    <w:p w14:paraId="36B674CC" w14:textId="77777777" w:rsidR="009A19B7" w:rsidRDefault="009A19B7" w:rsidP="00B91FC9">
      <w:pPr>
        <w:rPr>
          <w:rFonts w:ascii="Calibri" w:hAnsi="Calibri" w:cs="Calibri"/>
        </w:rPr>
      </w:pPr>
      <w:r w:rsidRPr="009A19B7">
        <w:rPr>
          <w:rFonts w:ascii="Calibri" w:hAnsi="Calibri" w:cs="Calibri"/>
        </w:rPr>
        <w:t xml:space="preserve">• </w:t>
      </w:r>
      <w:r w:rsidRPr="009A19B7">
        <w:rPr>
          <w:rFonts w:ascii="Calibri" w:hAnsi="Calibri" w:cs="Calibri"/>
          <w:b/>
          <w:bCs/>
        </w:rPr>
        <w:t>SEGURIDAD Y CONFIANZA:</w:t>
      </w:r>
      <w:r w:rsidRPr="009A19B7">
        <w:rPr>
          <w:rFonts w:ascii="Calibri" w:hAnsi="Calibri" w:cs="Calibri"/>
        </w:rPr>
        <w:t xml:space="preserve"> A través de un sistema de verificación diferenciada que valida antecedentes penales (una vez por profesional) y experiencia específica (por cada servicio ofrecido), protegiendo a todos los actores del ecosistema.</w:t>
      </w:r>
    </w:p>
    <w:p w14:paraId="0F18F84C" w14:textId="77777777" w:rsidR="003B7B59" w:rsidRDefault="000441D7" w:rsidP="00B91FC9">
      <w:pPr>
        <w:rPr>
          <w:rFonts w:ascii="Calibri" w:hAnsi="Calibri" w:cs="Calibri"/>
        </w:rPr>
      </w:pPr>
      <w:r w:rsidRPr="000441D7">
        <w:rPr>
          <w:rFonts w:ascii="Calibri" w:hAnsi="Calibri" w:cs="Calibri"/>
        </w:rPr>
        <w:t xml:space="preserve">• </w:t>
      </w:r>
      <w:r w:rsidRPr="000441D7">
        <w:rPr>
          <w:rFonts w:ascii="Calibri" w:hAnsi="Calibri" w:cs="Calibri"/>
          <w:b/>
          <w:bCs/>
        </w:rPr>
        <w:t>TRANSPARENCIA FINANCIERA:</w:t>
      </w:r>
      <w:r w:rsidRPr="000441D7">
        <w:rPr>
          <w:rFonts w:ascii="Calibri" w:hAnsi="Calibri" w:cs="Calibri"/>
        </w:rPr>
        <w:t xml:space="preserve"> Mediante precios fijos por servicio establecidos previamente, procesamiento seguro de pagos a través de MercadoPago con sistema de retención y liberación automática, y comisión clara del 5% para la plataforma.</w:t>
      </w:r>
    </w:p>
    <w:p w14:paraId="0C31742B" w14:textId="77777777" w:rsidR="007824FA" w:rsidRDefault="003B7B59" w:rsidP="00B91FC9">
      <w:pPr>
        <w:rPr>
          <w:rFonts w:ascii="Calibri" w:hAnsi="Calibri" w:cs="Calibri"/>
        </w:rPr>
      </w:pPr>
      <w:r w:rsidRPr="003B7B59">
        <w:rPr>
          <w:rFonts w:ascii="Calibri" w:hAnsi="Calibri" w:cs="Calibri"/>
        </w:rPr>
        <w:t xml:space="preserve">• </w:t>
      </w:r>
      <w:r w:rsidRPr="003B7B59">
        <w:rPr>
          <w:rFonts w:ascii="Calibri" w:hAnsi="Calibri" w:cs="Calibri"/>
          <w:b/>
          <w:bCs/>
          <w:color w:val="000000" w:themeColor="text1"/>
        </w:rPr>
        <w:t>CALIDAD DEL SERVICIO:</w:t>
      </w:r>
      <w:r w:rsidRPr="003B7B59">
        <w:rPr>
          <w:rFonts w:ascii="Calibri" w:hAnsi="Calibri" w:cs="Calibri"/>
          <w:color w:val="000000" w:themeColor="text1"/>
        </w:rPr>
        <w:t xml:space="preserve"> </w:t>
      </w:r>
      <w:r w:rsidRPr="003B7B59">
        <w:rPr>
          <w:rFonts w:ascii="Calibri" w:hAnsi="Calibri" w:cs="Calibri"/>
        </w:rPr>
        <w:t>Con un sistema integral de calificaciones y reseñas que permite a los clientes evaluar múltiples aspectos del servicio (puntualidad, calidad, comunicación) y a los profesionales responder activamente, generando un ciclo de mejora continua.</w:t>
      </w:r>
    </w:p>
    <w:p w14:paraId="5C48583B" w14:textId="08496B74" w:rsidR="007824FA" w:rsidRDefault="007824FA" w:rsidP="00B91FC9">
      <w:pPr>
        <w:rPr>
          <w:rFonts w:ascii="Calibri" w:hAnsi="Calibri" w:cs="Calibri"/>
        </w:rPr>
      </w:pPr>
      <w:r w:rsidRPr="007824FA">
        <w:rPr>
          <w:rFonts w:ascii="Calibri" w:hAnsi="Calibri" w:cs="Calibri"/>
        </w:rPr>
        <w:lastRenderedPageBreak/>
        <w:t xml:space="preserve">• </w:t>
      </w:r>
      <w:r w:rsidRPr="00D01637">
        <w:rPr>
          <w:rFonts w:ascii="Calibri" w:hAnsi="Calibri" w:cs="Calibri"/>
          <w:b/>
          <w:bCs/>
        </w:rPr>
        <w:t>FLEXIBILIDAD OPERACIONAL:</w:t>
      </w:r>
      <w:r w:rsidRPr="007824FA">
        <w:rPr>
          <w:rFonts w:ascii="Calibri" w:hAnsi="Calibri" w:cs="Calibri"/>
        </w:rPr>
        <w:t xml:space="preserve"> Permitiendo que profesionales gestionen hasta 3servicios diferentes con horarios personalizables de 3 niveles </w:t>
      </w:r>
      <w:r w:rsidR="00D01637" w:rsidRPr="007824FA">
        <w:rPr>
          <w:rFonts w:ascii="Calibri" w:hAnsi="Calibri" w:cs="Calibri"/>
        </w:rPr>
        <w:t>jerárquicos (</w:t>
      </w:r>
      <w:r w:rsidRPr="007824FA">
        <w:rPr>
          <w:rFonts w:ascii="Calibri" w:hAnsi="Calibri" w:cs="Calibri"/>
        </w:rPr>
        <w:t xml:space="preserve">horario base, períodos personalizados, días bloqueados), maximizando </w:t>
      </w:r>
      <w:r w:rsidR="00D01637" w:rsidRPr="007824FA">
        <w:rPr>
          <w:rFonts w:ascii="Calibri" w:hAnsi="Calibri" w:cs="Calibri"/>
        </w:rPr>
        <w:t>sus oportunidades</w:t>
      </w:r>
      <w:r w:rsidRPr="007824FA">
        <w:rPr>
          <w:rFonts w:ascii="Calibri" w:hAnsi="Calibri" w:cs="Calibri"/>
        </w:rPr>
        <w:t xml:space="preserve"> de ingresos.</w:t>
      </w:r>
    </w:p>
    <w:p w14:paraId="0035155D" w14:textId="66D28DF9" w:rsidR="00E20FDF" w:rsidRPr="00AD7B26" w:rsidRDefault="00D01637" w:rsidP="00B91FC9">
      <w:pPr>
        <w:rPr>
          <w:rFonts w:ascii="Calibri" w:hAnsi="Calibri" w:cs="Calibri"/>
        </w:rPr>
      </w:pPr>
      <w:r w:rsidRPr="00D01637">
        <w:rPr>
          <w:rFonts w:ascii="Calibri" w:hAnsi="Calibri" w:cs="Calibri"/>
        </w:rPr>
        <w:t xml:space="preserve">• </w:t>
      </w:r>
      <w:r w:rsidRPr="00D01637">
        <w:rPr>
          <w:rFonts w:ascii="Calibri" w:hAnsi="Calibri" w:cs="Calibri"/>
          <w:b/>
          <w:bCs/>
        </w:rPr>
        <w:t>EFICIENCIA TECNOLÓGICA:</w:t>
      </w:r>
      <w:r w:rsidRPr="00D01637">
        <w:rPr>
          <w:rFonts w:ascii="Calibri" w:hAnsi="Calibri" w:cs="Calibri"/>
        </w:rPr>
        <w:t xml:space="preserve"> Utilizando arquitectura moderna (React + TypeScript</w:t>
      </w:r>
      <w:r w:rsidR="000C4EBD">
        <w:rPr>
          <w:rFonts w:ascii="Calibri" w:hAnsi="Calibri" w:cs="Calibri"/>
        </w:rPr>
        <w:t xml:space="preserve"> </w:t>
      </w:r>
      <w:r w:rsidRPr="00D01637">
        <w:rPr>
          <w:rFonts w:ascii="Calibri" w:hAnsi="Calibri" w:cs="Calibri"/>
        </w:rPr>
        <w:t xml:space="preserve">en frontend, Django en backend, PostgreSQL como base de datos) </w:t>
      </w:r>
      <w:r w:rsidR="00E20FDF" w:rsidRPr="00AD7B26">
        <w:rPr>
          <w:rFonts w:ascii="Calibri" w:hAnsi="Calibri" w:cs="Calibri"/>
        </w:rPr>
        <w:fldChar w:fldCharType="begin"/>
      </w:r>
      <w:r w:rsidR="00E20FDF" w:rsidRPr="00AD7B26">
        <w:rPr>
          <w:rFonts w:ascii="Calibri" w:hAnsi="Calibri" w:cs="Calibri"/>
        </w:rPr>
        <w:instrText xml:space="preserve"> XE "Objetivo General" </w:instrText>
      </w:r>
      <w:r w:rsidR="00E20FDF" w:rsidRPr="00AD7B26">
        <w:rPr>
          <w:rFonts w:ascii="Calibri" w:hAnsi="Calibri" w:cs="Calibri"/>
        </w:rPr>
        <w:fldChar w:fldCharType="end"/>
      </w:r>
    </w:p>
    <w:p w14:paraId="13757E3D" w14:textId="77777777" w:rsidR="00512E0D" w:rsidRPr="00226CEB" w:rsidRDefault="00512E0D" w:rsidP="00512E0D">
      <w:pPr>
        <w:rPr>
          <w:rFonts w:ascii="Calibri" w:hAnsi="Calibri" w:cs="Calibri"/>
        </w:rPr>
      </w:pPr>
    </w:p>
    <w:p w14:paraId="0BF80359" w14:textId="6CA28A15" w:rsidR="00226CEB" w:rsidRPr="00623E19" w:rsidRDefault="00623E19" w:rsidP="00623E19">
      <w:pPr>
        <w:pStyle w:val="Ttulo2"/>
        <w:rPr>
          <w:rFonts w:ascii="Calibri" w:hAnsi="Calibri" w:cs="Calibri"/>
          <w:b/>
          <w:bCs/>
          <w:color w:val="000000" w:themeColor="text1"/>
        </w:rPr>
      </w:pPr>
      <w:bookmarkStart w:id="131" w:name="_Toc1479588134"/>
      <w:bookmarkStart w:id="132" w:name="_Toc596796469"/>
      <w:bookmarkStart w:id="133" w:name="_Toc806323788"/>
      <w:bookmarkStart w:id="134" w:name="_Toc198481061"/>
      <w:bookmarkStart w:id="135" w:name="_Toc198489178"/>
      <w:r w:rsidRPr="00623E19">
        <w:rPr>
          <w:rFonts w:ascii="Calibri" w:hAnsi="Calibri" w:cs="Calibri"/>
          <w:b/>
          <w:bCs/>
          <w:color w:val="000000" w:themeColor="text1"/>
        </w:rPr>
        <w:t>5.2. Beneficios</w:t>
      </w:r>
      <w:r w:rsidR="00226CEB" w:rsidRPr="00623E19">
        <w:rPr>
          <w:rFonts w:ascii="Calibri" w:hAnsi="Calibri" w:cs="Calibri"/>
          <w:b/>
          <w:bCs/>
          <w:color w:val="000000" w:themeColor="text1"/>
        </w:rPr>
        <w:t xml:space="preserve"> para la organización</w:t>
      </w:r>
      <w:bookmarkEnd w:id="131"/>
      <w:bookmarkEnd w:id="132"/>
      <w:bookmarkEnd w:id="133"/>
      <w:bookmarkEnd w:id="134"/>
      <w:bookmarkEnd w:id="135"/>
      <w:r w:rsidR="00226CEB" w:rsidRPr="00623E19">
        <w:rPr>
          <w:rFonts w:ascii="Calibri" w:hAnsi="Calibri" w:cs="Calibri"/>
          <w:b/>
          <w:bCs/>
          <w:color w:val="000000" w:themeColor="text1"/>
        </w:rPr>
        <w:fldChar w:fldCharType="begin"/>
      </w:r>
      <w:r w:rsidR="00226CEB" w:rsidRPr="00623E19">
        <w:rPr>
          <w:rFonts w:ascii="Calibri" w:hAnsi="Calibri" w:cs="Calibri"/>
          <w:b/>
          <w:bCs/>
          <w:color w:val="000000" w:themeColor="text1"/>
        </w:rPr>
        <w:instrText xml:space="preserve"> XE "Beneficios para la organización" </w:instrText>
      </w:r>
      <w:r w:rsidR="00226CEB" w:rsidRPr="00623E19">
        <w:rPr>
          <w:rFonts w:ascii="Calibri" w:hAnsi="Calibri" w:cs="Calibri"/>
          <w:b/>
          <w:bCs/>
          <w:color w:val="000000" w:themeColor="text1"/>
        </w:rPr>
        <w:fldChar w:fldCharType="end"/>
      </w:r>
    </w:p>
    <w:p w14:paraId="03AA60BB" w14:textId="1D27A324" w:rsidR="00476740" w:rsidRPr="003A0BCC" w:rsidRDefault="00476740">
      <w:pPr>
        <w:rPr>
          <w:rFonts w:ascii="Calibri" w:hAnsi="Calibri" w:cs="Calibri"/>
          <w:b/>
          <w:bCs/>
        </w:rPr>
      </w:pPr>
      <w:r w:rsidRPr="003A0BCC">
        <w:rPr>
          <w:rFonts w:ascii="Calibri" w:hAnsi="Calibri" w:cs="Calibri"/>
          <w:b/>
          <w:bCs/>
        </w:rPr>
        <w:t xml:space="preserve">La implementación de la plataforma ServiHogar aportará importantes mejoras en </w:t>
      </w:r>
      <w:r w:rsidR="00956CC7" w:rsidRPr="003A0BCC">
        <w:rPr>
          <w:rFonts w:ascii="Calibri" w:hAnsi="Calibri" w:cs="Calibri"/>
          <w:b/>
          <w:bCs/>
        </w:rPr>
        <w:t>la operación</w:t>
      </w:r>
      <w:r w:rsidRPr="003A0BCC">
        <w:rPr>
          <w:rFonts w:ascii="Calibri" w:hAnsi="Calibri" w:cs="Calibri"/>
          <w:b/>
          <w:bCs/>
        </w:rPr>
        <w:t xml:space="preserve"> de la empresa, entre las cuales se destacan:</w:t>
      </w:r>
    </w:p>
    <w:p w14:paraId="7D83AA64" w14:textId="67E11E36" w:rsidR="00476740" w:rsidRPr="003A0BCC" w:rsidRDefault="00476740">
      <w:pPr>
        <w:rPr>
          <w:rFonts w:ascii="Calibri" w:hAnsi="Calibri" w:cs="Calibri"/>
        </w:rPr>
      </w:pPr>
      <w:r w:rsidRPr="003A0BCC">
        <w:rPr>
          <w:rFonts w:ascii="Calibri" w:hAnsi="Calibri" w:cs="Calibri"/>
        </w:rPr>
        <w:t xml:space="preserve">• Reducción de al menos 40% en costos operativos mediante automatización </w:t>
      </w:r>
      <w:r w:rsidR="00956CC7" w:rsidRPr="003A0BCC">
        <w:rPr>
          <w:rFonts w:ascii="Calibri" w:hAnsi="Calibri" w:cs="Calibri"/>
        </w:rPr>
        <w:t>de reservas</w:t>
      </w:r>
      <w:r w:rsidRPr="003A0BCC">
        <w:rPr>
          <w:rFonts w:ascii="Calibri" w:hAnsi="Calibri" w:cs="Calibri"/>
        </w:rPr>
        <w:t xml:space="preserve">, asignaciones, pagos y comunicaciones, eliminando </w:t>
      </w:r>
      <w:r w:rsidR="00956CC7" w:rsidRPr="003A0BCC">
        <w:rPr>
          <w:rFonts w:ascii="Calibri" w:hAnsi="Calibri" w:cs="Calibri"/>
        </w:rPr>
        <w:t>coordinación manual</w:t>
      </w:r>
      <w:r w:rsidRPr="003A0BCC">
        <w:rPr>
          <w:rFonts w:ascii="Calibri" w:hAnsi="Calibri" w:cs="Calibri"/>
        </w:rPr>
        <w:t>.</w:t>
      </w:r>
    </w:p>
    <w:p w14:paraId="308550F3" w14:textId="392A8D7E" w:rsidR="00476740" w:rsidRPr="003A0BCC" w:rsidRDefault="00476740">
      <w:pPr>
        <w:rPr>
          <w:rFonts w:ascii="Calibri" w:hAnsi="Calibri" w:cs="Calibri"/>
        </w:rPr>
      </w:pPr>
      <w:r w:rsidRPr="003A0BCC">
        <w:rPr>
          <w:rFonts w:ascii="Calibri" w:hAnsi="Calibri" w:cs="Calibri"/>
        </w:rPr>
        <w:t>• Optimización del proceso de verificación de profesionales en un 60</w:t>
      </w:r>
      <w:r w:rsidR="003A0BCC" w:rsidRPr="003A0BCC">
        <w:rPr>
          <w:rFonts w:ascii="Calibri" w:hAnsi="Calibri" w:cs="Calibri"/>
        </w:rPr>
        <w:t>%, requiriendo</w:t>
      </w:r>
      <w:r w:rsidRPr="003A0BCC">
        <w:rPr>
          <w:rFonts w:ascii="Calibri" w:hAnsi="Calibri" w:cs="Calibri"/>
        </w:rPr>
        <w:t xml:space="preserve"> validación de antecedentes solo una vez (no por cada </w:t>
      </w:r>
      <w:r w:rsidR="00956CC7" w:rsidRPr="003A0BCC">
        <w:rPr>
          <w:rFonts w:ascii="Calibri" w:hAnsi="Calibri" w:cs="Calibri"/>
        </w:rPr>
        <w:t>servicio agregado</w:t>
      </w:r>
      <w:r w:rsidRPr="003A0BCC">
        <w:rPr>
          <w:rFonts w:ascii="Calibri" w:hAnsi="Calibri" w:cs="Calibri"/>
        </w:rPr>
        <w:t>).</w:t>
      </w:r>
    </w:p>
    <w:p w14:paraId="006BF8D8" w14:textId="003B118D" w:rsidR="00476740" w:rsidRPr="003A0BCC" w:rsidRDefault="00476740">
      <w:pPr>
        <w:rPr>
          <w:rFonts w:ascii="Calibri" w:hAnsi="Calibri" w:cs="Calibri"/>
        </w:rPr>
      </w:pPr>
      <w:r w:rsidRPr="003A0BCC">
        <w:rPr>
          <w:rFonts w:ascii="Calibri" w:hAnsi="Calibri" w:cs="Calibri"/>
        </w:rPr>
        <w:t xml:space="preserve">• Incremento del 80% en la eficiencia de gestión mediante panel </w:t>
      </w:r>
      <w:r w:rsidR="00956CC7" w:rsidRPr="003A0BCC">
        <w:rPr>
          <w:rFonts w:ascii="Calibri" w:hAnsi="Calibri" w:cs="Calibri"/>
        </w:rPr>
        <w:t>administrativo con</w:t>
      </w:r>
      <w:r w:rsidRPr="003A0BCC">
        <w:rPr>
          <w:rFonts w:ascii="Calibri" w:hAnsi="Calibri" w:cs="Calibri"/>
        </w:rPr>
        <w:t xml:space="preserve"> Business Intelligence en tiempo real, permitiendo toma de </w:t>
      </w:r>
      <w:r w:rsidR="00956CC7" w:rsidRPr="003A0BCC">
        <w:rPr>
          <w:rFonts w:ascii="Calibri" w:hAnsi="Calibri" w:cs="Calibri"/>
        </w:rPr>
        <w:t>decisiones basada</w:t>
      </w:r>
      <w:r w:rsidRPr="003A0BCC">
        <w:rPr>
          <w:rFonts w:ascii="Calibri" w:hAnsi="Calibri" w:cs="Calibri"/>
        </w:rPr>
        <w:t xml:space="preserve"> en datos.</w:t>
      </w:r>
    </w:p>
    <w:p w14:paraId="01FB63FC" w14:textId="47973E0C" w:rsidR="00476740" w:rsidRPr="003A0BCC" w:rsidRDefault="00476740">
      <w:pPr>
        <w:rPr>
          <w:rFonts w:ascii="Calibri" w:hAnsi="Calibri" w:cs="Calibri"/>
        </w:rPr>
      </w:pPr>
      <w:r w:rsidRPr="003A0BCC">
        <w:rPr>
          <w:rFonts w:ascii="Calibri" w:hAnsi="Calibri" w:cs="Calibri"/>
        </w:rPr>
        <w:t xml:space="preserve">• Escalabilidad técnica que permite crecimiento de usuarios sin </w:t>
      </w:r>
      <w:r w:rsidR="00956CC7" w:rsidRPr="003A0BCC">
        <w:rPr>
          <w:rFonts w:ascii="Calibri" w:hAnsi="Calibri" w:cs="Calibri"/>
        </w:rPr>
        <w:t>incremento proporcional</w:t>
      </w:r>
      <w:r w:rsidRPr="003A0BCC">
        <w:rPr>
          <w:rFonts w:ascii="Calibri" w:hAnsi="Calibri" w:cs="Calibri"/>
        </w:rPr>
        <w:t xml:space="preserve"> de costos operativos, con disponibilidad objetivo de 99.5%.</w:t>
      </w:r>
    </w:p>
    <w:p w14:paraId="471A4E6A" w14:textId="77777777" w:rsidR="00956CC7" w:rsidRPr="003A0BCC" w:rsidRDefault="00476740">
      <w:pPr>
        <w:rPr>
          <w:rFonts w:ascii="Calibri" w:hAnsi="Calibri" w:cs="Calibri"/>
        </w:rPr>
      </w:pPr>
      <w:r w:rsidRPr="003A0BCC">
        <w:rPr>
          <w:rFonts w:ascii="Calibri" w:hAnsi="Calibri" w:cs="Calibri"/>
        </w:rPr>
        <w:t xml:space="preserve">• Potencial de expansión a 6-8 categorías adicionales de </w:t>
      </w:r>
      <w:r w:rsidR="00956CC7" w:rsidRPr="003A0BCC">
        <w:rPr>
          <w:rFonts w:ascii="Calibri" w:hAnsi="Calibri" w:cs="Calibri"/>
        </w:rPr>
        <w:t>servicios (</w:t>
      </w:r>
      <w:r w:rsidRPr="003A0BCC">
        <w:rPr>
          <w:rFonts w:ascii="Calibri" w:hAnsi="Calibri" w:cs="Calibri"/>
        </w:rPr>
        <w:t xml:space="preserve">electricidad, carpintería, pintura) sin cambios arquitectónicos </w:t>
      </w:r>
      <w:r w:rsidR="00956CC7" w:rsidRPr="003A0BCC">
        <w:rPr>
          <w:rFonts w:ascii="Calibri" w:hAnsi="Calibri" w:cs="Calibri"/>
        </w:rPr>
        <w:t xml:space="preserve">mayores. </w:t>
      </w:r>
    </w:p>
    <w:p w14:paraId="6D154236" w14:textId="2E7AF24E" w:rsidR="00476740" w:rsidRPr="003A0BCC" w:rsidRDefault="00476740">
      <w:pPr>
        <w:rPr>
          <w:rFonts w:ascii="Calibri" w:hAnsi="Calibri" w:cs="Calibri"/>
        </w:rPr>
      </w:pPr>
      <w:r w:rsidRPr="003A0BCC">
        <w:rPr>
          <w:rFonts w:ascii="Calibri" w:hAnsi="Calibri" w:cs="Calibri"/>
        </w:rPr>
        <w:t xml:space="preserve">• Contribución al impacto social mediante formalización de 500+ </w:t>
      </w:r>
      <w:r w:rsidR="00956CC7" w:rsidRPr="003A0BCC">
        <w:rPr>
          <w:rFonts w:ascii="Calibri" w:hAnsi="Calibri" w:cs="Calibri"/>
        </w:rPr>
        <w:t>profesionales independientes</w:t>
      </w:r>
      <w:r w:rsidRPr="003A0BCC">
        <w:rPr>
          <w:rFonts w:ascii="Calibri" w:hAnsi="Calibri" w:cs="Calibri"/>
        </w:rPr>
        <w:t xml:space="preserve"> en el primer año, mejorando sus condiciones laborales </w:t>
      </w:r>
      <w:r w:rsidR="00956CC7" w:rsidRPr="003A0BCC">
        <w:rPr>
          <w:rFonts w:ascii="Calibri" w:hAnsi="Calibri" w:cs="Calibri"/>
        </w:rPr>
        <w:t>y acceso</w:t>
      </w:r>
      <w:r w:rsidRPr="003A0BCC">
        <w:rPr>
          <w:rFonts w:ascii="Calibri" w:hAnsi="Calibri" w:cs="Calibri"/>
        </w:rPr>
        <w:t xml:space="preserve"> a oportunidades.</w:t>
      </w:r>
    </w:p>
    <w:p w14:paraId="77D7619B" w14:textId="3CD85E22" w:rsidR="001F1535" w:rsidRPr="001F1535" w:rsidRDefault="001F1535" w:rsidP="001F1535">
      <w:pPr>
        <w:pStyle w:val="Ttulo2"/>
        <w:rPr>
          <w:rFonts w:ascii="Calibri" w:eastAsia="Arial" w:hAnsi="Calibri" w:cs="Calibri"/>
          <w:b/>
          <w:bCs/>
          <w:color w:val="000000" w:themeColor="text1"/>
        </w:rPr>
      </w:pPr>
      <w:bookmarkStart w:id="136" w:name="_Toc337977111"/>
      <w:bookmarkStart w:id="137" w:name="_Toc2066715461"/>
      <w:bookmarkStart w:id="138" w:name="_Toc249829522"/>
      <w:bookmarkStart w:id="139" w:name="_Toc198481068"/>
      <w:bookmarkStart w:id="140" w:name="_Toc198489179"/>
      <w:r>
        <w:rPr>
          <w:rFonts w:ascii="Calibri" w:eastAsia="Arial" w:hAnsi="Calibri" w:cs="Calibri"/>
          <w:b/>
          <w:bCs/>
          <w:color w:val="000000" w:themeColor="text1"/>
        </w:rPr>
        <w:t>5.3.</w:t>
      </w:r>
      <w:r w:rsidRPr="001F1535">
        <w:rPr>
          <w:rFonts w:ascii="Calibri" w:eastAsia="Arial" w:hAnsi="Calibri" w:cs="Calibri"/>
          <w:b/>
          <w:bCs/>
          <w:color w:val="000000" w:themeColor="text1"/>
        </w:rPr>
        <w:t xml:space="preserve"> Alcance Funcional del Proyecto</w:t>
      </w:r>
      <w:bookmarkEnd w:id="136"/>
      <w:bookmarkEnd w:id="137"/>
      <w:bookmarkEnd w:id="138"/>
      <w:bookmarkEnd w:id="139"/>
      <w:bookmarkEnd w:id="140"/>
      <w:r w:rsidRPr="001F1535">
        <w:rPr>
          <w:rFonts w:ascii="Calibri" w:eastAsia="Arial" w:hAnsi="Calibri" w:cs="Calibri"/>
          <w:b/>
          <w:bCs/>
          <w:color w:val="000000" w:themeColor="text1"/>
        </w:rPr>
        <w:fldChar w:fldCharType="begin"/>
      </w:r>
      <w:r w:rsidRPr="001F1535">
        <w:rPr>
          <w:rFonts w:ascii="Calibri" w:hAnsi="Calibri" w:cs="Calibri"/>
          <w:b/>
          <w:bCs/>
          <w:color w:val="000000" w:themeColor="text1"/>
        </w:rPr>
        <w:instrText xml:space="preserve"> XE "</w:instrText>
      </w:r>
      <w:r w:rsidRPr="001F1535">
        <w:rPr>
          <w:rFonts w:ascii="Calibri" w:eastAsia="Arial" w:hAnsi="Calibri" w:cs="Calibri"/>
          <w:b/>
          <w:bCs/>
          <w:color w:val="000000" w:themeColor="text1"/>
        </w:rPr>
        <w:instrText>Alcance Funcional del Proyecto</w:instrText>
      </w:r>
      <w:r w:rsidRPr="001F1535">
        <w:rPr>
          <w:rFonts w:ascii="Calibri" w:hAnsi="Calibri" w:cs="Calibri"/>
          <w:b/>
          <w:bCs/>
          <w:color w:val="000000" w:themeColor="text1"/>
        </w:rPr>
        <w:instrText xml:space="preserve">" </w:instrText>
      </w:r>
      <w:r w:rsidRPr="001F1535">
        <w:rPr>
          <w:rFonts w:ascii="Calibri" w:eastAsia="Arial" w:hAnsi="Calibri" w:cs="Calibri"/>
          <w:b/>
          <w:bCs/>
          <w:color w:val="000000" w:themeColor="text1"/>
        </w:rPr>
        <w:fldChar w:fldCharType="end"/>
      </w:r>
    </w:p>
    <w:p w14:paraId="1288CEAD" w14:textId="672BCD0F" w:rsidR="00652075" w:rsidRPr="006D3556" w:rsidRDefault="006D3556">
      <w:pPr>
        <w:rPr>
          <w:rFonts w:ascii="Calibri" w:hAnsi="Calibri" w:cs="Calibri"/>
        </w:rPr>
      </w:pPr>
      <w:r w:rsidRPr="006D3556">
        <w:rPr>
          <w:rFonts w:ascii="Calibri" w:hAnsi="Calibri" w:cs="Calibri"/>
        </w:rPr>
        <w:t xml:space="preserve">El </w:t>
      </w:r>
      <w:r w:rsidR="00652075" w:rsidRPr="006D3556">
        <w:rPr>
          <w:rFonts w:ascii="Calibri" w:hAnsi="Calibri" w:cs="Calibri"/>
        </w:rPr>
        <w:t>proyecto ServiHogar contempla el desarrollo e implementación de las siguientes funcionalidades principales, orientadas a optimizar la gestión digital de servicios a domicilio:</w:t>
      </w:r>
    </w:p>
    <w:p w14:paraId="431FE6AA" w14:textId="77777777" w:rsidR="00CC4F2C" w:rsidRPr="00A21656" w:rsidRDefault="00CC4F2C" w:rsidP="00A21656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A21656">
        <w:rPr>
          <w:rFonts w:ascii="Calibri" w:hAnsi="Calibri" w:cs="Calibri"/>
          <w:b/>
          <w:bCs/>
        </w:rPr>
        <w:t>Registro y autenticación de usuarios</w:t>
      </w:r>
      <w:r w:rsidRPr="00A21656">
        <w:rPr>
          <w:rFonts w:ascii="Calibri" w:hAnsi="Calibri" w:cs="Calibri"/>
        </w:rPr>
        <w:t>, con roles diferenciados (cliente, profesional, verificador y administrador), incluyendo validación de correo electrónico y recuperación de contraseñas.</w:t>
      </w:r>
    </w:p>
    <w:p w14:paraId="36D00E57" w14:textId="7E7C6FA6" w:rsidR="00652075" w:rsidRPr="00A21656" w:rsidRDefault="005322BD" w:rsidP="00A21656">
      <w:pPr>
        <w:pStyle w:val="Prrafodelista"/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A21656">
        <w:rPr>
          <w:rFonts w:ascii="Calibri" w:hAnsi="Calibri" w:cs="Calibri"/>
          <w:b/>
          <w:bCs/>
        </w:rPr>
        <w:t xml:space="preserve">Gestión de perfiles profesionales, </w:t>
      </w:r>
      <w:r w:rsidRPr="00A21656">
        <w:rPr>
          <w:rFonts w:ascii="Calibri" w:hAnsi="Calibri" w:cs="Calibri"/>
        </w:rPr>
        <w:t xml:space="preserve">permitiendo a los trabajadores crear, </w:t>
      </w:r>
      <w:r w:rsidR="00083324" w:rsidRPr="00A21656">
        <w:rPr>
          <w:rFonts w:ascii="Calibri" w:hAnsi="Calibri" w:cs="Calibri"/>
        </w:rPr>
        <w:t xml:space="preserve">editar, </w:t>
      </w:r>
      <w:r w:rsidR="00492DFB" w:rsidRPr="00A21656">
        <w:rPr>
          <w:rFonts w:ascii="Calibri" w:hAnsi="Calibri" w:cs="Calibri"/>
        </w:rPr>
        <w:t>deshabilitar y</w:t>
      </w:r>
      <w:r w:rsidRPr="00A21656">
        <w:rPr>
          <w:rFonts w:ascii="Calibri" w:hAnsi="Calibri" w:cs="Calibri"/>
        </w:rPr>
        <w:t xml:space="preserve"> eliminar su perfil, especificar los servicios que ofrecen, establecer precios, horarios disponibles y adjuntar documentos de verificación.</w:t>
      </w:r>
    </w:p>
    <w:p w14:paraId="5810638C" w14:textId="77777777" w:rsidR="00B17F56" w:rsidRPr="00A21656" w:rsidRDefault="00B17F56" w:rsidP="00A21656">
      <w:pPr>
        <w:pStyle w:val="Prrafodelista"/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A21656">
        <w:rPr>
          <w:rFonts w:ascii="Calibri" w:hAnsi="Calibri" w:cs="Calibri"/>
          <w:b/>
          <w:bCs/>
        </w:rPr>
        <w:lastRenderedPageBreak/>
        <w:t xml:space="preserve">Búsqueda avanzada de servicios, </w:t>
      </w:r>
      <w:r w:rsidRPr="00A21656">
        <w:rPr>
          <w:rFonts w:ascii="Calibri" w:hAnsi="Calibri" w:cs="Calibri"/>
        </w:rPr>
        <w:t>con filtros por tipo de servicio, ubicación (región y comuna), género, edad, calificación y precio.</w:t>
      </w:r>
    </w:p>
    <w:p w14:paraId="678EFC07" w14:textId="77777777" w:rsidR="00D13CB4" w:rsidRPr="00A21656" w:rsidRDefault="00D13CB4" w:rsidP="00A21656">
      <w:pPr>
        <w:pStyle w:val="Prrafodelista"/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A21656">
        <w:rPr>
          <w:rFonts w:ascii="Calibri" w:hAnsi="Calibri" w:cs="Calibri"/>
          <w:b/>
          <w:bCs/>
        </w:rPr>
        <w:t xml:space="preserve">Sistema de reservas y solicitudes, </w:t>
      </w:r>
      <w:r w:rsidRPr="00A21656">
        <w:rPr>
          <w:rFonts w:ascii="Calibri" w:hAnsi="Calibri" w:cs="Calibri"/>
        </w:rPr>
        <w:t>que permite a los clientes seleccionar profesional, fecha, hora y duración del servicio, con seguimiento de estados (pendiente, confirmado, en progreso, completado, cancelado).</w:t>
      </w:r>
    </w:p>
    <w:p w14:paraId="6FF7BE08" w14:textId="77777777" w:rsidR="00D13CB4" w:rsidRPr="00A21656" w:rsidRDefault="00D13CB4" w:rsidP="00A21656">
      <w:pPr>
        <w:pStyle w:val="Prrafodelista"/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A21656">
        <w:rPr>
          <w:rFonts w:ascii="Calibri" w:hAnsi="Calibri" w:cs="Calibri"/>
          <w:b/>
          <w:bCs/>
        </w:rPr>
        <w:t xml:space="preserve">Procesamiento de pagos en línea, </w:t>
      </w:r>
      <w:r w:rsidRPr="00A21656">
        <w:rPr>
          <w:rFonts w:ascii="Calibri" w:hAnsi="Calibri" w:cs="Calibri"/>
        </w:rPr>
        <w:t xml:space="preserve">a través de pasarelas seguras como </w:t>
      </w:r>
      <w:r w:rsidRPr="00A21656">
        <w:rPr>
          <w:rFonts w:ascii="Calibri" w:hAnsi="Calibri" w:cs="Calibri"/>
          <w:i/>
          <w:iCs/>
        </w:rPr>
        <w:t>MercadoPago</w:t>
      </w:r>
      <w:r w:rsidRPr="00A21656">
        <w:rPr>
          <w:rFonts w:ascii="Calibri" w:hAnsi="Calibri" w:cs="Calibri"/>
        </w:rPr>
        <w:t>, con registro de transacciones y solicitudes de reembolso.</w:t>
      </w:r>
    </w:p>
    <w:p w14:paraId="013F744C" w14:textId="77777777" w:rsidR="00F61922" w:rsidRPr="00A21656" w:rsidRDefault="00F61922" w:rsidP="00A21656">
      <w:pPr>
        <w:pStyle w:val="Prrafodelista"/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A21656">
        <w:rPr>
          <w:rFonts w:ascii="Calibri" w:hAnsi="Calibri" w:cs="Calibri"/>
          <w:b/>
          <w:bCs/>
        </w:rPr>
        <w:t xml:space="preserve">Gestión de reseñas y calificaciones, </w:t>
      </w:r>
      <w:r w:rsidRPr="00A21656">
        <w:rPr>
          <w:rFonts w:ascii="Calibri" w:hAnsi="Calibri" w:cs="Calibri"/>
        </w:rPr>
        <w:t>que permite evaluar a los profesionales por calidad, puntualidad y comunicación, mostrando promedios y comentarios.</w:t>
      </w:r>
    </w:p>
    <w:p w14:paraId="5CCA9013" w14:textId="77777777" w:rsidR="00F61922" w:rsidRPr="00A21656" w:rsidRDefault="00F61922" w:rsidP="00A21656">
      <w:pPr>
        <w:pStyle w:val="Prrafodelista"/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A21656">
        <w:rPr>
          <w:rFonts w:ascii="Calibri" w:hAnsi="Calibri" w:cs="Calibri"/>
          <w:b/>
          <w:bCs/>
        </w:rPr>
        <w:t xml:space="preserve">Panel administrativo, </w:t>
      </w:r>
      <w:r w:rsidRPr="00A21656">
        <w:rPr>
          <w:rFonts w:ascii="Calibri" w:hAnsi="Calibri" w:cs="Calibri"/>
          <w:color w:val="000000" w:themeColor="text1"/>
        </w:rPr>
        <w:t>con herramientas de gestión y monitoreo que permiten supervisar usuarios, servicios, transacciones, estadísticas e indicadores clave de desempeño.</w:t>
      </w:r>
    </w:p>
    <w:p w14:paraId="520F2B07" w14:textId="0E9DF4F2" w:rsidR="00652075" w:rsidRPr="00A21656" w:rsidRDefault="00652075" w:rsidP="00A21656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A21656">
        <w:rPr>
          <w:rFonts w:ascii="Calibri" w:hAnsi="Calibri" w:cs="Calibri"/>
          <w:b/>
          <w:bCs/>
        </w:rPr>
        <w:t>Módulo de verificación de documentos</w:t>
      </w:r>
      <w:r w:rsidRPr="00A21656">
        <w:rPr>
          <w:rFonts w:ascii="Calibri" w:hAnsi="Calibri" w:cs="Calibri"/>
        </w:rPr>
        <w:t>, que permite validar antecedentes y certificaciones de los profesionales para asegurar la confiabilidad.</w:t>
      </w:r>
    </w:p>
    <w:p w14:paraId="55636A4E" w14:textId="77777777" w:rsidR="004263F6" w:rsidRPr="00A21656" w:rsidRDefault="004263F6" w:rsidP="00A21656">
      <w:pPr>
        <w:pStyle w:val="Prrafodelista"/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A21656">
        <w:rPr>
          <w:rFonts w:ascii="Calibri" w:hAnsi="Calibri" w:cs="Calibri"/>
          <w:b/>
          <w:bCs/>
        </w:rPr>
        <w:t xml:space="preserve">Sistema de notificaciones internas, </w:t>
      </w:r>
      <w:r w:rsidRPr="00A21656">
        <w:rPr>
          <w:rFonts w:ascii="Calibri" w:hAnsi="Calibri" w:cs="Calibri"/>
        </w:rPr>
        <w:t>que informa sobre confirmaciones, modificaciones o cancelaciones de servicios, así como resultados de verificaciones.</w:t>
      </w:r>
    </w:p>
    <w:p w14:paraId="1046F596" w14:textId="00F8661E" w:rsidR="00227428" w:rsidRDefault="004263F6" w:rsidP="00A21656">
      <w:pPr>
        <w:pStyle w:val="Prrafodelista"/>
        <w:numPr>
          <w:ilvl w:val="0"/>
          <w:numId w:val="3"/>
        </w:numPr>
      </w:pPr>
      <w:r w:rsidRPr="00A21656">
        <w:rPr>
          <w:rFonts w:ascii="Calibri" w:hAnsi="Calibri" w:cs="Calibri"/>
          <w:b/>
          <w:bCs/>
        </w:rPr>
        <w:t xml:space="preserve">Historial de actividad, </w:t>
      </w:r>
      <w:r w:rsidRPr="00A21656">
        <w:rPr>
          <w:rFonts w:ascii="Calibri" w:hAnsi="Calibri" w:cs="Calibri"/>
        </w:rPr>
        <w:t>tanto para clientes como profesionales, con registro de reservas, pagos y calificaciones previas.</w:t>
      </w:r>
    </w:p>
    <w:p w14:paraId="26AEA137" w14:textId="4DBB4176" w:rsidR="00227428" w:rsidRPr="00A21656" w:rsidRDefault="004C072E" w:rsidP="00A21656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A21656">
        <w:rPr>
          <w:rFonts w:ascii="Calibri" w:hAnsi="Calibri" w:cs="Calibri"/>
          <w:b/>
          <w:bCs/>
        </w:rPr>
        <w:t>Diseño responsivo y adaptable</w:t>
      </w:r>
      <w:r w:rsidRPr="00A21656">
        <w:rPr>
          <w:rFonts w:ascii="Calibri" w:hAnsi="Calibri" w:cs="Calibri"/>
        </w:rPr>
        <w:t>, que permite el acceso desde diferentes dispositivos (computador, tablet y smartphone).</w:t>
      </w:r>
    </w:p>
    <w:p w14:paraId="7A922673" w14:textId="77777777" w:rsidR="004C072E" w:rsidRPr="00A21656" w:rsidRDefault="004C072E" w:rsidP="00A21656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A21656">
        <w:rPr>
          <w:rFonts w:ascii="Calibri" w:hAnsi="Calibri" w:cs="Calibri"/>
          <w:b/>
          <w:bCs/>
        </w:rPr>
        <w:t>Seguridad de datos y privacidad</w:t>
      </w:r>
      <w:r w:rsidRPr="00A21656">
        <w:rPr>
          <w:rFonts w:ascii="Calibri" w:hAnsi="Calibri" w:cs="Calibri"/>
        </w:rPr>
        <w:t>, mediante políticas de protección de información personal y control de accesos según rol.</w:t>
      </w:r>
    </w:p>
    <w:p w14:paraId="74353C8E" w14:textId="77777777" w:rsidR="004C072E" w:rsidRDefault="004C072E"/>
    <w:p w14:paraId="79D80065" w14:textId="39409E4F" w:rsidR="00227428" w:rsidRDefault="0028769A" w:rsidP="0028769A">
      <w:pPr>
        <w:pStyle w:val="Ttulo2"/>
        <w:rPr>
          <w:rFonts w:ascii="Calibri" w:hAnsi="Calibri" w:cs="Calibri"/>
          <w:b/>
          <w:bCs/>
          <w:color w:val="000000" w:themeColor="text1"/>
        </w:rPr>
      </w:pPr>
      <w:r w:rsidRPr="00210130">
        <w:rPr>
          <w:rFonts w:ascii="Calibri" w:hAnsi="Calibri" w:cs="Calibri"/>
          <w:b/>
          <w:bCs/>
          <w:color w:val="000000" w:themeColor="text1"/>
        </w:rPr>
        <w:t>5.4. Limitaciones del Proyecto</w:t>
      </w:r>
    </w:p>
    <w:p w14:paraId="527A597E" w14:textId="2687982B" w:rsidR="00AB3B5F" w:rsidRPr="00CA78B8" w:rsidRDefault="00AB3B5F" w:rsidP="00AB3B5F">
      <w:pPr>
        <w:rPr>
          <w:rFonts w:ascii="Calibri" w:hAnsi="Calibri" w:cs="Calibri"/>
        </w:rPr>
      </w:pPr>
      <w:r w:rsidRPr="00CA78B8">
        <w:rPr>
          <w:rFonts w:ascii="Calibri" w:hAnsi="Calibri" w:cs="Calibri"/>
        </w:rPr>
        <w:t>El alcance actual del proyecto ServiHogar se encuentra delimitado a las funcionalidades esenciales del MVP (Producto Mínimo Viable), por lo que no contempla las siguientes características en su fase inicial de desarrollo:</w:t>
      </w:r>
    </w:p>
    <w:p w14:paraId="093A4FB4" w14:textId="77777777" w:rsidR="00A21656" w:rsidRPr="00CA78B8" w:rsidRDefault="00A21656" w:rsidP="00AB3B5F">
      <w:pPr>
        <w:pStyle w:val="Prrafodelista"/>
        <w:numPr>
          <w:ilvl w:val="0"/>
          <w:numId w:val="4"/>
        </w:numPr>
        <w:rPr>
          <w:rFonts w:ascii="Calibri" w:hAnsi="Calibri" w:cs="Calibri"/>
        </w:rPr>
      </w:pPr>
      <w:r w:rsidRPr="00CA78B8">
        <w:rPr>
          <w:rFonts w:ascii="Calibri" w:hAnsi="Calibri" w:cs="Calibri"/>
        </w:rPr>
        <w:t>Desarrollo de aplicaciones móviles nativas (Android o iOS); solo se considera una versión web adaptable a dispositivos móviles.</w:t>
      </w:r>
    </w:p>
    <w:p w14:paraId="19F54568" w14:textId="77777777" w:rsidR="00A21656" w:rsidRPr="00CA78B8" w:rsidRDefault="00A21656" w:rsidP="00AB3B5F">
      <w:pPr>
        <w:pStyle w:val="Prrafodelista"/>
        <w:numPr>
          <w:ilvl w:val="0"/>
          <w:numId w:val="4"/>
        </w:numPr>
        <w:rPr>
          <w:rFonts w:ascii="Calibri" w:hAnsi="Calibri" w:cs="Calibri"/>
        </w:rPr>
      </w:pPr>
      <w:r w:rsidRPr="00CA78B8">
        <w:rPr>
          <w:rFonts w:ascii="Calibri" w:hAnsi="Calibri" w:cs="Calibri"/>
        </w:rPr>
        <w:t>Integración con plataformas externas (ERP, CRM u otras herramientas de terceros).</w:t>
      </w:r>
    </w:p>
    <w:p w14:paraId="12081682" w14:textId="77777777" w:rsidR="00AB3B5F" w:rsidRPr="00CA78B8" w:rsidRDefault="00A21656" w:rsidP="00AB3B5F">
      <w:pPr>
        <w:pStyle w:val="Prrafodelista"/>
        <w:numPr>
          <w:ilvl w:val="0"/>
          <w:numId w:val="4"/>
        </w:numPr>
        <w:rPr>
          <w:rFonts w:ascii="Calibri" w:hAnsi="Calibri" w:cs="Calibri"/>
        </w:rPr>
      </w:pPr>
      <w:r w:rsidRPr="00CA78B8">
        <w:rPr>
          <w:rFonts w:ascii="Calibri" w:hAnsi="Calibri" w:cs="Calibri"/>
        </w:rPr>
        <w:t>Automatización de campañas de correo electrónico masivas o personalizadas.</w:t>
      </w:r>
    </w:p>
    <w:p w14:paraId="48017E87" w14:textId="77777777" w:rsidR="00AB3B5F" w:rsidRPr="00CA78B8" w:rsidRDefault="00A21656" w:rsidP="00AB3B5F">
      <w:pPr>
        <w:pStyle w:val="Prrafodelista"/>
        <w:numPr>
          <w:ilvl w:val="0"/>
          <w:numId w:val="4"/>
        </w:numPr>
        <w:rPr>
          <w:rFonts w:ascii="Calibri" w:hAnsi="Calibri" w:cs="Calibri"/>
        </w:rPr>
      </w:pPr>
      <w:r w:rsidRPr="00CA78B8">
        <w:rPr>
          <w:rFonts w:ascii="Calibri" w:hAnsi="Calibri" w:cs="Calibri"/>
        </w:rPr>
        <w:t>Implementación de sistemas de recomendación automática o inteligencia artificial para sugerir servicios o profesionales.</w:t>
      </w:r>
    </w:p>
    <w:p w14:paraId="1A46CA2A" w14:textId="146EE212" w:rsidR="00A21656" w:rsidRPr="00CA78B8" w:rsidRDefault="00A21656" w:rsidP="00AB3B5F">
      <w:pPr>
        <w:pStyle w:val="Prrafodelista"/>
        <w:numPr>
          <w:ilvl w:val="0"/>
          <w:numId w:val="4"/>
        </w:numPr>
        <w:rPr>
          <w:rFonts w:ascii="Calibri" w:hAnsi="Calibri" w:cs="Calibri"/>
        </w:rPr>
      </w:pPr>
      <w:r w:rsidRPr="00CA78B8">
        <w:rPr>
          <w:rFonts w:ascii="Calibri" w:hAnsi="Calibri" w:cs="Calibri"/>
        </w:rPr>
        <w:t>Gestión avanzada de facturación electrónica o emisión automática de boletas</w:t>
      </w:r>
      <w:r w:rsidR="000606EA">
        <w:rPr>
          <w:rFonts w:ascii="Calibri" w:hAnsi="Calibri" w:cs="Calibri"/>
        </w:rPr>
        <w:t xml:space="preserve"> de honorarios</w:t>
      </w:r>
      <w:r w:rsidRPr="00CA78B8">
        <w:rPr>
          <w:rFonts w:ascii="Calibri" w:hAnsi="Calibri" w:cs="Calibri"/>
        </w:rPr>
        <w:t>.</w:t>
      </w:r>
    </w:p>
    <w:p w14:paraId="6059BCDC" w14:textId="77777777" w:rsidR="00A21656" w:rsidRPr="00CA78B8" w:rsidRDefault="00A21656" w:rsidP="00AB3B5F">
      <w:pPr>
        <w:pStyle w:val="Prrafodelista"/>
        <w:numPr>
          <w:ilvl w:val="0"/>
          <w:numId w:val="4"/>
        </w:numPr>
        <w:rPr>
          <w:rFonts w:ascii="Calibri" w:hAnsi="Calibri" w:cs="Calibri"/>
        </w:rPr>
      </w:pPr>
      <w:r w:rsidRPr="00CA78B8">
        <w:rPr>
          <w:rFonts w:ascii="Calibri" w:hAnsi="Calibri" w:cs="Calibri"/>
        </w:rPr>
        <w:lastRenderedPageBreak/>
        <w:t>Sistema de chat en tiempo real entre cliente y profesional.</w:t>
      </w:r>
    </w:p>
    <w:p w14:paraId="74E4332D" w14:textId="77777777" w:rsidR="00A21656" w:rsidRPr="00CA78B8" w:rsidRDefault="00A21656" w:rsidP="00AB3B5F">
      <w:pPr>
        <w:pStyle w:val="Prrafodelista"/>
        <w:numPr>
          <w:ilvl w:val="0"/>
          <w:numId w:val="4"/>
        </w:numPr>
        <w:rPr>
          <w:rFonts w:ascii="Calibri" w:hAnsi="Calibri" w:cs="Calibri"/>
        </w:rPr>
      </w:pPr>
      <w:r w:rsidRPr="00CA78B8">
        <w:rPr>
          <w:rFonts w:ascii="Calibri" w:hAnsi="Calibri" w:cs="Calibri"/>
        </w:rPr>
        <w:t>Multilenguaje o soporte internacional, ya que la versión inicial se centra exclusivamente en el mercado chileno.</w:t>
      </w:r>
    </w:p>
    <w:p w14:paraId="2E187B2D" w14:textId="77777777" w:rsidR="00A21656" w:rsidRPr="00CA78B8" w:rsidRDefault="00A21656" w:rsidP="00AB3B5F">
      <w:pPr>
        <w:pStyle w:val="Prrafodelista"/>
        <w:numPr>
          <w:ilvl w:val="0"/>
          <w:numId w:val="4"/>
        </w:numPr>
        <w:rPr>
          <w:rFonts w:ascii="Calibri" w:hAnsi="Calibri" w:cs="Calibri"/>
        </w:rPr>
      </w:pPr>
      <w:r w:rsidRPr="00CA78B8">
        <w:rPr>
          <w:rFonts w:ascii="Calibri" w:hAnsi="Calibri" w:cs="Calibri"/>
        </w:rPr>
        <w:t>Soporte offline o uso sin conexión a internet.</w:t>
      </w:r>
    </w:p>
    <w:p w14:paraId="435F04B3" w14:textId="718C4AA4" w:rsidR="00227428" w:rsidRPr="00CA78B8" w:rsidRDefault="00A21656" w:rsidP="00AB3B5F">
      <w:pPr>
        <w:pStyle w:val="Prrafodelista"/>
        <w:numPr>
          <w:ilvl w:val="0"/>
          <w:numId w:val="4"/>
        </w:numPr>
        <w:rPr>
          <w:rFonts w:ascii="Calibri" w:hAnsi="Calibri" w:cs="Calibri"/>
        </w:rPr>
      </w:pPr>
      <w:r w:rsidRPr="00CA78B8">
        <w:rPr>
          <w:rFonts w:ascii="Calibri" w:hAnsi="Calibri" w:cs="Calibri"/>
        </w:rPr>
        <w:t>Integración con redes sociales para inicio de sesión o promoción de servicios.</w:t>
      </w:r>
    </w:p>
    <w:p w14:paraId="617A4FAB" w14:textId="77777777" w:rsidR="00227428" w:rsidRDefault="00227428"/>
    <w:p w14:paraId="1839565B" w14:textId="67B11D31" w:rsidR="00E74978" w:rsidRPr="00DE6A11" w:rsidRDefault="009E5B5F" w:rsidP="00E74978">
      <w:pPr>
        <w:pStyle w:val="Ttulo1"/>
        <w:rPr>
          <w:rFonts w:ascii="Calibri" w:hAnsi="Calibri" w:cs="Calibri"/>
          <w:b/>
          <w:bCs/>
          <w:sz w:val="36"/>
          <w:szCs w:val="36"/>
        </w:rPr>
      </w:pPr>
      <w:bookmarkStart w:id="141" w:name="_Toc2112544241"/>
      <w:bookmarkStart w:id="142" w:name="_Toc27743630"/>
      <w:bookmarkStart w:id="143" w:name="_Toc315902468"/>
      <w:bookmarkStart w:id="144" w:name="_Toc198481085"/>
      <w:bookmarkStart w:id="145" w:name="_Toc198489181"/>
      <w:r w:rsidRPr="00DE6A11">
        <w:rPr>
          <w:rFonts w:ascii="Calibri" w:hAnsi="Calibri" w:cs="Calibri"/>
          <w:b/>
          <w:bCs/>
          <w:sz w:val="36"/>
          <w:szCs w:val="36"/>
        </w:rPr>
        <w:t>6.</w:t>
      </w:r>
      <w:r w:rsidR="00E74978" w:rsidRPr="00DE6A11">
        <w:rPr>
          <w:rFonts w:ascii="Calibri" w:hAnsi="Calibri" w:cs="Calibri"/>
          <w:b/>
          <w:bCs/>
          <w:sz w:val="36"/>
          <w:szCs w:val="36"/>
        </w:rPr>
        <w:t>Referencias</w:t>
      </w:r>
      <w:bookmarkEnd w:id="141"/>
      <w:bookmarkEnd w:id="142"/>
      <w:bookmarkEnd w:id="143"/>
      <w:bookmarkEnd w:id="144"/>
      <w:bookmarkEnd w:id="145"/>
      <w:r w:rsidR="00E74978" w:rsidRPr="00DE6A11">
        <w:rPr>
          <w:rFonts w:ascii="Calibri" w:hAnsi="Calibri" w:cs="Calibri"/>
          <w:b/>
          <w:bCs/>
          <w:sz w:val="36"/>
          <w:szCs w:val="36"/>
        </w:rPr>
        <w:fldChar w:fldCharType="begin"/>
      </w:r>
      <w:r w:rsidR="00E74978" w:rsidRPr="00DE6A11">
        <w:rPr>
          <w:rFonts w:ascii="Calibri" w:hAnsi="Calibri" w:cs="Calibri"/>
          <w:b/>
          <w:bCs/>
          <w:sz w:val="36"/>
          <w:szCs w:val="36"/>
        </w:rPr>
        <w:instrText xml:space="preserve"> XE "Referencias" </w:instrText>
      </w:r>
      <w:r w:rsidR="00E74978" w:rsidRPr="00DE6A11">
        <w:rPr>
          <w:rFonts w:ascii="Calibri" w:hAnsi="Calibri" w:cs="Calibri"/>
          <w:b/>
          <w:bCs/>
          <w:sz w:val="36"/>
          <w:szCs w:val="36"/>
        </w:rPr>
        <w:fldChar w:fldCharType="end"/>
      </w:r>
    </w:p>
    <w:p w14:paraId="3870BC53" w14:textId="77777777" w:rsidR="007C0F79" w:rsidRPr="007C0F79" w:rsidRDefault="007C0F79">
      <w:pPr>
        <w:rPr>
          <w:rFonts w:ascii="Calibri" w:hAnsi="Calibri" w:cs="Calibri"/>
        </w:rPr>
      </w:pPr>
      <w:r w:rsidRPr="007C0F79">
        <w:rPr>
          <w:rFonts w:ascii="Calibri" w:hAnsi="Calibri" w:cs="Calibri"/>
        </w:rPr>
        <w:t>A continuación, se enumeran los documentos y recursos complementarios que respaldan la documentación de requerimientos del software del proyecto ServiHogar.</w:t>
      </w:r>
    </w:p>
    <w:p w14:paraId="74BBE831" w14:textId="00E6FC7B" w:rsidR="00227428" w:rsidRDefault="007C0F79">
      <w:pPr>
        <w:rPr>
          <w:rFonts w:ascii="Calibri" w:hAnsi="Calibri" w:cs="Calibri"/>
        </w:rPr>
      </w:pPr>
      <w:r w:rsidRPr="007C0F79">
        <w:rPr>
          <w:rFonts w:ascii="Calibri" w:hAnsi="Calibri" w:cs="Calibri"/>
        </w:rPr>
        <w:t>Estos archivos contienen información esencial relacionada con la visión y propósito del proyecto, la estructura del desarrollo, las especificaciones funcionales y no funcionales, así como los lineamientos metodológicos y académicos que sustentan la planificación e implementación de la plataforma.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626"/>
        <w:gridCol w:w="1340"/>
        <w:gridCol w:w="1084"/>
        <w:gridCol w:w="1421"/>
        <w:gridCol w:w="2337"/>
      </w:tblGrid>
      <w:tr w:rsidR="00027227" w14:paraId="59E91290" w14:textId="77777777" w:rsidTr="009B3CA6">
        <w:trPr>
          <w:trHeight w:val="300"/>
        </w:trPr>
        <w:tc>
          <w:tcPr>
            <w:tcW w:w="2626" w:type="dxa"/>
            <w:vAlign w:val="center"/>
          </w:tcPr>
          <w:p w14:paraId="60F96EE4" w14:textId="77777777" w:rsidR="00027227" w:rsidRDefault="00027227" w:rsidP="00950A4E">
            <w:pPr>
              <w:jc w:val="both"/>
              <w:rPr>
                <w:b/>
                <w:bCs/>
              </w:rPr>
            </w:pPr>
            <w:bookmarkStart w:id="146" w:name="_Toc1587383464"/>
            <w:bookmarkStart w:id="147" w:name="_Toc2029057522"/>
            <w:bookmarkStart w:id="148" w:name="_Toc1908755236"/>
            <w:bookmarkStart w:id="149" w:name="_Toc198481087"/>
            <w:r w:rsidRPr="6228C70B">
              <w:rPr>
                <w:b/>
                <w:bCs/>
              </w:rPr>
              <w:t>Título del Documento</w:t>
            </w:r>
            <w:bookmarkEnd w:id="146"/>
            <w:bookmarkEnd w:id="147"/>
            <w:bookmarkEnd w:id="148"/>
            <w:bookmarkEnd w:id="149"/>
          </w:p>
        </w:tc>
        <w:tc>
          <w:tcPr>
            <w:tcW w:w="1340" w:type="dxa"/>
            <w:vAlign w:val="center"/>
          </w:tcPr>
          <w:p w14:paraId="5C1FFA84" w14:textId="77777777" w:rsidR="00027227" w:rsidRDefault="00027227" w:rsidP="00950A4E">
            <w:pPr>
              <w:jc w:val="both"/>
              <w:rPr>
                <w:b/>
                <w:bCs/>
              </w:rPr>
            </w:pPr>
            <w:bookmarkStart w:id="150" w:name="_Toc1383486542"/>
            <w:bookmarkStart w:id="151" w:name="_Toc2068670565"/>
            <w:bookmarkStart w:id="152" w:name="_Toc1799446570"/>
            <w:bookmarkStart w:id="153" w:name="_Toc198481088"/>
            <w:r w:rsidRPr="6228C70B">
              <w:rPr>
                <w:b/>
                <w:bCs/>
              </w:rPr>
              <w:t>Autor / Fuente</w:t>
            </w:r>
            <w:bookmarkEnd w:id="150"/>
            <w:bookmarkEnd w:id="151"/>
            <w:bookmarkEnd w:id="152"/>
            <w:bookmarkEnd w:id="153"/>
          </w:p>
        </w:tc>
        <w:tc>
          <w:tcPr>
            <w:tcW w:w="1084" w:type="dxa"/>
            <w:vAlign w:val="center"/>
          </w:tcPr>
          <w:p w14:paraId="51DA840D" w14:textId="77777777" w:rsidR="00027227" w:rsidRDefault="00027227" w:rsidP="00950A4E">
            <w:pPr>
              <w:jc w:val="both"/>
              <w:rPr>
                <w:b/>
                <w:bCs/>
              </w:rPr>
            </w:pPr>
            <w:bookmarkStart w:id="154" w:name="_Toc80833832"/>
            <w:bookmarkStart w:id="155" w:name="_Toc2101017130"/>
            <w:bookmarkStart w:id="156" w:name="_Toc2085585733"/>
            <w:bookmarkStart w:id="157" w:name="_Toc198481089"/>
            <w:r w:rsidRPr="6228C70B">
              <w:rPr>
                <w:b/>
                <w:bCs/>
              </w:rPr>
              <w:t>Versión</w:t>
            </w:r>
            <w:bookmarkEnd w:id="154"/>
            <w:bookmarkEnd w:id="155"/>
            <w:bookmarkEnd w:id="156"/>
            <w:bookmarkEnd w:id="157"/>
          </w:p>
        </w:tc>
        <w:tc>
          <w:tcPr>
            <w:tcW w:w="1421" w:type="dxa"/>
            <w:vAlign w:val="center"/>
          </w:tcPr>
          <w:p w14:paraId="4708C85B" w14:textId="77777777" w:rsidR="00027227" w:rsidRDefault="00027227" w:rsidP="00950A4E">
            <w:pPr>
              <w:jc w:val="both"/>
              <w:rPr>
                <w:b/>
                <w:bCs/>
              </w:rPr>
            </w:pPr>
            <w:bookmarkStart w:id="158" w:name="_Toc1577036695"/>
            <w:bookmarkStart w:id="159" w:name="_Toc245030489"/>
            <w:bookmarkStart w:id="160" w:name="_Toc449306979"/>
            <w:bookmarkStart w:id="161" w:name="_Toc198481090"/>
            <w:r w:rsidRPr="6228C70B">
              <w:rPr>
                <w:b/>
                <w:bCs/>
              </w:rPr>
              <w:t>Fecha</w:t>
            </w:r>
            <w:bookmarkEnd w:id="158"/>
            <w:bookmarkEnd w:id="159"/>
            <w:bookmarkEnd w:id="160"/>
            <w:bookmarkEnd w:id="161"/>
          </w:p>
        </w:tc>
        <w:tc>
          <w:tcPr>
            <w:tcW w:w="2337" w:type="dxa"/>
            <w:vAlign w:val="center"/>
          </w:tcPr>
          <w:p w14:paraId="36FB1889" w14:textId="77777777" w:rsidR="00027227" w:rsidRDefault="00027227" w:rsidP="00950A4E">
            <w:pPr>
              <w:jc w:val="both"/>
              <w:rPr>
                <w:b/>
                <w:bCs/>
              </w:rPr>
            </w:pPr>
            <w:bookmarkStart w:id="162" w:name="_Toc1417411015"/>
            <w:bookmarkStart w:id="163" w:name="_Toc278537231"/>
            <w:bookmarkStart w:id="164" w:name="_Toc2080118269"/>
            <w:bookmarkStart w:id="165" w:name="_Toc198481091"/>
            <w:r w:rsidRPr="6228C70B">
              <w:rPr>
                <w:b/>
                <w:bCs/>
              </w:rPr>
              <w:t>Ubicación Física o Electrónica</w:t>
            </w:r>
            <w:bookmarkEnd w:id="162"/>
            <w:bookmarkEnd w:id="163"/>
            <w:bookmarkEnd w:id="164"/>
            <w:bookmarkEnd w:id="165"/>
          </w:p>
        </w:tc>
      </w:tr>
      <w:tr w:rsidR="00027227" w14:paraId="44D2B9F6" w14:textId="77777777" w:rsidTr="009B3CA6">
        <w:trPr>
          <w:trHeight w:val="300"/>
        </w:trPr>
        <w:tc>
          <w:tcPr>
            <w:tcW w:w="2626" w:type="dxa"/>
            <w:vAlign w:val="center"/>
          </w:tcPr>
          <w:p w14:paraId="5D7A1380" w14:textId="77777777" w:rsidR="00027227" w:rsidRDefault="00027227" w:rsidP="00950A4E">
            <w:pPr>
              <w:jc w:val="both"/>
            </w:pPr>
            <w:bookmarkStart w:id="166" w:name="_Toc1021373785"/>
            <w:bookmarkStart w:id="167" w:name="_Toc492164867"/>
            <w:bookmarkStart w:id="168" w:name="_Toc262173950"/>
            <w:bookmarkStart w:id="169" w:name="_Toc198481092"/>
            <w:r>
              <w:t>Requerimientos Funcionales</w:t>
            </w:r>
            <w:bookmarkEnd w:id="166"/>
            <w:bookmarkEnd w:id="167"/>
            <w:bookmarkEnd w:id="168"/>
            <w:bookmarkEnd w:id="169"/>
          </w:p>
        </w:tc>
        <w:tc>
          <w:tcPr>
            <w:tcW w:w="1340" w:type="dxa"/>
            <w:vAlign w:val="center"/>
          </w:tcPr>
          <w:p w14:paraId="2F4AF2A3" w14:textId="77777777" w:rsidR="00027227" w:rsidRDefault="00027227" w:rsidP="00950A4E">
            <w:pPr>
              <w:jc w:val="both"/>
            </w:pPr>
            <w:bookmarkStart w:id="170" w:name="_Toc662815035"/>
            <w:bookmarkStart w:id="171" w:name="_Toc1464370774"/>
            <w:bookmarkStart w:id="172" w:name="_Toc537735350"/>
            <w:bookmarkStart w:id="173" w:name="_Toc198481093"/>
            <w:r>
              <w:t>Equipo de Proyecto</w:t>
            </w:r>
            <w:bookmarkEnd w:id="170"/>
            <w:bookmarkEnd w:id="171"/>
            <w:bookmarkEnd w:id="172"/>
            <w:bookmarkEnd w:id="173"/>
          </w:p>
        </w:tc>
        <w:tc>
          <w:tcPr>
            <w:tcW w:w="1084" w:type="dxa"/>
            <w:vAlign w:val="center"/>
          </w:tcPr>
          <w:p w14:paraId="694B2896" w14:textId="1B52C8DB" w:rsidR="00027227" w:rsidRDefault="000606EA" w:rsidP="00950A4E">
            <w:pPr>
              <w:jc w:val="both"/>
            </w:pPr>
            <w:bookmarkStart w:id="174" w:name="_Toc325160117"/>
            <w:bookmarkStart w:id="175" w:name="_Toc1290279685"/>
            <w:bookmarkStart w:id="176" w:name="_Toc475806329"/>
            <w:bookmarkStart w:id="177" w:name="_Toc198481094"/>
            <w:r>
              <w:t>2</w:t>
            </w:r>
            <w:r w:rsidR="00027227">
              <w:t>.0</w:t>
            </w:r>
            <w:bookmarkEnd w:id="174"/>
            <w:bookmarkEnd w:id="175"/>
            <w:bookmarkEnd w:id="176"/>
            <w:bookmarkEnd w:id="177"/>
          </w:p>
        </w:tc>
        <w:tc>
          <w:tcPr>
            <w:tcW w:w="1421" w:type="dxa"/>
            <w:vAlign w:val="center"/>
          </w:tcPr>
          <w:p w14:paraId="0E419BE2" w14:textId="77777777" w:rsidR="00E94EA8" w:rsidRDefault="00E94EA8" w:rsidP="00E94EA8">
            <w:pPr>
              <w:jc w:val="both"/>
            </w:pPr>
            <w:bookmarkStart w:id="178" w:name="_Toc1768613389"/>
            <w:bookmarkStart w:id="179" w:name="_Toc1869842210"/>
            <w:bookmarkStart w:id="180" w:name="_Toc763704926"/>
            <w:bookmarkStart w:id="181" w:name="_Toc198481095"/>
            <w:r>
              <w:t>Septiembre</w:t>
            </w:r>
          </w:p>
          <w:p w14:paraId="0360E660" w14:textId="7B1FCE7D" w:rsidR="00027227" w:rsidRDefault="00027227" w:rsidP="00950A4E">
            <w:pPr>
              <w:jc w:val="both"/>
            </w:pPr>
            <w:r>
              <w:t>2025</w:t>
            </w:r>
            <w:bookmarkEnd w:id="178"/>
            <w:bookmarkEnd w:id="179"/>
            <w:bookmarkEnd w:id="180"/>
            <w:bookmarkEnd w:id="181"/>
          </w:p>
        </w:tc>
        <w:tc>
          <w:tcPr>
            <w:tcW w:w="2337" w:type="dxa"/>
            <w:vAlign w:val="center"/>
          </w:tcPr>
          <w:p w14:paraId="3772A939" w14:textId="77777777" w:rsidR="00027227" w:rsidRDefault="00027227" w:rsidP="00950A4E">
            <w:pPr>
              <w:jc w:val="both"/>
            </w:pPr>
            <w:bookmarkStart w:id="182" w:name="_Toc914848220"/>
            <w:bookmarkStart w:id="183" w:name="_Toc132773924"/>
            <w:bookmarkStart w:id="184" w:name="_Toc61806399"/>
            <w:bookmarkStart w:id="185" w:name="_Toc198481096"/>
            <w:r>
              <w:t>Repositorio GitHub del proyecto</w:t>
            </w:r>
            <w:bookmarkEnd w:id="182"/>
            <w:bookmarkEnd w:id="183"/>
            <w:bookmarkEnd w:id="184"/>
            <w:bookmarkEnd w:id="185"/>
          </w:p>
        </w:tc>
      </w:tr>
      <w:tr w:rsidR="00027227" w14:paraId="6F323DF5" w14:textId="77777777" w:rsidTr="009B3CA6">
        <w:trPr>
          <w:trHeight w:val="300"/>
        </w:trPr>
        <w:tc>
          <w:tcPr>
            <w:tcW w:w="2626" w:type="dxa"/>
            <w:vAlign w:val="center"/>
          </w:tcPr>
          <w:p w14:paraId="6334EC6E" w14:textId="7BA49D32" w:rsidR="00027227" w:rsidRDefault="00A13E50" w:rsidP="00950A4E">
            <w:pPr>
              <w:jc w:val="both"/>
            </w:pPr>
            <w:bookmarkStart w:id="186" w:name="_Toc588004690"/>
            <w:bookmarkStart w:id="187" w:name="_Toc1354309488"/>
            <w:bookmarkStart w:id="188" w:name="_Toc1461817959"/>
            <w:bookmarkStart w:id="189" w:name="_Toc198481097"/>
            <w:r>
              <w:t>Desarrollo</w:t>
            </w:r>
            <w:r w:rsidR="00027227">
              <w:t xml:space="preserve"> Proyecto APT</w:t>
            </w:r>
            <w:bookmarkEnd w:id="186"/>
            <w:bookmarkEnd w:id="187"/>
            <w:bookmarkEnd w:id="188"/>
            <w:bookmarkEnd w:id="189"/>
          </w:p>
        </w:tc>
        <w:tc>
          <w:tcPr>
            <w:tcW w:w="1340" w:type="dxa"/>
            <w:vAlign w:val="center"/>
          </w:tcPr>
          <w:p w14:paraId="005F1E8B" w14:textId="77777777" w:rsidR="00027227" w:rsidRDefault="00027227" w:rsidP="00950A4E">
            <w:pPr>
              <w:jc w:val="both"/>
            </w:pPr>
            <w:r>
              <w:t>Equipo de Proyecto</w:t>
            </w:r>
          </w:p>
        </w:tc>
        <w:tc>
          <w:tcPr>
            <w:tcW w:w="1084" w:type="dxa"/>
            <w:vAlign w:val="center"/>
          </w:tcPr>
          <w:p w14:paraId="5C236128" w14:textId="383E575E" w:rsidR="00027227" w:rsidRDefault="00A13E50" w:rsidP="00950A4E">
            <w:pPr>
              <w:jc w:val="both"/>
            </w:pPr>
            <w:bookmarkStart w:id="190" w:name="_Toc1221665407"/>
            <w:bookmarkStart w:id="191" w:name="_Toc1084803253"/>
            <w:bookmarkStart w:id="192" w:name="_Toc1744662525"/>
            <w:bookmarkStart w:id="193" w:name="_Toc198481099"/>
            <w:r>
              <w:t>1</w:t>
            </w:r>
            <w:r w:rsidR="00027227">
              <w:t>.</w:t>
            </w:r>
            <w:bookmarkEnd w:id="190"/>
            <w:bookmarkEnd w:id="191"/>
            <w:bookmarkEnd w:id="192"/>
            <w:bookmarkEnd w:id="193"/>
            <w:r w:rsidR="00900F1D">
              <w:t>0</w:t>
            </w:r>
          </w:p>
        </w:tc>
        <w:tc>
          <w:tcPr>
            <w:tcW w:w="1421" w:type="dxa"/>
            <w:vAlign w:val="center"/>
          </w:tcPr>
          <w:p w14:paraId="5453313F" w14:textId="784870ED" w:rsidR="00027227" w:rsidRDefault="00A13E50" w:rsidP="00950A4E">
            <w:pPr>
              <w:jc w:val="both"/>
            </w:pPr>
            <w:bookmarkStart w:id="194" w:name="_Toc1405819693"/>
            <w:bookmarkStart w:id="195" w:name="_Toc31201784"/>
            <w:bookmarkStart w:id="196" w:name="_Toc1115692879"/>
            <w:bookmarkStart w:id="197" w:name="_Toc198481100"/>
            <w:r>
              <w:t>Octubre</w:t>
            </w:r>
            <w:r w:rsidR="00900F1D">
              <w:t xml:space="preserve"> </w:t>
            </w:r>
            <w:r w:rsidR="00027227">
              <w:t>2025</w:t>
            </w:r>
            <w:bookmarkEnd w:id="194"/>
            <w:bookmarkEnd w:id="195"/>
            <w:bookmarkEnd w:id="196"/>
            <w:bookmarkEnd w:id="197"/>
          </w:p>
        </w:tc>
        <w:tc>
          <w:tcPr>
            <w:tcW w:w="2337" w:type="dxa"/>
            <w:vAlign w:val="center"/>
          </w:tcPr>
          <w:p w14:paraId="16950D77" w14:textId="77777777" w:rsidR="00027227" w:rsidRDefault="00027227" w:rsidP="00950A4E">
            <w:pPr>
              <w:jc w:val="both"/>
            </w:pPr>
            <w:r>
              <w:t>Repositorio GitHub del proyecto</w:t>
            </w:r>
          </w:p>
        </w:tc>
      </w:tr>
      <w:tr w:rsidR="00027227" w14:paraId="35664B67" w14:textId="77777777" w:rsidTr="009B3CA6">
        <w:trPr>
          <w:trHeight w:val="300"/>
        </w:trPr>
        <w:tc>
          <w:tcPr>
            <w:tcW w:w="2626" w:type="dxa"/>
            <w:vAlign w:val="center"/>
          </w:tcPr>
          <w:p w14:paraId="757FD4E4" w14:textId="30E3C963" w:rsidR="00027227" w:rsidRDefault="00B01D0F" w:rsidP="00950A4E">
            <w:pPr>
              <w:jc w:val="both"/>
            </w:pPr>
            <w:r>
              <w:t>Historias de Usuario</w:t>
            </w:r>
          </w:p>
        </w:tc>
        <w:tc>
          <w:tcPr>
            <w:tcW w:w="1340" w:type="dxa"/>
            <w:vAlign w:val="center"/>
          </w:tcPr>
          <w:p w14:paraId="44171674" w14:textId="77777777" w:rsidR="00027227" w:rsidRDefault="00027227" w:rsidP="00950A4E">
            <w:pPr>
              <w:jc w:val="both"/>
            </w:pPr>
            <w:bookmarkStart w:id="198" w:name="_Toc207377846"/>
            <w:bookmarkStart w:id="199" w:name="_Toc231730685"/>
            <w:bookmarkStart w:id="200" w:name="_Toc1725426005"/>
            <w:bookmarkStart w:id="201" w:name="_Toc198481103"/>
            <w:r>
              <w:t>Equipo de Proyecto</w:t>
            </w:r>
            <w:bookmarkEnd w:id="198"/>
            <w:bookmarkEnd w:id="199"/>
            <w:bookmarkEnd w:id="200"/>
            <w:bookmarkEnd w:id="201"/>
          </w:p>
        </w:tc>
        <w:tc>
          <w:tcPr>
            <w:tcW w:w="1084" w:type="dxa"/>
            <w:vAlign w:val="center"/>
          </w:tcPr>
          <w:p w14:paraId="44C54212" w14:textId="77777777" w:rsidR="00027227" w:rsidRDefault="00027227" w:rsidP="00950A4E">
            <w:pPr>
              <w:jc w:val="both"/>
            </w:pPr>
            <w:bookmarkStart w:id="202" w:name="_Toc1739134095"/>
            <w:bookmarkStart w:id="203" w:name="_Toc1502767368"/>
            <w:bookmarkStart w:id="204" w:name="_Toc1878729586"/>
            <w:bookmarkStart w:id="205" w:name="_Toc198481104"/>
            <w:r>
              <w:t>1.0</w:t>
            </w:r>
            <w:bookmarkEnd w:id="202"/>
            <w:bookmarkEnd w:id="203"/>
            <w:bookmarkEnd w:id="204"/>
            <w:bookmarkEnd w:id="205"/>
          </w:p>
        </w:tc>
        <w:tc>
          <w:tcPr>
            <w:tcW w:w="1421" w:type="dxa"/>
            <w:vAlign w:val="center"/>
          </w:tcPr>
          <w:p w14:paraId="5E8495E3" w14:textId="3EB01D45" w:rsidR="00027227" w:rsidRDefault="00900F1D" w:rsidP="00950A4E">
            <w:pPr>
              <w:jc w:val="both"/>
            </w:pPr>
            <w:bookmarkStart w:id="206" w:name="_Toc258138282"/>
            <w:bookmarkStart w:id="207" w:name="_Toc572345653"/>
            <w:bookmarkStart w:id="208" w:name="_Toc1463949403"/>
            <w:bookmarkStart w:id="209" w:name="_Toc198481105"/>
            <w:r>
              <w:t>Octubre</w:t>
            </w:r>
            <w:r w:rsidR="00027227">
              <w:t xml:space="preserve"> 2025</w:t>
            </w:r>
            <w:bookmarkEnd w:id="206"/>
            <w:bookmarkEnd w:id="207"/>
            <w:bookmarkEnd w:id="208"/>
            <w:bookmarkEnd w:id="209"/>
          </w:p>
        </w:tc>
        <w:tc>
          <w:tcPr>
            <w:tcW w:w="2337" w:type="dxa"/>
            <w:vAlign w:val="center"/>
          </w:tcPr>
          <w:p w14:paraId="1F770E24" w14:textId="77777777" w:rsidR="00027227" w:rsidRDefault="00027227" w:rsidP="00950A4E">
            <w:pPr>
              <w:jc w:val="both"/>
            </w:pPr>
            <w:r>
              <w:t>Repositorio GitHub del proyecto</w:t>
            </w:r>
          </w:p>
        </w:tc>
      </w:tr>
      <w:tr w:rsidR="00027227" w14:paraId="5A9BEF94" w14:textId="77777777" w:rsidTr="009B3CA6">
        <w:trPr>
          <w:trHeight w:val="300"/>
        </w:trPr>
        <w:tc>
          <w:tcPr>
            <w:tcW w:w="2626" w:type="dxa"/>
            <w:vAlign w:val="center"/>
          </w:tcPr>
          <w:p w14:paraId="30677D78" w14:textId="38DB5CBD" w:rsidR="00027227" w:rsidRDefault="00900F1D" w:rsidP="00950A4E">
            <w:pPr>
              <w:jc w:val="both"/>
            </w:pPr>
            <w:r>
              <w:t>Modelo Relacional</w:t>
            </w:r>
          </w:p>
        </w:tc>
        <w:tc>
          <w:tcPr>
            <w:tcW w:w="1340" w:type="dxa"/>
            <w:vAlign w:val="center"/>
          </w:tcPr>
          <w:p w14:paraId="0D453046" w14:textId="77777777" w:rsidR="00027227" w:rsidRDefault="00027227" w:rsidP="00950A4E">
            <w:pPr>
              <w:jc w:val="both"/>
            </w:pPr>
            <w:bookmarkStart w:id="210" w:name="_Toc1661232718"/>
            <w:bookmarkStart w:id="211" w:name="_Toc1042867699"/>
            <w:bookmarkStart w:id="212" w:name="_Toc1631744080"/>
            <w:bookmarkStart w:id="213" w:name="_Toc198481108"/>
            <w:r>
              <w:t>Equipo de Proyecto</w:t>
            </w:r>
            <w:bookmarkEnd w:id="210"/>
            <w:bookmarkEnd w:id="211"/>
            <w:bookmarkEnd w:id="212"/>
            <w:bookmarkEnd w:id="213"/>
          </w:p>
        </w:tc>
        <w:tc>
          <w:tcPr>
            <w:tcW w:w="1084" w:type="dxa"/>
            <w:vAlign w:val="center"/>
          </w:tcPr>
          <w:p w14:paraId="3259B271" w14:textId="35F39B6C" w:rsidR="00027227" w:rsidRDefault="000606EA" w:rsidP="00950A4E">
            <w:pPr>
              <w:jc w:val="both"/>
            </w:pPr>
            <w:bookmarkStart w:id="214" w:name="_Toc762377722"/>
            <w:bookmarkStart w:id="215" w:name="_Toc62784294"/>
            <w:bookmarkStart w:id="216" w:name="_Toc1140218731"/>
            <w:bookmarkStart w:id="217" w:name="_Toc198481109"/>
            <w:r>
              <w:t>2</w:t>
            </w:r>
            <w:r w:rsidR="00027227">
              <w:t>.0</w:t>
            </w:r>
            <w:bookmarkEnd w:id="214"/>
            <w:bookmarkEnd w:id="215"/>
            <w:bookmarkEnd w:id="216"/>
            <w:bookmarkEnd w:id="217"/>
          </w:p>
        </w:tc>
        <w:tc>
          <w:tcPr>
            <w:tcW w:w="1421" w:type="dxa"/>
            <w:vAlign w:val="center"/>
          </w:tcPr>
          <w:p w14:paraId="660B9270" w14:textId="77777777" w:rsidR="00E648D2" w:rsidRDefault="00E648D2" w:rsidP="00E648D2">
            <w:pPr>
              <w:jc w:val="both"/>
            </w:pPr>
            <w:bookmarkStart w:id="218" w:name="_Toc65842176"/>
            <w:bookmarkStart w:id="219" w:name="_Toc521451771"/>
            <w:bookmarkStart w:id="220" w:name="_Toc766660764"/>
            <w:bookmarkStart w:id="221" w:name="_Toc198481110"/>
            <w:r>
              <w:t>Septiembre</w:t>
            </w:r>
          </w:p>
          <w:p w14:paraId="361F57B1" w14:textId="32CC6355" w:rsidR="00027227" w:rsidRDefault="00027227" w:rsidP="00950A4E">
            <w:pPr>
              <w:jc w:val="both"/>
            </w:pPr>
            <w:r>
              <w:t>2025</w:t>
            </w:r>
            <w:bookmarkEnd w:id="218"/>
            <w:bookmarkEnd w:id="219"/>
            <w:bookmarkEnd w:id="220"/>
            <w:bookmarkEnd w:id="221"/>
          </w:p>
        </w:tc>
        <w:tc>
          <w:tcPr>
            <w:tcW w:w="2337" w:type="dxa"/>
            <w:vAlign w:val="center"/>
          </w:tcPr>
          <w:p w14:paraId="6B73F571" w14:textId="77777777" w:rsidR="00027227" w:rsidRDefault="00027227" w:rsidP="00950A4E">
            <w:pPr>
              <w:jc w:val="both"/>
            </w:pPr>
            <w:r>
              <w:t>Repositorio GitHub del proyecto</w:t>
            </w:r>
          </w:p>
        </w:tc>
      </w:tr>
      <w:tr w:rsidR="00027227" w14:paraId="13191305" w14:textId="77777777" w:rsidTr="009B3CA6">
        <w:trPr>
          <w:trHeight w:val="300"/>
        </w:trPr>
        <w:tc>
          <w:tcPr>
            <w:tcW w:w="2626" w:type="dxa"/>
            <w:vAlign w:val="center"/>
          </w:tcPr>
          <w:p w14:paraId="2B42E09A" w14:textId="1A834789" w:rsidR="00027227" w:rsidRDefault="00027227" w:rsidP="00950A4E">
            <w:pPr>
              <w:jc w:val="both"/>
            </w:pPr>
            <w:bookmarkStart w:id="222" w:name="_Toc2021081582"/>
            <w:bookmarkStart w:id="223" w:name="_Toc991573752"/>
            <w:bookmarkStart w:id="224" w:name="_Toc237150271"/>
            <w:bookmarkStart w:id="225" w:name="_Toc198481112"/>
            <w:r>
              <w:t>Acta de Constitución del</w:t>
            </w:r>
            <w:r w:rsidR="00936846">
              <w:t xml:space="preserve"> </w:t>
            </w:r>
            <w:r>
              <w:t xml:space="preserve">Proyecto </w:t>
            </w:r>
            <w:bookmarkEnd w:id="222"/>
            <w:bookmarkEnd w:id="223"/>
            <w:bookmarkEnd w:id="224"/>
            <w:bookmarkEnd w:id="225"/>
            <w:r w:rsidR="00900F1D">
              <w:t>ServiHogar</w:t>
            </w:r>
          </w:p>
        </w:tc>
        <w:tc>
          <w:tcPr>
            <w:tcW w:w="1340" w:type="dxa"/>
            <w:vAlign w:val="center"/>
          </w:tcPr>
          <w:p w14:paraId="3FAF33A2" w14:textId="77777777" w:rsidR="00027227" w:rsidRDefault="00027227" w:rsidP="00950A4E">
            <w:pPr>
              <w:jc w:val="both"/>
            </w:pPr>
            <w:r>
              <w:t>Equipo de Proyecto</w:t>
            </w:r>
          </w:p>
        </w:tc>
        <w:tc>
          <w:tcPr>
            <w:tcW w:w="1084" w:type="dxa"/>
            <w:vAlign w:val="center"/>
          </w:tcPr>
          <w:p w14:paraId="3F5CB6D4" w14:textId="77777777" w:rsidR="00027227" w:rsidRDefault="00027227" w:rsidP="00950A4E">
            <w:pPr>
              <w:jc w:val="both"/>
            </w:pPr>
            <w:bookmarkStart w:id="226" w:name="_Toc923251917"/>
            <w:bookmarkStart w:id="227" w:name="_Toc1286986904"/>
            <w:bookmarkStart w:id="228" w:name="_Toc754706666"/>
            <w:bookmarkStart w:id="229" w:name="_Toc198481114"/>
            <w:r>
              <w:t>1.0</w:t>
            </w:r>
            <w:bookmarkEnd w:id="226"/>
            <w:bookmarkEnd w:id="227"/>
            <w:bookmarkEnd w:id="228"/>
            <w:bookmarkEnd w:id="229"/>
          </w:p>
        </w:tc>
        <w:tc>
          <w:tcPr>
            <w:tcW w:w="1421" w:type="dxa"/>
            <w:vAlign w:val="center"/>
          </w:tcPr>
          <w:p w14:paraId="77D365D5" w14:textId="77777777" w:rsidR="00900F1D" w:rsidRDefault="00900F1D" w:rsidP="00900F1D">
            <w:pPr>
              <w:jc w:val="both"/>
            </w:pPr>
            <w:bookmarkStart w:id="230" w:name="_Toc1389717035"/>
            <w:bookmarkStart w:id="231" w:name="_Toc642907483"/>
            <w:bookmarkStart w:id="232" w:name="_Toc1811287321"/>
            <w:bookmarkStart w:id="233" w:name="_Toc198481115"/>
            <w:r>
              <w:t>Septiembre</w:t>
            </w:r>
          </w:p>
          <w:p w14:paraId="62DEA8D9" w14:textId="22C1973B" w:rsidR="00027227" w:rsidRDefault="00027227" w:rsidP="00950A4E">
            <w:pPr>
              <w:jc w:val="both"/>
            </w:pPr>
            <w:r>
              <w:t>2025</w:t>
            </w:r>
            <w:bookmarkEnd w:id="230"/>
            <w:bookmarkEnd w:id="231"/>
            <w:bookmarkEnd w:id="232"/>
            <w:bookmarkEnd w:id="233"/>
          </w:p>
        </w:tc>
        <w:tc>
          <w:tcPr>
            <w:tcW w:w="2337" w:type="dxa"/>
            <w:vAlign w:val="center"/>
          </w:tcPr>
          <w:p w14:paraId="130071C3" w14:textId="77777777" w:rsidR="00027227" w:rsidRDefault="00027227" w:rsidP="00950A4E">
            <w:pPr>
              <w:jc w:val="both"/>
            </w:pPr>
            <w:r>
              <w:t>Repositorio GitHub del proyecto</w:t>
            </w:r>
          </w:p>
        </w:tc>
      </w:tr>
      <w:tr w:rsidR="00027227" w14:paraId="4FBD65E0" w14:textId="77777777" w:rsidTr="009B3CA6">
        <w:trPr>
          <w:trHeight w:val="300"/>
        </w:trPr>
        <w:tc>
          <w:tcPr>
            <w:tcW w:w="2626" w:type="dxa"/>
            <w:vAlign w:val="center"/>
          </w:tcPr>
          <w:p w14:paraId="43FB5DBD" w14:textId="77777777" w:rsidR="00027227" w:rsidRDefault="00027227" w:rsidP="00950A4E">
            <w:pPr>
              <w:jc w:val="both"/>
            </w:pPr>
            <w:bookmarkStart w:id="234" w:name="_Toc1496160628"/>
            <w:bookmarkStart w:id="235" w:name="_Toc2127082963"/>
            <w:bookmarkStart w:id="236" w:name="_Toc855901040"/>
            <w:bookmarkStart w:id="237" w:name="_Toc198481117"/>
            <w:r>
              <w:t>Diagrama de Flujo</w:t>
            </w:r>
            <w:bookmarkEnd w:id="234"/>
            <w:bookmarkEnd w:id="235"/>
            <w:bookmarkEnd w:id="236"/>
            <w:bookmarkEnd w:id="237"/>
          </w:p>
        </w:tc>
        <w:tc>
          <w:tcPr>
            <w:tcW w:w="1340" w:type="dxa"/>
            <w:vAlign w:val="center"/>
          </w:tcPr>
          <w:p w14:paraId="1D47FAF9" w14:textId="77777777" w:rsidR="00027227" w:rsidRDefault="00027227" w:rsidP="00950A4E">
            <w:pPr>
              <w:jc w:val="both"/>
            </w:pPr>
            <w:bookmarkStart w:id="238" w:name="_Toc566153038"/>
            <w:bookmarkStart w:id="239" w:name="_Toc1411533795"/>
            <w:bookmarkStart w:id="240" w:name="_Toc1377352649"/>
            <w:bookmarkStart w:id="241" w:name="_Toc198481118"/>
            <w:r>
              <w:t>Equipo de Proyecto</w:t>
            </w:r>
            <w:bookmarkEnd w:id="238"/>
            <w:bookmarkEnd w:id="239"/>
            <w:bookmarkEnd w:id="240"/>
            <w:bookmarkEnd w:id="241"/>
          </w:p>
        </w:tc>
        <w:tc>
          <w:tcPr>
            <w:tcW w:w="1084" w:type="dxa"/>
            <w:vAlign w:val="center"/>
          </w:tcPr>
          <w:p w14:paraId="6D73D7BB" w14:textId="77777777" w:rsidR="00027227" w:rsidRDefault="00027227" w:rsidP="00950A4E">
            <w:pPr>
              <w:jc w:val="both"/>
            </w:pPr>
            <w:bookmarkStart w:id="242" w:name="_Toc1664320773"/>
            <w:bookmarkStart w:id="243" w:name="_Toc1545263455"/>
            <w:bookmarkStart w:id="244" w:name="_Toc1910184244"/>
            <w:bookmarkStart w:id="245" w:name="_Toc198481119"/>
            <w:r>
              <w:t>1.0</w:t>
            </w:r>
            <w:bookmarkEnd w:id="242"/>
            <w:bookmarkEnd w:id="243"/>
            <w:bookmarkEnd w:id="244"/>
            <w:bookmarkEnd w:id="245"/>
          </w:p>
        </w:tc>
        <w:tc>
          <w:tcPr>
            <w:tcW w:w="1421" w:type="dxa"/>
            <w:vAlign w:val="center"/>
          </w:tcPr>
          <w:p w14:paraId="68FCE95C" w14:textId="77777777" w:rsidR="00027227" w:rsidRDefault="00900F1D" w:rsidP="00950A4E">
            <w:pPr>
              <w:jc w:val="both"/>
            </w:pPr>
            <w:r>
              <w:t>Septiembre</w:t>
            </w:r>
          </w:p>
          <w:p w14:paraId="10280065" w14:textId="109BF5AB" w:rsidR="00900F1D" w:rsidRDefault="00900F1D" w:rsidP="00950A4E">
            <w:pPr>
              <w:jc w:val="both"/>
            </w:pPr>
            <w:r>
              <w:t>2025</w:t>
            </w:r>
          </w:p>
        </w:tc>
        <w:tc>
          <w:tcPr>
            <w:tcW w:w="2337" w:type="dxa"/>
            <w:vAlign w:val="center"/>
          </w:tcPr>
          <w:p w14:paraId="69A3E60D" w14:textId="468449FA" w:rsidR="00900F1D" w:rsidRDefault="00027227" w:rsidP="00950A4E">
            <w:pPr>
              <w:jc w:val="both"/>
            </w:pPr>
            <w:r>
              <w:t>Repositorio GitHub del proyecto</w:t>
            </w:r>
          </w:p>
        </w:tc>
      </w:tr>
      <w:tr w:rsidR="009B3CA6" w14:paraId="4439B53B" w14:textId="77777777" w:rsidTr="009B3CA6">
        <w:trPr>
          <w:trHeight w:val="300"/>
        </w:trPr>
        <w:tc>
          <w:tcPr>
            <w:tcW w:w="2626" w:type="dxa"/>
            <w:vAlign w:val="center"/>
          </w:tcPr>
          <w:p w14:paraId="7EE05DA9" w14:textId="4F41C862" w:rsidR="009B3CA6" w:rsidRDefault="009B3CA6" w:rsidP="00950A4E">
            <w:pPr>
              <w:jc w:val="both"/>
            </w:pPr>
            <w:r>
              <w:lastRenderedPageBreak/>
              <w:t>Cronograma Servihogar</w:t>
            </w:r>
          </w:p>
        </w:tc>
        <w:tc>
          <w:tcPr>
            <w:tcW w:w="1340" w:type="dxa"/>
            <w:vAlign w:val="center"/>
          </w:tcPr>
          <w:p w14:paraId="007629A3" w14:textId="0D2194F8" w:rsidR="009B3CA6" w:rsidRDefault="009B3CA6" w:rsidP="00950A4E">
            <w:pPr>
              <w:jc w:val="both"/>
            </w:pPr>
            <w:r>
              <w:t>Equipo de Proyecto</w:t>
            </w:r>
          </w:p>
        </w:tc>
        <w:tc>
          <w:tcPr>
            <w:tcW w:w="1084" w:type="dxa"/>
            <w:vAlign w:val="center"/>
          </w:tcPr>
          <w:p w14:paraId="502814D3" w14:textId="3EB2EB20" w:rsidR="009B3CA6" w:rsidRDefault="000606EA" w:rsidP="00950A4E">
            <w:pPr>
              <w:jc w:val="both"/>
            </w:pPr>
            <w:r>
              <w:t>2</w:t>
            </w:r>
            <w:r w:rsidR="009B3CA6">
              <w:t>.0</w:t>
            </w:r>
          </w:p>
        </w:tc>
        <w:tc>
          <w:tcPr>
            <w:tcW w:w="1421" w:type="dxa"/>
            <w:vAlign w:val="center"/>
          </w:tcPr>
          <w:p w14:paraId="35507B00" w14:textId="77777777" w:rsidR="009B3CA6" w:rsidRDefault="009B3CA6" w:rsidP="009B3CA6">
            <w:pPr>
              <w:jc w:val="both"/>
            </w:pPr>
            <w:r>
              <w:t>Septiembre</w:t>
            </w:r>
          </w:p>
          <w:p w14:paraId="2CB3CEDA" w14:textId="6B8B7402" w:rsidR="009B3CA6" w:rsidRDefault="009B3CA6" w:rsidP="009B3CA6">
            <w:pPr>
              <w:jc w:val="both"/>
            </w:pPr>
            <w:r>
              <w:t>2025</w:t>
            </w:r>
          </w:p>
        </w:tc>
        <w:tc>
          <w:tcPr>
            <w:tcW w:w="2337" w:type="dxa"/>
            <w:vAlign w:val="center"/>
          </w:tcPr>
          <w:p w14:paraId="09134B3A" w14:textId="601CE00E" w:rsidR="009B3CA6" w:rsidRDefault="009B3CA6" w:rsidP="00950A4E">
            <w:pPr>
              <w:jc w:val="both"/>
            </w:pPr>
            <w:r>
              <w:t>Repositorio GitHub del proyecto</w:t>
            </w:r>
          </w:p>
        </w:tc>
      </w:tr>
      <w:tr w:rsidR="00900F1D" w14:paraId="62A0D473" w14:textId="77777777" w:rsidTr="009B3CA6">
        <w:trPr>
          <w:trHeight w:val="300"/>
        </w:trPr>
        <w:tc>
          <w:tcPr>
            <w:tcW w:w="2626" w:type="dxa"/>
            <w:vAlign w:val="center"/>
          </w:tcPr>
          <w:p w14:paraId="702D6D85" w14:textId="599993DA" w:rsidR="00900F1D" w:rsidRDefault="00B7215F" w:rsidP="00950A4E">
            <w:pPr>
              <w:jc w:val="both"/>
            </w:pPr>
            <w:r>
              <w:t>Matriz RACI</w:t>
            </w:r>
          </w:p>
        </w:tc>
        <w:tc>
          <w:tcPr>
            <w:tcW w:w="1340" w:type="dxa"/>
            <w:vAlign w:val="center"/>
          </w:tcPr>
          <w:p w14:paraId="19CF6EF2" w14:textId="291CB125" w:rsidR="00900F1D" w:rsidRDefault="00B7215F" w:rsidP="00950A4E">
            <w:pPr>
              <w:jc w:val="both"/>
            </w:pPr>
            <w:r>
              <w:t>Equipo de Proyecto</w:t>
            </w:r>
          </w:p>
        </w:tc>
        <w:tc>
          <w:tcPr>
            <w:tcW w:w="1084" w:type="dxa"/>
            <w:vAlign w:val="center"/>
          </w:tcPr>
          <w:p w14:paraId="45DFF57B" w14:textId="65F9541D" w:rsidR="00900F1D" w:rsidRDefault="00B7215F" w:rsidP="00950A4E">
            <w:pPr>
              <w:jc w:val="both"/>
            </w:pPr>
            <w:r>
              <w:t>1.0</w:t>
            </w:r>
          </w:p>
        </w:tc>
        <w:tc>
          <w:tcPr>
            <w:tcW w:w="1421" w:type="dxa"/>
            <w:vAlign w:val="center"/>
          </w:tcPr>
          <w:p w14:paraId="7E0413AD" w14:textId="77777777" w:rsidR="00B7215F" w:rsidRDefault="00B7215F" w:rsidP="00B7215F">
            <w:pPr>
              <w:jc w:val="both"/>
            </w:pPr>
            <w:r>
              <w:t>Septiembre</w:t>
            </w:r>
          </w:p>
          <w:p w14:paraId="3BD95909" w14:textId="7D73C895" w:rsidR="00900F1D" w:rsidRDefault="00B7215F" w:rsidP="00B7215F">
            <w:pPr>
              <w:jc w:val="both"/>
            </w:pPr>
            <w:r>
              <w:t>2025</w:t>
            </w:r>
          </w:p>
        </w:tc>
        <w:tc>
          <w:tcPr>
            <w:tcW w:w="2337" w:type="dxa"/>
            <w:vAlign w:val="center"/>
          </w:tcPr>
          <w:p w14:paraId="1C397095" w14:textId="4A96D34B" w:rsidR="00900F1D" w:rsidRDefault="00B7215F" w:rsidP="00950A4E">
            <w:pPr>
              <w:jc w:val="both"/>
            </w:pPr>
            <w:r>
              <w:t>Repositorio GitHub del proyecto</w:t>
            </w:r>
          </w:p>
        </w:tc>
      </w:tr>
    </w:tbl>
    <w:p w14:paraId="464B99F4" w14:textId="77777777" w:rsidR="007C0F79" w:rsidRPr="007C0F79" w:rsidRDefault="007C0F79">
      <w:pPr>
        <w:rPr>
          <w:rFonts w:ascii="Calibri" w:hAnsi="Calibri" w:cs="Calibri"/>
        </w:rPr>
      </w:pPr>
    </w:p>
    <w:p w14:paraId="13AC5F7A" w14:textId="7233CC52" w:rsidR="00BA435D" w:rsidRPr="00DE6A11" w:rsidRDefault="00DE6A11" w:rsidP="00DE6A11">
      <w:pPr>
        <w:pStyle w:val="Ttulo1"/>
        <w:rPr>
          <w:rFonts w:ascii="Calibri" w:hAnsi="Calibri" w:cs="Calibri"/>
          <w:b/>
          <w:bCs/>
          <w:sz w:val="36"/>
          <w:szCs w:val="36"/>
        </w:rPr>
      </w:pPr>
      <w:bookmarkStart w:id="246" w:name="_Toc1041552672"/>
      <w:bookmarkStart w:id="247" w:name="_Toc1206414664"/>
      <w:bookmarkStart w:id="248" w:name="_Toc1938079723"/>
      <w:bookmarkStart w:id="249" w:name="_Toc198481122"/>
      <w:bookmarkStart w:id="250" w:name="_Toc198489182"/>
      <w:r>
        <w:rPr>
          <w:rFonts w:ascii="Calibri" w:hAnsi="Calibri" w:cs="Calibri"/>
          <w:b/>
          <w:bCs/>
          <w:sz w:val="36"/>
          <w:szCs w:val="36"/>
        </w:rPr>
        <w:t>7.</w:t>
      </w:r>
      <w:r w:rsidR="00BA435D" w:rsidRPr="00DE6A11">
        <w:rPr>
          <w:rFonts w:ascii="Calibri" w:hAnsi="Calibri" w:cs="Calibri"/>
          <w:b/>
          <w:bCs/>
          <w:sz w:val="36"/>
          <w:szCs w:val="36"/>
        </w:rPr>
        <w:t>Funcionalidades del producto</w:t>
      </w:r>
      <w:bookmarkEnd w:id="246"/>
      <w:bookmarkEnd w:id="247"/>
      <w:bookmarkEnd w:id="248"/>
      <w:bookmarkEnd w:id="249"/>
      <w:bookmarkEnd w:id="250"/>
      <w:r w:rsidR="00BA435D" w:rsidRPr="00DE6A11">
        <w:rPr>
          <w:rFonts w:ascii="Calibri" w:hAnsi="Calibri" w:cs="Calibri"/>
          <w:b/>
          <w:bCs/>
          <w:sz w:val="36"/>
          <w:szCs w:val="36"/>
        </w:rPr>
        <w:fldChar w:fldCharType="begin"/>
      </w:r>
      <w:r w:rsidR="00BA435D" w:rsidRPr="00DE6A11">
        <w:rPr>
          <w:rFonts w:ascii="Calibri" w:hAnsi="Calibri" w:cs="Calibri"/>
          <w:b/>
          <w:bCs/>
          <w:sz w:val="36"/>
          <w:szCs w:val="36"/>
        </w:rPr>
        <w:instrText xml:space="preserve"> XE "Funcionalidades del producto" </w:instrText>
      </w:r>
      <w:r w:rsidR="00BA435D" w:rsidRPr="00DE6A11">
        <w:rPr>
          <w:rFonts w:ascii="Calibri" w:hAnsi="Calibri" w:cs="Calibri"/>
          <w:b/>
          <w:bCs/>
          <w:sz w:val="36"/>
          <w:szCs w:val="36"/>
        </w:rPr>
        <w:fldChar w:fldCharType="end"/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568"/>
        <w:gridCol w:w="2136"/>
        <w:gridCol w:w="6104"/>
      </w:tblGrid>
      <w:tr w:rsidR="002C2B0C" w14:paraId="0D8AEC40" w14:textId="77777777" w:rsidTr="00261F4D">
        <w:trPr>
          <w:trHeight w:val="300"/>
        </w:trPr>
        <w:tc>
          <w:tcPr>
            <w:tcW w:w="568" w:type="dxa"/>
            <w:vAlign w:val="center"/>
          </w:tcPr>
          <w:p w14:paraId="1A3C6890" w14:textId="77777777" w:rsidR="002C2B0C" w:rsidRDefault="002C2B0C" w:rsidP="00950A4E">
            <w:pPr>
              <w:jc w:val="both"/>
              <w:rPr>
                <w:b/>
                <w:bCs/>
              </w:rPr>
            </w:pPr>
            <w:bookmarkStart w:id="251" w:name="_Toc987943884"/>
            <w:bookmarkStart w:id="252" w:name="_Toc1717601851"/>
            <w:bookmarkStart w:id="253" w:name="_Toc1321487396"/>
            <w:bookmarkStart w:id="254" w:name="_Toc198481123"/>
            <w:r w:rsidRPr="6228C70B">
              <w:rPr>
                <w:b/>
                <w:bCs/>
              </w:rPr>
              <w:t>Nº</w:t>
            </w:r>
            <w:bookmarkEnd w:id="251"/>
            <w:bookmarkEnd w:id="252"/>
            <w:bookmarkEnd w:id="253"/>
            <w:bookmarkEnd w:id="254"/>
          </w:p>
        </w:tc>
        <w:tc>
          <w:tcPr>
            <w:tcW w:w="2136" w:type="dxa"/>
            <w:vAlign w:val="center"/>
          </w:tcPr>
          <w:p w14:paraId="1A84294E" w14:textId="77777777" w:rsidR="002C2B0C" w:rsidRDefault="002C2B0C" w:rsidP="00950A4E">
            <w:pPr>
              <w:jc w:val="both"/>
              <w:rPr>
                <w:b/>
                <w:bCs/>
              </w:rPr>
            </w:pPr>
            <w:bookmarkStart w:id="255" w:name="_Toc748090403"/>
            <w:bookmarkStart w:id="256" w:name="_Toc148830924"/>
            <w:bookmarkStart w:id="257" w:name="_Toc1814187341"/>
            <w:bookmarkStart w:id="258" w:name="_Toc198481124"/>
            <w:r w:rsidRPr="6228C70B">
              <w:rPr>
                <w:b/>
                <w:bCs/>
              </w:rPr>
              <w:t>Funcionalidad</w:t>
            </w:r>
            <w:bookmarkEnd w:id="255"/>
            <w:bookmarkEnd w:id="256"/>
            <w:bookmarkEnd w:id="257"/>
            <w:bookmarkEnd w:id="258"/>
          </w:p>
        </w:tc>
        <w:tc>
          <w:tcPr>
            <w:tcW w:w="6104" w:type="dxa"/>
            <w:vAlign w:val="center"/>
          </w:tcPr>
          <w:p w14:paraId="5B314E05" w14:textId="77777777" w:rsidR="002C2B0C" w:rsidRDefault="002C2B0C" w:rsidP="00950A4E">
            <w:pPr>
              <w:jc w:val="both"/>
              <w:rPr>
                <w:b/>
                <w:bCs/>
              </w:rPr>
            </w:pPr>
            <w:bookmarkStart w:id="259" w:name="_Toc73425440"/>
            <w:bookmarkStart w:id="260" w:name="_Toc415605580"/>
            <w:bookmarkStart w:id="261" w:name="_Toc880119154"/>
            <w:bookmarkStart w:id="262" w:name="_Toc198481125"/>
            <w:r w:rsidRPr="6228C70B">
              <w:rPr>
                <w:b/>
                <w:bCs/>
              </w:rPr>
              <w:t>Descripción</w:t>
            </w:r>
            <w:bookmarkEnd w:id="259"/>
            <w:bookmarkEnd w:id="260"/>
            <w:bookmarkEnd w:id="261"/>
            <w:bookmarkEnd w:id="262"/>
          </w:p>
        </w:tc>
      </w:tr>
      <w:tr w:rsidR="002C2B0C" w14:paraId="2EF21F77" w14:textId="77777777" w:rsidTr="00261F4D">
        <w:trPr>
          <w:trHeight w:val="300"/>
        </w:trPr>
        <w:tc>
          <w:tcPr>
            <w:tcW w:w="568" w:type="dxa"/>
            <w:vAlign w:val="center"/>
          </w:tcPr>
          <w:p w14:paraId="2596078D" w14:textId="77777777" w:rsidR="002C2B0C" w:rsidRDefault="002C2B0C" w:rsidP="00950A4E">
            <w:pPr>
              <w:jc w:val="both"/>
              <w:rPr>
                <w:b/>
                <w:bCs/>
              </w:rPr>
            </w:pPr>
            <w:bookmarkStart w:id="263" w:name="_Toc70689554"/>
            <w:bookmarkStart w:id="264" w:name="_Toc110257931"/>
            <w:bookmarkStart w:id="265" w:name="_Toc1748593087"/>
            <w:bookmarkStart w:id="266" w:name="_Toc198481126"/>
            <w:r w:rsidRPr="6228C70B">
              <w:rPr>
                <w:b/>
                <w:bCs/>
              </w:rPr>
              <w:t>1</w:t>
            </w:r>
            <w:bookmarkEnd w:id="263"/>
            <w:bookmarkEnd w:id="264"/>
            <w:bookmarkEnd w:id="265"/>
            <w:bookmarkEnd w:id="266"/>
          </w:p>
        </w:tc>
        <w:tc>
          <w:tcPr>
            <w:tcW w:w="2136" w:type="dxa"/>
            <w:vAlign w:val="center"/>
          </w:tcPr>
          <w:p w14:paraId="07AC7DD3" w14:textId="0CD1CB77" w:rsidR="002C2B0C" w:rsidRPr="00B20E76" w:rsidRDefault="0091329B" w:rsidP="00950A4E">
            <w:pPr>
              <w:jc w:val="both"/>
              <w:rPr>
                <w:rFonts w:ascii="Calibri" w:hAnsi="Calibri" w:cs="Calibri"/>
              </w:rPr>
            </w:pPr>
            <w:r w:rsidRPr="00B20E76">
              <w:rPr>
                <w:rFonts w:ascii="Calibri" w:hAnsi="Calibri" w:cs="Calibri"/>
              </w:rPr>
              <w:t xml:space="preserve">Gestión de usuario y autenticación </w:t>
            </w:r>
          </w:p>
        </w:tc>
        <w:tc>
          <w:tcPr>
            <w:tcW w:w="6104" w:type="dxa"/>
            <w:vAlign w:val="center"/>
          </w:tcPr>
          <w:p w14:paraId="7F63B3B5" w14:textId="2E10D81C" w:rsidR="002C2B0C" w:rsidRPr="00B20E76" w:rsidRDefault="00E6393A" w:rsidP="00950A4E">
            <w:pPr>
              <w:jc w:val="both"/>
              <w:rPr>
                <w:rFonts w:ascii="Calibri" w:hAnsi="Calibri" w:cs="Calibri"/>
              </w:rPr>
            </w:pPr>
            <w:r w:rsidRPr="00B20E76">
              <w:rPr>
                <w:rFonts w:ascii="Calibri" w:hAnsi="Calibri" w:cs="Calibri"/>
              </w:rPr>
              <w:t>Permitir el registro, autenticación, edición y gestión de usuarios con roles diferenciados (Cliente, Profesional, Administrador, Verificador). Incluye validación de RUT chileno con dígito verificador, autenticación segura mediante</w:t>
            </w:r>
            <w:r w:rsidR="00150ADE" w:rsidRPr="00B20E76">
              <w:rPr>
                <w:rFonts w:ascii="Calibri" w:hAnsi="Calibri" w:cs="Calibri"/>
              </w:rPr>
              <w:t xml:space="preserve"> </w:t>
            </w:r>
            <w:r w:rsidRPr="00B20E76">
              <w:rPr>
                <w:rFonts w:ascii="Calibri" w:hAnsi="Calibri" w:cs="Calibri"/>
              </w:rPr>
              <w:t>JWT tokens, recuperación de contraseña por email, y gestión de perfiles modulares según el rol del usuario.</w:t>
            </w:r>
          </w:p>
        </w:tc>
      </w:tr>
      <w:tr w:rsidR="002C2B0C" w14:paraId="1F4ADF06" w14:textId="77777777" w:rsidTr="00261F4D">
        <w:trPr>
          <w:trHeight w:val="300"/>
        </w:trPr>
        <w:tc>
          <w:tcPr>
            <w:tcW w:w="568" w:type="dxa"/>
            <w:vAlign w:val="center"/>
          </w:tcPr>
          <w:p w14:paraId="19ADE3B0" w14:textId="77777777" w:rsidR="002C2B0C" w:rsidRDefault="002C2B0C" w:rsidP="00950A4E">
            <w:pPr>
              <w:jc w:val="both"/>
              <w:rPr>
                <w:b/>
                <w:bCs/>
              </w:rPr>
            </w:pPr>
            <w:bookmarkStart w:id="267" w:name="_Toc1813268793"/>
            <w:bookmarkStart w:id="268" w:name="_Toc447778446"/>
            <w:bookmarkStart w:id="269" w:name="_Toc1126318077"/>
            <w:bookmarkStart w:id="270" w:name="_Toc198481129"/>
            <w:r w:rsidRPr="6228C70B">
              <w:rPr>
                <w:b/>
                <w:bCs/>
              </w:rPr>
              <w:t>2</w:t>
            </w:r>
            <w:bookmarkEnd w:id="267"/>
            <w:bookmarkEnd w:id="268"/>
            <w:bookmarkEnd w:id="269"/>
            <w:bookmarkEnd w:id="270"/>
          </w:p>
        </w:tc>
        <w:tc>
          <w:tcPr>
            <w:tcW w:w="2136" w:type="dxa"/>
            <w:vAlign w:val="center"/>
          </w:tcPr>
          <w:p w14:paraId="3F04870B" w14:textId="5E0D1C9E" w:rsidR="002C2B0C" w:rsidRPr="00B20E76" w:rsidRDefault="00977E27" w:rsidP="00950A4E">
            <w:pPr>
              <w:jc w:val="both"/>
              <w:rPr>
                <w:rFonts w:ascii="Calibri" w:hAnsi="Calibri" w:cs="Calibri"/>
              </w:rPr>
            </w:pPr>
            <w:r w:rsidRPr="00B20E76">
              <w:rPr>
                <w:rFonts w:ascii="Calibri" w:hAnsi="Calibri" w:cs="Calibri"/>
              </w:rPr>
              <w:t>Sistema de múltiples servicios</w:t>
            </w:r>
          </w:p>
        </w:tc>
        <w:tc>
          <w:tcPr>
            <w:tcW w:w="6104" w:type="dxa"/>
            <w:vAlign w:val="center"/>
          </w:tcPr>
          <w:p w14:paraId="2BBD7C00" w14:textId="0E56ABFE" w:rsidR="002C2B0C" w:rsidRPr="00B20E76" w:rsidRDefault="00150ADE" w:rsidP="00950A4E">
            <w:pPr>
              <w:jc w:val="both"/>
              <w:rPr>
                <w:rFonts w:ascii="Calibri" w:hAnsi="Calibri" w:cs="Calibri"/>
              </w:rPr>
            </w:pPr>
            <w:r w:rsidRPr="00B20E76">
              <w:rPr>
                <w:rFonts w:ascii="Calibri" w:hAnsi="Calibri" w:cs="Calibri"/>
              </w:rPr>
              <w:t>Permitir a profesionales ofrecer hasta 3 servicios diferentes (Gasfitería, Limpieza del Hogar, Jardinería) con configuración completamente independiente de precio, experiencia, descripción y documentación por cada servicio. Incluye validación de rangos de precios, activación/desactivación sin eliminación de datos, y mantención de historial completo.</w:t>
            </w:r>
          </w:p>
        </w:tc>
      </w:tr>
      <w:tr w:rsidR="002C2B0C" w14:paraId="4226E5A6" w14:textId="77777777" w:rsidTr="00261F4D">
        <w:trPr>
          <w:trHeight w:val="300"/>
        </w:trPr>
        <w:tc>
          <w:tcPr>
            <w:tcW w:w="568" w:type="dxa"/>
            <w:vAlign w:val="center"/>
          </w:tcPr>
          <w:p w14:paraId="165AA68D" w14:textId="77777777" w:rsidR="002C2B0C" w:rsidRDefault="002C2B0C" w:rsidP="00950A4E">
            <w:pPr>
              <w:jc w:val="both"/>
              <w:rPr>
                <w:b/>
                <w:bCs/>
              </w:rPr>
            </w:pPr>
            <w:bookmarkStart w:id="271" w:name="_Toc232729077"/>
            <w:bookmarkStart w:id="272" w:name="_Toc1995777611"/>
            <w:bookmarkStart w:id="273" w:name="_Toc992177562"/>
            <w:bookmarkStart w:id="274" w:name="_Toc198481132"/>
            <w:r w:rsidRPr="6228C70B">
              <w:rPr>
                <w:b/>
                <w:bCs/>
              </w:rPr>
              <w:t>3</w:t>
            </w:r>
            <w:bookmarkEnd w:id="271"/>
            <w:bookmarkEnd w:id="272"/>
            <w:bookmarkEnd w:id="273"/>
            <w:bookmarkEnd w:id="274"/>
          </w:p>
        </w:tc>
        <w:tc>
          <w:tcPr>
            <w:tcW w:w="2136" w:type="dxa"/>
            <w:vAlign w:val="center"/>
          </w:tcPr>
          <w:p w14:paraId="2EB419A2" w14:textId="22464269" w:rsidR="002C2B0C" w:rsidRPr="00B20E76" w:rsidRDefault="00C83008" w:rsidP="00950A4E">
            <w:pPr>
              <w:jc w:val="both"/>
              <w:rPr>
                <w:rFonts w:ascii="Calibri" w:hAnsi="Calibri" w:cs="Calibri"/>
              </w:rPr>
            </w:pPr>
            <w:r w:rsidRPr="00B20E76">
              <w:rPr>
                <w:rFonts w:ascii="Calibri" w:hAnsi="Calibri" w:cs="Calibri"/>
              </w:rPr>
              <w:t>Gestión avanzada de horarios (trabajador)</w:t>
            </w:r>
          </w:p>
        </w:tc>
        <w:tc>
          <w:tcPr>
            <w:tcW w:w="6104" w:type="dxa"/>
            <w:vAlign w:val="center"/>
          </w:tcPr>
          <w:p w14:paraId="4E482E59" w14:textId="53F04437" w:rsidR="002C2B0C" w:rsidRPr="00B20E76" w:rsidRDefault="00EF7073" w:rsidP="00950A4E">
            <w:pPr>
              <w:jc w:val="both"/>
              <w:rPr>
                <w:rFonts w:ascii="Calibri" w:hAnsi="Calibri" w:cs="Calibri"/>
              </w:rPr>
            </w:pPr>
            <w:r w:rsidRPr="00B20E76">
              <w:rPr>
                <w:rFonts w:ascii="Calibri" w:hAnsi="Calibri" w:cs="Calibri"/>
              </w:rPr>
              <w:t>Implementar sistema jerárquico de tres niveles para gestión de disponibilidad de profesionales: (1) Horario semanal base configurable por día, (2) Períodos personalizados con fechas específicas (vacaciones, eventos especiales), y (3) Días individuales bloqueados. Aplica precedencia automática y permite configuración independiente por servicio.</w:t>
            </w:r>
          </w:p>
        </w:tc>
      </w:tr>
      <w:tr w:rsidR="002C2B0C" w14:paraId="15CC090A" w14:textId="77777777" w:rsidTr="00261F4D">
        <w:trPr>
          <w:trHeight w:val="300"/>
        </w:trPr>
        <w:tc>
          <w:tcPr>
            <w:tcW w:w="568" w:type="dxa"/>
            <w:vAlign w:val="center"/>
          </w:tcPr>
          <w:p w14:paraId="6944D88F" w14:textId="77777777" w:rsidR="002C2B0C" w:rsidRDefault="002C2B0C" w:rsidP="00950A4E">
            <w:pPr>
              <w:jc w:val="both"/>
              <w:rPr>
                <w:b/>
                <w:bCs/>
              </w:rPr>
            </w:pPr>
            <w:bookmarkStart w:id="275" w:name="_Toc1710578691"/>
            <w:bookmarkStart w:id="276" w:name="_Toc1823363125"/>
            <w:bookmarkStart w:id="277" w:name="_Toc1392230967"/>
            <w:bookmarkStart w:id="278" w:name="_Toc198481135"/>
            <w:r w:rsidRPr="6228C70B">
              <w:rPr>
                <w:b/>
                <w:bCs/>
              </w:rPr>
              <w:t>4</w:t>
            </w:r>
            <w:bookmarkEnd w:id="275"/>
            <w:bookmarkEnd w:id="276"/>
            <w:bookmarkEnd w:id="277"/>
            <w:bookmarkEnd w:id="278"/>
          </w:p>
        </w:tc>
        <w:tc>
          <w:tcPr>
            <w:tcW w:w="2136" w:type="dxa"/>
            <w:vAlign w:val="center"/>
          </w:tcPr>
          <w:p w14:paraId="1134DC30" w14:textId="42880CCA" w:rsidR="002C2B0C" w:rsidRPr="00B20E76" w:rsidRDefault="00C83008" w:rsidP="00950A4E">
            <w:pPr>
              <w:jc w:val="both"/>
              <w:rPr>
                <w:rFonts w:ascii="Calibri" w:hAnsi="Calibri" w:cs="Calibri"/>
              </w:rPr>
            </w:pPr>
            <w:r w:rsidRPr="00B20E76">
              <w:rPr>
                <w:rFonts w:ascii="Calibri" w:hAnsi="Calibri" w:cs="Calibri"/>
              </w:rPr>
              <w:t xml:space="preserve">Sistema de calificación diferenciada </w:t>
            </w:r>
          </w:p>
        </w:tc>
        <w:tc>
          <w:tcPr>
            <w:tcW w:w="6104" w:type="dxa"/>
            <w:vAlign w:val="center"/>
          </w:tcPr>
          <w:p w14:paraId="33EFE90B" w14:textId="4F38863A" w:rsidR="002C2B0C" w:rsidRPr="00B20E76" w:rsidRDefault="00B20E76" w:rsidP="00950A4E">
            <w:pPr>
              <w:jc w:val="both"/>
              <w:rPr>
                <w:rFonts w:ascii="Calibri" w:hAnsi="Calibri" w:cs="Calibri"/>
              </w:rPr>
            </w:pPr>
            <w:r w:rsidRPr="00B20E76">
              <w:rPr>
                <w:rFonts w:ascii="Calibri" w:hAnsi="Calibri" w:cs="Calibri"/>
              </w:rPr>
              <w:t xml:space="preserve">Implementar sistema eficiente de verificación que distingue entre documentación general (antecedentes penales solicitados una sola vez por profesional) y documentación específica por servicio (experiencia requerida por cada nuevo servicio agregado). Permite aprobar/rechazar con </w:t>
            </w:r>
            <w:r w:rsidRPr="00B20E76">
              <w:rPr>
                <w:rFonts w:ascii="Calibri" w:hAnsi="Calibri" w:cs="Calibri"/>
              </w:rPr>
              <w:lastRenderedPageBreak/>
              <w:t>comentarios, notificaciones automáticas, y re-subida de documentos rechazados.</w:t>
            </w:r>
          </w:p>
        </w:tc>
      </w:tr>
      <w:tr w:rsidR="002C2B0C" w14:paraId="09785D84" w14:textId="77777777" w:rsidTr="00261F4D">
        <w:trPr>
          <w:trHeight w:val="300"/>
        </w:trPr>
        <w:tc>
          <w:tcPr>
            <w:tcW w:w="568" w:type="dxa"/>
            <w:vAlign w:val="center"/>
          </w:tcPr>
          <w:p w14:paraId="4F838765" w14:textId="77777777" w:rsidR="002C2B0C" w:rsidRDefault="002C2B0C" w:rsidP="00950A4E">
            <w:pPr>
              <w:jc w:val="both"/>
              <w:rPr>
                <w:b/>
                <w:bCs/>
              </w:rPr>
            </w:pPr>
            <w:bookmarkStart w:id="279" w:name="_Toc1167539764"/>
            <w:bookmarkStart w:id="280" w:name="_Toc1078817680"/>
            <w:bookmarkStart w:id="281" w:name="_Toc2091644764"/>
            <w:bookmarkStart w:id="282" w:name="_Toc198481138"/>
            <w:r w:rsidRPr="6228C70B">
              <w:rPr>
                <w:b/>
                <w:bCs/>
              </w:rPr>
              <w:t>5</w:t>
            </w:r>
            <w:bookmarkEnd w:id="279"/>
            <w:bookmarkEnd w:id="280"/>
            <w:bookmarkEnd w:id="281"/>
            <w:bookmarkEnd w:id="282"/>
          </w:p>
        </w:tc>
        <w:tc>
          <w:tcPr>
            <w:tcW w:w="2136" w:type="dxa"/>
            <w:vAlign w:val="center"/>
          </w:tcPr>
          <w:p w14:paraId="03EE0177" w14:textId="1E6B83B1" w:rsidR="002C2B0C" w:rsidRPr="00B20E76" w:rsidRDefault="00896BF5" w:rsidP="00950A4E">
            <w:pPr>
              <w:jc w:val="both"/>
              <w:rPr>
                <w:rFonts w:ascii="Calibri" w:hAnsi="Calibri" w:cs="Calibri"/>
              </w:rPr>
            </w:pPr>
            <w:r w:rsidRPr="00B20E76">
              <w:rPr>
                <w:rFonts w:ascii="Calibri" w:hAnsi="Calibri" w:cs="Calibri"/>
              </w:rPr>
              <w:t>Búsqueda y catálogo de servicios</w:t>
            </w:r>
          </w:p>
        </w:tc>
        <w:tc>
          <w:tcPr>
            <w:tcW w:w="6104" w:type="dxa"/>
            <w:vAlign w:val="center"/>
          </w:tcPr>
          <w:p w14:paraId="5CBAE88D" w14:textId="2DBBB67D" w:rsidR="002C2B0C" w:rsidRPr="00B20E76" w:rsidRDefault="001F06F2" w:rsidP="00950A4E">
            <w:pPr>
              <w:jc w:val="both"/>
              <w:rPr>
                <w:rFonts w:ascii="Calibri" w:hAnsi="Calibri" w:cs="Calibri"/>
              </w:rPr>
            </w:pPr>
            <w:r w:rsidRPr="00B20E76">
              <w:rPr>
                <w:rFonts w:ascii="Calibri" w:hAnsi="Calibri" w:cs="Calibri"/>
              </w:rPr>
              <w:t xml:space="preserve">Implementar catálogo público de servicios con sistema de filtrado avanzado por ubicación geográfica (15 regiones y comunas de Chile), tipo de servicio, </w:t>
            </w:r>
            <w:r w:rsidR="0062315C" w:rsidRPr="00B20E76">
              <w:rPr>
                <w:rFonts w:ascii="Calibri" w:hAnsi="Calibri" w:cs="Calibri"/>
              </w:rPr>
              <w:t>género</w:t>
            </w:r>
            <w:r w:rsidRPr="00B20E76">
              <w:rPr>
                <w:rFonts w:ascii="Calibri" w:hAnsi="Calibri" w:cs="Calibri"/>
              </w:rPr>
              <w:t xml:space="preserve"> y edad del profesional. Muestra exclusivamente profesionales verificados con precios fijos transparentes en CLP, permitiendo ordenamiento por calificación, precio y cercanía.</w:t>
            </w:r>
          </w:p>
        </w:tc>
      </w:tr>
      <w:tr w:rsidR="002C2B0C" w14:paraId="4C477817" w14:textId="77777777" w:rsidTr="00261F4D">
        <w:trPr>
          <w:trHeight w:val="300"/>
        </w:trPr>
        <w:tc>
          <w:tcPr>
            <w:tcW w:w="568" w:type="dxa"/>
            <w:vAlign w:val="center"/>
          </w:tcPr>
          <w:p w14:paraId="69A840D5" w14:textId="77777777" w:rsidR="002C2B0C" w:rsidRDefault="002C2B0C" w:rsidP="00950A4E">
            <w:pPr>
              <w:jc w:val="both"/>
              <w:rPr>
                <w:b/>
                <w:bCs/>
              </w:rPr>
            </w:pPr>
            <w:bookmarkStart w:id="283" w:name="_Toc1905608843"/>
            <w:bookmarkStart w:id="284" w:name="_Toc1384981713"/>
            <w:bookmarkStart w:id="285" w:name="_Toc278062466"/>
            <w:bookmarkStart w:id="286" w:name="_Toc198481141"/>
            <w:r w:rsidRPr="6228C70B">
              <w:rPr>
                <w:b/>
                <w:bCs/>
              </w:rPr>
              <w:t>6</w:t>
            </w:r>
            <w:bookmarkEnd w:id="283"/>
            <w:bookmarkEnd w:id="284"/>
            <w:bookmarkEnd w:id="285"/>
            <w:bookmarkEnd w:id="286"/>
          </w:p>
        </w:tc>
        <w:tc>
          <w:tcPr>
            <w:tcW w:w="2136" w:type="dxa"/>
            <w:vAlign w:val="center"/>
          </w:tcPr>
          <w:p w14:paraId="76CC07D6" w14:textId="47AA5FEC" w:rsidR="002C2B0C" w:rsidRPr="00B20E76" w:rsidRDefault="00FA737B" w:rsidP="00950A4E">
            <w:pPr>
              <w:jc w:val="both"/>
              <w:rPr>
                <w:rFonts w:ascii="Calibri" w:hAnsi="Calibri" w:cs="Calibri"/>
              </w:rPr>
            </w:pPr>
            <w:r w:rsidRPr="00B20E76">
              <w:rPr>
                <w:rFonts w:ascii="Calibri" w:hAnsi="Calibri" w:cs="Calibri"/>
              </w:rPr>
              <w:t>Sistema de reservas y pagos con MercadoPago</w:t>
            </w:r>
          </w:p>
        </w:tc>
        <w:tc>
          <w:tcPr>
            <w:tcW w:w="6104" w:type="dxa"/>
            <w:vAlign w:val="center"/>
          </w:tcPr>
          <w:p w14:paraId="0C55A27E" w14:textId="60A9499E" w:rsidR="002C2B0C" w:rsidRPr="00B20E76" w:rsidRDefault="006E29AB" w:rsidP="00950A4E">
            <w:pPr>
              <w:jc w:val="both"/>
              <w:rPr>
                <w:rFonts w:ascii="Calibri" w:hAnsi="Calibri" w:cs="Calibri"/>
              </w:rPr>
            </w:pPr>
            <w:r w:rsidRPr="00B20E76">
              <w:rPr>
                <w:rFonts w:ascii="Calibri" w:hAnsi="Calibri" w:cs="Calibri"/>
              </w:rPr>
              <w:t>Implementar sistema integral de gestión de reservas con visualización de disponibilidad real del profesional, cálculo automático de precios, y flujo completo de estados. Integración con MercadoPago para procesamiento seguro de pagos, retención automática, liberación tras completar servicio, y gestión de comisión de plataforma (5%).</w:t>
            </w:r>
          </w:p>
        </w:tc>
      </w:tr>
      <w:tr w:rsidR="002C2B0C" w14:paraId="3A8F075C" w14:textId="77777777" w:rsidTr="00261F4D">
        <w:trPr>
          <w:trHeight w:val="300"/>
        </w:trPr>
        <w:tc>
          <w:tcPr>
            <w:tcW w:w="568" w:type="dxa"/>
            <w:vAlign w:val="center"/>
          </w:tcPr>
          <w:p w14:paraId="6CD6ECA9" w14:textId="77777777" w:rsidR="002C2B0C" w:rsidRDefault="002C2B0C" w:rsidP="00950A4E">
            <w:pPr>
              <w:jc w:val="both"/>
              <w:rPr>
                <w:b/>
                <w:bCs/>
              </w:rPr>
            </w:pPr>
            <w:bookmarkStart w:id="287" w:name="_Toc1099829267"/>
            <w:bookmarkStart w:id="288" w:name="_Toc543529982"/>
            <w:bookmarkStart w:id="289" w:name="_Toc1641509112"/>
            <w:bookmarkStart w:id="290" w:name="_Toc198481144"/>
            <w:r w:rsidRPr="6228C70B">
              <w:rPr>
                <w:b/>
                <w:bCs/>
              </w:rPr>
              <w:t>7</w:t>
            </w:r>
            <w:bookmarkEnd w:id="287"/>
            <w:bookmarkEnd w:id="288"/>
            <w:bookmarkEnd w:id="289"/>
            <w:bookmarkEnd w:id="290"/>
          </w:p>
        </w:tc>
        <w:tc>
          <w:tcPr>
            <w:tcW w:w="2136" w:type="dxa"/>
            <w:vAlign w:val="center"/>
          </w:tcPr>
          <w:p w14:paraId="0C41F53A" w14:textId="5386DD8F" w:rsidR="002C2B0C" w:rsidRPr="00B20E76" w:rsidRDefault="0078733F" w:rsidP="00950A4E">
            <w:pPr>
              <w:jc w:val="both"/>
              <w:rPr>
                <w:rFonts w:ascii="Calibri" w:hAnsi="Calibri" w:cs="Calibri"/>
              </w:rPr>
            </w:pPr>
            <w:r w:rsidRPr="00B20E76">
              <w:rPr>
                <w:rFonts w:ascii="Calibri" w:hAnsi="Calibri" w:cs="Calibri"/>
              </w:rPr>
              <w:t>Sistema de reseñas y calificaciones</w:t>
            </w:r>
          </w:p>
        </w:tc>
        <w:tc>
          <w:tcPr>
            <w:tcW w:w="6104" w:type="dxa"/>
            <w:vAlign w:val="center"/>
          </w:tcPr>
          <w:p w14:paraId="59695FDA" w14:textId="74C49A05" w:rsidR="002C2B0C" w:rsidRPr="00B20E76" w:rsidRDefault="00D16620" w:rsidP="00950A4E">
            <w:pPr>
              <w:jc w:val="both"/>
              <w:rPr>
                <w:rFonts w:ascii="Calibri" w:hAnsi="Calibri" w:cs="Calibri"/>
              </w:rPr>
            </w:pPr>
            <w:r w:rsidRPr="00B20E76">
              <w:rPr>
                <w:rFonts w:ascii="Calibri" w:hAnsi="Calibri" w:cs="Calibri"/>
              </w:rPr>
              <w:t xml:space="preserve">Implementar sistema de evaluación que permite a clientes calificar </w:t>
            </w:r>
            <w:r w:rsidR="00C63AC9" w:rsidRPr="00B20E76">
              <w:rPr>
                <w:rFonts w:ascii="Calibri" w:hAnsi="Calibri" w:cs="Calibri"/>
              </w:rPr>
              <w:t>exclusivamente servicios</w:t>
            </w:r>
            <w:r w:rsidRPr="00B20E76">
              <w:rPr>
                <w:rFonts w:ascii="Calibri" w:hAnsi="Calibri" w:cs="Calibri"/>
              </w:rPr>
              <w:t xml:space="preserve"> completados con una reseña única por servicio. Calcula </w:t>
            </w:r>
            <w:r w:rsidR="00C63AC9" w:rsidRPr="00B20E76">
              <w:rPr>
                <w:rFonts w:ascii="Calibri" w:hAnsi="Calibri" w:cs="Calibri"/>
              </w:rPr>
              <w:t>automáticamente promedios</w:t>
            </w:r>
            <w:r w:rsidRPr="00B20E76">
              <w:rPr>
                <w:rFonts w:ascii="Calibri" w:hAnsi="Calibri" w:cs="Calibri"/>
              </w:rPr>
              <w:t xml:space="preserve"> diferenciados por tipo de servicio, permite respuestas de </w:t>
            </w:r>
            <w:r w:rsidR="0062315C" w:rsidRPr="00B20E76">
              <w:rPr>
                <w:rFonts w:ascii="Calibri" w:hAnsi="Calibri" w:cs="Calibri"/>
              </w:rPr>
              <w:t>profesionales, y</w:t>
            </w:r>
            <w:r w:rsidRPr="00B20E76">
              <w:rPr>
                <w:rFonts w:ascii="Calibri" w:hAnsi="Calibri" w:cs="Calibri"/>
              </w:rPr>
              <w:t xml:space="preserve"> muestra reseñas en perfil público para facilitar toma de decisiones.</w:t>
            </w:r>
          </w:p>
        </w:tc>
      </w:tr>
      <w:tr w:rsidR="002C2B0C" w14:paraId="1D4DEABA" w14:textId="77777777" w:rsidTr="00261F4D">
        <w:trPr>
          <w:trHeight w:val="300"/>
        </w:trPr>
        <w:tc>
          <w:tcPr>
            <w:tcW w:w="568" w:type="dxa"/>
            <w:vAlign w:val="center"/>
          </w:tcPr>
          <w:p w14:paraId="1C1A341C" w14:textId="77777777" w:rsidR="002C2B0C" w:rsidRDefault="002C2B0C" w:rsidP="00950A4E">
            <w:pPr>
              <w:jc w:val="both"/>
              <w:rPr>
                <w:b/>
                <w:bCs/>
              </w:rPr>
            </w:pPr>
            <w:bookmarkStart w:id="291" w:name="_Toc945155964"/>
            <w:bookmarkStart w:id="292" w:name="_Toc1281034238"/>
            <w:bookmarkStart w:id="293" w:name="_Toc119332630"/>
            <w:bookmarkStart w:id="294" w:name="_Toc198481147"/>
            <w:r w:rsidRPr="6228C70B">
              <w:rPr>
                <w:b/>
                <w:bCs/>
              </w:rPr>
              <w:t>8</w:t>
            </w:r>
            <w:bookmarkEnd w:id="291"/>
            <w:bookmarkEnd w:id="292"/>
            <w:bookmarkEnd w:id="293"/>
            <w:bookmarkEnd w:id="294"/>
          </w:p>
        </w:tc>
        <w:tc>
          <w:tcPr>
            <w:tcW w:w="2136" w:type="dxa"/>
            <w:vAlign w:val="center"/>
          </w:tcPr>
          <w:p w14:paraId="344DC7ED" w14:textId="44246858" w:rsidR="002C2B0C" w:rsidRPr="00B20E76" w:rsidRDefault="00E7284A" w:rsidP="00950A4E">
            <w:pPr>
              <w:jc w:val="both"/>
              <w:rPr>
                <w:rFonts w:ascii="Calibri" w:hAnsi="Calibri" w:cs="Calibri"/>
              </w:rPr>
            </w:pPr>
            <w:r w:rsidRPr="00B20E76">
              <w:rPr>
                <w:rFonts w:ascii="Calibri" w:hAnsi="Calibri" w:cs="Calibri"/>
              </w:rPr>
              <w:t>Bu</w:t>
            </w:r>
            <w:r w:rsidR="007F3E84" w:rsidRPr="00B20E76">
              <w:rPr>
                <w:rFonts w:ascii="Calibri" w:hAnsi="Calibri" w:cs="Calibri"/>
              </w:rPr>
              <w:t>siness Intelligence Administrativo</w:t>
            </w:r>
          </w:p>
        </w:tc>
        <w:tc>
          <w:tcPr>
            <w:tcW w:w="6104" w:type="dxa"/>
            <w:vAlign w:val="center"/>
          </w:tcPr>
          <w:p w14:paraId="26FB99F4" w14:textId="127CBE6D" w:rsidR="002C2B0C" w:rsidRPr="00B20E76" w:rsidRDefault="00DE6B4C" w:rsidP="00950A4E">
            <w:pPr>
              <w:jc w:val="both"/>
              <w:rPr>
                <w:rFonts w:ascii="Calibri" w:hAnsi="Calibri" w:cs="Calibri"/>
              </w:rPr>
            </w:pPr>
            <w:r w:rsidRPr="00B20E76">
              <w:rPr>
                <w:rFonts w:ascii="Calibri" w:hAnsi="Calibri" w:cs="Calibri"/>
              </w:rPr>
              <w:t xml:space="preserve">Implementar panel administrativo completo con dashboard de métricas en tiempo </w:t>
            </w:r>
            <w:r w:rsidR="00C63AC9" w:rsidRPr="00B20E76">
              <w:rPr>
                <w:rFonts w:ascii="Calibri" w:hAnsi="Calibri" w:cs="Calibri"/>
              </w:rPr>
              <w:t>real (</w:t>
            </w:r>
            <w:r w:rsidRPr="00B20E76">
              <w:rPr>
                <w:rFonts w:ascii="Calibri" w:hAnsi="Calibri" w:cs="Calibri"/>
              </w:rPr>
              <w:t xml:space="preserve">usuarios activos, transacciones, ingresos), herramientas de gestión de </w:t>
            </w:r>
            <w:r w:rsidR="0062315C" w:rsidRPr="00B20E76">
              <w:rPr>
                <w:rFonts w:ascii="Calibri" w:hAnsi="Calibri" w:cs="Calibri"/>
              </w:rPr>
              <w:t>usuarios, generación</w:t>
            </w:r>
            <w:r w:rsidRPr="00B20E76">
              <w:rPr>
                <w:rFonts w:ascii="Calibri" w:hAnsi="Calibri" w:cs="Calibri"/>
              </w:rPr>
              <w:t xml:space="preserve"> de reportes exportables, configuración de parámetros del </w:t>
            </w:r>
            <w:r w:rsidR="0062315C" w:rsidRPr="00B20E76">
              <w:rPr>
                <w:rFonts w:ascii="Calibri" w:hAnsi="Calibri" w:cs="Calibri"/>
              </w:rPr>
              <w:t>sistema, alertas</w:t>
            </w:r>
            <w:r w:rsidRPr="00B20E76">
              <w:rPr>
                <w:rFonts w:ascii="Calibri" w:hAnsi="Calibri" w:cs="Calibri"/>
              </w:rPr>
              <w:t xml:space="preserve"> automáticas, y análisis geográfico y de tendencias por categoría.</w:t>
            </w:r>
          </w:p>
        </w:tc>
      </w:tr>
      <w:tr w:rsidR="002C2B0C" w14:paraId="77A355E7" w14:textId="77777777" w:rsidTr="00261F4D">
        <w:trPr>
          <w:trHeight w:val="300"/>
        </w:trPr>
        <w:tc>
          <w:tcPr>
            <w:tcW w:w="568" w:type="dxa"/>
            <w:vAlign w:val="center"/>
          </w:tcPr>
          <w:p w14:paraId="5132A72E" w14:textId="77777777" w:rsidR="002C2B0C" w:rsidRDefault="002C2B0C" w:rsidP="00950A4E">
            <w:pPr>
              <w:jc w:val="both"/>
              <w:rPr>
                <w:b/>
                <w:bCs/>
              </w:rPr>
            </w:pPr>
            <w:bookmarkStart w:id="295" w:name="_Toc1521365673"/>
            <w:bookmarkStart w:id="296" w:name="_Toc152860202"/>
            <w:bookmarkStart w:id="297" w:name="_Toc951142213"/>
            <w:bookmarkStart w:id="298" w:name="_Toc198481150"/>
            <w:r w:rsidRPr="6228C70B">
              <w:rPr>
                <w:b/>
                <w:bCs/>
              </w:rPr>
              <w:t>9</w:t>
            </w:r>
            <w:bookmarkEnd w:id="295"/>
            <w:bookmarkEnd w:id="296"/>
            <w:bookmarkEnd w:id="297"/>
            <w:bookmarkEnd w:id="298"/>
          </w:p>
        </w:tc>
        <w:tc>
          <w:tcPr>
            <w:tcW w:w="2136" w:type="dxa"/>
            <w:vAlign w:val="center"/>
          </w:tcPr>
          <w:p w14:paraId="1F445FBD" w14:textId="3ECF2D5A" w:rsidR="002C2B0C" w:rsidRPr="00B20E76" w:rsidRDefault="0078733F" w:rsidP="00950A4E">
            <w:pPr>
              <w:jc w:val="both"/>
              <w:rPr>
                <w:rFonts w:ascii="Calibri" w:hAnsi="Calibri" w:cs="Calibri"/>
              </w:rPr>
            </w:pPr>
            <w:r w:rsidRPr="00B20E76">
              <w:rPr>
                <w:rFonts w:ascii="Calibri" w:hAnsi="Calibri" w:cs="Calibri"/>
              </w:rPr>
              <w:t>Sistema de</w:t>
            </w:r>
            <w:r w:rsidR="00E7284A" w:rsidRPr="00B20E76">
              <w:rPr>
                <w:rFonts w:ascii="Calibri" w:hAnsi="Calibri" w:cs="Calibri"/>
              </w:rPr>
              <w:t xml:space="preserve"> notificaciones y comunicación </w:t>
            </w:r>
          </w:p>
        </w:tc>
        <w:tc>
          <w:tcPr>
            <w:tcW w:w="6104" w:type="dxa"/>
            <w:vAlign w:val="center"/>
          </w:tcPr>
          <w:p w14:paraId="1D1988D7" w14:textId="19E51EDE" w:rsidR="002C2B0C" w:rsidRPr="00B20E76" w:rsidRDefault="00DE6B4C" w:rsidP="00950A4E">
            <w:pPr>
              <w:jc w:val="both"/>
              <w:rPr>
                <w:rFonts w:ascii="Calibri" w:hAnsi="Calibri" w:cs="Calibri"/>
              </w:rPr>
            </w:pPr>
            <w:r w:rsidRPr="00B20E76">
              <w:rPr>
                <w:rFonts w:ascii="Calibri" w:hAnsi="Calibri" w:cs="Calibri"/>
              </w:rPr>
              <w:t xml:space="preserve">Implementar arquitectura de dashboard modular con tabs especializados </w:t>
            </w:r>
            <w:r w:rsidR="0062315C" w:rsidRPr="00B20E76">
              <w:rPr>
                <w:rFonts w:ascii="Calibri" w:hAnsi="Calibri" w:cs="Calibri"/>
              </w:rPr>
              <w:t>por funcionalidad</w:t>
            </w:r>
            <w:r w:rsidRPr="00B20E76">
              <w:rPr>
                <w:rFonts w:ascii="Calibri" w:hAnsi="Calibri" w:cs="Calibri"/>
              </w:rPr>
              <w:t xml:space="preserve">: "Buscar Servicios" para clientes, "Mis Solicitudes" con </w:t>
            </w:r>
            <w:r w:rsidR="0062315C" w:rsidRPr="00B20E76">
              <w:rPr>
                <w:rFonts w:ascii="Calibri" w:hAnsi="Calibri" w:cs="Calibri"/>
              </w:rPr>
              <w:t>sistema de</w:t>
            </w:r>
            <w:r w:rsidRPr="00B20E76">
              <w:rPr>
                <w:rFonts w:ascii="Calibri" w:hAnsi="Calibri" w:cs="Calibri"/>
              </w:rPr>
              <w:t xml:space="preserve"> calificaciones integrado, "Mi Perfil" para gestión de datos, y "</w:t>
            </w:r>
            <w:r w:rsidR="0062315C" w:rsidRPr="00B20E76">
              <w:rPr>
                <w:rFonts w:ascii="Calibri" w:hAnsi="Calibri" w:cs="Calibri"/>
              </w:rPr>
              <w:t>Panel Profesional</w:t>
            </w:r>
            <w:r w:rsidRPr="00B20E76">
              <w:rPr>
                <w:rFonts w:ascii="Calibri" w:hAnsi="Calibri" w:cs="Calibri"/>
              </w:rPr>
              <w:t xml:space="preserve">" para gestión de múltiples servicios. Mantiene persistencia </w:t>
            </w:r>
            <w:r w:rsidR="0062315C" w:rsidRPr="00B20E76">
              <w:rPr>
                <w:rFonts w:ascii="Calibri" w:hAnsi="Calibri" w:cs="Calibri"/>
              </w:rPr>
              <w:t>de estados</w:t>
            </w:r>
            <w:r w:rsidRPr="00B20E76">
              <w:rPr>
                <w:rFonts w:ascii="Calibri" w:hAnsi="Calibri" w:cs="Calibri"/>
              </w:rPr>
              <w:t xml:space="preserve"> y navegación fluida.</w:t>
            </w:r>
          </w:p>
        </w:tc>
      </w:tr>
      <w:tr w:rsidR="002C2B0C" w14:paraId="742CFCAB" w14:textId="77777777" w:rsidTr="00261F4D">
        <w:trPr>
          <w:trHeight w:val="300"/>
        </w:trPr>
        <w:tc>
          <w:tcPr>
            <w:tcW w:w="568" w:type="dxa"/>
            <w:vAlign w:val="center"/>
          </w:tcPr>
          <w:p w14:paraId="502368CA" w14:textId="77777777" w:rsidR="002C2B0C" w:rsidRDefault="002C2B0C" w:rsidP="00950A4E">
            <w:pPr>
              <w:jc w:val="both"/>
              <w:rPr>
                <w:b/>
                <w:bCs/>
              </w:rPr>
            </w:pPr>
            <w:bookmarkStart w:id="299" w:name="_Toc841232838"/>
            <w:bookmarkStart w:id="300" w:name="_Toc1660192319"/>
            <w:bookmarkStart w:id="301" w:name="_Toc1061153586"/>
            <w:bookmarkStart w:id="302" w:name="_Toc198481153"/>
            <w:r w:rsidRPr="6228C70B">
              <w:rPr>
                <w:b/>
                <w:bCs/>
              </w:rPr>
              <w:lastRenderedPageBreak/>
              <w:t>10</w:t>
            </w:r>
            <w:bookmarkEnd w:id="299"/>
            <w:bookmarkEnd w:id="300"/>
            <w:bookmarkEnd w:id="301"/>
            <w:bookmarkEnd w:id="302"/>
          </w:p>
        </w:tc>
        <w:tc>
          <w:tcPr>
            <w:tcW w:w="2136" w:type="dxa"/>
            <w:vAlign w:val="center"/>
          </w:tcPr>
          <w:p w14:paraId="7978008B" w14:textId="3362AEEF" w:rsidR="002C2B0C" w:rsidRPr="00B20E76" w:rsidRDefault="00E7284A" w:rsidP="00950A4E">
            <w:pPr>
              <w:jc w:val="both"/>
              <w:rPr>
                <w:rFonts w:ascii="Calibri" w:hAnsi="Calibri" w:cs="Calibri"/>
              </w:rPr>
            </w:pPr>
            <w:r w:rsidRPr="00B20E76">
              <w:rPr>
                <w:rFonts w:ascii="Calibri" w:hAnsi="Calibri" w:cs="Calibri"/>
              </w:rPr>
              <w:t>Sistema de datos y validación</w:t>
            </w:r>
          </w:p>
        </w:tc>
        <w:tc>
          <w:tcPr>
            <w:tcW w:w="6104" w:type="dxa"/>
            <w:vAlign w:val="center"/>
          </w:tcPr>
          <w:p w14:paraId="0BB9DBAC" w14:textId="297605AF" w:rsidR="002C2B0C" w:rsidRPr="00B20E76" w:rsidRDefault="00775CEF" w:rsidP="00950A4E">
            <w:pPr>
              <w:jc w:val="both"/>
              <w:rPr>
                <w:rFonts w:ascii="Calibri" w:hAnsi="Calibri" w:cs="Calibri"/>
              </w:rPr>
            </w:pPr>
            <w:r w:rsidRPr="00B20E76">
              <w:rPr>
                <w:rFonts w:ascii="Calibri" w:hAnsi="Calibri" w:cs="Calibri"/>
              </w:rPr>
              <w:t xml:space="preserve">Implementar capa de validación de datos que valida RUT chileno con </w:t>
            </w:r>
            <w:r w:rsidR="0062315C" w:rsidRPr="00B20E76">
              <w:rPr>
                <w:rFonts w:ascii="Calibri" w:hAnsi="Calibri" w:cs="Calibri"/>
              </w:rPr>
              <w:t>algoritmo oficial</w:t>
            </w:r>
            <w:r w:rsidRPr="00B20E76">
              <w:rPr>
                <w:rFonts w:ascii="Calibri" w:hAnsi="Calibri" w:cs="Calibri"/>
              </w:rPr>
              <w:t xml:space="preserve"> del SII, con nomenclatura </w:t>
            </w:r>
            <w:r w:rsidR="0062315C" w:rsidRPr="00B20E76">
              <w:rPr>
                <w:rFonts w:ascii="Calibri" w:hAnsi="Calibri" w:cs="Calibri"/>
              </w:rPr>
              <w:t>consistente, preserva</w:t>
            </w:r>
            <w:r w:rsidRPr="00B20E76">
              <w:rPr>
                <w:rFonts w:ascii="Calibri" w:hAnsi="Calibri" w:cs="Calibri"/>
              </w:rPr>
              <w:t xml:space="preserve"> historial completo sin eliminación física, valida formatos </w:t>
            </w:r>
            <w:r w:rsidR="0062315C" w:rsidRPr="00B20E76">
              <w:rPr>
                <w:rFonts w:ascii="Calibri" w:hAnsi="Calibri" w:cs="Calibri"/>
              </w:rPr>
              <w:t>específicos para</w:t>
            </w:r>
            <w:r w:rsidRPr="00B20E76">
              <w:rPr>
                <w:rFonts w:ascii="Calibri" w:hAnsi="Calibri" w:cs="Calibri"/>
              </w:rPr>
              <w:t xml:space="preserve"> Chile, y aplica validaciones automáticas en tiempo real en frontend y backend.</w:t>
            </w:r>
          </w:p>
        </w:tc>
      </w:tr>
      <w:tr w:rsidR="00261F4D" w14:paraId="0824CA9B" w14:textId="77777777" w:rsidTr="00261F4D">
        <w:trPr>
          <w:trHeight w:val="300"/>
        </w:trPr>
        <w:tc>
          <w:tcPr>
            <w:tcW w:w="568" w:type="dxa"/>
            <w:vAlign w:val="center"/>
          </w:tcPr>
          <w:p w14:paraId="6E98C1EE" w14:textId="12BDA8ED" w:rsidR="00261F4D" w:rsidRPr="6228C70B" w:rsidRDefault="00261F4D" w:rsidP="00950A4E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2136" w:type="dxa"/>
            <w:vAlign w:val="center"/>
          </w:tcPr>
          <w:p w14:paraId="7554BD2C" w14:textId="36FE4E17" w:rsidR="00261F4D" w:rsidRPr="00B20E76" w:rsidRDefault="00E7284A" w:rsidP="00950A4E">
            <w:pPr>
              <w:jc w:val="both"/>
              <w:rPr>
                <w:rFonts w:ascii="Calibri" w:hAnsi="Calibri" w:cs="Calibri"/>
              </w:rPr>
            </w:pPr>
            <w:r w:rsidRPr="00B20E76">
              <w:rPr>
                <w:rFonts w:ascii="Calibri" w:hAnsi="Calibri" w:cs="Calibri"/>
              </w:rPr>
              <w:t xml:space="preserve">Gestión de Cuentas bancarias </w:t>
            </w:r>
          </w:p>
        </w:tc>
        <w:tc>
          <w:tcPr>
            <w:tcW w:w="6104" w:type="dxa"/>
            <w:vAlign w:val="center"/>
          </w:tcPr>
          <w:p w14:paraId="4EEA289C" w14:textId="06F95BCD" w:rsidR="00261F4D" w:rsidRPr="00B20E76" w:rsidRDefault="0062315C" w:rsidP="00950A4E">
            <w:pPr>
              <w:jc w:val="both"/>
              <w:rPr>
                <w:rFonts w:ascii="Calibri" w:hAnsi="Calibri" w:cs="Calibri"/>
              </w:rPr>
            </w:pPr>
            <w:r w:rsidRPr="00B20E76">
              <w:rPr>
                <w:rFonts w:ascii="Calibri" w:hAnsi="Calibri" w:cs="Calibri"/>
              </w:rPr>
              <w:t>Implementar sistema de gestión de cuentas bancarias que permite registrar hasta 3 cuentas (principal, secundaria, terciaria) con validación de datos según bancos chilenos, fallback automático secuencial, ofuscación de números por seguridad, y gestión de cuentas corporativas de ServiHogar con sistema de respaldo.</w:t>
            </w:r>
          </w:p>
        </w:tc>
      </w:tr>
    </w:tbl>
    <w:p w14:paraId="6E2A30F0" w14:textId="77777777" w:rsidR="00227428" w:rsidRDefault="00227428"/>
    <w:p w14:paraId="33F166BB" w14:textId="77777777" w:rsidR="00227428" w:rsidRDefault="00227428"/>
    <w:p w14:paraId="72071297" w14:textId="0F9B4588" w:rsidR="0022613F" w:rsidRPr="0022613F" w:rsidRDefault="0022613F" w:rsidP="0022613F">
      <w:pPr>
        <w:pStyle w:val="Ttulo2"/>
        <w:rPr>
          <w:rFonts w:ascii="Calibri" w:hAnsi="Calibri" w:cs="Calibri"/>
          <w:b/>
          <w:bCs/>
        </w:rPr>
      </w:pPr>
      <w:bookmarkStart w:id="303" w:name="_Toc198489183"/>
      <w:r w:rsidRPr="0022613F">
        <w:rPr>
          <w:rFonts w:ascii="Calibri" w:hAnsi="Calibri" w:cs="Calibri"/>
          <w:b/>
          <w:bCs/>
        </w:rPr>
        <w:t>8.Clases y características de usuarios</w:t>
      </w:r>
      <w:bookmarkEnd w:id="303"/>
      <w:r w:rsidRPr="0022613F">
        <w:rPr>
          <w:rFonts w:ascii="Calibri" w:hAnsi="Calibri" w:cs="Calibri"/>
          <w:b/>
          <w:bCs/>
        </w:rPr>
        <w:fldChar w:fldCharType="begin"/>
      </w:r>
      <w:r w:rsidRPr="0022613F">
        <w:rPr>
          <w:rFonts w:ascii="Calibri" w:hAnsi="Calibri" w:cs="Calibri"/>
          <w:b/>
          <w:bCs/>
        </w:rPr>
        <w:instrText xml:space="preserve"> XE "Clases y características de usuarios" </w:instrText>
      </w:r>
      <w:r w:rsidRPr="0022613F">
        <w:rPr>
          <w:rFonts w:ascii="Calibri" w:hAnsi="Calibri" w:cs="Calibri"/>
          <w:b/>
          <w:bCs/>
        </w:rPr>
        <w:fldChar w:fldCharType="end"/>
      </w:r>
    </w:p>
    <w:tbl>
      <w:tblPr>
        <w:tblStyle w:val="Tablaconcuadrcula"/>
        <w:tblW w:w="0" w:type="auto"/>
        <w:tblLook w:val="0680" w:firstRow="0" w:lastRow="0" w:firstColumn="1" w:lastColumn="0" w:noHBand="1" w:noVBand="1"/>
      </w:tblPr>
      <w:tblGrid>
        <w:gridCol w:w="1695"/>
        <w:gridCol w:w="1692"/>
        <w:gridCol w:w="1702"/>
        <w:gridCol w:w="1695"/>
        <w:gridCol w:w="2044"/>
      </w:tblGrid>
      <w:tr w:rsidR="00A64CD5" w14:paraId="7DC6B51D" w14:textId="77777777" w:rsidTr="002A5EEA">
        <w:trPr>
          <w:trHeight w:val="300"/>
        </w:trPr>
        <w:tc>
          <w:tcPr>
            <w:tcW w:w="1683" w:type="dxa"/>
            <w:shd w:val="clear" w:color="auto" w:fill="70A9E0" w:themeFill="text2" w:themeFillTint="66"/>
          </w:tcPr>
          <w:p w14:paraId="6A9439D4" w14:textId="77777777" w:rsidR="00A64CD5" w:rsidRDefault="00A64CD5" w:rsidP="00950A4E">
            <w:pPr>
              <w:ind w:left="0" w:hanging="2"/>
              <w:jc w:val="both"/>
              <w:rPr>
                <w:b/>
                <w:bCs/>
                <w:sz w:val="22"/>
                <w:szCs w:val="22"/>
              </w:rPr>
            </w:pPr>
            <w:bookmarkStart w:id="304" w:name="_Toc888185451"/>
            <w:bookmarkStart w:id="305" w:name="_Toc248951515"/>
            <w:bookmarkStart w:id="306" w:name="_Toc1834601978"/>
            <w:bookmarkStart w:id="307" w:name="_Toc198481157"/>
            <w:r w:rsidRPr="6228C70B">
              <w:rPr>
                <w:b/>
                <w:bCs/>
                <w:sz w:val="22"/>
                <w:szCs w:val="22"/>
              </w:rPr>
              <w:t>Tipo de Usuario</w:t>
            </w:r>
            <w:bookmarkEnd w:id="304"/>
            <w:bookmarkEnd w:id="305"/>
            <w:bookmarkEnd w:id="306"/>
            <w:bookmarkEnd w:id="307"/>
          </w:p>
        </w:tc>
        <w:tc>
          <w:tcPr>
            <w:tcW w:w="1712" w:type="dxa"/>
            <w:shd w:val="clear" w:color="auto" w:fill="70A9E0" w:themeFill="text2" w:themeFillTint="66"/>
          </w:tcPr>
          <w:p w14:paraId="537B5A13" w14:textId="77777777" w:rsidR="00A64CD5" w:rsidRDefault="00A64CD5" w:rsidP="00950A4E">
            <w:pPr>
              <w:ind w:left="0" w:hanging="2"/>
              <w:jc w:val="both"/>
              <w:rPr>
                <w:b/>
                <w:bCs/>
                <w:sz w:val="22"/>
                <w:szCs w:val="22"/>
              </w:rPr>
            </w:pPr>
            <w:bookmarkStart w:id="308" w:name="_Toc1678364025"/>
            <w:bookmarkStart w:id="309" w:name="_Toc888385579"/>
            <w:bookmarkStart w:id="310" w:name="_Toc1790911720"/>
            <w:bookmarkStart w:id="311" w:name="_Toc198481158"/>
            <w:r w:rsidRPr="6228C70B">
              <w:rPr>
                <w:b/>
                <w:bCs/>
                <w:sz w:val="22"/>
                <w:szCs w:val="22"/>
              </w:rPr>
              <w:t>Frecuencia de uso</w:t>
            </w:r>
            <w:bookmarkEnd w:id="308"/>
            <w:bookmarkEnd w:id="309"/>
            <w:bookmarkEnd w:id="310"/>
            <w:bookmarkEnd w:id="311"/>
          </w:p>
        </w:tc>
        <w:tc>
          <w:tcPr>
            <w:tcW w:w="1719" w:type="dxa"/>
            <w:shd w:val="clear" w:color="auto" w:fill="70A9E0" w:themeFill="text2" w:themeFillTint="66"/>
          </w:tcPr>
          <w:p w14:paraId="3E3B5F7F" w14:textId="77777777" w:rsidR="00A64CD5" w:rsidRDefault="00A64CD5" w:rsidP="00950A4E">
            <w:pPr>
              <w:ind w:left="0" w:hanging="2"/>
              <w:jc w:val="both"/>
              <w:rPr>
                <w:b/>
                <w:bCs/>
                <w:sz w:val="22"/>
                <w:szCs w:val="22"/>
              </w:rPr>
            </w:pPr>
            <w:bookmarkStart w:id="312" w:name="_Toc1451036159"/>
            <w:bookmarkStart w:id="313" w:name="_Toc681016979"/>
            <w:bookmarkStart w:id="314" w:name="_Toc1685990937"/>
            <w:bookmarkStart w:id="315" w:name="_Toc198481159"/>
            <w:r w:rsidRPr="6228C70B">
              <w:rPr>
                <w:b/>
                <w:bCs/>
                <w:sz w:val="22"/>
                <w:szCs w:val="22"/>
              </w:rPr>
              <w:t>Nivel de experiencia</w:t>
            </w:r>
            <w:bookmarkEnd w:id="312"/>
            <w:bookmarkEnd w:id="313"/>
            <w:bookmarkEnd w:id="314"/>
            <w:bookmarkEnd w:id="315"/>
          </w:p>
        </w:tc>
        <w:tc>
          <w:tcPr>
            <w:tcW w:w="1697" w:type="dxa"/>
            <w:shd w:val="clear" w:color="auto" w:fill="70A9E0" w:themeFill="text2" w:themeFillTint="66"/>
          </w:tcPr>
          <w:p w14:paraId="06CB67C0" w14:textId="77777777" w:rsidR="00A64CD5" w:rsidRDefault="00A64CD5" w:rsidP="00950A4E">
            <w:pPr>
              <w:ind w:left="0" w:hanging="2"/>
              <w:jc w:val="both"/>
              <w:rPr>
                <w:b/>
                <w:bCs/>
                <w:sz w:val="22"/>
                <w:szCs w:val="22"/>
              </w:rPr>
            </w:pPr>
            <w:bookmarkStart w:id="316" w:name="_Toc721701237"/>
            <w:bookmarkStart w:id="317" w:name="_Toc416486638"/>
            <w:bookmarkStart w:id="318" w:name="_Toc982808111"/>
            <w:bookmarkStart w:id="319" w:name="_Toc198481160"/>
            <w:r w:rsidRPr="6228C70B">
              <w:rPr>
                <w:b/>
                <w:bCs/>
                <w:sz w:val="22"/>
                <w:szCs w:val="22"/>
              </w:rPr>
              <w:t>Privilegio de seguridad</w:t>
            </w:r>
            <w:bookmarkEnd w:id="316"/>
            <w:bookmarkEnd w:id="317"/>
            <w:bookmarkEnd w:id="318"/>
            <w:bookmarkEnd w:id="319"/>
          </w:p>
        </w:tc>
        <w:tc>
          <w:tcPr>
            <w:tcW w:w="2017" w:type="dxa"/>
            <w:shd w:val="clear" w:color="auto" w:fill="70A9E0" w:themeFill="text2" w:themeFillTint="66"/>
          </w:tcPr>
          <w:p w14:paraId="4457F7B5" w14:textId="77777777" w:rsidR="00A64CD5" w:rsidRDefault="00A64CD5" w:rsidP="00950A4E">
            <w:pPr>
              <w:ind w:left="0" w:hanging="2"/>
              <w:jc w:val="both"/>
              <w:rPr>
                <w:b/>
                <w:bCs/>
                <w:sz w:val="22"/>
                <w:szCs w:val="22"/>
              </w:rPr>
            </w:pPr>
            <w:bookmarkStart w:id="320" w:name="_Toc327376552"/>
            <w:bookmarkStart w:id="321" w:name="_Toc1218401198"/>
            <w:bookmarkStart w:id="322" w:name="_Toc1758942376"/>
            <w:bookmarkStart w:id="323" w:name="_Toc198481161"/>
            <w:r w:rsidRPr="6228C70B">
              <w:rPr>
                <w:b/>
                <w:bCs/>
                <w:sz w:val="22"/>
                <w:szCs w:val="22"/>
              </w:rPr>
              <w:t>Funcionalidades principales</w:t>
            </w:r>
            <w:bookmarkEnd w:id="320"/>
            <w:bookmarkEnd w:id="321"/>
            <w:bookmarkEnd w:id="322"/>
            <w:bookmarkEnd w:id="323"/>
          </w:p>
        </w:tc>
      </w:tr>
      <w:tr w:rsidR="00A64CD5" w14:paraId="3E2043B1" w14:textId="77777777" w:rsidTr="002A5EEA">
        <w:trPr>
          <w:trHeight w:val="300"/>
        </w:trPr>
        <w:tc>
          <w:tcPr>
            <w:tcW w:w="1683" w:type="dxa"/>
          </w:tcPr>
          <w:p w14:paraId="4B1F1BFC" w14:textId="38CF5A13" w:rsidR="00A64CD5" w:rsidRDefault="00E25672" w:rsidP="00950A4E">
            <w:pPr>
              <w:ind w:left="0" w:hanging="2"/>
              <w:jc w:val="both"/>
              <w:rPr>
                <w:sz w:val="20"/>
                <w:szCs w:val="20"/>
              </w:rPr>
            </w:pPr>
            <w:r w:rsidRPr="00E25672">
              <w:t>Cliente</w:t>
            </w:r>
          </w:p>
        </w:tc>
        <w:tc>
          <w:tcPr>
            <w:tcW w:w="1712" w:type="dxa"/>
          </w:tcPr>
          <w:p w14:paraId="03817588" w14:textId="77777777" w:rsidR="00A64CD5" w:rsidRDefault="00A64CD5" w:rsidP="00950A4E">
            <w:pPr>
              <w:ind w:left="0" w:hanging="2"/>
              <w:jc w:val="both"/>
              <w:rPr>
                <w:sz w:val="20"/>
                <w:szCs w:val="20"/>
              </w:rPr>
            </w:pPr>
            <w:bookmarkStart w:id="324" w:name="_Toc2045679469"/>
            <w:bookmarkStart w:id="325" w:name="_Toc2097377564"/>
            <w:bookmarkStart w:id="326" w:name="_Toc1919088102"/>
            <w:bookmarkStart w:id="327" w:name="_Toc198481163"/>
            <w:r>
              <w:t>Alta</w:t>
            </w:r>
            <w:bookmarkEnd w:id="324"/>
            <w:bookmarkEnd w:id="325"/>
            <w:bookmarkEnd w:id="326"/>
            <w:bookmarkEnd w:id="327"/>
          </w:p>
        </w:tc>
        <w:tc>
          <w:tcPr>
            <w:tcW w:w="1719" w:type="dxa"/>
          </w:tcPr>
          <w:p w14:paraId="188693DD" w14:textId="2CA2A9FA" w:rsidR="00A64CD5" w:rsidRDefault="00E25672" w:rsidP="00950A4E">
            <w:pPr>
              <w:ind w:left="0" w:hanging="2"/>
              <w:jc w:val="both"/>
              <w:rPr>
                <w:sz w:val="20"/>
                <w:szCs w:val="20"/>
              </w:rPr>
            </w:pPr>
            <w:r w:rsidRPr="00E25672">
              <w:t>Bajo</w:t>
            </w:r>
          </w:p>
        </w:tc>
        <w:tc>
          <w:tcPr>
            <w:tcW w:w="1697" w:type="dxa"/>
          </w:tcPr>
          <w:p w14:paraId="7DE33443" w14:textId="681D70F3" w:rsidR="00A64CD5" w:rsidRDefault="00354A0E" w:rsidP="00950A4E">
            <w:pPr>
              <w:ind w:left="0" w:hanging="2"/>
              <w:jc w:val="both"/>
              <w:rPr>
                <w:sz w:val="20"/>
                <w:szCs w:val="20"/>
              </w:rPr>
            </w:pPr>
            <w:r w:rsidRPr="00354A0E">
              <w:t>Acceso limitado a búsqueda</w:t>
            </w:r>
          </w:p>
        </w:tc>
        <w:tc>
          <w:tcPr>
            <w:tcW w:w="2017" w:type="dxa"/>
          </w:tcPr>
          <w:p w14:paraId="1058EA46" w14:textId="13F42DE0" w:rsidR="00A64CD5" w:rsidRDefault="00354A0E" w:rsidP="00950A4E">
            <w:pPr>
              <w:ind w:left="0" w:hanging="2"/>
              <w:jc w:val="both"/>
              <w:rPr>
                <w:sz w:val="22"/>
                <w:szCs w:val="22"/>
              </w:rPr>
            </w:pPr>
            <w:r w:rsidRPr="00354A0E">
              <w:t>Buscar servicios, solicitar reservas, calificar profesionales, gestionar perfil</w:t>
            </w:r>
          </w:p>
        </w:tc>
      </w:tr>
      <w:tr w:rsidR="00354A0E" w14:paraId="10B02AFC" w14:textId="77777777" w:rsidTr="002A5EEA">
        <w:trPr>
          <w:trHeight w:val="300"/>
        </w:trPr>
        <w:tc>
          <w:tcPr>
            <w:tcW w:w="1683" w:type="dxa"/>
          </w:tcPr>
          <w:p w14:paraId="7C9EA779" w14:textId="77777777" w:rsidR="00354A0E" w:rsidRDefault="00354A0E" w:rsidP="00950A4E">
            <w:pPr>
              <w:ind w:left="0" w:hanging="2"/>
              <w:jc w:val="both"/>
            </w:pPr>
          </w:p>
          <w:p w14:paraId="231426D1" w14:textId="22301AA1" w:rsidR="00354A0E" w:rsidRPr="00E25672" w:rsidRDefault="008D76D2" w:rsidP="002A5EEA">
            <w:pPr>
              <w:ind w:left="0" w:hanging="2"/>
              <w:jc w:val="center"/>
            </w:pPr>
            <w:r w:rsidRPr="008D76D2">
              <w:t>Profesional</w:t>
            </w:r>
          </w:p>
        </w:tc>
        <w:tc>
          <w:tcPr>
            <w:tcW w:w="1712" w:type="dxa"/>
          </w:tcPr>
          <w:p w14:paraId="5721E30F" w14:textId="3EAC7C4B" w:rsidR="00354A0E" w:rsidRDefault="008D76D2" w:rsidP="002A5EEA">
            <w:pPr>
              <w:ind w:left="0" w:hanging="2"/>
              <w:jc w:val="center"/>
            </w:pPr>
            <w:r>
              <w:t>Alta</w:t>
            </w:r>
          </w:p>
        </w:tc>
        <w:tc>
          <w:tcPr>
            <w:tcW w:w="1719" w:type="dxa"/>
          </w:tcPr>
          <w:p w14:paraId="4A10AD0F" w14:textId="4F8AF9EF" w:rsidR="00354A0E" w:rsidRPr="00E25672" w:rsidRDefault="002A5EEA" w:rsidP="00950A4E">
            <w:pPr>
              <w:ind w:left="0" w:hanging="2"/>
              <w:jc w:val="both"/>
            </w:pPr>
            <w:r>
              <w:t>Medio</w:t>
            </w:r>
          </w:p>
        </w:tc>
        <w:tc>
          <w:tcPr>
            <w:tcW w:w="1697" w:type="dxa"/>
          </w:tcPr>
          <w:p w14:paraId="7CCC06E4" w14:textId="4BDBB0B6" w:rsidR="00354A0E" w:rsidRPr="00354A0E" w:rsidRDefault="002A5EEA" w:rsidP="00950A4E">
            <w:pPr>
              <w:ind w:left="0" w:hanging="2"/>
              <w:jc w:val="both"/>
            </w:pPr>
            <w:r w:rsidRPr="002A5EEA">
              <w:t>Acceso operativo servicios</w:t>
            </w:r>
          </w:p>
        </w:tc>
        <w:tc>
          <w:tcPr>
            <w:tcW w:w="2017" w:type="dxa"/>
          </w:tcPr>
          <w:p w14:paraId="3A314EFE" w14:textId="55C2DABC" w:rsidR="00354A0E" w:rsidRPr="00354A0E" w:rsidRDefault="002A5EEA" w:rsidP="00950A4E">
            <w:pPr>
              <w:ind w:left="0" w:hanging="2"/>
              <w:jc w:val="both"/>
            </w:pPr>
            <w:r w:rsidRPr="002A5EEA">
              <w:t>Gestionar múltiples servicios (hasta 3), configurar horarios avanzados, aceptar/rechazar solicitudes, ver estadísticas por servicio</w:t>
            </w:r>
          </w:p>
        </w:tc>
      </w:tr>
      <w:tr w:rsidR="002A5EEA" w14:paraId="1A0CC24B" w14:textId="77777777" w:rsidTr="002A5EEA">
        <w:trPr>
          <w:trHeight w:val="300"/>
        </w:trPr>
        <w:tc>
          <w:tcPr>
            <w:tcW w:w="1683" w:type="dxa"/>
          </w:tcPr>
          <w:p w14:paraId="19F009B5" w14:textId="6D71DC72" w:rsidR="002A5EEA" w:rsidRDefault="0008215F" w:rsidP="00950A4E">
            <w:pPr>
              <w:ind w:left="0" w:hanging="2"/>
              <w:jc w:val="both"/>
            </w:pPr>
            <w:r w:rsidRPr="0008215F">
              <w:t>Administrador</w:t>
            </w:r>
          </w:p>
        </w:tc>
        <w:tc>
          <w:tcPr>
            <w:tcW w:w="1712" w:type="dxa"/>
          </w:tcPr>
          <w:p w14:paraId="28B12F03" w14:textId="7711F7E0" w:rsidR="002A5EEA" w:rsidRDefault="0008215F" w:rsidP="002A5EEA">
            <w:pPr>
              <w:ind w:left="0" w:hanging="2"/>
              <w:jc w:val="center"/>
            </w:pPr>
            <w:r>
              <w:t>Media</w:t>
            </w:r>
          </w:p>
        </w:tc>
        <w:tc>
          <w:tcPr>
            <w:tcW w:w="1719" w:type="dxa"/>
          </w:tcPr>
          <w:p w14:paraId="306550CB" w14:textId="3A11AE10" w:rsidR="002A5EEA" w:rsidRDefault="0008215F" w:rsidP="00950A4E">
            <w:pPr>
              <w:ind w:left="0" w:hanging="2"/>
              <w:jc w:val="both"/>
            </w:pPr>
            <w:r>
              <w:t>Alta</w:t>
            </w:r>
          </w:p>
        </w:tc>
        <w:tc>
          <w:tcPr>
            <w:tcW w:w="1697" w:type="dxa"/>
          </w:tcPr>
          <w:p w14:paraId="39D95942" w14:textId="5A6BFF58" w:rsidR="002A5EEA" w:rsidRPr="002A5EEA" w:rsidRDefault="0008215F" w:rsidP="00950A4E">
            <w:pPr>
              <w:ind w:left="0" w:hanging="2"/>
              <w:jc w:val="both"/>
            </w:pPr>
            <w:r>
              <w:t>Acceso Total</w:t>
            </w:r>
          </w:p>
        </w:tc>
        <w:tc>
          <w:tcPr>
            <w:tcW w:w="2017" w:type="dxa"/>
          </w:tcPr>
          <w:p w14:paraId="624206D3" w14:textId="3F394644" w:rsidR="002A5EEA" w:rsidRPr="002A5EEA" w:rsidRDefault="001A0D3F" w:rsidP="00950A4E">
            <w:pPr>
              <w:ind w:left="0" w:hanging="2"/>
              <w:jc w:val="both"/>
            </w:pPr>
            <w:r w:rsidRPr="001A0D3F">
              <w:t xml:space="preserve">Gestión completa de usuarios, Dashboard BI con métricas en tiempo real, configuración del </w:t>
            </w:r>
            <w:r w:rsidRPr="001A0D3F">
              <w:lastRenderedPageBreak/>
              <w:t>sistema, reportes financieros, gestión de cuentas corporativas</w:t>
            </w:r>
          </w:p>
        </w:tc>
      </w:tr>
      <w:tr w:rsidR="002A5EEA" w14:paraId="3E5E3940" w14:textId="77777777" w:rsidTr="002A5EEA">
        <w:trPr>
          <w:trHeight w:val="300"/>
        </w:trPr>
        <w:tc>
          <w:tcPr>
            <w:tcW w:w="1683" w:type="dxa"/>
          </w:tcPr>
          <w:p w14:paraId="44DE23EE" w14:textId="1927D49E" w:rsidR="002A5EEA" w:rsidRDefault="0008215F" w:rsidP="00950A4E">
            <w:pPr>
              <w:ind w:left="0" w:hanging="2"/>
              <w:jc w:val="both"/>
            </w:pPr>
            <w:r w:rsidRPr="0008215F">
              <w:t>Verificador</w:t>
            </w:r>
          </w:p>
        </w:tc>
        <w:tc>
          <w:tcPr>
            <w:tcW w:w="1712" w:type="dxa"/>
          </w:tcPr>
          <w:p w14:paraId="19153216" w14:textId="2F6A56B4" w:rsidR="002A5EEA" w:rsidRDefault="00D34DB4" w:rsidP="002A5EEA">
            <w:pPr>
              <w:ind w:left="0" w:hanging="2"/>
              <w:jc w:val="center"/>
            </w:pPr>
            <w:r>
              <w:t>Media</w:t>
            </w:r>
          </w:p>
        </w:tc>
        <w:tc>
          <w:tcPr>
            <w:tcW w:w="1719" w:type="dxa"/>
          </w:tcPr>
          <w:p w14:paraId="5D2F3A8D" w14:textId="481CF321" w:rsidR="002A5EEA" w:rsidRDefault="00D34DB4" w:rsidP="00950A4E">
            <w:pPr>
              <w:ind w:left="0" w:hanging="2"/>
              <w:jc w:val="both"/>
            </w:pPr>
            <w:r>
              <w:t>Alta</w:t>
            </w:r>
          </w:p>
        </w:tc>
        <w:tc>
          <w:tcPr>
            <w:tcW w:w="1697" w:type="dxa"/>
          </w:tcPr>
          <w:p w14:paraId="77E614C7" w14:textId="214B6F24" w:rsidR="002A5EEA" w:rsidRPr="002A5EEA" w:rsidRDefault="00FC6221" w:rsidP="00950A4E">
            <w:pPr>
              <w:ind w:left="0" w:hanging="2"/>
              <w:jc w:val="both"/>
            </w:pPr>
            <w:r w:rsidRPr="00FC6221">
              <w:t>Acceso especializado verificación</w:t>
            </w:r>
          </w:p>
        </w:tc>
        <w:tc>
          <w:tcPr>
            <w:tcW w:w="2017" w:type="dxa"/>
          </w:tcPr>
          <w:p w14:paraId="50B8032A" w14:textId="2DB82F8C" w:rsidR="002A5EEA" w:rsidRPr="002A5EEA" w:rsidRDefault="00FC6221" w:rsidP="00950A4E">
            <w:pPr>
              <w:ind w:left="0" w:hanging="2"/>
              <w:jc w:val="both"/>
            </w:pPr>
            <w:r w:rsidRPr="00FC6221">
              <w:t>Revisar documentos de profesionales, aprobar/rechazar servicios, verificación diferenciada (antecedentes una vez, experiencia por servicio)</w:t>
            </w:r>
          </w:p>
        </w:tc>
      </w:tr>
    </w:tbl>
    <w:p w14:paraId="22D54F0C" w14:textId="77777777" w:rsidR="00227428" w:rsidRDefault="00227428"/>
    <w:p w14:paraId="65AA4B2E" w14:textId="23BE820A" w:rsidR="007437D4" w:rsidRPr="0077719A" w:rsidRDefault="007437D4" w:rsidP="007437D4">
      <w:pPr>
        <w:pStyle w:val="Ttulo1"/>
        <w:jc w:val="both"/>
        <w:rPr>
          <w:rFonts w:ascii="Calibri" w:eastAsiaTheme="minorHAnsi" w:hAnsi="Calibri" w:cs="Calibri"/>
          <w:b/>
          <w:bCs/>
          <w:color w:val="auto"/>
          <w:sz w:val="32"/>
          <w:szCs w:val="32"/>
        </w:rPr>
      </w:pPr>
      <w:bookmarkStart w:id="328" w:name="_Toc542953337"/>
      <w:bookmarkStart w:id="329" w:name="_Toc1548117769"/>
      <w:bookmarkStart w:id="330" w:name="_Toc1780086552"/>
      <w:bookmarkStart w:id="331" w:name="_Toc198481177"/>
      <w:bookmarkStart w:id="332" w:name="_Toc198489184"/>
      <w:r w:rsidRPr="0077719A">
        <w:rPr>
          <w:rFonts w:ascii="Calibri" w:hAnsi="Calibri" w:cs="Calibri"/>
          <w:b/>
          <w:bCs/>
          <w:sz w:val="32"/>
          <w:szCs w:val="32"/>
        </w:rPr>
        <w:t>9.Entorno operativo</w:t>
      </w:r>
      <w:bookmarkEnd w:id="328"/>
      <w:bookmarkEnd w:id="329"/>
      <w:bookmarkEnd w:id="330"/>
      <w:bookmarkEnd w:id="331"/>
      <w:bookmarkEnd w:id="332"/>
      <w:r w:rsidRPr="0077719A">
        <w:rPr>
          <w:rFonts w:ascii="Calibri" w:eastAsiaTheme="minorHAnsi" w:hAnsi="Calibri" w:cs="Calibri"/>
          <w:b/>
          <w:bCs/>
          <w:color w:val="auto"/>
          <w:sz w:val="32"/>
          <w:szCs w:val="32"/>
        </w:rPr>
        <w:fldChar w:fldCharType="begin"/>
      </w:r>
      <w:r w:rsidRPr="0077719A">
        <w:rPr>
          <w:rFonts w:ascii="Calibri" w:eastAsiaTheme="minorHAnsi" w:hAnsi="Calibri" w:cs="Calibri"/>
          <w:b/>
          <w:bCs/>
          <w:color w:val="auto"/>
          <w:sz w:val="32"/>
          <w:szCs w:val="32"/>
        </w:rPr>
        <w:instrText xml:space="preserve"> XE "Entorno operativo" </w:instrText>
      </w:r>
      <w:r w:rsidRPr="0077719A">
        <w:rPr>
          <w:rFonts w:ascii="Calibri" w:eastAsiaTheme="minorHAnsi" w:hAnsi="Calibri" w:cs="Calibri"/>
          <w:b/>
          <w:bCs/>
          <w:color w:val="auto"/>
          <w:sz w:val="32"/>
          <w:szCs w:val="32"/>
        </w:rPr>
        <w:fldChar w:fldCharType="end"/>
      </w:r>
    </w:p>
    <w:p w14:paraId="38701E5D" w14:textId="2B0855A4" w:rsidR="0033683A" w:rsidRPr="00314F45" w:rsidRDefault="009862AF">
      <w:pPr>
        <w:rPr>
          <w:rFonts w:ascii="Calibri" w:hAnsi="Calibri" w:cs="Calibri"/>
        </w:rPr>
      </w:pPr>
      <w:r w:rsidRPr="00314F45">
        <w:rPr>
          <w:rFonts w:ascii="Calibri" w:hAnsi="Calibri" w:cs="Calibri"/>
        </w:rPr>
        <w:t>Acá haremos un breve resumen de las tecnologías</w:t>
      </w:r>
      <w:r w:rsidR="00E46E48">
        <w:rPr>
          <w:rFonts w:ascii="Calibri" w:hAnsi="Calibri" w:cs="Calibri"/>
        </w:rPr>
        <w:t xml:space="preserve"> y herramientas</w:t>
      </w:r>
      <w:r w:rsidRPr="00314F45">
        <w:rPr>
          <w:rFonts w:ascii="Calibri" w:hAnsi="Calibri" w:cs="Calibri"/>
        </w:rPr>
        <w:t xml:space="preserve"> </w:t>
      </w:r>
      <w:r w:rsidR="00E46E48">
        <w:rPr>
          <w:rFonts w:ascii="Calibri" w:hAnsi="Calibri" w:cs="Calibri"/>
        </w:rPr>
        <w:t xml:space="preserve">utilizadas </w:t>
      </w:r>
      <w:r w:rsidRPr="00314F45">
        <w:rPr>
          <w:rFonts w:ascii="Calibri" w:hAnsi="Calibri" w:cs="Calibri"/>
        </w:rPr>
        <w:t>para el desarrollo de la plataforma web</w:t>
      </w:r>
    </w:p>
    <w:p w14:paraId="5DC55A25" w14:textId="7AC0A3C0" w:rsidR="00227428" w:rsidRPr="00071BC7" w:rsidRDefault="0033683A">
      <w:pPr>
        <w:rPr>
          <w:rFonts w:ascii="Calibri" w:hAnsi="Calibri" w:cs="Calibri"/>
          <w:b/>
          <w:bCs/>
          <w:lang w:val="en-US"/>
        </w:rPr>
      </w:pPr>
      <w:r w:rsidRPr="00071BC7">
        <w:rPr>
          <w:rFonts w:ascii="Calibri" w:hAnsi="Calibri" w:cs="Calibri"/>
          <w:b/>
          <w:bCs/>
          <w:lang w:val="en-US"/>
        </w:rPr>
        <w:t>Tecnología</w:t>
      </w:r>
      <w:r w:rsidR="009862AF" w:rsidRPr="00071BC7">
        <w:rPr>
          <w:rFonts w:ascii="Calibri" w:hAnsi="Calibri" w:cs="Calibri"/>
          <w:b/>
          <w:bCs/>
          <w:lang w:val="en-US"/>
        </w:rPr>
        <w:t>s</w:t>
      </w:r>
    </w:p>
    <w:p w14:paraId="1902E398" w14:textId="77777777" w:rsidR="0033683A" w:rsidRPr="00071BC7" w:rsidRDefault="0033683A" w:rsidP="0033683A">
      <w:pPr>
        <w:pStyle w:val="Textosinformato"/>
        <w:rPr>
          <w:rFonts w:ascii="Calibri" w:hAnsi="Calibri" w:cs="Calibri"/>
          <w:sz w:val="24"/>
          <w:szCs w:val="24"/>
          <w:lang w:val="en-US"/>
        </w:rPr>
      </w:pPr>
      <w:r w:rsidRPr="00071BC7">
        <w:rPr>
          <w:rFonts w:ascii="Calibri" w:hAnsi="Calibri" w:cs="Calibri"/>
          <w:sz w:val="24"/>
          <w:szCs w:val="24"/>
          <w:lang w:val="en-US"/>
        </w:rPr>
        <w:t xml:space="preserve">• </w:t>
      </w:r>
      <w:r w:rsidRPr="00071BC7">
        <w:rPr>
          <w:rFonts w:ascii="Calibri" w:hAnsi="Calibri" w:cs="Calibri"/>
          <w:b/>
          <w:bCs/>
          <w:sz w:val="24"/>
          <w:szCs w:val="24"/>
          <w:lang w:val="en-US"/>
        </w:rPr>
        <w:t>Frontend:</w:t>
      </w:r>
      <w:r w:rsidRPr="00071BC7">
        <w:rPr>
          <w:rFonts w:ascii="Calibri" w:hAnsi="Calibri" w:cs="Calibri"/>
          <w:sz w:val="24"/>
          <w:szCs w:val="24"/>
          <w:lang w:val="en-US"/>
        </w:rPr>
        <w:t xml:space="preserve"> React + TypeScript + Tailwind CSS v4 </w:t>
      </w:r>
    </w:p>
    <w:p w14:paraId="1EE1FB83" w14:textId="0D262DDC" w:rsidR="0033683A" w:rsidRPr="00071BC7" w:rsidRDefault="0033683A" w:rsidP="0033683A">
      <w:pPr>
        <w:pStyle w:val="Textosinformato"/>
        <w:rPr>
          <w:rFonts w:ascii="Calibri" w:hAnsi="Calibri" w:cs="Calibri"/>
          <w:sz w:val="24"/>
          <w:szCs w:val="24"/>
          <w:lang w:val="en-US"/>
        </w:rPr>
      </w:pPr>
      <w:r w:rsidRPr="00071BC7">
        <w:rPr>
          <w:rFonts w:ascii="Calibri" w:hAnsi="Calibri" w:cs="Calibri"/>
          <w:sz w:val="24"/>
          <w:szCs w:val="24"/>
          <w:lang w:val="en-US"/>
        </w:rPr>
        <w:t xml:space="preserve">• </w:t>
      </w:r>
      <w:r w:rsidRPr="00071BC7">
        <w:rPr>
          <w:rFonts w:ascii="Calibri" w:hAnsi="Calibri" w:cs="Calibri"/>
          <w:b/>
          <w:bCs/>
          <w:sz w:val="24"/>
          <w:szCs w:val="24"/>
          <w:lang w:val="en-US"/>
        </w:rPr>
        <w:t>Backend:</w:t>
      </w:r>
      <w:r w:rsidRPr="00071BC7">
        <w:rPr>
          <w:rFonts w:ascii="Calibri" w:hAnsi="Calibri" w:cs="Calibri"/>
          <w:sz w:val="24"/>
          <w:szCs w:val="24"/>
          <w:lang w:val="en-US"/>
        </w:rPr>
        <w:t xml:space="preserve"> Django + PostgreSQL </w:t>
      </w:r>
    </w:p>
    <w:p w14:paraId="5E7A9A65" w14:textId="77777777" w:rsidR="0033683A" w:rsidRPr="00071BC7" w:rsidRDefault="0033683A" w:rsidP="0033683A">
      <w:pPr>
        <w:pStyle w:val="Textosinformato"/>
        <w:rPr>
          <w:rFonts w:ascii="Calibri" w:hAnsi="Calibri" w:cs="Calibri"/>
          <w:sz w:val="24"/>
          <w:szCs w:val="24"/>
          <w:lang w:val="en-US"/>
        </w:rPr>
      </w:pPr>
      <w:r w:rsidRPr="00071BC7">
        <w:rPr>
          <w:rFonts w:ascii="Calibri" w:hAnsi="Calibri" w:cs="Calibri"/>
          <w:sz w:val="24"/>
          <w:szCs w:val="24"/>
          <w:lang w:val="en-US"/>
        </w:rPr>
        <w:t xml:space="preserve">• </w:t>
      </w:r>
      <w:r w:rsidRPr="00071BC7">
        <w:rPr>
          <w:rFonts w:ascii="Calibri" w:hAnsi="Calibri" w:cs="Calibri"/>
          <w:b/>
          <w:bCs/>
          <w:sz w:val="24"/>
          <w:szCs w:val="24"/>
          <w:lang w:val="en-US"/>
        </w:rPr>
        <w:t>Deployment:</w:t>
      </w:r>
      <w:r w:rsidRPr="00071BC7">
        <w:rPr>
          <w:rFonts w:ascii="Calibri" w:hAnsi="Calibri" w:cs="Calibri"/>
          <w:sz w:val="24"/>
          <w:szCs w:val="24"/>
          <w:lang w:val="en-US"/>
        </w:rPr>
        <w:t xml:space="preserve"> Docker</w:t>
      </w:r>
    </w:p>
    <w:p w14:paraId="2081EB50" w14:textId="77777777" w:rsidR="0033683A" w:rsidRPr="00071BC7" w:rsidRDefault="0033683A" w:rsidP="0033683A">
      <w:pPr>
        <w:pStyle w:val="Textosinformato"/>
        <w:rPr>
          <w:rFonts w:ascii="Calibri" w:hAnsi="Calibri" w:cs="Calibri"/>
          <w:sz w:val="24"/>
          <w:szCs w:val="24"/>
          <w:lang w:val="en-US"/>
        </w:rPr>
      </w:pPr>
      <w:r w:rsidRPr="00071BC7">
        <w:rPr>
          <w:rFonts w:ascii="Calibri" w:hAnsi="Calibri" w:cs="Calibri"/>
          <w:sz w:val="24"/>
          <w:szCs w:val="24"/>
          <w:lang w:val="en-US"/>
        </w:rPr>
        <w:t xml:space="preserve">• </w:t>
      </w:r>
      <w:r w:rsidRPr="00071BC7">
        <w:rPr>
          <w:rFonts w:ascii="Calibri" w:hAnsi="Calibri" w:cs="Calibri"/>
          <w:b/>
          <w:bCs/>
          <w:sz w:val="24"/>
          <w:szCs w:val="24"/>
          <w:lang w:val="en-US"/>
        </w:rPr>
        <w:t>Design System:</w:t>
      </w:r>
      <w:r w:rsidRPr="00071BC7">
        <w:rPr>
          <w:rFonts w:ascii="Calibri" w:hAnsi="Calibri" w:cs="Calibri"/>
          <w:sz w:val="24"/>
          <w:szCs w:val="24"/>
          <w:lang w:val="en-US"/>
        </w:rPr>
        <w:t xml:space="preserve"> Tailwind v4 con variables CSS personalizadas</w:t>
      </w:r>
    </w:p>
    <w:p w14:paraId="332D0EA4" w14:textId="77777777" w:rsidR="0033683A" w:rsidRPr="00314F45" w:rsidRDefault="0033683A" w:rsidP="0033683A">
      <w:pPr>
        <w:pStyle w:val="Textosinformato"/>
        <w:rPr>
          <w:rFonts w:ascii="Calibri" w:hAnsi="Calibri" w:cs="Calibri"/>
          <w:sz w:val="24"/>
          <w:szCs w:val="24"/>
        </w:rPr>
      </w:pPr>
      <w:r w:rsidRPr="00314F45">
        <w:rPr>
          <w:rFonts w:ascii="Calibri" w:hAnsi="Calibri" w:cs="Calibri"/>
          <w:sz w:val="24"/>
          <w:szCs w:val="24"/>
        </w:rPr>
        <w:t xml:space="preserve">• </w:t>
      </w:r>
      <w:r w:rsidRPr="00314F45">
        <w:rPr>
          <w:rFonts w:ascii="Calibri" w:hAnsi="Calibri" w:cs="Calibri"/>
          <w:b/>
          <w:bCs/>
          <w:sz w:val="24"/>
          <w:szCs w:val="24"/>
        </w:rPr>
        <w:t>Arquitectura:</w:t>
      </w:r>
      <w:r w:rsidRPr="00314F45">
        <w:rPr>
          <w:rFonts w:ascii="Calibri" w:hAnsi="Calibri" w:cs="Calibri"/>
          <w:sz w:val="24"/>
          <w:szCs w:val="24"/>
        </w:rPr>
        <w:t xml:space="preserve"> Modular con navegación por estados</w:t>
      </w:r>
    </w:p>
    <w:p w14:paraId="18AD33B7" w14:textId="77777777" w:rsidR="0033683A" w:rsidRPr="00314F45" w:rsidRDefault="0033683A">
      <w:pPr>
        <w:rPr>
          <w:rFonts w:ascii="Calibri" w:hAnsi="Calibri" w:cs="Calibri"/>
          <w:b/>
          <w:bCs/>
        </w:rPr>
      </w:pPr>
    </w:p>
    <w:p w14:paraId="6EB27504" w14:textId="2B8867C2" w:rsidR="00314F45" w:rsidRPr="00314F45" w:rsidRDefault="00314F45" w:rsidP="00314F45">
      <w:pPr>
        <w:pStyle w:val="Textosinformato"/>
        <w:rPr>
          <w:rFonts w:ascii="Calibri" w:hAnsi="Calibri" w:cs="Calibri"/>
          <w:b/>
          <w:bCs/>
          <w:sz w:val="24"/>
          <w:szCs w:val="24"/>
        </w:rPr>
      </w:pPr>
      <w:r w:rsidRPr="00314F45">
        <w:rPr>
          <w:rFonts w:ascii="Calibri" w:hAnsi="Calibri" w:cs="Calibri"/>
          <w:b/>
          <w:bCs/>
          <w:sz w:val="24"/>
          <w:szCs w:val="24"/>
        </w:rPr>
        <w:t>H</w:t>
      </w:r>
      <w:r>
        <w:rPr>
          <w:rFonts w:ascii="Calibri" w:hAnsi="Calibri" w:cs="Calibri"/>
          <w:b/>
          <w:bCs/>
          <w:sz w:val="24"/>
          <w:szCs w:val="24"/>
        </w:rPr>
        <w:t>erramientas</w:t>
      </w:r>
      <w:r w:rsidRPr="00314F45">
        <w:rPr>
          <w:rFonts w:ascii="Calibri" w:hAnsi="Calibri" w:cs="Calibri"/>
          <w:b/>
          <w:bCs/>
          <w:sz w:val="24"/>
          <w:szCs w:val="24"/>
        </w:rPr>
        <w:t>:</w:t>
      </w:r>
    </w:p>
    <w:p w14:paraId="4F401D5A" w14:textId="77B06B7F" w:rsidR="00314F45" w:rsidRPr="00314F45" w:rsidRDefault="00314F45" w:rsidP="00314F45">
      <w:pPr>
        <w:pStyle w:val="Textosinformato"/>
        <w:rPr>
          <w:rFonts w:ascii="Calibri" w:hAnsi="Calibri" w:cs="Calibri"/>
          <w:sz w:val="24"/>
          <w:szCs w:val="24"/>
        </w:rPr>
      </w:pPr>
      <w:r w:rsidRPr="00314F45">
        <w:rPr>
          <w:rFonts w:ascii="Calibri" w:hAnsi="Calibri" w:cs="Calibri"/>
          <w:b/>
          <w:bCs/>
          <w:sz w:val="24"/>
          <w:szCs w:val="24"/>
        </w:rPr>
        <w:t>Discord:</w:t>
      </w:r>
      <w:r w:rsidRPr="00314F45">
        <w:rPr>
          <w:rFonts w:ascii="Calibri" w:hAnsi="Calibri" w:cs="Calibri"/>
          <w:sz w:val="24"/>
          <w:szCs w:val="24"/>
        </w:rPr>
        <w:t xml:space="preserve"> para comunicación diaria</w:t>
      </w:r>
    </w:p>
    <w:p w14:paraId="69B2EC1F" w14:textId="523FE13B" w:rsidR="00314F45" w:rsidRPr="00314F45" w:rsidRDefault="00314F45" w:rsidP="00314F45">
      <w:pPr>
        <w:pStyle w:val="Textosinformato"/>
        <w:rPr>
          <w:rFonts w:ascii="Calibri" w:hAnsi="Calibri" w:cs="Calibri"/>
          <w:sz w:val="24"/>
          <w:szCs w:val="24"/>
        </w:rPr>
      </w:pPr>
      <w:r w:rsidRPr="00314F45">
        <w:rPr>
          <w:rFonts w:ascii="Calibri" w:hAnsi="Calibri" w:cs="Calibri"/>
          <w:b/>
          <w:bCs/>
          <w:sz w:val="24"/>
          <w:szCs w:val="24"/>
        </w:rPr>
        <w:t xml:space="preserve">GitHub: </w:t>
      </w:r>
      <w:r w:rsidRPr="00314F45">
        <w:rPr>
          <w:rFonts w:ascii="Calibri" w:hAnsi="Calibri" w:cs="Calibri"/>
          <w:sz w:val="24"/>
          <w:szCs w:val="24"/>
        </w:rPr>
        <w:t>para gestión de código</w:t>
      </w:r>
    </w:p>
    <w:p w14:paraId="101946B8" w14:textId="2FE729EB" w:rsidR="00314F45" w:rsidRPr="00071BC7" w:rsidRDefault="00314F45" w:rsidP="00314F45">
      <w:pPr>
        <w:pStyle w:val="Textosinformato"/>
        <w:rPr>
          <w:rFonts w:ascii="Calibri" w:hAnsi="Calibri" w:cs="Calibri"/>
          <w:sz w:val="24"/>
          <w:szCs w:val="24"/>
          <w:lang w:val="en-US"/>
        </w:rPr>
      </w:pPr>
      <w:r w:rsidRPr="00314F45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071BC7">
        <w:rPr>
          <w:rFonts w:ascii="Calibri" w:hAnsi="Calibri" w:cs="Calibri"/>
          <w:b/>
          <w:bCs/>
          <w:sz w:val="24"/>
          <w:szCs w:val="24"/>
          <w:lang w:val="en-US"/>
        </w:rPr>
        <w:t>Microsoft office/Microsoft Project</w:t>
      </w:r>
      <w:r w:rsidRPr="00071BC7">
        <w:rPr>
          <w:rFonts w:ascii="Calibri" w:hAnsi="Calibri" w:cs="Calibri"/>
          <w:sz w:val="24"/>
          <w:szCs w:val="24"/>
          <w:lang w:val="en-US"/>
        </w:rPr>
        <w:t>: para documentación</w:t>
      </w:r>
    </w:p>
    <w:p w14:paraId="2512F7DD" w14:textId="77777777" w:rsidR="00227428" w:rsidRPr="00071BC7" w:rsidRDefault="00227428">
      <w:pPr>
        <w:rPr>
          <w:lang w:val="en-US"/>
        </w:rPr>
      </w:pPr>
    </w:p>
    <w:p w14:paraId="31F92E20" w14:textId="3CD56FC9" w:rsidR="00227428" w:rsidRPr="002B2C57" w:rsidRDefault="00EC3C97" w:rsidP="002B2C57">
      <w:pPr>
        <w:pStyle w:val="Ttulo1"/>
        <w:jc w:val="both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333" w:name="_Toc1747108456"/>
      <w:bookmarkStart w:id="334" w:name="_Toc654709832"/>
      <w:bookmarkStart w:id="335" w:name="_Toc644936123"/>
      <w:bookmarkStart w:id="336" w:name="_Toc198481185"/>
      <w:bookmarkStart w:id="337" w:name="_Toc198489185"/>
      <w:r w:rsidRPr="00964D89">
        <w:rPr>
          <w:rFonts w:ascii="Calibri" w:hAnsi="Calibri" w:cs="Calibri"/>
          <w:b/>
          <w:bCs/>
          <w:sz w:val="32"/>
          <w:szCs w:val="32"/>
        </w:rPr>
        <w:t>10.Requerimientos funcionales</w:t>
      </w:r>
      <w:bookmarkEnd w:id="333"/>
      <w:bookmarkEnd w:id="334"/>
      <w:bookmarkEnd w:id="335"/>
      <w:bookmarkEnd w:id="336"/>
      <w:bookmarkEnd w:id="337"/>
      <w:r w:rsidRPr="00964D89">
        <w:rPr>
          <w:rFonts w:asciiTheme="minorHAnsi" w:eastAsiaTheme="minorHAnsi" w:hAnsiTheme="minorHAnsi" w:cstheme="minorBidi"/>
          <w:color w:val="auto"/>
          <w:sz w:val="24"/>
          <w:szCs w:val="24"/>
        </w:rPr>
        <w:fldChar w:fldCharType="begin"/>
      </w:r>
      <w:r w:rsidRPr="00964D89">
        <w:rPr>
          <w:rFonts w:asciiTheme="minorHAnsi" w:eastAsiaTheme="minorHAnsi" w:hAnsiTheme="minorHAnsi" w:cstheme="minorBidi"/>
          <w:color w:val="auto"/>
          <w:sz w:val="24"/>
          <w:szCs w:val="24"/>
        </w:rPr>
        <w:instrText xml:space="preserve"> XE "Requerimientos funcionales" </w:instrText>
      </w:r>
      <w:r w:rsidRPr="00964D89">
        <w:rPr>
          <w:rFonts w:asciiTheme="minorHAnsi" w:eastAsiaTheme="minorHAnsi" w:hAnsiTheme="minorHAnsi" w:cstheme="minorBidi"/>
          <w:color w:val="auto"/>
          <w:sz w:val="24"/>
          <w:szCs w:val="24"/>
        </w:rPr>
        <w:fldChar w:fldCharType="end"/>
      </w:r>
    </w:p>
    <w:p w14:paraId="1580EBD1" w14:textId="5BE275C9" w:rsidR="00227428" w:rsidRPr="005B560F" w:rsidRDefault="000E49BF" w:rsidP="000E49BF">
      <w:pPr>
        <w:pStyle w:val="Ttulo2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5B560F">
        <w:rPr>
          <w:rFonts w:ascii="Calibri" w:hAnsi="Calibri" w:cs="Calibri"/>
          <w:b/>
          <w:bCs/>
          <w:color w:val="000000" w:themeColor="text1"/>
          <w:sz w:val="28"/>
          <w:szCs w:val="28"/>
        </w:rPr>
        <w:t>10.1. Gestión de usuario y autenticación</w:t>
      </w:r>
    </w:p>
    <w:p w14:paraId="6B106CBD" w14:textId="717E4944" w:rsidR="00227428" w:rsidRPr="005B560F" w:rsidRDefault="001B605D">
      <w:pPr>
        <w:rPr>
          <w:rFonts w:ascii="Calibri" w:hAnsi="Calibri" w:cs="Calibri"/>
        </w:rPr>
      </w:pPr>
      <w:r w:rsidRPr="005B560F">
        <w:rPr>
          <w:rFonts w:ascii="Calibri" w:hAnsi="Calibri" w:cs="Calibri"/>
          <w:b/>
          <w:bCs/>
        </w:rPr>
        <w:t>Descripción:</w:t>
      </w:r>
      <w:r w:rsidRPr="005B560F">
        <w:rPr>
          <w:rFonts w:ascii="Calibri" w:hAnsi="Calibri" w:cs="Calibri"/>
        </w:rPr>
        <w:t xml:space="preserve"> Permitir el registro, autenticación, edición y gestión de usuarios con roles diferenciados (Cliente, Profesional, Administrador, Verificador). Incluye validación de RUT </w:t>
      </w:r>
      <w:r w:rsidRPr="005B560F">
        <w:rPr>
          <w:rFonts w:ascii="Calibri" w:hAnsi="Calibri" w:cs="Calibri"/>
        </w:rPr>
        <w:lastRenderedPageBreak/>
        <w:t>chileno con dígito verificador, autenticación segura mediante JWT tokens, recuperación de contraseña por email, y gestión de perfiles modulares según el rol del usuario.</w:t>
      </w:r>
    </w:p>
    <w:p w14:paraId="3B6F9B87" w14:textId="77777777" w:rsidR="00C12C83" w:rsidRPr="005B560F" w:rsidRDefault="00C12C83">
      <w:pPr>
        <w:rPr>
          <w:rFonts w:ascii="Calibri" w:hAnsi="Calibri" w:cs="Calibri"/>
        </w:rPr>
      </w:pPr>
      <w:r w:rsidRPr="005B560F">
        <w:rPr>
          <w:rFonts w:ascii="Calibri" w:hAnsi="Calibri" w:cs="Calibri"/>
          <w:b/>
          <w:bCs/>
        </w:rPr>
        <w:t>Prioridad:</w:t>
      </w:r>
      <w:r w:rsidRPr="005B560F">
        <w:rPr>
          <w:rFonts w:ascii="Calibri" w:hAnsi="Calibri" w:cs="Calibri"/>
        </w:rPr>
        <w:t xml:space="preserve"> ALTA</w:t>
      </w:r>
    </w:p>
    <w:p w14:paraId="15F552DC" w14:textId="77777777" w:rsidR="00C12C83" w:rsidRPr="005B560F" w:rsidRDefault="00C12C83">
      <w:pPr>
        <w:rPr>
          <w:rFonts w:ascii="Calibri" w:hAnsi="Calibri" w:cs="Calibri"/>
          <w:b/>
          <w:bCs/>
        </w:rPr>
      </w:pPr>
      <w:r w:rsidRPr="005B560F">
        <w:rPr>
          <w:rFonts w:ascii="Calibri" w:hAnsi="Calibri" w:cs="Calibri"/>
          <w:b/>
          <w:bCs/>
        </w:rPr>
        <w:t>Acciones Iniciadoras y Comportamiento Esperado:</w:t>
      </w:r>
    </w:p>
    <w:p w14:paraId="4DCBFE3D" w14:textId="77777777" w:rsidR="00C12C83" w:rsidRPr="005B560F" w:rsidRDefault="00C12C83">
      <w:pPr>
        <w:rPr>
          <w:rFonts w:ascii="Calibri" w:hAnsi="Calibri" w:cs="Calibri"/>
        </w:rPr>
      </w:pPr>
      <w:r w:rsidRPr="005B560F">
        <w:rPr>
          <w:rFonts w:ascii="Calibri" w:hAnsi="Calibri" w:cs="Calibri"/>
        </w:rPr>
        <w:t>1. El usuario accede a la página principal de ServiHogar.</w:t>
      </w:r>
    </w:p>
    <w:p w14:paraId="6A4E6490" w14:textId="77777777" w:rsidR="00C12C83" w:rsidRPr="005B560F" w:rsidRDefault="00C12C83">
      <w:pPr>
        <w:rPr>
          <w:rFonts w:ascii="Calibri" w:hAnsi="Calibri" w:cs="Calibri"/>
        </w:rPr>
      </w:pPr>
      <w:r w:rsidRPr="005B560F">
        <w:rPr>
          <w:rFonts w:ascii="Calibri" w:hAnsi="Calibri" w:cs="Calibri"/>
        </w:rPr>
        <w:t>2. Hace clic en el botón "Registrarse" o "Iniciar Sesión".</w:t>
      </w:r>
    </w:p>
    <w:p w14:paraId="441B35D3" w14:textId="77777777" w:rsidR="00C12C83" w:rsidRPr="005B560F" w:rsidRDefault="00C12C83">
      <w:pPr>
        <w:rPr>
          <w:rFonts w:ascii="Calibri" w:hAnsi="Calibri" w:cs="Calibri"/>
        </w:rPr>
      </w:pPr>
      <w:r w:rsidRPr="005B560F">
        <w:rPr>
          <w:rFonts w:ascii="Calibri" w:hAnsi="Calibri" w:cs="Calibri"/>
        </w:rPr>
        <w:t xml:space="preserve">3. </w:t>
      </w:r>
      <w:r w:rsidRPr="005B560F">
        <w:rPr>
          <w:rFonts w:ascii="Calibri" w:hAnsi="Calibri" w:cs="Calibri"/>
          <w:b/>
          <w:bCs/>
        </w:rPr>
        <w:t>Para registro nuevo:</w:t>
      </w:r>
    </w:p>
    <w:p w14:paraId="11AF13FC" w14:textId="3D1302B9" w:rsidR="00C12C83" w:rsidRPr="005B560F" w:rsidRDefault="00C12C83" w:rsidP="00C12C83">
      <w:pPr>
        <w:rPr>
          <w:rFonts w:ascii="Calibri" w:hAnsi="Calibri" w:cs="Calibri"/>
        </w:rPr>
      </w:pPr>
      <w:r w:rsidRPr="005B560F">
        <w:rPr>
          <w:rFonts w:ascii="Calibri" w:hAnsi="Calibri" w:cs="Calibri"/>
        </w:rPr>
        <w:t>• Completa el formulario con 11 campos obligatorios: nombres, apellidos, RUT, email, contraseña, teléfono, género, fecha de nacimiento, comuna, dirección, y selección de rol.</w:t>
      </w:r>
    </w:p>
    <w:p w14:paraId="2F1362C2" w14:textId="15C069FF" w:rsidR="00C12C83" w:rsidRPr="005B560F" w:rsidRDefault="00C12C83">
      <w:pPr>
        <w:rPr>
          <w:rFonts w:ascii="Calibri" w:hAnsi="Calibri" w:cs="Calibri"/>
        </w:rPr>
      </w:pPr>
      <w:r w:rsidRPr="005B560F">
        <w:rPr>
          <w:rFonts w:ascii="Calibri" w:hAnsi="Calibri" w:cs="Calibri"/>
        </w:rPr>
        <w:t>• El sistema valida el RUT chileno con algoritmo de dígito verificador.</w:t>
      </w:r>
    </w:p>
    <w:p w14:paraId="4DF3B689" w14:textId="358F1686" w:rsidR="00C12C83" w:rsidRPr="005B560F" w:rsidRDefault="00C12C83">
      <w:pPr>
        <w:rPr>
          <w:rFonts w:ascii="Calibri" w:hAnsi="Calibri" w:cs="Calibri"/>
        </w:rPr>
      </w:pPr>
      <w:r w:rsidRPr="005B560F">
        <w:rPr>
          <w:rFonts w:ascii="Calibri" w:hAnsi="Calibri" w:cs="Calibri"/>
        </w:rPr>
        <w:t>• Al hacer clic en "Crear Cuenta", el sistema verifica que no exista duplicidad de RUT o email.</w:t>
      </w:r>
    </w:p>
    <w:p w14:paraId="0917C383" w14:textId="50333BC5" w:rsidR="00C12C83" w:rsidRPr="005B560F" w:rsidRDefault="00C12C83">
      <w:pPr>
        <w:rPr>
          <w:rFonts w:ascii="Calibri" w:hAnsi="Calibri" w:cs="Calibri"/>
        </w:rPr>
      </w:pPr>
      <w:r w:rsidRPr="005B560F">
        <w:rPr>
          <w:rFonts w:ascii="Calibri" w:hAnsi="Calibri" w:cs="Calibri"/>
        </w:rPr>
        <w:t>• El sistema muestra mensaje: "Usuario registrado exitosamente. Revisa tu email para verificar tu cuenta".</w:t>
      </w:r>
    </w:p>
    <w:p w14:paraId="69E29DBE" w14:textId="77777777" w:rsidR="00C12C83" w:rsidRPr="005B560F" w:rsidRDefault="00C12C83">
      <w:pPr>
        <w:rPr>
          <w:rFonts w:ascii="Calibri" w:hAnsi="Calibri" w:cs="Calibri"/>
        </w:rPr>
      </w:pPr>
      <w:r w:rsidRPr="005B560F">
        <w:rPr>
          <w:rFonts w:ascii="Calibri" w:hAnsi="Calibri" w:cs="Calibri"/>
        </w:rPr>
        <w:t xml:space="preserve">4. </w:t>
      </w:r>
      <w:r w:rsidRPr="005B560F">
        <w:rPr>
          <w:rFonts w:ascii="Calibri" w:hAnsi="Calibri" w:cs="Calibri"/>
          <w:b/>
          <w:bCs/>
        </w:rPr>
        <w:t>Para inicio de sesión:</w:t>
      </w:r>
    </w:p>
    <w:p w14:paraId="342F458A" w14:textId="77777777" w:rsidR="00C12C83" w:rsidRPr="005B560F" w:rsidRDefault="00C12C83">
      <w:pPr>
        <w:rPr>
          <w:rFonts w:ascii="Calibri" w:hAnsi="Calibri" w:cs="Calibri"/>
        </w:rPr>
      </w:pPr>
      <w:r w:rsidRPr="005B560F">
        <w:rPr>
          <w:rFonts w:ascii="Calibri" w:hAnsi="Calibri" w:cs="Calibri"/>
        </w:rPr>
        <w:t>• Ingresa email/RUT y contraseña.</w:t>
      </w:r>
    </w:p>
    <w:p w14:paraId="4667C8F2" w14:textId="77777777" w:rsidR="00C12C83" w:rsidRPr="005B560F" w:rsidRDefault="00C12C83">
      <w:pPr>
        <w:rPr>
          <w:rFonts w:ascii="Calibri" w:hAnsi="Calibri" w:cs="Calibri"/>
        </w:rPr>
      </w:pPr>
      <w:r w:rsidRPr="005B560F">
        <w:rPr>
          <w:rFonts w:ascii="Calibri" w:hAnsi="Calibri" w:cs="Calibri"/>
        </w:rPr>
        <w:t>• El sistema valida credenciales contra base de datos.</w:t>
      </w:r>
    </w:p>
    <w:p w14:paraId="3892D365" w14:textId="77777777" w:rsidR="00C12C83" w:rsidRPr="005B560F" w:rsidRDefault="00C12C83">
      <w:pPr>
        <w:rPr>
          <w:rFonts w:ascii="Calibri" w:hAnsi="Calibri" w:cs="Calibri"/>
        </w:rPr>
      </w:pPr>
      <w:r w:rsidRPr="005B560F">
        <w:rPr>
          <w:rFonts w:ascii="Calibri" w:hAnsi="Calibri" w:cs="Calibri"/>
        </w:rPr>
        <w:t xml:space="preserve">5. </w:t>
      </w:r>
      <w:r w:rsidRPr="005B560F">
        <w:rPr>
          <w:rFonts w:ascii="Calibri" w:hAnsi="Calibri" w:cs="Calibri"/>
          <w:b/>
          <w:bCs/>
        </w:rPr>
        <w:t>Para recuperación de contraseña:</w:t>
      </w:r>
    </w:p>
    <w:p w14:paraId="56EE0AAB" w14:textId="77777777" w:rsidR="00C12C83" w:rsidRPr="005B560F" w:rsidRDefault="00C12C83">
      <w:pPr>
        <w:rPr>
          <w:rFonts w:ascii="Calibri" w:hAnsi="Calibri" w:cs="Calibri"/>
        </w:rPr>
      </w:pPr>
      <w:r w:rsidRPr="005B560F">
        <w:rPr>
          <w:rFonts w:ascii="Calibri" w:hAnsi="Calibri" w:cs="Calibri"/>
        </w:rPr>
        <w:t>• Usuario hace clic en "¿Olvidaste tu contraseña?".</w:t>
      </w:r>
    </w:p>
    <w:p w14:paraId="22C579E7" w14:textId="77777777" w:rsidR="00C12C83" w:rsidRPr="005B560F" w:rsidRDefault="00C12C83">
      <w:pPr>
        <w:rPr>
          <w:rFonts w:ascii="Calibri" w:hAnsi="Calibri" w:cs="Calibri"/>
        </w:rPr>
      </w:pPr>
      <w:r w:rsidRPr="005B560F">
        <w:rPr>
          <w:rFonts w:ascii="Calibri" w:hAnsi="Calibri" w:cs="Calibri"/>
        </w:rPr>
        <w:t>• Ingresa email registrado.</w:t>
      </w:r>
    </w:p>
    <w:p w14:paraId="62DDFDE4" w14:textId="77777777" w:rsidR="00C12C83" w:rsidRDefault="00C12C83">
      <w:pPr>
        <w:rPr>
          <w:rFonts w:ascii="Calibri" w:hAnsi="Calibri" w:cs="Calibri"/>
        </w:rPr>
      </w:pPr>
      <w:r w:rsidRPr="005B560F">
        <w:rPr>
          <w:rFonts w:ascii="Calibri" w:hAnsi="Calibri" w:cs="Calibri"/>
        </w:rPr>
        <w:t>• Sistema envía email con token de recuperación válido por 1 hora.</w:t>
      </w:r>
    </w:p>
    <w:p w14:paraId="22B31D5B" w14:textId="19F65CA4" w:rsidR="0060658E" w:rsidRPr="0060658E" w:rsidRDefault="0060658E">
      <w:pPr>
        <w:rPr>
          <w:rFonts w:ascii="Calibri" w:hAnsi="Calibri" w:cs="Calibri"/>
          <w:b/>
          <w:bCs/>
          <w:sz w:val="28"/>
          <w:szCs w:val="28"/>
        </w:rPr>
      </w:pPr>
      <w:r w:rsidRPr="0060658E">
        <w:rPr>
          <w:rFonts w:ascii="Calibri" w:hAnsi="Calibri" w:cs="Calibri"/>
          <w:b/>
          <w:bCs/>
          <w:sz w:val="28"/>
          <w:szCs w:val="28"/>
        </w:rPr>
        <w:t>Requerimientos funcionales:</w:t>
      </w:r>
    </w:p>
    <w:p w14:paraId="468860EE" w14:textId="77777777" w:rsidR="00227428" w:rsidRPr="005B560F" w:rsidRDefault="00227428" w:rsidP="009B4BE9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29"/>
        <w:gridCol w:w="7211"/>
      </w:tblGrid>
      <w:tr w:rsidR="00C01068" w:rsidRPr="005B560F" w14:paraId="50C7FBC2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0F483AF" w14:textId="77777777" w:rsidR="00C01068" w:rsidRPr="009B4BE9" w:rsidRDefault="00C01068" w:rsidP="009B4BE9">
            <w:pPr>
              <w:ind w:left="0" w:hanging="2"/>
              <w:rPr>
                <w:rFonts w:ascii="Calibri" w:hAnsi="Calibri" w:cs="Calibri"/>
                <w:lang w:val="en-US"/>
              </w:rPr>
            </w:pPr>
            <w:bookmarkStart w:id="338" w:name="_Toc2071193267"/>
            <w:bookmarkStart w:id="339" w:name="_Toc1316063162"/>
            <w:bookmarkStart w:id="340" w:name="_Toc1365961264"/>
            <w:bookmarkStart w:id="341" w:name="_Toc198481196"/>
            <w:r w:rsidRPr="009B4BE9">
              <w:rPr>
                <w:rFonts w:ascii="Calibri" w:hAnsi="Calibri" w:cs="Calibri"/>
                <w:lang w:val="en-US"/>
              </w:rPr>
              <w:t>RF-01</w:t>
            </w:r>
            <w:bookmarkEnd w:id="338"/>
            <w:bookmarkEnd w:id="339"/>
            <w:bookmarkEnd w:id="340"/>
            <w:bookmarkEnd w:id="341"/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6C821B" w14:textId="22632A3A" w:rsidR="00C01068" w:rsidRPr="009B4BE9" w:rsidRDefault="00936BA5" w:rsidP="009B4BE9">
            <w:pPr>
              <w:ind w:left="0" w:hanging="2"/>
              <w:rPr>
                <w:rFonts w:ascii="Calibri" w:hAnsi="Calibri" w:cs="Calibri"/>
              </w:rPr>
            </w:pPr>
            <w:r w:rsidRPr="009B4BE9">
              <w:rPr>
                <w:rFonts w:ascii="Calibri" w:hAnsi="Calibri" w:cs="Calibri"/>
              </w:rPr>
              <w:t>El sistema debe permitir registrar un nuevo usuario seleccionando su rol específico.</w:t>
            </w:r>
          </w:p>
        </w:tc>
      </w:tr>
      <w:tr w:rsidR="00C01068" w:rsidRPr="005B560F" w14:paraId="74D778B7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31212ED" w14:textId="77777777" w:rsidR="00C01068" w:rsidRPr="009B4BE9" w:rsidRDefault="00C01068" w:rsidP="009B4BE9">
            <w:pPr>
              <w:ind w:left="0" w:hanging="2"/>
              <w:rPr>
                <w:rFonts w:ascii="Calibri" w:hAnsi="Calibri" w:cs="Calibri"/>
                <w:lang w:val="en-US"/>
              </w:rPr>
            </w:pPr>
            <w:bookmarkStart w:id="342" w:name="_Toc766098930"/>
            <w:bookmarkStart w:id="343" w:name="_Toc1419858918"/>
            <w:bookmarkStart w:id="344" w:name="_Toc1328126387"/>
            <w:bookmarkStart w:id="345" w:name="_Toc198481198"/>
            <w:r w:rsidRPr="009B4BE9">
              <w:rPr>
                <w:rFonts w:ascii="Calibri" w:hAnsi="Calibri" w:cs="Calibri"/>
                <w:lang w:val="en-US"/>
              </w:rPr>
              <w:t>RF-02</w:t>
            </w:r>
            <w:bookmarkEnd w:id="342"/>
            <w:bookmarkEnd w:id="343"/>
            <w:bookmarkEnd w:id="344"/>
            <w:bookmarkEnd w:id="345"/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6CD296" w14:textId="239F17AC" w:rsidR="00C01068" w:rsidRPr="009B4BE9" w:rsidRDefault="00EC7D78" w:rsidP="009B4BE9">
            <w:pPr>
              <w:ind w:left="0" w:hanging="2"/>
              <w:rPr>
                <w:rFonts w:ascii="Calibri" w:hAnsi="Calibri" w:cs="Calibri"/>
              </w:rPr>
            </w:pPr>
            <w:r w:rsidRPr="009B4BE9">
              <w:rPr>
                <w:rFonts w:ascii="Calibri" w:hAnsi="Calibri" w:cs="Calibri"/>
              </w:rPr>
              <w:t>El sistema debe validar la autenticación del usuario mediante JWT tokens.</w:t>
            </w:r>
          </w:p>
        </w:tc>
      </w:tr>
      <w:tr w:rsidR="00C01068" w:rsidRPr="005B560F" w14:paraId="167F7579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93EF57A" w14:textId="77777777" w:rsidR="00C01068" w:rsidRPr="009B4BE9" w:rsidRDefault="00C01068" w:rsidP="009B4BE9">
            <w:pPr>
              <w:ind w:left="0" w:hanging="2"/>
              <w:rPr>
                <w:rFonts w:ascii="Calibri" w:hAnsi="Calibri" w:cs="Calibri"/>
                <w:lang w:val="en-US"/>
              </w:rPr>
            </w:pPr>
            <w:bookmarkStart w:id="346" w:name="_Toc873178892"/>
            <w:bookmarkStart w:id="347" w:name="_Toc369104222"/>
            <w:bookmarkStart w:id="348" w:name="_Toc1448304460"/>
            <w:bookmarkStart w:id="349" w:name="_Toc198481200"/>
            <w:r w:rsidRPr="009B4BE9">
              <w:rPr>
                <w:rFonts w:ascii="Calibri" w:hAnsi="Calibri" w:cs="Calibri"/>
                <w:lang w:val="en-US"/>
              </w:rPr>
              <w:t>RF-03</w:t>
            </w:r>
            <w:bookmarkEnd w:id="346"/>
            <w:bookmarkEnd w:id="347"/>
            <w:bookmarkEnd w:id="348"/>
            <w:bookmarkEnd w:id="349"/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5BF980" w14:textId="5CD70D72" w:rsidR="00C01068" w:rsidRPr="009B4BE9" w:rsidRDefault="00EC7D78" w:rsidP="009B4BE9">
            <w:pPr>
              <w:ind w:left="0" w:hanging="2"/>
              <w:rPr>
                <w:rFonts w:ascii="Calibri" w:hAnsi="Calibri" w:cs="Calibri"/>
              </w:rPr>
            </w:pPr>
            <w:r w:rsidRPr="009B4BE9">
              <w:rPr>
                <w:rFonts w:ascii="Calibri" w:hAnsi="Calibri" w:cs="Calibri"/>
              </w:rPr>
              <w:t>El sistema debe permitir logout seguro con invalidación de tokens.</w:t>
            </w:r>
          </w:p>
        </w:tc>
      </w:tr>
      <w:tr w:rsidR="00C01068" w:rsidRPr="005B560F" w14:paraId="68FEC102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2CA71DC" w14:textId="77777777" w:rsidR="00C01068" w:rsidRPr="009B4BE9" w:rsidRDefault="00C01068" w:rsidP="009B4BE9">
            <w:pPr>
              <w:ind w:left="0" w:hanging="2"/>
              <w:rPr>
                <w:rFonts w:ascii="Calibri" w:hAnsi="Calibri" w:cs="Calibri"/>
                <w:lang w:val="en-US"/>
              </w:rPr>
            </w:pPr>
            <w:bookmarkStart w:id="350" w:name="_Toc866739056"/>
            <w:bookmarkStart w:id="351" w:name="_Toc2121688951"/>
            <w:bookmarkStart w:id="352" w:name="_Toc1051708765"/>
            <w:bookmarkStart w:id="353" w:name="_Toc198481202"/>
            <w:r w:rsidRPr="009B4BE9">
              <w:rPr>
                <w:rFonts w:ascii="Calibri" w:hAnsi="Calibri" w:cs="Calibri"/>
                <w:lang w:val="en-US"/>
              </w:rPr>
              <w:lastRenderedPageBreak/>
              <w:t>RF-04</w:t>
            </w:r>
            <w:bookmarkEnd w:id="350"/>
            <w:bookmarkEnd w:id="351"/>
            <w:bookmarkEnd w:id="352"/>
            <w:bookmarkEnd w:id="353"/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7EC2AA" w14:textId="41824A4D" w:rsidR="00C01068" w:rsidRPr="009B4BE9" w:rsidRDefault="00EC7D78" w:rsidP="009B4BE9">
            <w:pPr>
              <w:ind w:left="0" w:hanging="2"/>
              <w:rPr>
                <w:rFonts w:ascii="Calibri" w:hAnsi="Calibri" w:cs="Calibri"/>
              </w:rPr>
            </w:pPr>
            <w:r w:rsidRPr="009B4BE9">
              <w:rPr>
                <w:rFonts w:ascii="Calibri" w:hAnsi="Calibri" w:cs="Calibri"/>
              </w:rPr>
              <w:t>El sistema debe gestionar sesiones persistentes con timeout automático.</w:t>
            </w:r>
          </w:p>
        </w:tc>
      </w:tr>
      <w:tr w:rsidR="00C01068" w:rsidRPr="005B560F" w14:paraId="6ACD2585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03F4DFC" w14:textId="77777777" w:rsidR="00C01068" w:rsidRPr="009B4BE9" w:rsidRDefault="00C01068" w:rsidP="009B4BE9">
            <w:pPr>
              <w:ind w:left="0" w:hanging="2"/>
              <w:rPr>
                <w:rFonts w:ascii="Calibri" w:hAnsi="Calibri" w:cs="Calibri"/>
                <w:lang w:val="en-US"/>
              </w:rPr>
            </w:pPr>
            <w:bookmarkStart w:id="354" w:name="_Toc1718993273"/>
            <w:bookmarkStart w:id="355" w:name="_Toc1052867184"/>
            <w:bookmarkStart w:id="356" w:name="_Toc1283961999"/>
            <w:bookmarkStart w:id="357" w:name="_Toc198481204"/>
            <w:r w:rsidRPr="009B4BE9">
              <w:rPr>
                <w:rFonts w:ascii="Calibri" w:hAnsi="Calibri" w:cs="Calibri"/>
                <w:lang w:val="en-US"/>
              </w:rPr>
              <w:t>RF-05</w:t>
            </w:r>
            <w:bookmarkEnd w:id="354"/>
            <w:bookmarkEnd w:id="355"/>
            <w:bookmarkEnd w:id="356"/>
            <w:bookmarkEnd w:id="357"/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9F715F" w14:textId="567C8D5B" w:rsidR="00C01068" w:rsidRPr="009B4BE9" w:rsidRDefault="00EC7D78" w:rsidP="009B4BE9">
            <w:pPr>
              <w:ind w:left="0" w:hanging="2"/>
              <w:rPr>
                <w:rFonts w:ascii="Calibri" w:hAnsi="Calibri" w:cs="Calibri"/>
              </w:rPr>
            </w:pPr>
            <w:r w:rsidRPr="009B4BE9">
              <w:rPr>
                <w:rFonts w:ascii="Calibri" w:hAnsi="Calibri" w:cs="Calibri"/>
              </w:rPr>
              <w:t>El sistema debe implementar recuperación de contraseña por email.</w:t>
            </w:r>
          </w:p>
        </w:tc>
      </w:tr>
      <w:tr w:rsidR="00EC7D78" w:rsidRPr="005B560F" w14:paraId="0635FAA6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414D1AF" w14:textId="638469EF" w:rsidR="00EC7D78" w:rsidRPr="009B4BE9" w:rsidRDefault="00E549B0" w:rsidP="009B4BE9">
            <w:pPr>
              <w:ind w:left="0" w:hanging="2"/>
              <w:rPr>
                <w:rFonts w:ascii="Calibri" w:hAnsi="Calibri" w:cs="Calibri"/>
                <w:lang w:val="en-US"/>
              </w:rPr>
            </w:pPr>
            <w:r w:rsidRPr="009B4BE9">
              <w:rPr>
                <w:rFonts w:ascii="Calibri" w:hAnsi="Calibri" w:cs="Calibri"/>
                <w:lang w:val="en-US"/>
              </w:rPr>
              <w:t>RF-06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BCFCAA" w14:textId="2E129742" w:rsidR="00EC7D78" w:rsidRPr="009B4BE9" w:rsidRDefault="00E549B0" w:rsidP="009B4BE9">
            <w:pPr>
              <w:ind w:left="0" w:hanging="2"/>
              <w:rPr>
                <w:rFonts w:ascii="Calibri" w:hAnsi="Calibri" w:cs="Calibri"/>
              </w:rPr>
            </w:pPr>
            <w:r w:rsidRPr="009B4BE9">
              <w:rPr>
                <w:rFonts w:ascii="Calibri" w:hAnsi="Calibri" w:cs="Calibri"/>
              </w:rPr>
              <w:t>El sistema debe validar RUT chileno con dígito verificador en registro.</w:t>
            </w:r>
          </w:p>
        </w:tc>
      </w:tr>
      <w:tr w:rsidR="00EC7D78" w:rsidRPr="005B560F" w14:paraId="2375B202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2F69533" w14:textId="75FD9FB4" w:rsidR="00EC7D78" w:rsidRPr="009B4BE9" w:rsidRDefault="00E549B0" w:rsidP="009B4BE9">
            <w:pPr>
              <w:ind w:left="0" w:hanging="2"/>
              <w:rPr>
                <w:rFonts w:ascii="Calibri" w:hAnsi="Calibri" w:cs="Calibri"/>
                <w:lang w:val="en-US"/>
              </w:rPr>
            </w:pPr>
            <w:r w:rsidRPr="009B4BE9">
              <w:rPr>
                <w:rFonts w:ascii="Calibri" w:hAnsi="Calibri" w:cs="Calibri"/>
                <w:lang w:val="en-US"/>
              </w:rPr>
              <w:t>RF-07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C688A9" w14:textId="5C29AB2A" w:rsidR="00EC7D78" w:rsidRPr="009B4BE9" w:rsidRDefault="00C80DD5" w:rsidP="009B4BE9">
            <w:pPr>
              <w:ind w:left="0" w:hanging="2"/>
              <w:rPr>
                <w:rFonts w:ascii="Calibri" w:hAnsi="Calibri" w:cs="Calibri"/>
              </w:rPr>
            </w:pPr>
            <w:r w:rsidRPr="009B4BE9">
              <w:rPr>
                <w:rFonts w:ascii="Calibri" w:hAnsi="Calibri" w:cs="Calibri"/>
              </w:rPr>
              <w:t>El sistema debe permitir editar perfil modular por roles diferenciados.</w:t>
            </w:r>
          </w:p>
        </w:tc>
      </w:tr>
      <w:tr w:rsidR="00E549B0" w:rsidRPr="005B560F" w14:paraId="3BBC1B2A" w14:textId="77777777" w:rsidTr="009B4BE9">
        <w:trPr>
          <w:trHeight w:val="789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D690431" w14:textId="3019EF65" w:rsidR="00E549B0" w:rsidRPr="009B4BE9" w:rsidRDefault="00E549B0" w:rsidP="009B4BE9">
            <w:pPr>
              <w:ind w:left="0" w:hanging="2"/>
              <w:rPr>
                <w:rFonts w:ascii="Calibri" w:hAnsi="Calibri" w:cs="Calibri"/>
                <w:lang w:val="en-US"/>
              </w:rPr>
            </w:pPr>
            <w:r w:rsidRPr="009B4BE9">
              <w:rPr>
                <w:rFonts w:ascii="Calibri" w:hAnsi="Calibri" w:cs="Calibri"/>
                <w:lang w:val="en-US"/>
              </w:rPr>
              <w:t>RF-08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D2A2CB" w14:textId="76F7ACC0" w:rsidR="00E549B0" w:rsidRPr="009B4BE9" w:rsidRDefault="00E549B0" w:rsidP="009B4BE9">
            <w:pPr>
              <w:ind w:left="0" w:hanging="2"/>
              <w:rPr>
                <w:rFonts w:ascii="Calibri" w:hAnsi="Calibri" w:cs="Calibri"/>
              </w:rPr>
            </w:pPr>
            <w:r w:rsidRPr="009B4BE9">
              <w:rPr>
                <w:rFonts w:ascii="Calibri" w:hAnsi="Calibri" w:cs="Calibri"/>
              </w:rPr>
              <w:t>El sistema debe permitir registro específico como profesional con categoría.</w:t>
            </w:r>
          </w:p>
        </w:tc>
      </w:tr>
    </w:tbl>
    <w:p w14:paraId="611B1A6F" w14:textId="77777777" w:rsidR="00227428" w:rsidRPr="005B560F" w:rsidRDefault="00227428" w:rsidP="009B4BE9"/>
    <w:p w14:paraId="4AD43415" w14:textId="77777777" w:rsidR="001466BF" w:rsidRPr="005B560F" w:rsidRDefault="001466BF">
      <w:pPr>
        <w:rPr>
          <w:rFonts w:ascii="Calibri" w:hAnsi="Calibri" w:cs="Calibri"/>
          <w:b/>
          <w:bCs/>
        </w:rPr>
      </w:pPr>
      <w:r w:rsidRPr="005B560F">
        <w:rPr>
          <w:rFonts w:ascii="Calibri" w:hAnsi="Calibri" w:cs="Calibri"/>
          <w:b/>
          <w:bCs/>
        </w:rPr>
        <w:t>Condiciones de Error:</w:t>
      </w:r>
    </w:p>
    <w:p w14:paraId="08A0AF0F" w14:textId="09E131B0" w:rsidR="001466BF" w:rsidRPr="005B560F" w:rsidRDefault="001466BF">
      <w:pPr>
        <w:rPr>
          <w:rFonts w:ascii="Calibri" w:hAnsi="Calibri" w:cs="Calibri"/>
        </w:rPr>
      </w:pPr>
      <w:r w:rsidRPr="005B560F">
        <w:rPr>
          <w:rFonts w:ascii="Calibri" w:hAnsi="Calibri" w:cs="Calibri"/>
        </w:rPr>
        <w:t xml:space="preserve">• Si el RUT ingresado no es válido según el algoritmo de dígito verificador, </w:t>
      </w:r>
      <w:r w:rsidR="005B560F" w:rsidRPr="005B560F">
        <w:rPr>
          <w:rFonts w:ascii="Calibri" w:hAnsi="Calibri" w:cs="Calibri"/>
        </w:rPr>
        <w:t>el sistema</w:t>
      </w:r>
      <w:r w:rsidRPr="005B560F">
        <w:rPr>
          <w:rFonts w:ascii="Calibri" w:hAnsi="Calibri" w:cs="Calibri"/>
        </w:rPr>
        <w:t xml:space="preserve"> mostrará el mensaje: "RUT inválido. Verifica el formato (ej: 12.345.678-9)".</w:t>
      </w:r>
    </w:p>
    <w:p w14:paraId="2208CE33" w14:textId="257AB67D" w:rsidR="001466BF" w:rsidRPr="005B560F" w:rsidRDefault="001466BF">
      <w:pPr>
        <w:rPr>
          <w:rFonts w:ascii="Calibri" w:hAnsi="Calibri" w:cs="Calibri"/>
        </w:rPr>
      </w:pPr>
      <w:r w:rsidRPr="005B560F">
        <w:rPr>
          <w:rFonts w:ascii="Calibri" w:hAnsi="Calibri" w:cs="Calibri"/>
        </w:rPr>
        <w:t xml:space="preserve">• Si el email ya está registrado en el sistema, se notificará: "Este email ya </w:t>
      </w:r>
      <w:r w:rsidR="005B560F" w:rsidRPr="005B560F">
        <w:rPr>
          <w:rFonts w:ascii="Calibri" w:hAnsi="Calibri" w:cs="Calibri"/>
        </w:rPr>
        <w:t>está registrado</w:t>
      </w:r>
      <w:r w:rsidRPr="005B560F">
        <w:rPr>
          <w:rFonts w:ascii="Calibri" w:hAnsi="Calibri" w:cs="Calibri"/>
        </w:rPr>
        <w:t>. Intenta iniciar sesión o recuperar tu contraseña".</w:t>
      </w:r>
    </w:p>
    <w:p w14:paraId="64D387C1" w14:textId="77777777" w:rsidR="001466BF" w:rsidRPr="005B560F" w:rsidRDefault="001466BF">
      <w:pPr>
        <w:rPr>
          <w:rFonts w:ascii="Calibri" w:hAnsi="Calibri" w:cs="Calibri"/>
        </w:rPr>
      </w:pPr>
      <w:r w:rsidRPr="005B560F">
        <w:rPr>
          <w:rFonts w:ascii="Calibri" w:hAnsi="Calibri" w:cs="Calibri"/>
        </w:rPr>
        <w:t>• Si el RUT ya está registrado, se mostrará: "Este RUT ya existe en el sistema".</w:t>
      </w:r>
    </w:p>
    <w:p w14:paraId="3B75A5A4" w14:textId="5DF78799" w:rsidR="001466BF" w:rsidRPr="005B560F" w:rsidRDefault="001466BF">
      <w:pPr>
        <w:rPr>
          <w:rFonts w:ascii="Calibri" w:hAnsi="Calibri" w:cs="Calibri"/>
        </w:rPr>
      </w:pPr>
      <w:r w:rsidRPr="005B560F">
        <w:rPr>
          <w:rFonts w:ascii="Calibri" w:hAnsi="Calibri" w:cs="Calibri"/>
        </w:rPr>
        <w:t xml:space="preserve">• Si algún campo obligatorio está vacío, el sistema indicará: "Por favor </w:t>
      </w:r>
      <w:r w:rsidR="005B560F" w:rsidRPr="005B560F">
        <w:rPr>
          <w:rFonts w:ascii="Calibri" w:hAnsi="Calibri" w:cs="Calibri"/>
        </w:rPr>
        <w:t>completa todos</w:t>
      </w:r>
      <w:r w:rsidRPr="005B560F">
        <w:rPr>
          <w:rFonts w:ascii="Calibri" w:hAnsi="Calibri" w:cs="Calibri"/>
        </w:rPr>
        <w:t xml:space="preserve"> los campos obligatorios marcados con (*)".</w:t>
      </w:r>
    </w:p>
    <w:p w14:paraId="27F9A43D" w14:textId="54B1BB06" w:rsidR="001466BF" w:rsidRPr="005B560F" w:rsidRDefault="001466BF">
      <w:pPr>
        <w:rPr>
          <w:rFonts w:ascii="Calibri" w:hAnsi="Calibri" w:cs="Calibri"/>
        </w:rPr>
      </w:pPr>
      <w:r w:rsidRPr="005B560F">
        <w:rPr>
          <w:rFonts w:ascii="Calibri" w:hAnsi="Calibri" w:cs="Calibri"/>
        </w:rPr>
        <w:t>• Si la contraseña no cumple requisitos mínimos (8 caracteres, 1 mayúscula, 1 número</w:t>
      </w:r>
      <w:r w:rsidR="005B560F" w:rsidRPr="005B560F">
        <w:rPr>
          <w:rFonts w:ascii="Calibri" w:hAnsi="Calibri" w:cs="Calibri"/>
        </w:rPr>
        <w:t>), se</w:t>
      </w:r>
      <w:r w:rsidRPr="005B560F">
        <w:rPr>
          <w:rFonts w:ascii="Calibri" w:hAnsi="Calibri" w:cs="Calibri"/>
        </w:rPr>
        <w:t xml:space="preserve"> mostrará: "La contraseña debe tener al menos 8 caracteres, una mayúscula y un número".</w:t>
      </w:r>
    </w:p>
    <w:p w14:paraId="40BD33BA" w14:textId="5D51181B" w:rsidR="001466BF" w:rsidRPr="005B560F" w:rsidRDefault="001466BF">
      <w:pPr>
        <w:rPr>
          <w:rFonts w:ascii="Calibri" w:hAnsi="Calibri" w:cs="Calibri"/>
        </w:rPr>
      </w:pPr>
      <w:r w:rsidRPr="005B560F">
        <w:rPr>
          <w:rFonts w:ascii="Calibri" w:hAnsi="Calibri" w:cs="Calibri"/>
        </w:rPr>
        <w:t>• Si las credenciales de inicio de sesión son incorrectas, se mostrará: "Email o contraseña incorrectos" (sin especificar cuál para seguridad).</w:t>
      </w:r>
    </w:p>
    <w:p w14:paraId="1D31D96E" w14:textId="77777777" w:rsidR="00227428" w:rsidRDefault="00227428"/>
    <w:p w14:paraId="53957EED" w14:textId="7F17FE18" w:rsidR="002F37BF" w:rsidRPr="00094578" w:rsidRDefault="002F37BF" w:rsidP="00094578">
      <w:pPr>
        <w:pStyle w:val="Ttulo2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094578">
        <w:rPr>
          <w:rFonts w:ascii="Calibri" w:hAnsi="Calibri" w:cs="Calibri"/>
          <w:b/>
          <w:bCs/>
          <w:color w:val="000000" w:themeColor="text1"/>
          <w:sz w:val="28"/>
          <w:szCs w:val="28"/>
        </w:rPr>
        <w:t>10.2. Sistema de múltiples servicios</w:t>
      </w:r>
    </w:p>
    <w:p w14:paraId="662737E1" w14:textId="3D49EC38" w:rsidR="00094578" w:rsidRPr="00BA2E00" w:rsidRDefault="00094578">
      <w:pPr>
        <w:rPr>
          <w:rFonts w:ascii="Calibri" w:hAnsi="Calibri" w:cs="Calibri"/>
        </w:rPr>
      </w:pPr>
      <w:r w:rsidRPr="00BA2E00">
        <w:rPr>
          <w:rFonts w:ascii="Calibri" w:hAnsi="Calibri" w:cs="Calibri"/>
          <w:b/>
          <w:bCs/>
        </w:rPr>
        <w:t>Descripción:</w:t>
      </w:r>
      <w:r w:rsidRPr="00BA2E00">
        <w:rPr>
          <w:rFonts w:ascii="Calibri" w:hAnsi="Calibri" w:cs="Calibri"/>
        </w:rPr>
        <w:t xml:space="preserve"> Permitir a profesionales ofrecer hasta 3 servicios diferentes (Gasfitería, Limpieza del Hogar, Jardinería) con configuración completamente independiente de precio, experiencia, descripción y documentación por cada servicio. Incluye validación de rangos de precios, activación/desactivación sin eliminación de datos, y mantención de historial completo.</w:t>
      </w:r>
    </w:p>
    <w:p w14:paraId="1A400A2B" w14:textId="77777777" w:rsidR="00094578" w:rsidRPr="00BA2E00" w:rsidRDefault="00094578">
      <w:pPr>
        <w:rPr>
          <w:rFonts w:ascii="Calibri" w:hAnsi="Calibri" w:cs="Calibri"/>
        </w:rPr>
      </w:pPr>
      <w:r w:rsidRPr="00BA2E00">
        <w:rPr>
          <w:rFonts w:ascii="Calibri" w:hAnsi="Calibri" w:cs="Calibri"/>
          <w:b/>
          <w:bCs/>
        </w:rPr>
        <w:t>Prioridad:</w:t>
      </w:r>
      <w:r w:rsidRPr="00BA2E00">
        <w:rPr>
          <w:rFonts w:ascii="Calibri" w:hAnsi="Calibri" w:cs="Calibri"/>
        </w:rPr>
        <w:t xml:space="preserve"> ALTA</w:t>
      </w:r>
    </w:p>
    <w:p w14:paraId="480A359B" w14:textId="0997A921" w:rsidR="00227428" w:rsidRPr="00BA2E00" w:rsidRDefault="00094578">
      <w:pPr>
        <w:rPr>
          <w:rFonts w:ascii="Calibri" w:hAnsi="Calibri" w:cs="Calibri"/>
          <w:b/>
          <w:bCs/>
        </w:rPr>
      </w:pPr>
      <w:r w:rsidRPr="00BA2E00">
        <w:rPr>
          <w:rFonts w:ascii="Calibri" w:hAnsi="Calibri" w:cs="Calibri"/>
          <w:b/>
          <w:bCs/>
        </w:rPr>
        <w:t>Acciones Iniciadoras y Comportamiento Esperado:</w:t>
      </w:r>
    </w:p>
    <w:p w14:paraId="20043547" w14:textId="77777777" w:rsidR="00C0472A" w:rsidRPr="00BA2E00" w:rsidRDefault="00C0472A">
      <w:pPr>
        <w:rPr>
          <w:rFonts w:ascii="Calibri" w:hAnsi="Calibri" w:cs="Calibri"/>
          <w:b/>
          <w:bCs/>
        </w:rPr>
      </w:pPr>
      <w:r w:rsidRPr="00BA2E00">
        <w:rPr>
          <w:rFonts w:ascii="Calibri" w:hAnsi="Calibri" w:cs="Calibri"/>
          <w:b/>
          <w:bCs/>
        </w:rPr>
        <w:t>1. El profesional inicia sesión y accede al tab "Panel Profesional".</w:t>
      </w:r>
    </w:p>
    <w:p w14:paraId="33E7555C" w14:textId="77777777" w:rsidR="00C0472A" w:rsidRPr="00BA2E00" w:rsidRDefault="00C0472A">
      <w:pPr>
        <w:rPr>
          <w:rFonts w:ascii="Calibri" w:hAnsi="Calibri" w:cs="Calibri"/>
          <w:b/>
          <w:bCs/>
        </w:rPr>
      </w:pPr>
      <w:r w:rsidRPr="00BA2E00">
        <w:rPr>
          <w:rFonts w:ascii="Calibri" w:hAnsi="Calibri" w:cs="Calibri"/>
          <w:b/>
          <w:bCs/>
        </w:rPr>
        <w:t>2. Hace clic en el botón "Agregar Nuevo Servicio" (visible solo si tiene menos de 3).</w:t>
      </w:r>
    </w:p>
    <w:p w14:paraId="5E6BAEA3" w14:textId="77777777" w:rsidR="00C0472A" w:rsidRPr="00BA2E00" w:rsidRDefault="00C0472A">
      <w:pPr>
        <w:rPr>
          <w:rFonts w:ascii="Calibri" w:hAnsi="Calibri" w:cs="Calibri"/>
          <w:b/>
          <w:bCs/>
        </w:rPr>
      </w:pPr>
      <w:r w:rsidRPr="00BA2E00">
        <w:rPr>
          <w:rFonts w:ascii="Calibri" w:hAnsi="Calibri" w:cs="Calibri"/>
          <w:b/>
          <w:bCs/>
        </w:rPr>
        <w:lastRenderedPageBreak/>
        <w:t>3. Completa el formulario de configuración del servicio:</w:t>
      </w:r>
    </w:p>
    <w:p w14:paraId="7627DC9B" w14:textId="41863E68" w:rsidR="00C0472A" w:rsidRPr="00BA2E00" w:rsidRDefault="00C0472A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Selecciona categoría (Gasfitería, Limpieza del Hogar, o Jardinería).</w:t>
      </w:r>
    </w:p>
    <w:p w14:paraId="2D3BB12C" w14:textId="05B31055" w:rsidR="00C0472A" w:rsidRPr="00BA2E00" w:rsidRDefault="00C0472A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Ingresa precio fijo en CLP (validado en rango: CLP $5,000 - $1,000,000).</w:t>
      </w:r>
    </w:p>
    <w:p w14:paraId="13B6FB12" w14:textId="77777777" w:rsidR="00C0472A" w:rsidRPr="00BA2E00" w:rsidRDefault="00C0472A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Define duración estimada (solo informativa).</w:t>
      </w:r>
    </w:p>
    <w:p w14:paraId="73F8AB16" w14:textId="5614F818" w:rsidR="00C0472A" w:rsidRPr="00BA2E00" w:rsidRDefault="00C0472A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Escribe descripción detallada del servicio.</w:t>
      </w:r>
    </w:p>
    <w:p w14:paraId="114D5A69" w14:textId="5F922C1C" w:rsidR="00C0472A" w:rsidRPr="00BA2E00" w:rsidRDefault="00C0472A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Ingresa años de experiencia específica para este servicio.</w:t>
      </w:r>
    </w:p>
    <w:p w14:paraId="5AACAECA" w14:textId="6DCA9F47" w:rsidR="00C0472A" w:rsidRPr="00BA2E00" w:rsidRDefault="00C0472A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Sube documentación de experiencia (certificados, fotos de trabajos previos).</w:t>
      </w:r>
    </w:p>
    <w:p w14:paraId="03811974" w14:textId="77777777" w:rsidR="00C0472A" w:rsidRPr="00BA2E00" w:rsidRDefault="00C0472A">
      <w:pPr>
        <w:rPr>
          <w:rFonts w:ascii="Calibri" w:hAnsi="Calibri" w:cs="Calibri"/>
          <w:b/>
          <w:bCs/>
        </w:rPr>
      </w:pPr>
      <w:r w:rsidRPr="00BA2E00">
        <w:rPr>
          <w:rFonts w:ascii="Calibri" w:hAnsi="Calibri" w:cs="Calibri"/>
          <w:b/>
          <w:bCs/>
        </w:rPr>
        <w:t>4. Al hacer clic en "Guardar Servicio", el sistema valida:</w:t>
      </w:r>
    </w:p>
    <w:p w14:paraId="228066E4" w14:textId="77777777" w:rsidR="00C0472A" w:rsidRPr="00BA2E00" w:rsidRDefault="00C0472A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Que no tenga ya 3 servicios activos (trigger de base de datos).</w:t>
      </w:r>
    </w:p>
    <w:p w14:paraId="70EB678F" w14:textId="77777777" w:rsidR="00C0472A" w:rsidRPr="00BA2E00" w:rsidRDefault="00C0472A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Que no exista duplicidad de categoría para este profesional.</w:t>
      </w:r>
    </w:p>
    <w:p w14:paraId="639498A6" w14:textId="32F80BDA" w:rsidR="00C0472A" w:rsidRPr="00BA2E00" w:rsidRDefault="00C0472A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Que el precio esté dentro del rango válido.</w:t>
      </w:r>
    </w:p>
    <w:p w14:paraId="47DDC56F" w14:textId="77777777" w:rsidR="00C0472A" w:rsidRPr="00BA2E00" w:rsidRDefault="00C0472A">
      <w:pPr>
        <w:rPr>
          <w:rFonts w:ascii="Calibri" w:hAnsi="Calibri" w:cs="Calibri"/>
          <w:b/>
          <w:bCs/>
        </w:rPr>
      </w:pPr>
      <w:r w:rsidRPr="00BA2E00">
        <w:rPr>
          <w:rFonts w:ascii="Calibri" w:hAnsi="Calibri" w:cs="Calibri"/>
          <w:b/>
          <w:bCs/>
        </w:rPr>
        <w:t>5. Si todo es correcto, el sistema:</w:t>
      </w:r>
    </w:p>
    <w:p w14:paraId="79208626" w14:textId="77777777" w:rsidR="00C0472A" w:rsidRPr="00BA2E00" w:rsidRDefault="00C0472A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Crea el servicio en estado "Pendiente de Verificación".</w:t>
      </w:r>
    </w:p>
    <w:p w14:paraId="4E0E863B" w14:textId="77777777" w:rsidR="00C0472A" w:rsidRPr="00BA2E00" w:rsidRDefault="00C0472A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Notifica al equipo de verificadores para revisar documentación de experiencia.</w:t>
      </w:r>
    </w:p>
    <w:p w14:paraId="6009674C" w14:textId="2EDABE49" w:rsidR="00C0472A" w:rsidRPr="00BA2E00" w:rsidRDefault="00C0472A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Muestra mensaje: "Servicio agregado exitosamente. Será visible para clientes una vez que se verifique tu documentación de experiencia".</w:t>
      </w:r>
    </w:p>
    <w:p w14:paraId="40A2F034" w14:textId="77777777" w:rsidR="00C0472A" w:rsidRPr="00BA2E00" w:rsidRDefault="00C0472A">
      <w:pPr>
        <w:rPr>
          <w:rFonts w:ascii="Calibri" w:hAnsi="Calibri" w:cs="Calibri"/>
          <w:b/>
          <w:bCs/>
        </w:rPr>
      </w:pPr>
      <w:r w:rsidRPr="00BA2E00">
        <w:rPr>
          <w:rFonts w:ascii="Calibri" w:hAnsi="Calibri" w:cs="Calibri"/>
          <w:b/>
          <w:bCs/>
        </w:rPr>
        <w:t>6. El profesional puede:</w:t>
      </w:r>
    </w:p>
    <w:p w14:paraId="1D69983F" w14:textId="77777777" w:rsidR="00C0472A" w:rsidRPr="00BA2E00" w:rsidRDefault="00C0472A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Editar configuración de cada servicio independientemente.</w:t>
      </w:r>
    </w:p>
    <w:p w14:paraId="31BDA087" w14:textId="77777777" w:rsidR="00C0472A" w:rsidRPr="00BA2E00" w:rsidRDefault="00C0472A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Activar/desactivar servicios sin eliminar el historial.</w:t>
      </w:r>
    </w:p>
    <w:p w14:paraId="786576F0" w14:textId="770263DA" w:rsidR="00C0472A" w:rsidRPr="00BA2E00" w:rsidRDefault="00C0472A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Ver estadísticas individuales por cada servicio (trabajos, calificación, ingresos).</w:t>
      </w:r>
    </w:p>
    <w:p w14:paraId="2F6021CE" w14:textId="77777777" w:rsidR="0060658E" w:rsidRPr="00BA2E00" w:rsidRDefault="0060658E">
      <w:pPr>
        <w:rPr>
          <w:rFonts w:ascii="Calibri" w:hAnsi="Calibri" w:cs="Calibri"/>
        </w:rPr>
      </w:pPr>
    </w:p>
    <w:p w14:paraId="0F5B894F" w14:textId="313F31BF" w:rsidR="0060658E" w:rsidRPr="00BA2E00" w:rsidRDefault="0060658E">
      <w:pPr>
        <w:rPr>
          <w:rFonts w:ascii="Calibri" w:hAnsi="Calibri" w:cs="Calibri"/>
          <w:b/>
          <w:bCs/>
          <w:sz w:val="28"/>
          <w:szCs w:val="28"/>
        </w:rPr>
      </w:pPr>
      <w:r w:rsidRPr="00BA2E00">
        <w:rPr>
          <w:rFonts w:ascii="Calibri" w:hAnsi="Calibri" w:cs="Calibri"/>
          <w:b/>
          <w:bCs/>
          <w:sz w:val="28"/>
          <w:szCs w:val="28"/>
        </w:rPr>
        <w:t>Requerimientos funcionales: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29"/>
        <w:gridCol w:w="7211"/>
      </w:tblGrid>
      <w:tr w:rsidR="00232B11" w:rsidRPr="00BA2E00" w14:paraId="1FA93715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EB29EEC" w14:textId="1C301F78" w:rsidR="00232B11" w:rsidRPr="00BA2E00" w:rsidRDefault="003B3527" w:rsidP="00950A4E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BA2E00">
              <w:rPr>
                <w:rFonts w:ascii="Calibri" w:hAnsi="Calibri" w:cs="Calibri"/>
                <w:lang w:val="en-US"/>
              </w:rPr>
              <w:t>RF-09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87A3F1" w14:textId="02A923E7" w:rsidR="00232B11" w:rsidRPr="009B4BE9" w:rsidRDefault="00401856" w:rsidP="009B4BE9">
            <w:pPr>
              <w:ind w:left="0" w:hanging="2"/>
              <w:rPr>
                <w:rFonts w:ascii="Calibri" w:hAnsi="Calibri" w:cs="Calibri"/>
              </w:rPr>
            </w:pPr>
            <w:r w:rsidRPr="009B4BE9">
              <w:rPr>
                <w:rFonts w:ascii="Calibri" w:hAnsi="Calibri" w:cs="Calibri"/>
              </w:rPr>
              <w:t>El sistema debe permitir agregar hasta 3 servicios por profesional máximo.</w:t>
            </w:r>
          </w:p>
        </w:tc>
      </w:tr>
      <w:tr w:rsidR="00232B11" w:rsidRPr="00BA2E00" w14:paraId="0BB99B14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9B2F500" w14:textId="1C440C0B" w:rsidR="00232B11" w:rsidRPr="00BA2E00" w:rsidRDefault="003B3527" w:rsidP="00950A4E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BA2E00">
              <w:rPr>
                <w:rFonts w:ascii="Calibri" w:hAnsi="Calibri" w:cs="Calibri"/>
                <w:lang w:val="en-US"/>
              </w:rPr>
              <w:t>RF-10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6DC8B5" w14:textId="15795F2C" w:rsidR="00232B11" w:rsidRPr="009B4BE9" w:rsidRDefault="00DA5014" w:rsidP="009B4BE9">
            <w:pPr>
              <w:ind w:left="0" w:hanging="2"/>
              <w:rPr>
                <w:rFonts w:ascii="Calibri" w:hAnsi="Calibri" w:cs="Calibri"/>
              </w:rPr>
            </w:pPr>
            <w:r w:rsidRPr="009B4BE9">
              <w:rPr>
                <w:rFonts w:ascii="Calibri" w:hAnsi="Calibri" w:cs="Calibri"/>
              </w:rPr>
              <w:t>El sistema debe permitir configuración independiente de precio por servicio.</w:t>
            </w:r>
          </w:p>
        </w:tc>
      </w:tr>
      <w:tr w:rsidR="00232B11" w:rsidRPr="00BA2E00" w14:paraId="4864E1EE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A7F0124" w14:textId="7CCD96C0" w:rsidR="00232B11" w:rsidRPr="00BA2E00" w:rsidRDefault="003B3527" w:rsidP="00950A4E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BA2E00">
              <w:rPr>
                <w:rFonts w:ascii="Calibri" w:hAnsi="Calibri" w:cs="Calibri"/>
                <w:lang w:val="en-US"/>
              </w:rPr>
              <w:t>RF-11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5BA8BB" w14:textId="040B4998" w:rsidR="00232B11" w:rsidRPr="009B4BE9" w:rsidRDefault="00DA5014" w:rsidP="009B4BE9">
            <w:pPr>
              <w:ind w:left="0" w:hanging="2"/>
              <w:rPr>
                <w:rFonts w:ascii="Calibri" w:hAnsi="Calibri" w:cs="Calibri"/>
              </w:rPr>
            </w:pPr>
            <w:r w:rsidRPr="009B4BE9">
              <w:rPr>
                <w:rFonts w:ascii="Calibri" w:hAnsi="Calibri" w:cs="Calibri"/>
              </w:rPr>
              <w:tab/>
              <w:t>El sistema debe validar que el precio esté dentro de rangos permitidos (CLP).</w:t>
            </w:r>
            <w:r w:rsidRPr="009B4BE9">
              <w:rPr>
                <w:rFonts w:ascii="Calibri" w:hAnsi="Calibri" w:cs="Calibri"/>
              </w:rPr>
              <w:tab/>
            </w:r>
          </w:p>
        </w:tc>
      </w:tr>
      <w:tr w:rsidR="00232B11" w:rsidRPr="00BA2E00" w14:paraId="642A02A6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13C32B0" w14:textId="2F807009" w:rsidR="00232B11" w:rsidRPr="00BA2E00" w:rsidRDefault="003B3527" w:rsidP="00950A4E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BA2E00">
              <w:rPr>
                <w:rFonts w:ascii="Calibri" w:hAnsi="Calibri" w:cs="Calibri"/>
                <w:lang w:val="en-US"/>
              </w:rPr>
              <w:lastRenderedPageBreak/>
              <w:t>RF-12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7171DD" w14:textId="5F30E4CE" w:rsidR="00232B11" w:rsidRPr="009B4BE9" w:rsidRDefault="00DA5014" w:rsidP="009B4BE9">
            <w:pPr>
              <w:ind w:left="0" w:hanging="2"/>
              <w:rPr>
                <w:rFonts w:ascii="Calibri" w:hAnsi="Calibri" w:cs="Calibri"/>
              </w:rPr>
            </w:pPr>
            <w:r w:rsidRPr="009B4BE9">
              <w:rPr>
                <w:rFonts w:ascii="Calibri" w:hAnsi="Calibri" w:cs="Calibri"/>
              </w:rPr>
              <w:t>El sistema debe permitir activar/desactivar servicios sin eliminar configuración.</w:t>
            </w:r>
          </w:p>
        </w:tc>
      </w:tr>
      <w:tr w:rsidR="00232B11" w:rsidRPr="00BA2E00" w14:paraId="6B89FE88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AB49291" w14:textId="1B433DB0" w:rsidR="00232B11" w:rsidRPr="00BA2E00" w:rsidRDefault="003B3527" w:rsidP="00950A4E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BA2E00">
              <w:rPr>
                <w:rFonts w:ascii="Calibri" w:hAnsi="Calibri" w:cs="Calibri"/>
                <w:lang w:val="en-US"/>
              </w:rPr>
              <w:t>RF-13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678C9C" w14:textId="7A88714B" w:rsidR="00232B11" w:rsidRPr="009B4BE9" w:rsidRDefault="00DA5014" w:rsidP="009B4BE9">
            <w:pPr>
              <w:ind w:left="0" w:hanging="2"/>
              <w:rPr>
                <w:rFonts w:ascii="Calibri" w:hAnsi="Calibri" w:cs="Calibri"/>
              </w:rPr>
            </w:pPr>
            <w:r w:rsidRPr="009B4BE9">
              <w:rPr>
                <w:rFonts w:ascii="Calibri" w:hAnsi="Calibri" w:cs="Calibri"/>
              </w:rPr>
              <w:t>El sistema debe requerir documentación de experiencia específica por cada servicio.</w:t>
            </w:r>
          </w:p>
        </w:tc>
      </w:tr>
      <w:tr w:rsidR="00232B11" w:rsidRPr="00BA2E00" w14:paraId="64108303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7F69AA6" w14:textId="0CACC248" w:rsidR="00232B11" w:rsidRPr="00BA2E00" w:rsidRDefault="003B3527" w:rsidP="00950A4E">
            <w:pPr>
              <w:ind w:leftChars="0" w:left="0" w:firstLineChars="0" w:firstLine="0"/>
              <w:jc w:val="both"/>
              <w:rPr>
                <w:rFonts w:ascii="Calibri" w:hAnsi="Calibri" w:cs="Calibri"/>
                <w:lang w:val="en-US"/>
              </w:rPr>
            </w:pPr>
            <w:r w:rsidRPr="00BA2E00">
              <w:rPr>
                <w:rFonts w:ascii="Calibri" w:hAnsi="Calibri" w:cs="Calibri"/>
                <w:lang w:val="en-US"/>
              </w:rPr>
              <w:t>RF-14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9793DE" w14:textId="579F99F2" w:rsidR="00232B11" w:rsidRPr="009B4BE9" w:rsidRDefault="006706E5" w:rsidP="009B4BE9">
            <w:pPr>
              <w:ind w:left="0" w:hanging="2"/>
              <w:rPr>
                <w:rFonts w:ascii="Calibri" w:hAnsi="Calibri" w:cs="Calibri"/>
              </w:rPr>
            </w:pPr>
            <w:r w:rsidRPr="009B4BE9">
              <w:rPr>
                <w:rFonts w:ascii="Calibri" w:hAnsi="Calibri" w:cs="Calibri"/>
              </w:rPr>
              <w:t>El sistema debe restringir eliminación permanente, solo permitir desactivación.</w:t>
            </w:r>
          </w:p>
        </w:tc>
      </w:tr>
      <w:tr w:rsidR="00232B11" w:rsidRPr="00BA2E00" w14:paraId="27FA285A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87F0259" w14:textId="11CE88D6" w:rsidR="00232B11" w:rsidRPr="00BA2E00" w:rsidRDefault="003B3527" w:rsidP="00950A4E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BA2E00">
              <w:rPr>
                <w:rFonts w:ascii="Calibri" w:hAnsi="Calibri" w:cs="Calibri"/>
                <w:lang w:val="en-US"/>
              </w:rPr>
              <w:t>RF-15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89FEA0" w14:textId="7811ECE9" w:rsidR="00232B11" w:rsidRPr="009B4BE9" w:rsidRDefault="006706E5" w:rsidP="009B4BE9">
            <w:pPr>
              <w:ind w:left="0" w:hanging="2"/>
              <w:rPr>
                <w:rFonts w:ascii="Calibri" w:hAnsi="Calibri" w:cs="Calibri"/>
              </w:rPr>
            </w:pPr>
            <w:r w:rsidRPr="009B4BE9">
              <w:rPr>
                <w:rFonts w:ascii="Calibri" w:hAnsi="Calibri" w:cs="Calibri"/>
              </w:rPr>
              <w:t>El sistema debe configurar experiencia independiente por cada servicio.</w:t>
            </w:r>
          </w:p>
        </w:tc>
      </w:tr>
      <w:tr w:rsidR="003B3527" w:rsidRPr="00BA2E00" w14:paraId="113623DF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8D66DEE" w14:textId="7ED8DCD6" w:rsidR="003B3527" w:rsidRPr="00BA2E00" w:rsidRDefault="003B3527" w:rsidP="00950A4E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BA2E00">
              <w:rPr>
                <w:rFonts w:ascii="Calibri" w:hAnsi="Calibri" w:cs="Calibri"/>
                <w:lang w:val="en-US"/>
              </w:rPr>
              <w:t>RF-16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441DC0" w14:textId="484481D4" w:rsidR="003B3527" w:rsidRPr="009B4BE9" w:rsidRDefault="006706E5" w:rsidP="009B4BE9">
            <w:pPr>
              <w:ind w:left="0" w:hanging="2"/>
              <w:rPr>
                <w:rFonts w:ascii="Calibri" w:hAnsi="Calibri" w:cs="Calibri"/>
              </w:rPr>
            </w:pPr>
            <w:r w:rsidRPr="009B4BE9">
              <w:rPr>
                <w:rFonts w:ascii="Calibri" w:hAnsi="Calibri" w:cs="Calibri"/>
              </w:rPr>
              <w:t>El sistema debe mantener historial de servicios sin pérdida de datos.</w:t>
            </w:r>
          </w:p>
        </w:tc>
      </w:tr>
    </w:tbl>
    <w:p w14:paraId="76D17E65" w14:textId="77777777" w:rsidR="00227428" w:rsidRPr="00BA2E00" w:rsidRDefault="00227428">
      <w:pPr>
        <w:rPr>
          <w:rFonts w:ascii="Calibri" w:hAnsi="Calibri" w:cs="Calibri"/>
        </w:rPr>
      </w:pPr>
    </w:p>
    <w:p w14:paraId="1CC55B81" w14:textId="3A09C584" w:rsidR="00460C27" w:rsidRPr="00BA2E00" w:rsidRDefault="00460C27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Si el profesional intenta agregar un 4to servicio, el sistema mostrará: "Has alcanzado el límite máximo de 3 servicios. Desactiva uno para agregar otro".</w:t>
      </w:r>
    </w:p>
    <w:p w14:paraId="666C5DA6" w14:textId="7E5EF071" w:rsidR="00460C27" w:rsidRPr="00BA2E00" w:rsidRDefault="00460C27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Si intenta agregar un servicio de una categoría que ya tiene, se mostrará: "Ya ofrece este servicio. Edita el existente en lugar de crear uno nuevo".</w:t>
      </w:r>
    </w:p>
    <w:p w14:paraId="60C4CCBD" w14:textId="01FC1C1C" w:rsidR="00460C27" w:rsidRPr="00BA2E00" w:rsidRDefault="00460C27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Si el precio ingresado es menor a CLP $5,000, se mostrará: "El precio mínimo permitido es CLP $5,000".</w:t>
      </w:r>
    </w:p>
    <w:p w14:paraId="13B68EE2" w14:textId="5422A92D" w:rsidR="00460C27" w:rsidRPr="00BA2E00" w:rsidRDefault="00460C27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Si el precio ingresado es mayor a CLP $1,000,000, se mostrará: "El precio máximo permitido es CLP $1,000,000".</w:t>
      </w:r>
    </w:p>
    <w:p w14:paraId="1A0F4FCD" w14:textId="500B3998" w:rsidR="00460C27" w:rsidRPr="00BA2E00" w:rsidRDefault="00460C27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Si no se sube documentación de experiencia requerida, se mostrará: "Debes adjuntar al menos un certificado o foto de trabajos previos para este servicio".</w:t>
      </w:r>
    </w:p>
    <w:p w14:paraId="1F622B43" w14:textId="37C64EC2" w:rsidR="00460C27" w:rsidRPr="00BA2E00" w:rsidRDefault="00460C27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Si la descripción del servicio tiene menos de 50 caracteres, se mostrará: "La descripción debe tener al menos 50 caracteres para dar más información a los clientes".</w:t>
      </w:r>
    </w:p>
    <w:p w14:paraId="0BEA4889" w14:textId="214B3300" w:rsidR="00B84F6F" w:rsidRPr="00BA2E00" w:rsidRDefault="00460C27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Si intenta eliminar permanentemente un servicio con historial de trabajos, se bloqueará y se mostrará: "Este servicio tiene historial de trabajos completados. Solo puedes desactivarlo, no eliminarlo".</w:t>
      </w:r>
    </w:p>
    <w:p w14:paraId="23AFB5D5" w14:textId="77777777" w:rsidR="005B2CF3" w:rsidRDefault="005B2CF3"/>
    <w:p w14:paraId="63479C66" w14:textId="46F868D6" w:rsidR="005B2CF3" w:rsidRPr="00BA2E00" w:rsidRDefault="00390534" w:rsidP="00390534">
      <w:pPr>
        <w:pStyle w:val="Ttulo2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BA2E00">
        <w:rPr>
          <w:rFonts w:ascii="Calibri" w:hAnsi="Calibri" w:cs="Calibri"/>
          <w:b/>
          <w:bCs/>
          <w:color w:val="000000" w:themeColor="text1"/>
          <w:sz w:val="28"/>
          <w:szCs w:val="28"/>
        </w:rPr>
        <w:t>10.3. Gestión avanzada de horarios (trabajador)</w:t>
      </w:r>
    </w:p>
    <w:p w14:paraId="7045CFFF" w14:textId="68590DC0" w:rsidR="00390534" w:rsidRPr="00BA2E00" w:rsidRDefault="000D47FA" w:rsidP="00390534">
      <w:pPr>
        <w:rPr>
          <w:rFonts w:ascii="Calibri" w:hAnsi="Calibri" w:cs="Calibri"/>
        </w:rPr>
      </w:pPr>
      <w:r w:rsidRPr="00BA2E00">
        <w:rPr>
          <w:rFonts w:ascii="Calibri" w:hAnsi="Calibri" w:cs="Calibri"/>
          <w:b/>
          <w:bCs/>
        </w:rPr>
        <w:t>Descripción:</w:t>
      </w:r>
      <w:r w:rsidRPr="00BA2E00">
        <w:rPr>
          <w:rFonts w:ascii="Calibri" w:hAnsi="Calibri" w:cs="Calibri"/>
        </w:rPr>
        <w:t xml:space="preserve"> Implementar sistema jerárquico de tres niveles para gestión de disponibilidad </w:t>
      </w:r>
      <w:r w:rsidR="002F7FA4" w:rsidRPr="00BA2E00">
        <w:rPr>
          <w:rFonts w:ascii="Calibri" w:hAnsi="Calibri" w:cs="Calibri"/>
        </w:rPr>
        <w:t>de profesionales</w:t>
      </w:r>
      <w:r w:rsidRPr="00BA2E00">
        <w:rPr>
          <w:rFonts w:ascii="Calibri" w:hAnsi="Calibri" w:cs="Calibri"/>
        </w:rPr>
        <w:t xml:space="preserve">: (1) Horario semanal base configurable por día, (2) </w:t>
      </w:r>
      <w:r w:rsidR="002F7FA4" w:rsidRPr="00BA2E00">
        <w:rPr>
          <w:rFonts w:ascii="Calibri" w:hAnsi="Calibri" w:cs="Calibri"/>
        </w:rPr>
        <w:t>Períodos personalizados</w:t>
      </w:r>
      <w:r w:rsidRPr="00BA2E00">
        <w:rPr>
          <w:rFonts w:ascii="Calibri" w:hAnsi="Calibri" w:cs="Calibri"/>
        </w:rPr>
        <w:t xml:space="preserve"> con fechas específicas (vacaciones, eventos especiales), y (3) </w:t>
      </w:r>
      <w:r w:rsidR="002F7FA4" w:rsidRPr="00BA2E00">
        <w:rPr>
          <w:rFonts w:ascii="Calibri" w:hAnsi="Calibri" w:cs="Calibri"/>
        </w:rPr>
        <w:t>Días individuales</w:t>
      </w:r>
      <w:r w:rsidRPr="00BA2E00">
        <w:rPr>
          <w:rFonts w:ascii="Calibri" w:hAnsi="Calibri" w:cs="Calibri"/>
        </w:rPr>
        <w:t xml:space="preserve"> bloqueados. Aplica precedencia automática y permite </w:t>
      </w:r>
      <w:r w:rsidR="002F7FA4" w:rsidRPr="00BA2E00">
        <w:rPr>
          <w:rFonts w:ascii="Calibri" w:hAnsi="Calibri" w:cs="Calibri"/>
        </w:rPr>
        <w:t>configuración independiente</w:t>
      </w:r>
      <w:r w:rsidRPr="00BA2E00">
        <w:rPr>
          <w:rFonts w:ascii="Calibri" w:hAnsi="Calibri" w:cs="Calibri"/>
        </w:rPr>
        <w:t xml:space="preserve"> por servicio.</w:t>
      </w:r>
    </w:p>
    <w:p w14:paraId="659612BC" w14:textId="09C753DF" w:rsidR="00AD1F56" w:rsidRPr="00BA2E00" w:rsidRDefault="00446AC3" w:rsidP="00390534">
      <w:pPr>
        <w:rPr>
          <w:rFonts w:ascii="Calibri" w:hAnsi="Calibri" w:cs="Calibri"/>
        </w:rPr>
      </w:pPr>
      <w:r w:rsidRPr="00BA2E00">
        <w:rPr>
          <w:rFonts w:ascii="Calibri" w:hAnsi="Calibri" w:cs="Calibri"/>
          <w:b/>
          <w:bCs/>
        </w:rPr>
        <w:t>Prioridad:</w:t>
      </w:r>
      <w:r w:rsidRPr="00BA2E00">
        <w:rPr>
          <w:rFonts w:ascii="Calibri" w:hAnsi="Calibri" w:cs="Calibri"/>
        </w:rPr>
        <w:t xml:space="preserve"> MEDIA</w:t>
      </w:r>
    </w:p>
    <w:p w14:paraId="419E7DE9" w14:textId="77777777" w:rsidR="00AD1F56" w:rsidRPr="00BA2E00" w:rsidRDefault="00AD1F56" w:rsidP="00390534">
      <w:pPr>
        <w:rPr>
          <w:rFonts w:ascii="Calibri" w:hAnsi="Calibri" w:cs="Calibri"/>
          <w:b/>
          <w:bCs/>
        </w:rPr>
      </w:pPr>
      <w:r w:rsidRPr="00BA2E00">
        <w:rPr>
          <w:rFonts w:ascii="Calibri" w:hAnsi="Calibri" w:cs="Calibri"/>
          <w:b/>
          <w:bCs/>
        </w:rPr>
        <w:lastRenderedPageBreak/>
        <w:t>1. El profesional accede al tab "Panel Profesional" y selecciona un servicio.</w:t>
      </w:r>
    </w:p>
    <w:p w14:paraId="5F9DC4F2" w14:textId="77777777" w:rsidR="00AD1F56" w:rsidRPr="00BA2E00" w:rsidRDefault="00AD1F56" w:rsidP="00390534">
      <w:pPr>
        <w:rPr>
          <w:rFonts w:ascii="Calibri" w:hAnsi="Calibri" w:cs="Calibri"/>
          <w:b/>
          <w:bCs/>
        </w:rPr>
      </w:pPr>
      <w:r w:rsidRPr="00BA2E00">
        <w:rPr>
          <w:rFonts w:ascii="Calibri" w:hAnsi="Calibri" w:cs="Calibri"/>
          <w:b/>
          <w:bCs/>
        </w:rPr>
        <w:t>2. Hace clic en el botón "Configurar Horarios" del servicio específico.</w:t>
      </w:r>
    </w:p>
    <w:p w14:paraId="586E9551" w14:textId="6F9B049C" w:rsidR="00AD1F56" w:rsidRPr="00BA2E00" w:rsidRDefault="00AD1F56" w:rsidP="00390534">
      <w:pPr>
        <w:rPr>
          <w:rFonts w:ascii="Calibri" w:hAnsi="Calibri" w:cs="Calibri"/>
          <w:b/>
          <w:bCs/>
        </w:rPr>
      </w:pPr>
      <w:r w:rsidRPr="00BA2E00">
        <w:rPr>
          <w:rFonts w:ascii="Calibri" w:hAnsi="Calibri" w:cs="Calibri"/>
          <w:b/>
          <w:bCs/>
        </w:rPr>
        <w:t>3. El sistema muestra un calendario mensual con 3 tabs</w:t>
      </w:r>
      <w:r w:rsidR="00825265" w:rsidRPr="00BA2E00">
        <w:rPr>
          <w:rFonts w:ascii="Calibri" w:hAnsi="Calibri" w:cs="Calibri"/>
          <w:b/>
          <w:bCs/>
        </w:rPr>
        <w:t xml:space="preserve"> de configuración:</w:t>
      </w:r>
    </w:p>
    <w:p w14:paraId="58915306" w14:textId="77777777" w:rsidR="0041337B" w:rsidRPr="00BA2E00" w:rsidRDefault="0041337B" w:rsidP="0041337B">
      <w:pPr>
        <w:pStyle w:val="Prrafodelista"/>
        <w:numPr>
          <w:ilvl w:val="0"/>
          <w:numId w:val="5"/>
        </w:numPr>
        <w:rPr>
          <w:rFonts w:ascii="Calibri" w:hAnsi="Calibri" w:cs="Calibri"/>
        </w:rPr>
      </w:pPr>
      <w:r w:rsidRPr="00BA2E00">
        <w:rPr>
          <w:rFonts w:ascii="Calibri" w:hAnsi="Calibri" w:cs="Calibri"/>
        </w:rPr>
        <w:t>Tab1- Horario Base semanal</w:t>
      </w:r>
    </w:p>
    <w:p w14:paraId="3CA8FB26" w14:textId="05DB95EE" w:rsidR="0041337B" w:rsidRPr="00BA2E00" w:rsidRDefault="0041337B" w:rsidP="0041337B">
      <w:pPr>
        <w:pStyle w:val="Prrafodelista"/>
        <w:numPr>
          <w:ilvl w:val="0"/>
          <w:numId w:val="5"/>
        </w:numPr>
        <w:rPr>
          <w:rFonts w:ascii="Calibri" w:hAnsi="Calibri" w:cs="Calibri"/>
        </w:rPr>
      </w:pPr>
      <w:r w:rsidRPr="00BA2E00">
        <w:rPr>
          <w:rFonts w:ascii="Calibri" w:hAnsi="Calibri" w:cs="Calibri"/>
        </w:rPr>
        <w:t>Tab2- Periodos Personalizados</w:t>
      </w:r>
    </w:p>
    <w:p w14:paraId="4033FEC7" w14:textId="777C9B1C" w:rsidR="00947CD1" w:rsidRPr="00BA2E00" w:rsidRDefault="0041337B" w:rsidP="00947CD1">
      <w:pPr>
        <w:pStyle w:val="Prrafodelista"/>
        <w:numPr>
          <w:ilvl w:val="0"/>
          <w:numId w:val="5"/>
        </w:numPr>
        <w:rPr>
          <w:rFonts w:ascii="Calibri" w:hAnsi="Calibri" w:cs="Calibri"/>
        </w:rPr>
      </w:pPr>
      <w:r w:rsidRPr="00BA2E00">
        <w:rPr>
          <w:rFonts w:ascii="Calibri" w:hAnsi="Calibri" w:cs="Calibri"/>
        </w:rPr>
        <w:t>Tab3- Días Bloqueados</w:t>
      </w:r>
    </w:p>
    <w:p w14:paraId="06D7FF37" w14:textId="77777777" w:rsidR="00947CD1" w:rsidRPr="00BA2E00" w:rsidRDefault="00947CD1" w:rsidP="00947CD1">
      <w:pPr>
        <w:rPr>
          <w:rFonts w:ascii="Calibri" w:hAnsi="Calibri" w:cs="Calibri"/>
          <w:b/>
          <w:bCs/>
        </w:rPr>
      </w:pPr>
      <w:r w:rsidRPr="00BA2E00">
        <w:rPr>
          <w:rFonts w:ascii="Calibri" w:hAnsi="Calibri" w:cs="Calibri"/>
          <w:b/>
          <w:bCs/>
        </w:rPr>
        <w:t>4. El sistema aplica automáticamente la precedencia:</w:t>
      </w:r>
    </w:p>
    <w:p w14:paraId="1F4052CB" w14:textId="77777777" w:rsidR="00947CD1" w:rsidRPr="00BA2E00" w:rsidRDefault="00947CD1" w:rsidP="00947CD1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Días bloqueados (prioridad 1) &gt; Períodos personalizados (prioridad 2) &gt;Horario base semanal (prioridad 3).</w:t>
      </w:r>
    </w:p>
    <w:p w14:paraId="27BB82C3" w14:textId="5DDDC0F5" w:rsidR="00947CD1" w:rsidRPr="00BA2E00" w:rsidRDefault="00947CD1" w:rsidP="00947CD1">
      <w:pPr>
        <w:rPr>
          <w:rFonts w:ascii="Calibri" w:hAnsi="Calibri" w:cs="Calibri"/>
          <w:b/>
          <w:bCs/>
        </w:rPr>
      </w:pPr>
      <w:r w:rsidRPr="00BA2E00">
        <w:rPr>
          <w:rFonts w:ascii="Calibri" w:hAnsi="Calibri" w:cs="Calibri"/>
          <w:b/>
          <w:bCs/>
        </w:rPr>
        <w:t>5. El calendario muestra estados visuales claros:</w:t>
      </w:r>
    </w:p>
    <w:p w14:paraId="52CAF4DF" w14:textId="77777777" w:rsidR="00947CD1" w:rsidRPr="00BA2E00" w:rsidRDefault="00947CD1" w:rsidP="00947CD1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Verde: Disponible según horario base.</w:t>
      </w:r>
    </w:p>
    <w:p w14:paraId="3D8EB97D" w14:textId="77777777" w:rsidR="00947CD1" w:rsidRPr="00BA2E00" w:rsidRDefault="00947CD1" w:rsidP="00947CD1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Amarillo: Período personalizado (horario modificado).</w:t>
      </w:r>
    </w:p>
    <w:p w14:paraId="4B269E97" w14:textId="77777777" w:rsidR="00947CD1" w:rsidRPr="00BA2E00" w:rsidRDefault="00947CD1" w:rsidP="00947CD1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Rojo: Día bloqueado (no disponible).</w:t>
      </w:r>
    </w:p>
    <w:p w14:paraId="5DA5A9B3" w14:textId="376C2726" w:rsidR="00947CD1" w:rsidRPr="00BA2E00" w:rsidRDefault="00947CD1" w:rsidP="00947CD1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Gris: Día pasado (no editable).</w:t>
      </w:r>
    </w:p>
    <w:p w14:paraId="714A7A36" w14:textId="2FEE23BC" w:rsidR="00947CD1" w:rsidRPr="00BA2E00" w:rsidRDefault="00947CD1" w:rsidP="00947CD1">
      <w:pPr>
        <w:rPr>
          <w:rFonts w:ascii="Calibri" w:hAnsi="Calibri" w:cs="Calibri"/>
          <w:b/>
          <w:bCs/>
        </w:rPr>
      </w:pPr>
      <w:r w:rsidRPr="00BA2E00">
        <w:rPr>
          <w:rFonts w:ascii="Calibri" w:hAnsi="Calibri" w:cs="Calibri"/>
          <w:b/>
          <w:bCs/>
        </w:rPr>
        <w:t>6. Los clientes al buscar disponibilidad solo ven horarios efectivos después de aplicar la jerarquía.</w:t>
      </w:r>
    </w:p>
    <w:p w14:paraId="7ECD946F" w14:textId="13BC297C" w:rsidR="0060658E" w:rsidRPr="00BA2E00" w:rsidRDefault="0060658E" w:rsidP="00947CD1">
      <w:pPr>
        <w:rPr>
          <w:rFonts w:ascii="Calibri" w:hAnsi="Calibri" w:cs="Calibri"/>
          <w:b/>
          <w:bCs/>
          <w:sz w:val="28"/>
          <w:szCs w:val="28"/>
        </w:rPr>
      </w:pPr>
      <w:r w:rsidRPr="00BA2E00">
        <w:rPr>
          <w:rFonts w:ascii="Calibri" w:hAnsi="Calibri" w:cs="Calibri"/>
          <w:b/>
          <w:bCs/>
          <w:sz w:val="28"/>
          <w:szCs w:val="28"/>
        </w:rPr>
        <w:t>Requerimientos funcionales: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29"/>
        <w:gridCol w:w="7211"/>
      </w:tblGrid>
      <w:tr w:rsidR="006374F3" w:rsidRPr="00BA2E00" w14:paraId="0A5D8330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C7D9C73" w14:textId="58096073" w:rsidR="006374F3" w:rsidRPr="00BA2E00" w:rsidRDefault="00146791" w:rsidP="00950A4E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BA2E00">
              <w:rPr>
                <w:rFonts w:ascii="Calibri" w:hAnsi="Calibri" w:cs="Calibri"/>
                <w:lang w:val="en-US"/>
              </w:rPr>
              <w:t>RF-17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E7BD7F" w14:textId="2DB69F16" w:rsidR="006374F3" w:rsidRPr="00BA2E00" w:rsidRDefault="0086387A" w:rsidP="0086387A">
            <w:pPr>
              <w:tabs>
                <w:tab w:val="left" w:pos="1260"/>
              </w:tabs>
              <w:ind w:left="0" w:hanging="2"/>
              <w:jc w:val="both"/>
              <w:rPr>
                <w:rFonts w:ascii="Calibri" w:hAnsi="Calibri" w:cs="Calibri"/>
              </w:rPr>
            </w:pPr>
            <w:r w:rsidRPr="00BA2E00">
              <w:rPr>
                <w:rFonts w:ascii="Calibri" w:hAnsi="Calibri" w:cs="Calibri"/>
              </w:rPr>
              <w:tab/>
              <w:t>El sistema debe permitir configurar horario semanal base por día</w:t>
            </w:r>
            <w:r w:rsidRPr="00BA2E00">
              <w:rPr>
                <w:rFonts w:ascii="Calibri" w:hAnsi="Calibri" w:cs="Calibri"/>
              </w:rPr>
              <w:tab/>
            </w:r>
          </w:p>
        </w:tc>
      </w:tr>
      <w:tr w:rsidR="006374F3" w:rsidRPr="00BA2E00" w14:paraId="0BA1AD66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07E77F1" w14:textId="05FF8293" w:rsidR="006374F3" w:rsidRPr="00BA2E00" w:rsidRDefault="00146791" w:rsidP="00950A4E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BA2E00">
              <w:rPr>
                <w:rFonts w:ascii="Calibri" w:hAnsi="Calibri" w:cs="Calibri"/>
                <w:lang w:val="en-US"/>
              </w:rPr>
              <w:t>RF-18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CC3889" w14:textId="5A2BD5D0" w:rsidR="006374F3" w:rsidRPr="00BA2E00" w:rsidRDefault="0086387A" w:rsidP="00950A4E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BA2E00">
              <w:rPr>
                <w:rFonts w:ascii="Calibri" w:hAnsi="Calibri" w:cs="Calibri"/>
              </w:rPr>
              <w:t>El sistema debe permitir crear períodos personalizados con fechas específicas.</w:t>
            </w:r>
          </w:p>
        </w:tc>
      </w:tr>
      <w:tr w:rsidR="006374F3" w:rsidRPr="00BA2E00" w14:paraId="1B54AA99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485DC6C" w14:textId="38B25704" w:rsidR="006374F3" w:rsidRPr="00BA2E00" w:rsidRDefault="00146791" w:rsidP="00950A4E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BA2E00">
              <w:rPr>
                <w:rFonts w:ascii="Calibri" w:hAnsi="Calibri" w:cs="Calibri"/>
                <w:lang w:val="en-US"/>
              </w:rPr>
              <w:t>RF-19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66082E" w14:textId="30900A39" w:rsidR="006374F3" w:rsidRPr="00BA2E00" w:rsidRDefault="006374F3" w:rsidP="00950A4E">
            <w:pPr>
              <w:tabs>
                <w:tab w:val="left" w:pos="1050"/>
              </w:tabs>
              <w:ind w:left="0" w:hanging="2"/>
              <w:jc w:val="both"/>
              <w:rPr>
                <w:rFonts w:ascii="Calibri" w:hAnsi="Calibri" w:cs="Calibri"/>
              </w:rPr>
            </w:pPr>
            <w:r w:rsidRPr="00BA2E00">
              <w:rPr>
                <w:rFonts w:ascii="Calibri" w:hAnsi="Calibri" w:cs="Calibri"/>
              </w:rPr>
              <w:tab/>
            </w:r>
            <w:r w:rsidR="00816AAB" w:rsidRPr="00BA2E00">
              <w:rPr>
                <w:rFonts w:ascii="Calibri" w:hAnsi="Calibri" w:cs="Calibri"/>
              </w:rPr>
              <w:t>El sistema debe permitir marcar días individuales como no disponibles.</w:t>
            </w:r>
          </w:p>
        </w:tc>
      </w:tr>
      <w:tr w:rsidR="006374F3" w:rsidRPr="00BA2E00" w14:paraId="15428F4E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A2179EA" w14:textId="6AC063C6" w:rsidR="006374F3" w:rsidRPr="00BA2E00" w:rsidRDefault="002D5FAE" w:rsidP="00950A4E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BA2E00">
              <w:rPr>
                <w:rFonts w:ascii="Calibri" w:hAnsi="Calibri" w:cs="Calibri"/>
                <w:lang w:val="en-US"/>
              </w:rPr>
              <w:t>RF-20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4EC0AE" w14:textId="1E77463B" w:rsidR="006374F3" w:rsidRPr="00BA2E00" w:rsidRDefault="00816AAB" w:rsidP="00950A4E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BA2E00">
              <w:rPr>
                <w:rFonts w:ascii="Calibri" w:hAnsi="Calibri" w:cs="Calibri"/>
              </w:rPr>
              <w:t>El sistema debe aplicar jerarquía de prioridades automáticamente.</w:t>
            </w:r>
          </w:p>
        </w:tc>
      </w:tr>
      <w:tr w:rsidR="006374F3" w:rsidRPr="00BA2E00" w14:paraId="780B645A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58070BD" w14:textId="3A34670B" w:rsidR="006374F3" w:rsidRPr="00BA2E00" w:rsidRDefault="002D5FAE" w:rsidP="00950A4E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BA2E00">
              <w:rPr>
                <w:rFonts w:ascii="Calibri" w:hAnsi="Calibri" w:cs="Calibri"/>
                <w:lang w:val="en-US"/>
              </w:rPr>
              <w:t>RF-21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71CE7D" w14:textId="0CBB6AA8" w:rsidR="006374F3" w:rsidRPr="00BA2E00" w:rsidRDefault="00816AAB" w:rsidP="00950A4E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BA2E00">
              <w:rPr>
                <w:rFonts w:ascii="Calibri" w:hAnsi="Calibri" w:cs="Calibri"/>
              </w:rPr>
              <w:t>El sistema debe permitir selección rápida de semanas/meses completos.</w:t>
            </w:r>
          </w:p>
        </w:tc>
      </w:tr>
      <w:tr w:rsidR="002D5FAE" w:rsidRPr="00BA2E00" w14:paraId="03F22CA4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8162BCB" w14:textId="360E0986" w:rsidR="002D5FAE" w:rsidRPr="00BA2E00" w:rsidRDefault="002D5FAE" w:rsidP="002D5FAE">
            <w:pPr>
              <w:ind w:leftChars="0" w:left="0" w:firstLineChars="0" w:firstLine="0"/>
              <w:jc w:val="both"/>
              <w:rPr>
                <w:rFonts w:ascii="Calibri" w:hAnsi="Calibri" w:cs="Calibri"/>
                <w:lang w:val="en-US"/>
              </w:rPr>
            </w:pPr>
            <w:r w:rsidRPr="00BA2E00">
              <w:rPr>
                <w:rFonts w:ascii="Calibri" w:hAnsi="Calibri" w:cs="Calibri"/>
                <w:lang w:val="en-US"/>
              </w:rPr>
              <w:t>RF-22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9AEFE6" w14:textId="666D505A" w:rsidR="002D5FAE" w:rsidRPr="00BA2E00" w:rsidRDefault="00816AAB" w:rsidP="00950A4E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BA2E00">
              <w:rPr>
                <w:rFonts w:ascii="Calibri" w:hAnsi="Calibri" w:cs="Calibri"/>
              </w:rPr>
              <w:t>El sistema debe manejar múltiples períodos sin conflicto.</w:t>
            </w:r>
          </w:p>
        </w:tc>
      </w:tr>
      <w:tr w:rsidR="002D5FAE" w:rsidRPr="00BA2E00" w14:paraId="65FFF0F3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3B29BA5" w14:textId="2B672909" w:rsidR="002D5FAE" w:rsidRPr="00BA2E00" w:rsidRDefault="002D5FAE" w:rsidP="002D5FAE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BA2E00">
              <w:rPr>
                <w:rFonts w:ascii="Calibri" w:hAnsi="Calibri" w:cs="Calibri"/>
                <w:lang w:val="en-US"/>
              </w:rPr>
              <w:t>RF-23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09EE19" w14:textId="542F5D02" w:rsidR="002D5FAE" w:rsidRPr="00BA2E00" w:rsidRDefault="00816AAB" w:rsidP="00950A4E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BA2E00">
              <w:rPr>
                <w:rFonts w:ascii="Calibri" w:hAnsi="Calibri" w:cs="Calibri"/>
              </w:rPr>
              <w:t>El sistema debe aplicar precedencia: días bloqueados &gt; períodos &gt; horario general.</w:t>
            </w:r>
          </w:p>
        </w:tc>
      </w:tr>
      <w:tr w:rsidR="002D5FAE" w:rsidRPr="00BA2E00" w14:paraId="75AB243A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042CFA5" w14:textId="22E4C368" w:rsidR="002D5FAE" w:rsidRPr="00BA2E00" w:rsidRDefault="002D5FAE" w:rsidP="002D5FAE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BA2E00">
              <w:rPr>
                <w:rFonts w:ascii="Calibri" w:hAnsi="Calibri" w:cs="Calibri"/>
                <w:lang w:val="en-US"/>
              </w:rPr>
              <w:t>RF-24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24D278" w14:textId="2A4CA932" w:rsidR="002D5FAE" w:rsidRPr="00BA2E00" w:rsidRDefault="00816AAB" w:rsidP="00950A4E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BA2E00">
              <w:rPr>
                <w:rFonts w:ascii="Calibri" w:hAnsi="Calibri" w:cs="Calibri"/>
              </w:rPr>
              <w:t>El sistema debe permitir horarios independientes por servicio.</w:t>
            </w:r>
          </w:p>
        </w:tc>
      </w:tr>
      <w:tr w:rsidR="002D5FAE" w:rsidRPr="00BA2E00" w14:paraId="7495DDDA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F21985B" w14:textId="4EE18736" w:rsidR="002D5FAE" w:rsidRPr="00BA2E00" w:rsidRDefault="0086387A" w:rsidP="002D5FAE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BA2E00">
              <w:rPr>
                <w:rFonts w:ascii="Calibri" w:hAnsi="Calibri" w:cs="Calibri"/>
                <w:lang w:val="en-US"/>
              </w:rPr>
              <w:t>RF-25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DE98BA" w14:textId="77DFD570" w:rsidR="002D5FAE" w:rsidRPr="00BA2E00" w:rsidRDefault="00446DAD" w:rsidP="00950A4E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BA2E00">
              <w:rPr>
                <w:rFonts w:ascii="Calibri" w:hAnsi="Calibri" w:cs="Calibri"/>
              </w:rPr>
              <w:t>El sistema debe mostrar vista de calendario mensual completa.</w:t>
            </w:r>
          </w:p>
        </w:tc>
      </w:tr>
      <w:tr w:rsidR="0086387A" w:rsidRPr="00BA2E00" w14:paraId="4F913967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28BC06C" w14:textId="4C3BE89C" w:rsidR="0086387A" w:rsidRPr="00BA2E00" w:rsidRDefault="0086387A" w:rsidP="002D5FAE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BA2E00">
              <w:rPr>
                <w:rFonts w:ascii="Calibri" w:hAnsi="Calibri" w:cs="Calibri"/>
                <w:lang w:val="en-US"/>
              </w:rPr>
              <w:t>RF-26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61C360" w14:textId="4DF42A24" w:rsidR="0086387A" w:rsidRPr="00BA2E00" w:rsidRDefault="00446DAD" w:rsidP="00950A4E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BA2E00">
              <w:rPr>
                <w:rFonts w:ascii="Calibri" w:hAnsi="Calibri" w:cs="Calibri"/>
              </w:rPr>
              <w:t>El sistema debe mostrar estado de disponibilidad por día claramente.</w:t>
            </w:r>
          </w:p>
        </w:tc>
      </w:tr>
    </w:tbl>
    <w:p w14:paraId="3793CF1F" w14:textId="77777777" w:rsidR="006374F3" w:rsidRPr="00BA2E00" w:rsidRDefault="006374F3" w:rsidP="00947CD1">
      <w:pPr>
        <w:rPr>
          <w:rFonts w:ascii="Calibri" w:hAnsi="Calibri" w:cs="Calibri"/>
          <w:b/>
          <w:bCs/>
        </w:rPr>
      </w:pPr>
    </w:p>
    <w:p w14:paraId="48959CD4" w14:textId="77777777" w:rsidR="00F035B0" w:rsidRPr="00BA2E00" w:rsidRDefault="00F035B0" w:rsidP="00947CD1">
      <w:pPr>
        <w:rPr>
          <w:rFonts w:ascii="Calibri" w:hAnsi="Calibri" w:cs="Calibri"/>
          <w:b/>
          <w:bCs/>
        </w:rPr>
      </w:pPr>
      <w:r w:rsidRPr="00BA2E00">
        <w:rPr>
          <w:rFonts w:ascii="Calibri" w:hAnsi="Calibri" w:cs="Calibri"/>
          <w:b/>
          <w:bCs/>
        </w:rPr>
        <w:t>Condiciones de Error:</w:t>
      </w:r>
    </w:p>
    <w:p w14:paraId="70D38358" w14:textId="5C687E2C" w:rsidR="00F035B0" w:rsidRPr="00BA2E00" w:rsidRDefault="00F035B0" w:rsidP="00947CD1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lastRenderedPageBreak/>
        <w:t>• Si se intenta crear un período personalizado con fecha de inicio posterior a fecha de fin, se mostrará: "La fecha de inicio no puede ser posterior a la fecha de fin".</w:t>
      </w:r>
    </w:p>
    <w:p w14:paraId="5265AA62" w14:textId="5A6BA26D" w:rsidR="00F035B0" w:rsidRPr="00BA2E00" w:rsidRDefault="00F035B0" w:rsidP="00947CD1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Si se intenta crear un período que se solapa completamente con otro existente, se mostrará: "Ya existe un período configurado para estas fechas. Edítalo o elimínalo primero".</w:t>
      </w:r>
    </w:p>
    <w:p w14:paraId="241BD972" w14:textId="2A86DF54" w:rsidR="00F035B0" w:rsidRPr="00BA2E00" w:rsidRDefault="00F035B0" w:rsidP="00947CD1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Si no se ingresa descripción del motivo en período personalizado, se mostrará:” Debes ingresar un motivo para este período (ej.: Vacaciones, Capacitación)".</w:t>
      </w:r>
    </w:p>
    <w:p w14:paraId="31DCB8D4" w14:textId="1C29F64D" w:rsidR="00F035B0" w:rsidRPr="00BA2E00" w:rsidRDefault="00F035B0" w:rsidP="00947CD1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Si se intenta configurar un horario con hora de inicio posterior a hora de fin (ej: 18:00-09:00), se mostrará: "La hora de inicio debe ser anterior a la horade fin".</w:t>
      </w:r>
    </w:p>
    <w:p w14:paraId="78E224EC" w14:textId="0FBD9BA3" w:rsidR="00F035B0" w:rsidRPr="00BA2E00" w:rsidRDefault="00F035B0" w:rsidP="00947CD1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Si el profesional no configura ningún horario base y un cliente intenta reservar, se mostrará al cliente: "Este profesional aún no ha configurado su disponibilidad. Intenta con otro profesional".</w:t>
      </w:r>
    </w:p>
    <w:p w14:paraId="2547391B" w14:textId="3C8B353F" w:rsidR="00F035B0" w:rsidRPr="00BA2E00" w:rsidRDefault="00F035B0" w:rsidP="00947CD1">
      <w:pPr>
        <w:rPr>
          <w:rFonts w:ascii="Calibri" w:hAnsi="Calibri" w:cs="Calibri"/>
        </w:rPr>
      </w:pPr>
      <w:r w:rsidRPr="00BA2E00">
        <w:rPr>
          <w:rFonts w:ascii="Calibri" w:hAnsi="Calibri" w:cs="Calibri"/>
        </w:rPr>
        <w:t>• Si se intenta bloquear un día que ya tiene una reserva confirmada, se mostrará:” No puedes bloquear este día porque ya tienes una reserva confirmada. Contáctate con el cliente para reprogramar".</w:t>
      </w:r>
    </w:p>
    <w:p w14:paraId="25A6F402" w14:textId="6EF0C158" w:rsidR="00D3187A" w:rsidRPr="00BA2E00" w:rsidRDefault="00D3187A" w:rsidP="00D3187A">
      <w:pPr>
        <w:pStyle w:val="Ttulo2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BA2E00">
        <w:rPr>
          <w:rFonts w:ascii="Calibri" w:hAnsi="Calibri" w:cs="Calibri"/>
          <w:b/>
          <w:bCs/>
          <w:color w:val="000000" w:themeColor="text1"/>
          <w:sz w:val="28"/>
          <w:szCs w:val="28"/>
        </w:rPr>
        <w:t>10.4. Sistema de calificación diferenciada</w:t>
      </w:r>
    </w:p>
    <w:p w14:paraId="22B449F4" w14:textId="66EDC298" w:rsidR="004F01E3" w:rsidRPr="00BA2E00" w:rsidRDefault="004F01E3" w:rsidP="004F01E3">
      <w:pPr>
        <w:rPr>
          <w:rFonts w:ascii="Calibri" w:hAnsi="Calibri" w:cs="Calibri"/>
        </w:rPr>
      </w:pPr>
      <w:r w:rsidRPr="00BA2E00">
        <w:rPr>
          <w:rFonts w:ascii="Calibri" w:hAnsi="Calibri" w:cs="Calibri"/>
          <w:b/>
          <w:bCs/>
        </w:rPr>
        <w:t>Descripción:</w:t>
      </w:r>
      <w:r w:rsidRPr="00BA2E00">
        <w:rPr>
          <w:rFonts w:ascii="Calibri" w:hAnsi="Calibri" w:cs="Calibri"/>
        </w:rPr>
        <w:t xml:space="preserve"> Implementar sistema eficiente de verificación que distingue entre documentación general (antecedentes penales solicitados una sola vez por profesional) y documentación específica por servicio (experiencia requerida por cada nuevo servicio agregado). Permite aprobar/rechazar con comentarios, notificaciones automáticas, y re-subida de documentos rechazados.</w:t>
      </w:r>
    </w:p>
    <w:p w14:paraId="0E55C70E" w14:textId="29713BFB" w:rsidR="00BA2E00" w:rsidRDefault="00BA2E00" w:rsidP="004F01E3">
      <w:pPr>
        <w:rPr>
          <w:rFonts w:ascii="Calibri" w:hAnsi="Calibri" w:cs="Calibri"/>
        </w:rPr>
      </w:pPr>
      <w:r w:rsidRPr="00BA2E00">
        <w:rPr>
          <w:rFonts w:ascii="Calibri" w:hAnsi="Calibri" w:cs="Calibri"/>
          <w:b/>
          <w:bCs/>
        </w:rPr>
        <w:t>Prioridad:</w:t>
      </w:r>
      <w:r w:rsidRPr="00BA2E00">
        <w:rPr>
          <w:rFonts w:ascii="Calibri" w:hAnsi="Calibri" w:cs="Calibri"/>
        </w:rPr>
        <w:t xml:space="preserve"> ALTA</w:t>
      </w:r>
    </w:p>
    <w:p w14:paraId="6C7340E7" w14:textId="77777777" w:rsidR="00710E57" w:rsidRPr="003A70AF" w:rsidRDefault="00710E57" w:rsidP="004F01E3">
      <w:pPr>
        <w:rPr>
          <w:rFonts w:ascii="Calibri" w:hAnsi="Calibri" w:cs="Calibri"/>
          <w:b/>
          <w:bCs/>
        </w:rPr>
      </w:pPr>
      <w:r w:rsidRPr="003A70AF">
        <w:rPr>
          <w:rFonts w:ascii="Calibri" w:hAnsi="Calibri" w:cs="Calibri"/>
          <w:b/>
          <w:bCs/>
        </w:rPr>
        <w:t>Acciones Iniciadoras y Comportamiento Esperado:</w:t>
      </w:r>
    </w:p>
    <w:p w14:paraId="08CE859A" w14:textId="77777777" w:rsidR="00710E57" w:rsidRPr="003A70AF" w:rsidRDefault="00710E57" w:rsidP="004F01E3">
      <w:pPr>
        <w:rPr>
          <w:rFonts w:ascii="Calibri" w:hAnsi="Calibri" w:cs="Calibri"/>
          <w:b/>
          <w:bCs/>
        </w:rPr>
      </w:pPr>
      <w:r w:rsidRPr="003A70AF">
        <w:rPr>
          <w:rFonts w:ascii="Calibri" w:hAnsi="Calibri" w:cs="Calibri"/>
          <w:b/>
          <w:bCs/>
        </w:rPr>
        <w:t>1. PARA PROFESIONALES (Primera Vez):</w:t>
      </w:r>
    </w:p>
    <w:p w14:paraId="52609722" w14:textId="77777777" w:rsidR="00710E57" w:rsidRPr="003A70AF" w:rsidRDefault="00710E57" w:rsidP="004F01E3">
      <w:pPr>
        <w:rPr>
          <w:rFonts w:ascii="Calibri" w:hAnsi="Calibri" w:cs="Calibri"/>
          <w:b/>
          <w:bCs/>
        </w:rPr>
      </w:pPr>
      <w:r w:rsidRPr="003A70AF">
        <w:rPr>
          <w:rFonts w:ascii="Calibri" w:hAnsi="Calibri" w:cs="Calibri"/>
          <w:b/>
          <w:bCs/>
        </w:rPr>
        <w:t>• Al registrarse como profesional, el sistema solicita:</w:t>
      </w:r>
    </w:p>
    <w:p w14:paraId="44C1D557" w14:textId="77777777" w:rsidR="00710E57" w:rsidRDefault="00710E57" w:rsidP="004F01E3">
      <w:pPr>
        <w:rPr>
          <w:rFonts w:ascii="Calibri" w:hAnsi="Calibri" w:cs="Calibri"/>
        </w:rPr>
      </w:pPr>
      <w:r w:rsidRPr="00710E57">
        <w:rPr>
          <w:rFonts w:ascii="Calibri" w:hAnsi="Calibri" w:cs="Calibri"/>
        </w:rPr>
        <w:t>- Antecedentes penales (certificado oficial chileno).</w:t>
      </w:r>
    </w:p>
    <w:p w14:paraId="0CE31699" w14:textId="77777777" w:rsidR="003A70AF" w:rsidRDefault="00710E57" w:rsidP="004F01E3">
      <w:pPr>
        <w:rPr>
          <w:rFonts w:ascii="Calibri" w:hAnsi="Calibri" w:cs="Calibri"/>
        </w:rPr>
      </w:pPr>
      <w:r w:rsidRPr="00710E57">
        <w:rPr>
          <w:rFonts w:ascii="Calibri" w:hAnsi="Calibri" w:cs="Calibri"/>
        </w:rPr>
        <w:t>- Cédula de identidad por ambos lados.</w:t>
      </w:r>
    </w:p>
    <w:p w14:paraId="49C5DC53" w14:textId="002E5798" w:rsidR="00710E57" w:rsidRDefault="00710E57" w:rsidP="004F01E3">
      <w:pPr>
        <w:rPr>
          <w:rFonts w:ascii="Calibri" w:hAnsi="Calibri" w:cs="Calibri"/>
        </w:rPr>
      </w:pPr>
      <w:r w:rsidRPr="00710E57">
        <w:rPr>
          <w:rFonts w:ascii="Calibri" w:hAnsi="Calibri" w:cs="Calibri"/>
        </w:rPr>
        <w:t>- Documentación de experiencia para el primer servicio (certificados, fotos).</w:t>
      </w:r>
    </w:p>
    <w:p w14:paraId="55AB1DB7" w14:textId="77777777" w:rsidR="00710E57" w:rsidRPr="003A70AF" w:rsidRDefault="00710E57" w:rsidP="004F01E3">
      <w:pPr>
        <w:rPr>
          <w:rFonts w:ascii="Calibri" w:hAnsi="Calibri" w:cs="Calibri"/>
          <w:b/>
          <w:bCs/>
        </w:rPr>
      </w:pPr>
      <w:r w:rsidRPr="003A70AF">
        <w:rPr>
          <w:rFonts w:ascii="Calibri" w:hAnsi="Calibri" w:cs="Calibri"/>
          <w:b/>
          <w:bCs/>
        </w:rPr>
        <w:t>• Sube documentos en formato PDF o imagen (máx. 10 MB).</w:t>
      </w:r>
    </w:p>
    <w:p w14:paraId="2F2BDF97" w14:textId="77777777" w:rsidR="00710E57" w:rsidRPr="003A70AF" w:rsidRDefault="00710E57" w:rsidP="004F01E3">
      <w:pPr>
        <w:rPr>
          <w:rFonts w:ascii="Calibri" w:hAnsi="Calibri" w:cs="Calibri"/>
          <w:b/>
          <w:bCs/>
        </w:rPr>
      </w:pPr>
      <w:r w:rsidRPr="003A70AF">
        <w:rPr>
          <w:rFonts w:ascii="Calibri" w:hAnsi="Calibri" w:cs="Calibri"/>
          <w:b/>
          <w:bCs/>
        </w:rPr>
        <w:t>• Al hacer clic en "Enviar Documentos", el sistema:</w:t>
      </w:r>
    </w:p>
    <w:p w14:paraId="07225F86" w14:textId="77777777" w:rsidR="00710E57" w:rsidRDefault="00710E57" w:rsidP="004F01E3">
      <w:pPr>
        <w:rPr>
          <w:rFonts w:ascii="Calibri" w:hAnsi="Calibri" w:cs="Calibri"/>
        </w:rPr>
      </w:pPr>
      <w:r w:rsidRPr="00710E57">
        <w:rPr>
          <w:rFonts w:ascii="Calibri" w:hAnsi="Calibri" w:cs="Calibri"/>
        </w:rPr>
        <w:lastRenderedPageBreak/>
        <w:t>- Crea solicitud de verificación con estado "Pendiente".</w:t>
      </w:r>
    </w:p>
    <w:p w14:paraId="2F3B2A29" w14:textId="77777777" w:rsidR="00710E57" w:rsidRDefault="00710E57" w:rsidP="004F01E3">
      <w:pPr>
        <w:rPr>
          <w:rFonts w:ascii="Calibri" w:hAnsi="Calibri" w:cs="Calibri"/>
        </w:rPr>
      </w:pPr>
      <w:r w:rsidRPr="00710E57">
        <w:rPr>
          <w:rFonts w:ascii="Calibri" w:hAnsi="Calibri" w:cs="Calibri"/>
        </w:rPr>
        <w:t>- Notifica al equipo de verificadores.</w:t>
      </w:r>
    </w:p>
    <w:p w14:paraId="0EF9D499" w14:textId="77777777" w:rsidR="00A718D4" w:rsidRDefault="00710E57" w:rsidP="004F01E3">
      <w:pPr>
        <w:rPr>
          <w:rFonts w:ascii="Calibri" w:hAnsi="Calibri" w:cs="Calibri"/>
        </w:rPr>
      </w:pPr>
      <w:r w:rsidRPr="00710E57">
        <w:rPr>
          <w:rFonts w:ascii="Calibri" w:hAnsi="Calibri" w:cs="Calibri"/>
        </w:rPr>
        <w:t>- Muestra mensaje: "Tus documentos están en revisión. Te notificaremos en3-5 días hábiles".</w:t>
      </w:r>
    </w:p>
    <w:p w14:paraId="1A14206F" w14:textId="4761D374" w:rsidR="00A718D4" w:rsidRPr="003A70AF" w:rsidRDefault="00710E57" w:rsidP="004F01E3">
      <w:pPr>
        <w:rPr>
          <w:rFonts w:ascii="Calibri" w:hAnsi="Calibri" w:cs="Calibri"/>
          <w:b/>
          <w:bCs/>
        </w:rPr>
      </w:pPr>
      <w:r w:rsidRPr="003A70AF">
        <w:rPr>
          <w:rFonts w:ascii="Calibri" w:hAnsi="Calibri" w:cs="Calibri"/>
          <w:b/>
          <w:bCs/>
        </w:rPr>
        <w:t>2. PARA PROFESIONALES (Servicio Adicional):</w:t>
      </w:r>
    </w:p>
    <w:p w14:paraId="0468B073" w14:textId="77777777" w:rsidR="00A718D4" w:rsidRPr="003A70AF" w:rsidRDefault="00710E57" w:rsidP="004F01E3">
      <w:pPr>
        <w:rPr>
          <w:rFonts w:ascii="Calibri" w:hAnsi="Calibri" w:cs="Calibri"/>
          <w:b/>
          <w:bCs/>
        </w:rPr>
      </w:pPr>
      <w:r w:rsidRPr="003A70AF">
        <w:rPr>
          <w:rFonts w:ascii="Calibri" w:hAnsi="Calibri" w:cs="Calibri"/>
          <w:b/>
          <w:bCs/>
        </w:rPr>
        <w:t>• Al agregar un 2do o 3er servicio, el sistema:</w:t>
      </w:r>
    </w:p>
    <w:p w14:paraId="2C334EC6" w14:textId="77777777" w:rsidR="00A718D4" w:rsidRDefault="00710E57" w:rsidP="004F01E3">
      <w:pPr>
        <w:rPr>
          <w:rFonts w:ascii="Calibri" w:hAnsi="Calibri" w:cs="Calibri"/>
        </w:rPr>
      </w:pPr>
      <w:r w:rsidRPr="00710E57">
        <w:rPr>
          <w:rFonts w:ascii="Calibri" w:hAnsi="Calibri" w:cs="Calibri"/>
        </w:rPr>
        <w:t>- NO solicita nuevamente antecedentes penales (ya verificados).</w:t>
      </w:r>
    </w:p>
    <w:p w14:paraId="78D4584A" w14:textId="197B59DE" w:rsidR="00A718D4" w:rsidRDefault="00710E57" w:rsidP="004F01E3">
      <w:pPr>
        <w:rPr>
          <w:rFonts w:ascii="Calibri" w:hAnsi="Calibri" w:cs="Calibri"/>
        </w:rPr>
      </w:pPr>
      <w:r w:rsidRPr="00710E57">
        <w:rPr>
          <w:rFonts w:ascii="Calibri" w:hAnsi="Calibri" w:cs="Calibri"/>
        </w:rPr>
        <w:t>- Solo solicita documentación de experiencia específica del nuevo servicio.</w:t>
      </w:r>
    </w:p>
    <w:p w14:paraId="4E7358C6" w14:textId="77777777" w:rsidR="00A718D4" w:rsidRPr="003A70AF" w:rsidRDefault="00710E57" w:rsidP="004F01E3">
      <w:pPr>
        <w:rPr>
          <w:rFonts w:ascii="Calibri" w:hAnsi="Calibri" w:cs="Calibri"/>
          <w:b/>
          <w:bCs/>
        </w:rPr>
      </w:pPr>
      <w:r w:rsidRPr="003A70AF">
        <w:rPr>
          <w:rFonts w:ascii="Calibri" w:hAnsi="Calibri" w:cs="Calibri"/>
          <w:b/>
          <w:bCs/>
        </w:rPr>
        <w:t>• Sube solo documentos del nuevo servicio.</w:t>
      </w:r>
    </w:p>
    <w:p w14:paraId="3504BC28" w14:textId="77777777" w:rsidR="00A718D4" w:rsidRPr="003A70AF" w:rsidRDefault="00710E57" w:rsidP="004F01E3">
      <w:pPr>
        <w:rPr>
          <w:rFonts w:ascii="Calibri" w:hAnsi="Calibri" w:cs="Calibri"/>
          <w:b/>
          <w:bCs/>
        </w:rPr>
      </w:pPr>
      <w:r w:rsidRPr="003A70AF">
        <w:rPr>
          <w:rFonts w:ascii="Calibri" w:hAnsi="Calibri" w:cs="Calibri"/>
          <w:b/>
          <w:bCs/>
        </w:rPr>
        <w:t>• Sistema crea solicitud de verificación parcial solo para experiencia.</w:t>
      </w:r>
    </w:p>
    <w:p w14:paraId="20A10106" w14:textId="77777777" w:rsidR="00A718D4" w:rsidRPr="003A70AF" w:rsidRDefault="00710E57" w:rsidP="004F01E3">
      <w:pPr>
        <w:rPr>
          <w:rFonts w:ascii="Calibri" w:hAnsi="Calibri" w:cs="Calibri"/>
          <w:b/>
          <w:bCs/>
        </w:rPr>
      </w:pPr>
      <w:r w:rsidRPr="003A70AF">
        <w:rPr>
          <w:rFonts w:ascii="Calibri" w:hAnsi="Calibri" w:cs="Calibri"/>
          <w:b/>
          <w:bCs/>
        </w:rPr>
        <w:t>3. PARA VERIFICADORES:</w:t>
      </w:r>
    </w:p>
    <w:p w14:paraId="2F12FB48" w14:textId="77777777" w:rsidR="00A718D4" w:rsidRDefault="00710E57" w:rsidP="004F01E3">
      <w:pPr>
        <w:rPr>
          <w:rFonts w:ascii="Calibri" w:hAnsi="Calibri" w:cs="Calibri"/>
        </w:rPr>
      </w:pPr>
      <w:r w:rsidRPr="00710E57">
        <w:rPr>
          <w:rFonts w:ascii="Calibri" w:hAnsi="Calibri" w:cs="Calibri"/>
        </w:rPr>
        <w:t>• Acceden al "Panel de Verificación" con cola de documentos pendientes.</w:t>
      </w:r>
    </w:p>
    <w:p w14:paraId="3214BF1D" w14:textId="77777777" w:rsidR="00A718D4" w:rsidRDefault="00710E57" w:rsidP="004F01E3">
      <w:pPr>
        <w:rPr>
          <w:rFonts w:ascii="Calibri" w:hAnsi="Calibri" w:cs="Calibri"/>
        </w:rPr>
      </w:pPr>
      <w:r w:rsidRPr="00710E57">
        <w:rPr>
          <w:rFonts w:ascii="Calibri" w:hAnsi="Calibri" w:cs="Calibri"/>
        </w:rPr>
        <w:t>• Ven listado priorizado (más antiguos primero).</w:t>
      </w:r>
    </w:p>
    <w:p w14:paraId="1FE88E82" w14:textId="77777777" w:rsidR="00A718D4" w:rsidRPr="003A70AF" w:rsidRDefault="00710E57" w:rsidP="004F01E3">
      <w:pPr>
        <w:rPr>
          <w:rFonts w:ascii="Calibri" w:hAnsi="Calibri" w:cs="Calibri"/>
          <w:b/>
          <w:bCs/>
        </w:rPr>
      </w:pPr>
      <w:r w:rsidRPr="003A70AF">
        <w:rPr>
          <w:rFonts w:ascii="Calibri" w:hAnsi="Calibri" w:cs="Calibri"/>
          <w:b/>
          <w:bCs/>
        </w:rPr>
        <w:t>• Hacen clic en una solicitud para revisar:</w:t>
      </w:r>
    </w:p>
    <w:p w14:paraId="713EAF57" w14:textId="77777777" w:rsidR="00A718D4" w:rsidRDefault="00710E57" w:rsidP="004F01E3">
      <w:pPr>
        <w:rPr>
          <w:rFonts w:ascii="Calibri" w:hAnsi="Calibri" w:cs="Calibri"/>
        </w:rPr>
      </w:pPr>
      <w:r w:rsidRPr="00710E57">
        <w:rPr>
          <w:rFonts w:ascii="Calibri" w:hAnsi="Calibri" w:cs="Calibri"/>
        </w:rPr>
        <w:t>- Visualizan documentos subidos (visor de PDF/imágenes).</w:t>
      </w:r>
    </w:p>
    <w:p w14:paraId="0FA44E17" w14:textId="77777777" w:rsidR="00A718D4" w:rsidRDefault="00710E57" w:rsidP="004F01E3">
      <w:pPr>
        <w:rPr>
          <w:rFonts w:ascii="Calibri" w:hAnsi="Calibri" w:cs="Calibri"/>
        </w:rPr>
      </w:pPr>
      <w:r w:rsidRPr="00710E57">
        <w:rPr>
          <w:rFonts w:ascii="Calibri" w:hAnsi="Calibri" w:cs="Calibri"/>
        </w:rPr>
        <w:t>- Leen datos del profesional y servicio.</w:t>
      </w:r>
    </w:p>
    <w:p w14:paraId="1DD483E8" w14:textId="77777777" w:rsidR="00A718D4" w:rsidRDefault="00710E57" w:rsidP="004F01E3">
      <w:pPr>
        <w:rPr>
          <w:rFonts w:ascii="Calibri" w:hAnsi="Calibri" w:cs="Calibri"/>
        </w:rPr>
      </w:pPr>
      <w:r w:rsidRPr="00710E57">
        <w:rPr>
          <w:rFonts w:ascii="Calibri" w:hAnsi="Calibri" w:cs="Calibri"/>
        </w:rPr>
        <w:t>- Deciden: APROBAR o RECHAZAR.</w:t>
      </w:r>
    </w:p>
    <w:p w14:paraId="704004B2" w14:textId="77777777" w:rsidR="003A70AF" w:rsidRPr="003A70AF" w:rsidRDefault="00710E57" w:rsidP="004F01E3">
      <w:pPr>
        <w:rPr>
          <w:rFonts w:ascii="Calibri" w:hAnsi="Calibri" w:cs="Calibri"/>
          <w:b/>
          <w:bCs/>
        </w:rPr>
      </w:pPr>
      <w:r w:rsidRPr="003A70AF">
        <w:rPr>
          <w:rFonts w:ascii="Calibri" w:hAnsi="Calibri" w:cs="Calibri"/>
          <w:b/>
          <w:bCs/>
        </w:rPr>
        <w:t>• Si APRUEBA:</w:t>
      </w:r>
    </w:p>
    <w:p w14:paraId="5A01FE08" w14:textId="7EE69DC8" w:rsidR="00A718D4" w:rsidRDefault="00710E57" w:rsidP="004F01E3">
      <w:pPr>
        <w:rPr>
          <w:rFonts w:ascii="Calibri" w:hAnsi="Calibri" w:cs="Calibri"/>
        </w:rPr>
      </w:pPr>
      <w:r w:rsidRPr="00710E57">
        <w:rPr>
          <w:rFonts w:ascii="Calibri" w:hAnsi="Calibri" w:cs="Calibri"/>
        </w:rPr>
        <w:t>- Agregan comentario (ej: "Certificados válidos, experiencia comprobable").</w:t>
      </w:r>
    </w:p>
    <w:p w14:paraId="7EBF9F80" w14:textId="1856EE55" w:rsidR="00A718D4" w:rsidRDefault="00710E57" w:rsidP="004F01E3">
      <w:pPr>
        <w:rPr>
          <w:rFonts w:ascii="Calibri" w:hAnsi="Calibri" w:cs="Calibri"/>
        </w:rPr>
      </w:pPr>
      <w:r w:rsidRPr="00710E57">
        <w:rPr>
          <w:rFonts w:ascii="Calibri" w:hAnsi="Calibri" w:cs="Calibri"/>
        </w:rPr>
        <w:t>- El sistema cambia estado del profesional/servicio a "Verificado".</w:t>
      </w:r>
    </w:p>
    <w:p w14:paraId="15E8CB8A" w14:textId="2E1ED1ED" w:rsidR="00A718D4" w:rsidRDefault="00710E57" w:rsidP="004F01E3">
      <w:pPr>
        <w:rPr>
          <w:rFonts w:ascii="Calibri" w:hAnsi="Calibri" w:cs="Calibri"/>
        </w:rPr>
      </w:pPr>
      <w:r w:rsidRPr="00710E57">
        <w:rPr>
          <w:rFonts w:ascii="Calibri" w:hAnsi="Calibri" w:cs="Calibri"/>
        </w:rPr>
        <w:t xml:space="preserve">- Notifica al profesional: "Tu verificación fue aprobada. Ya puedes </w:t>
      </w:r>
      <w:r w:rsidR="005117B5" w:rsidRPr="00710E57">
        <w:rPr>
          <w:rFonts w:ascii="Calibri" w:hAnsi="Calibri" w:cs="Calibri"/>
        </w:rPr>
        <w:t>recibir solicitudes</w:t>
      </w:r>
      <w:r w:rsidRPr="00710E57">
        <w:rPr>
          <w:rFonts w:ascii="Calibri" w:hAnsi="Calibri" w:cs="Calibri"/>
        </w:rPr>
        <w:t xml:space="preserve"> de clientes".</w:t>
      </w:r>
    </w:p>
    <w:p w14:paraId="126902E8" w14:textId="77777777" w:rsidR="00A718D4" w:rsidRPr="003A70AF" w:rsidRDefault="00710E57" w:rsidP="004F01E3">
      <w:pPr>
        <w:rPr>
          <w:rFonts w:ascii="Calibri" w:hAnsi="Calibri" w:cs="Calibri"/>
          <w:b/>
          <w:bCs/>
        </w:rPr>
      </w:pPr>
      <w:r w:rsidRPr="003A70AF">
        <w:rPr>
          <w:rFonts w:ascii="Calibri" w:hAnsi="Calibri" w:cs="Calibri"/>
          <w:b/>
          <w:bCs/>
        </w:rPr>
        <w:t>• Si RECHAZA:</w:t>
      </w:r>
    </w:p>
    <w:p w14:paraId="70765C2B" w14:textId="1A827497" w:rsidR="00A718D4" w:rsidRDefault="00710E57" w:rsidP="004F01E3">
      <w:pPr>
        <w:rPr>
          <w:rFonts w:ascii="Calibri" w:hAnsi="Calibri" w:cs="Calibri"/>
        </w:rPr>
      </w:pPr>
      <w:r w:rsidRPr="00710E57">
        <w:rPr>
          <w:rFonts w:ascii="Calibri" w:hAnsi="Calibri" w:cs="Calibri"/>
        </w:rPr>
        <w:t xml:space="preserve">- Deben ingresar motivo detallado obligatorio (ej: "Certificado </w:t>
      </w:r>
      <w:r w:rsidR="005117B5" w:rsidRPr="00710E57">
        <w:rPr>
          <w:rFonts w:ascii="Calibri" w:hAnsi="Calibri" w:cs="Calibri"/>
        </w:rPr>
        <w:t>vencido”,” Fotos</w:t>
      </w:r>
      <w:r w:rsidRPr="00710E57">
        <w:rPr>
          <w:rFonts w:ascii="Calibri" w:hAnsi="Calibri" w:cs="Calibri"/>
        </w:rPr>
        <w:t xml:space="preserve"> de baja calidad").</w:t>
      </w:r>
    </w:p>
    <w:p w14:paraId="27BCEF50" w14:textId="77777777" w:rsidR="00A718D4" w:rsidRDefault="00710E57" w:rsidP="004F01E3">
      <w:pPr>
        <w:rPr>
          <w:rFonts w:ascii="Calibri" w:hAnsi="Calibri" w:cs="Calibri"/>
        </w:rPr>
      </w:pPr>
      <w:r w:rsidRPr="00710E57">
        <w:rPr>
          <w:rFonts w:ascii="Calibri" w:hAnsi="Calibri" w:cs="Calibri"/>
        </w:rPr>
        <w:t>- El sistema cambia estado a "Rechazado".</w:t>
      </w:r>
    </w:p>
    <w:p w14:paraId="2290426E" w14:textId="77777777" w:rsidR="00A718D4" w:rsidRDefault="00710E57" w:rsidP="004F01E3">
      <w:pPr>
        <w:rPr>
          <w:rFonts w:ascii="Calibri" w:hAnsi="Calibri" w:cs="Calibri"/>
        </w:rPr>
      </w:pPr>
      <w:r w:rsidRPr="00710E57">
        <w:rPr>
          <w:rFonts w:ascii="Calibri" w:hAnsi="Calibri" w:cs="Calibri"/>
        </w:rPr>
        <w:t>- Notifica al profesional con el motivo.</w:t>
      </w:r>
    </w:p>
    <w:p w14:paraId="2E757F6B" w14:textId="77777777" w:rsidR="00A718D4" w:rsidRDefault="00710E57" w:rsidP="004F01E3">
      <w:pPr>
        <w:rPr>
          <w:rFonts w:ascii="Calibri" w:hAnsi="Calibri" w:cs="Calibri"/>
        </w:rPr>
      </w:pPr>
      <w:r w:rsidRPr="00710E57">
        <w:rPr>
          <w:rFonts w:ascii="Calibri" w:hAnsi="Calibri" w:cs="Calibri"/>
        </w:rPr>
        <w:lastRenderedPageBreak/>
        <w:t>- Habilita opción de re-subir documentos corregidos.</w:t>
      </w:r>
    </w:p>
    <w:p w14:paraId="3513ECDF" w14:textId="77777777" w:rsidR="00A718D4" w:rsidRPr="003A70AF" w:rsidRDefault="00710E57" w:rsidP="004F01E3">
      <w:pPr>
        <w:rPr>
          <w:rFonts w:ascii="Calibri" w:hAnsi="Calibri" w:cs="Calibri"/>
          <w:b/>
          <w:bCs/>
        </w:rPr>
      </w:pPr>
      <w:r w:rsidRPr="003A70AF">
        <w:rPr>
          <w:rFonts w:ascii="Calibri" w:hAnsi="Calibri" w:cs="Calibri"/>
          <w:b/>
          <w:bCs/>
        </w:rPr>
        <w:t>4. RE-SUBIDA DE DOCUMENTOS:</w:t>
      </w:r>
    </w:p>
    <w:p w14:paraId="4EBAFF74" w14:textId="77777777" w:rsidR="00A718D4" w:rsidRDefault="00710E57" w:rsidP="004F01E3">
      <w:pPr>
        <w:rPr>
          <w:rFonts w:ascii="Calibri" w:hAnsi="Calibri" w:cs="Calibri"/>
        </w:rPr>
      </w:pPr>
      <w:r w:rsidRPr="00710E57">
        <w:rPr>
          <w:rFonts w:ascii="Calibri" w:hAnsi="Calibri" w:cs="Calibri"/>
        </w:rPr>
        <w:t>• Profesional recibe notificación de rechazo con motivo.</w:t>
      </w:r>
    </w:p>
    <w:p w14:paraId="12CE4BCE" w14:textId="77777777" w:rsidR="00A718D4" w:rsidRDefault="00710E57" w:rsidP="004F01E3">
      <w:pPr>
        <w:rPr>
          <w:rFonts w:ascii="Calibri" w:hAnsi="Calibri" w:cs="Calibri"/>
        </w:rPr>
      </w:pPr>
      <w:r w:rsidRPr="00710E57">
        <w:rPr>
          <w:rFonts w:ascii="Calibri" w:hAnsi="Calibri" w:cs="Calibri"/>
        </w:rPr>
        <w:t>• Accede a "Mis Documentos" y hace clic en "Re-subir Documentos".</w:t>
      </w:r>
    </w:p>
    <w:p w14:paraId="7AA29CB1" w14:textId="77777777" w:rsidR="00A718D4" w:rsidRDefault="00710E57" w:rsidP="004F01E3">
      <w:pPr>
        <w:rPr>
          <w:rFonts w:ascii="Calibri" w:hAnsi="Calibri" w:cs="Calibri"/>
        </w:rPr>
      </w:pPr>
      <w:r w:rsidRPr="00710E57">
        <w:rPr>
          <w:rFonts w:ascii="Calibri" w:hAnsi="Calibri" w:cs="Calibri"/>
        </w:rPr>
        <w:t>• Sube nuevos documentos corregidos.</w:t>
      </w:r>
    </w:p>
    <w:p w14:paraId="3F480B11" w14:textId="0F3EE34C" w:rsidR="00710E57" w:rsidRDefault="00710E57" w:rsidP="004F01E3">
      <w:pPr>
        <w:rPr>
          <w:rFonts w:ascii="Calibri" w:hAnsi="Calibri" w:cs="Calibri"/>
        </w:rPr>
      </w:pPr>
      <w:r w:rsidRPr="00710E57">
        <w:rPr>
          <w:rFonts w:ascii="Calibri" w:hAnsi="Calibri" w:cs="Calibri"/>
        </w:rPr>
        <w:t>• Sistema crea nueva solicitud de verificación con nota "Re-envío tras rechazo".</w:t>
      </w:r>
    </w:p>
    <w:p w14:paraId="1E9AD9F8" w14:textId="77777777" w:rsidR="0013124E" w:rsidRDefault="0013124E" w:rsidP="0013124E">
      <w:pPr>
        <w:rPr>
          <w:rFonts w:ascii="Calibri" w:hAnsi="Calibri" w:cs="Calibri"/>
          <w:b/>
          <w:bCs/>
          <w:sz w:val="28"/>
          <w:szCs w:val="28"/>
        </w:rPr>
      </w:pPr>
      <w:r w:rsidRPr="00BA2E00">
        <w:rPr>
          <w:rFonts w:ascii="Calibri" w:hAnsi="Calibri" w:cs="Calibri"/>
          <w:b/>
          <w:bCs/>
          <w:sz w:val="28"/>
          <w:szCs w:val="28"/>
        </w:rPr>
        <w:t>Requerimientos funcionales: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29"/>
        <w:gridCol w:w="7211"/>
      </w:tblGrid>
      <w:tr w:rsidR="00542B7C" w:rsidRPr="00BA2E00" w14:paraId="361E9B30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A969AEF" w14:textId="39B69017" w:rsidR="00542B7C" w:rsidRPr="00BA2E00" w:rsidRDefault="00E743FC" w:rsidP="00950A4E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E743FC">
              <w:rPr>
                <w:rFonts w:ascii="Calibri" w:hAnsi="Calibri" w:cs="Calibri"/>
                <w:lang w:val="en-US"/>
              </w:rPr>
              <w:t>RF-27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C27C11" w14:textId="20991F2D" w:rsidR="00542B7C" w:rsidRPr="00BA2E00" w:rsidRDefault="00542B7C" w:rsidP="00950A4E">
            <w:pPr>
              <w:tabs>
                <w:tab w:val="left" w:pos="1260"/>
              </w:tabs>
              <w:ind w:left="0" w:hanging="2"/>
              <w:jc w:val="both"/>
              <w:rPr>
                <w:rFonts w:ascii="Calibri" w:hAnsi="Calibri" w:cs="Calibri"/>
              </w:rPr>
            </w:pPr>
            <w:r w:rsidRPr="00BA2E00">
              <w:rPr>
                <w:rFonts w:ascii="Calibri" w:hAnsi="Calibri" w:cs="Calibri"/>
              </w:rPr>
              <w:tab/>
            </w:r>
            <w:r w:rsidR="001B68CF" w:rsidRPr="001B68CF">
              <w:rPr>
                <w:rFonts w:ascii="Calibri" w:hAnsi="Calibri" w:cs="Calibri"/>
              </w:rPr>
              <w:t>El sistema debe solicitar antecedentes penales solo una vez por profesional.</w:t>
            </w:r>
          </w:p>
        </w:tc>
      </w:tr>
      <w:tr w:rsidR="00542B7C" w:rsidRPr="00BA2E00" w14:paraId="50DC5BEF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F345E2C" w14:textId="12142799" w:rsidR="00542B7C" w:rsidRPr="00BA2E00" w:rsidRDefault="00E743FC" w:rsidP="00950A4E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E743FC">
              <w:rPr>
                <w:rFonts w:ascii="Calibri" w:hAnsi="Calibri" w:cs="Calibri"/>
                <w:lang w:val="en-US"/>
              </w:rPr>
              <w:t>RF-28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0DA0BE" w14:textId="34313DE4" w:rsidR="00542B7C" w:rsidRPr="00BA2E00" w:rsidRDefault="001B68CF" w:rsidP="00950A4E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1B68CF">
              <w:rPr>
                <w:rFonts w:ascii="Calibri" w:hAnsi="Calibri" w:cs="Calibri"/>
              </w:rPr>
              <w:t>El sistema debe solicitar documentación de experiencia por cada servicio nuevo.</w:t>
            </w:r>
          </w:p>
        </w:tc>
      </w:tr>
      <w:tr w:rsidR="00542B7C" w:rsidRPr="00BA2E00" w14:paraId="3B2743DF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0BFC188" w14:textId="74669791" w:rsidR="00542B7C" w:rsidRPr="00BA2E00" w:rsidRDefault="00E743FC" w:rsidP="00950A4E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E743FC">
              <w:rPr>
                <w:rFonts w:ascii="Calibri" w:hAnsi="Calibri" w:cs="Calibri"/>
                <w:lang w:val="en-US"/>
              </w:rPr>
              <w:t>RF-29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7052DA" w14:textId="67290C31" w:rsidR="00542B7C" w:rsidRPr="00BA2E00" w:rsidRDefault="001B68CF" w:rsidP="00950A4E">
            <w:pPr>
              <w:tabs>
                <w:tab w:val="left" w:pos="1050"/>
              </w:tabs>
              <w:ind w:left="0" w:hanging="2"/>
              <w:jc w:val="both"/>
              <w:rPr>
                <w:rFonts w:ascii="Calibri" w:hAnsi="Calibri" w:cs="Calibri"/>
              </w:rPr>
            </w:pPr>
            <w:r w:rsidRPr="001B68CF">
              <w:rPr>
                <w:rFonts w:ascii="Calibri" w:hAnsi="Calibri" w:cs="Calibri"/>
              </w:rPr>
              <w:t>El sistema debe permitir a verificadores aprobar/rechazar con comentarios.</w:t>
            </w:r>
          </w:p>
        </w:tc>
      </w:tr>
      <w:tr w:rsidR="00542B7C" w:rsidRPr="00BA2E00" w14:paraId="58B12090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C639135" w14:textId="7D3C1AC7" w:rsidR="00542B7C" w:rsidRPr="00BA2E00" w:rsidRDefault="004219A5" w:rsidP="00950A4E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4219A5">
              <w:rPr>
                <w:rFonts w:ascii="Calibri" w:hAnsi="Calibri" w:cs="Calibri"/>
                <w:lang w:val="en-US"/>
              </w:rPr>
              <w:t>RF-30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C69E3B" w14:textId="234FA5D1" w:rsidR="00542B7C" w:rsidRPr="00BA2E00" w:rsidRDefault="001B68CF" w:rsidP="00950A4E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1B68CF">
              <w:rPr>
                <w:rFonts w:ascii="Calibri" w:hAnsi="Calibri" w:cs="Calibri"/>
              </w:rPr>
              <w:t>El sistema debe notificar automáticamente cambios de estado de verificación.</w:t>
            </w:r>
          </w:p>
        </w:tc>
      </w:tr>
      <w:tr w:rsidR="00542B7C" w:rsidRPr="00BA2E00" w14:paraId="7B7A391B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E3B1A11" w14:textId="6E874A85" w:rsidR="00542B7C" w:rsidRPr="00BA2E00" w:rsidRDefault="00E743FC" w:rsidP="00950A4E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E743FC">
              <w:rPr>
                <w:rFonts w:ascii="Calibri" w:hAnsi="Calibri" w:cs="Calibri"/>
                <w:lang w:val="en-US"/>
              </w:rPr>
              <w:t>RF-3</w:t>
            </w:r>
            <w:r w:rsidR="004219A5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63CB47" w14:textId="1BBC1200" w:rsidR="00542B7C" w:rsidRPr="00BA2E00" w:rsidRDefault="004219A5" w:rsidP="00950A4E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4219A5">
              <w:rPr>
                <w:rFonts w:ascii="Calibri" w:hAnsi="Calibri" w:cs="Calibri"/>
              </w:rPr>
              <w:t>El sistema debe permitir re-subida de documentos rechazados.</w:t>
            </w:r>
          </w:p>
        </w:tc>
      </w:tr>
      <w:tr w:rsidR="00E743FC" w:rsidRPr="00BA2E00" w14:paraId="698F11D8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3FBA00F" w14:textId="35B1593F" w:rsidR="00E743FC" w:rsidRPr="00E743FC" w:rsidRDefault="00E743FC" w:rsidP="00950A4E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E743FC">
              <w:rPr>
                <w:rFonts w:ascii="Calibri" w:hAnsi="Calibri" w:cs="Calibri"/>
                <w:lang w:val="en-US"/>
              </w:rPr>
              <w:t>RF-3</w:t>
            </w:r>
            <w:r w:rsidR="004219A5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386533" w14:textId="599AEDA3" w:rsidR="00E743FC" w:rsidRPr="00BA2E00" w:rsidRDefault="004219A5" w:rsidP="00950A4E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4219A5">
              <w:rPr>
                <w:rFonts w:ascii="Calibri" w:hAnsi="Calibri" w:cs="Calibri"/>
              </w:rPr>
              <w:t>El sistema debe identificar tipo de solicitud (completa vs servicio adicional).</w:t>
            </w:r>
          </w:p>
        </w:tc>
      </w:tr>
      <w:tr w:rsidR="00E743FC" w:rsidRPr="00BA2E00" w14:paraId="6034DDE4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201288C" w14:textId="3AEA4584" w:rsidR="00E743FC" w:rsidRPr="00E743FC" w:rsidRDefault="001B68CF" w:rsidP="00950A4E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1B68CF">
              <w:rPr>
                <w:rFonts w:ascii="Calibri" w:hAnsi="Calibri" w:cs="Calibri"/>
                <w:lang w:val="en-US"/>
              </w:rPr>
              <w:t>RF-3</w:t>
            </w:r>
            <w:r w:rsidR="004219A5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7D550F" w14:textId="6C2F550A" w:rsidR="00E743FC" w:rsidRPr="00BA2E00" w:rsidRDefault="004219A5" w:rsidP="00950A4E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4219A5">
              <w:rPr>
                <w:rFonts w:ascii="Calibri" w:hAnsi="Calibri" w:cs="Calibri"/>
              </w:rPr>
              <w:t>El sistema debe procesar eficientemente verificaciones diferenciadas.</w:t>
            </w:r>
          </w:p>
        </w:tc>
      </w:tr>
      <w:tr w:rsidR="004219A5" w:rsidRPr="00BA2E00" w14:paraId="731E7DCC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B496DDA" w14:textId="445A3470" w:rsidR="004219A5" w:rsidRPr="001B68CF" w:rsidRDefault="004219A5" w:rsidP="00950A4E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4219A5">
              <w:rPr>
                <w:rFonts w:ascii="Calibri" w:hAnsi="Calibri" w:cs="Calibri"/>
                <w:lang w:val="en-US"/>
              </w:rPr>
              <w:t>RF-34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082920" w14:textId="3F565243" w:rsidR="004219A5" w:rsidRPr="004219A5" w:rsidRDefault="00873C17" w:rsidP="00950A4E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873C17">
              <w:rPr>
                <w:rFonts w:ascii="Calibri" w:hAnsi="Calibri" w:cs="Calibri"/>
              </w:rPr>
              <w:t>El sistema debe activar servicios inmediatamente sin re-verificar antecedentes.</w:t>
            </w:r>
          </w:p>
        </w:tc>
      </w:tr>
    </w:tbl>
    <w:p w14:paraId="3180CEFB" w14:textId="77777777" w:rsidR="0013124E" w:rsidRPr="00BA2E00" w:rsidRDefault="0013124E" w:rsidP="0013124E">
      <w:pPr>
        <w:rPr>
          <w:rFonts w:ascii="Calibri" w:hAnsi="Calibri" w:cs="Calibri"/>
          <w:b/>
          <w:bCs/>
          <w:sz w:val="28"/>
          <w:szCs w:val="28"/>
        </w:rPr>
      </w:pPr>
    </w:p>
    <w:p w14:paraId="5409E56D" w14:textId="77777777" w:rsidR="00873C17" w:rsidRPr="00873C17" w:rsidRDefault="00873C17" w:rsidP="004F01E3">
      <w:pPr>
        <w:rPr>
          <w:rFonts w:ascii="Calibri" w:hAnsi="Calibri" w:cs="Calibri"/>
          <w:b/>
          <w:bCs/>
        </w:rPr>
      </w:pPr>
      <w:r w:rsidRPr="00873C17">
        <w:rPr>
          <w:rFonts w:ascii="Calibri" w:hAnsi="Calibri" w:cs="Calibri"/>
          <w:b/>
          <w:bCs/>
        </w:rPr>
        <w:t>Condiciones de Error:</w:t>
      </w:r>
    </w:p>
    <w:p w14:paraId="6DE0C1DC" w14:textId="4D8703A5" w:rsidR="00873C17" w:rsidRDefault="00873C17" w:rsidP="004F01E3">
      <w:pPr>
        <w:rPr>
          <w:rFonts w:ascii="Calibri" w:hAnsi="Calibri" w:cs="Calibri"/>
        </w:rPr>
      </w:pPr>
      <w:r w:rsidRPr="00873C17">
        <w:rPr>
          <w:rFonts w:ascii="Calibri" w:hAnsi="Calibri" w:cs="Calibri"/>
        </w:rPr>
        <w:t>• Si el profesional intenta subir un archivo mayor a 10 MB, se mostrará: "El archivo excede el tamaño máximo permitido de 10 MB. Comprime o reduce la calidad".</w:t>
      </w:r>
    </w:p>
    <w:p w14:paraId="7C0B7219" w14:textId="10EA7BED" w:rsidR="00873C17" w:rsidRDefault="00873C17" w:rsidP="004F01E3">
      <w:pPr>
        <w:rPr>
          <w:rFonts w:ascii="Calibri" w:hAnsi="Calibri" w:cs="Calibri"/>
        </w:rPr>
      </w:pPr>
      <w:r w:rsidRPr="00873C17">
        <w:rPr>
          <w:rFonts w:ascii="Calibri" w:hAnsi="Calibri" w:cs="Calibri"/>
        </w:rPr>
        <w:t>• Si el formato del archivo no es PDF, JPG o PNG, se mostrará: "Formato no soportado. Solo se permiten PDF, JPG o PNG".</w:t>
      </w:r>
    </w:p>
    <w:p w14:paraId="5379BE29" w14:textId="1BA71E93" w:rsidR="00873C17" w:rsidRDefault="00873C17" w:rsidP="004F01E3">
      <w:pPr>
        <w:rPr>
          <w:rFonts w:ascii="Calibri" w:hAnsi="Calibri" w:cs="Calibri"/>
        </w:rPr>
      </w:pPr>
      <w:r w:rsidRPr="00873C17">
        <w:rPr>
          <w:rFonts w:ascii="Calibri" w:hAnsi="Calibri" w:cs="Calibri"/>
        </w:rPr>
        <w:t>• Si el verificador intenta rechazar sin ingresar motivo, el sistema bloqueará la acción y mostrará: "Debes ingresar un motivo detallado del rechazo".</w:t>
      </w:r>
    </w:p>
    <w:p w14:paraId="6F0A2433" w14:textId="1EBCBE27" w:rsidR="00873C17" w:rsidRDefault="00873C17" w:rsidP="004F01E3">
      <w:pPr>
        <w:rPr>
          <w:rFonts w:ascii="Calibri" w:hAnsi="Calibri" w:cs="Calibri"/>
        </w:rPr>
      </w:pPr>
      <w:r w:rsidRPr="00873C17">
        <w:rPr>
          <w:rFonts w:ascii="Calibri" w:hAnsi="Calibri" w:cs="Calibri"/>
        </w:rPr>
        <w:t>• Si el profesional no sube al menos un documento de experiencia, se mostrará:” Debes subir al menos un certificado o foto de trabajos previos para este servicio".</w:t>
      </w:r>
    </w:p>
    <w:p w14:paraId="0A511239" w14:textId="3D9CE4D2" w:rsidR="00873C17" w:rsidRDefault="00873C17" w:rsidP="004F01E3">
      <w:pPr>
        <w:rPr>
          <w:rFonts w:ascii="Calibri" w:hAnsi="Calibri" w:cs="Calibri"/>
        </w:rPr>
      </w:pPr>
      <w:r w:rsidRPr="00873C17">
        <w:rPr>
          <w:rFonts w:ascii="Calibri" w:hAnsi="Calibri" w:cs="Calibri"/>
        </w:rPr>
        <w:lastRenderedPageBreak/>
        <w:t>• Si el certificado de antecedentes penales tiene más de 90 días de emisión, se mostrará al verificador una advertencia: "Este certificado tiene más de 90 días. Solicita uno actualizado".</w:t>
      </w:r>
    </w:p>
    <w:p w14:paraId="7E1B2046" w14:textId="2D86C413" w:rsidR="00873C17" w:rsidRDefault="00873C17" w:rsidP="004F01E3">
      <w:pPr>
        <w:rPr>
          <w:rFonts w:ascii="Calibri" w:hAnsi="Calibri" w:cs="Calibri"/>
        </w:rPr>
      </w:pPr>
      <w:r w:rsidRPr="00873C17">
        <w:rPr>
          <w:rFonts w:ascii="Calibri" w:hAnsi="Calibri" w:cs="Calibri"/>
        </w:rPr>
        <w:t>• Si hay un problema al cargar el archivo (red, servidor), se mostrará: "Error al subir el archivo. Verifica tu conexión e intenta nuevamente".</w:t>
      </w:r>
    </w:p>
    <w:p w14:paraId="68122FB7" w14:textId="11D32BB6" w:rsidR="0013124E" w:rsidRDefault="00873C17" w:rsidP="004F01E3">
      <w:pPr>
        <w:rPr>
          <w:rFonts w:ascii="Calibri" w:hAnsi="Calibri" w:cs="Calibri"/>
        </w:rPr>
      </w:pPr>
      <w:r w:rsidRPr="00873C17">
        <w:rPr>
          <w:rFonts w:ascii="Calibri" w:hAnsi="Calibri" w:cs="Calibri"/>
        </w:rPr>
        <w:t>• Si el profesional intenta agregar un nuevo servicio con verificación pendiente en otro, se bloqueará con mensaje: "Completa la verificación de tus servicios existentes antes de agregar uno nuevo".</w:t>
      </w:r>
    </w:p>
    <w:p w14:paraId="28EBD1A0" w14:textId="48423E75" w:rsidR="00B35196" w:rsidRPr="006365CF" w:rsidRDefault="006365CF" w:rsidP="006365CF">
      <w:pPr>
        <w:pStyle w:val="Ttulo2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>10.5.</w:t>
      </w:r>
      <w:r w:rsidRPr="006365CF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Búsqueda y catálogo de servicios</w:t>
      </w:r>
    </w:p>
    <w:p w14:paraId="4F96E47B" w14:textId="511FB0A0" w:rsidR="009406A9" w:rsidRDefault="009406A9" w:rsidP="004F01E3">
      <w:pPr>
        <w:rPr>
          <w:rFonts w:ascii="Calibri" w:hAnsi="Calibri" w:cs="Calibri"/>
        </w:rPr>
      </w:pPr>
      <w:r w:rsidRPr="009406A9">
        <w:rPr>
          <w:rFonts w:ascii="Calibri" w:hAnsi="Calibri" w:cs="Calibri"/>
          <w:b/>
          <w:bCs/>
        </w:rPr>
        <w:t>Descripción:</w:t>
      </w:r>
      <w:r w:rsidRPr="009406A9">
        <w:rPr>
          <w:rFonts w:ascii="Calibri" w:hAnsi="Calibri" w:cs="Calibri"/>
        </w:rPr>
        <w:t xml:space="preserve"> Implementar catálogo público de servicios con sistema de filtrado avanzado por ubicación geográfica (15 regiones y comunas de Chile), tipo de servicio, género y edad del profesional. Muestra exclusivamente profesionales verificados con precios fijos transparentes en CLP, permitiendo ordenamiento por calificación, precio y cercanía.</w:t>
      </w:r>
    </w:p>
    <w:p w14:paraId="17B4BCC7" w14:textId="3B9B4AF1" w:rsidR="00B35196" w:rsidRDefault="009406A9" w:rsidP="004F01E3">
      <w:pPr>
        <w:rPr>
          <w:rFonts w:ascii="Calibri" w:hAnsi="Calibri" w:cs="Calibri"/>
        </w:rPr>
      </w:pPr>
      <w:r w:rsidRPr="009406A9">
        <w:rPr>
          <w:rFonts w:ascii="Calibri" w:hAnsi="Calibri" w:cs="Calibri"/>
          <w:b/>
          <w:bCs/>
        </w:rPr>
        <w:t>Prioridad:</w:t>
      </w:r>
      <w:r w:rsidRPr="009406A9">
        <w:rPr>
          <w:rFonts w:ascii="Calibri" w:hAnsi="Calibri" w:cs="Calibri"/>
        </w:rPr>
        <w:t xml:space="preserve"> ALTA</w:t>
      </w:r>
    </w:p>
    <w:p w14:paraId="29767772" w14:textId="39502572" w:rsidR="003D45FD" w:rsidRPr="003D45FD" w:rsidRDefault="003D45FD" w:rsidP="003D45FD">
      <w:pPr>
        <w:rPr>
          <w:rFonts w:ascii="Calibri" w:hAnsi="Calibri" w:cs="Calibri"/>
        </w:rPr>
      </w:pPr>
      <w:r w:rsidRPr="003D45FD">
        <w:rPr>
          <w:rFonts w:ascii="Calibri" w:hAnsi="Calibri" w:cs="Calibri"/>
        </w:rPr>
        <w:t>Acciones Iniciadoras y Comportamiento Esperado:</w:t>
      </w:r>
    </w:p>
    <w:p w14:paraId="40D11293" w14:textId="77777777" w:rsidR="003D45FD" w:rsidRPr="00CB7E7E" w:rsidRDefault="003D45FD" w:rsidP="003D45FD">
      <w:pPr>
        <w:pStyle w:val="Sinespaciado"/>
        <w:rPr>
          <w:rFonts w:ascii="Calibri" w:hAnsi="Calibri" w:cs="Calibri"/>
          <w:b/>
          <w:bCs/>
        </w:rPr>
      </w:pPr>
      <w:r w:rsidRPr="00CB7E7E">
        <w:rPr>
          <w:rFonts w:ascii="Calibri" w:hAnsi="Calibri" w:cs="Calibri"/>
          <w:b/>
          <w:bCs/>
        </w:rPr>
        <w:t>1. El cliente (registrado o visitante) accede al tab "Buscar Servicios".</w:t>
      </w:r>
    </w:p>
    <w:p w14:paraId="2FC27A27" w14:textId="77777777" w:rsidR="003D45FD" w:rsidRPr="00CB7E7E" w:rsidRDefault="003D45FD" w:rsidP="003D45FD">
      <w:pPr>
        <w:pStyle w:val="Sinespaciado"/>
        <w:rPr>
          <w:rFonts w:ascii="Calibri" w:hAnsi="Calibri" w:cs="Calibri"/>
          <w:b/>
          <w:bCs/>
        </w:rPr>
      </w:pPr>
      <w:r w:rsidRPr="00CB7E7E">
        <w:rPr>
          <w:rFonts w:ascii="Calibri" w:hAnsi="Calibri" w:cs="Calibri"/>
          <w:b/>
          <w:bCs/>
        </w:rPr>
        <w:t>2. El sistema muestra el catálogo con tres categorías principales:</w:t>
      </w:r>
    </w:p>
    <w:p w14:paraId="52D50175" w14:textId="055435C1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 Gasfitería</w:t>
      </w:r>
    </w:p>
    <w:p w14:paraId="50A5D6CB" w14:textId="43C8B1A7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Limpieza del Hogar</w:t>
      </w:r>
    </w:p>
    <w:p w14:paraId="052E1C2A" w14:textId="36904574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Jardinería</w:t>
      </w:r>
    </w:p>
    <w:p w14:paraId="54FB38BF" w14:textId="77777777" w:rsidR="003D45FD" w:rsidRPr="00CB7E7E" w:rsidRDefault="003D45FD" w:rsidP="003D45FD">
      <w:pPr>
        <w:pStyle w:val="Sinespaciado"/>
        <w:rPr>
          <w:rFonts w:ascii="Calibri" w:hAnsi="Calibri" w:cs="Calibri"/>
          <w:b/>
          <w:bCs/>
        </w:rPr>
      </w:pPr>
      <w:r w:rsidRPr="00CB7E7E">
        <w:rPr>
          <w:rFonts w:ascii="Calibri" w:hAnsi="Calibri" w:cs="Calibri"/>
          <w:b/>
          <w:bCs/>
        </w:rPr>
        <w:t>3. El cliente aplica filtros según sus necesidades:</w:t>
      </w:r>
    </w:p>
    <w:p w14:paraId="44BCC7C9" w14:textId="0D1A386F" w:rsidR="003D45FD" w:rsidRPr="00CB7E7E" w:rsidRDefault="003D45FD" w:rsidP="003D45FD">
      <w:pPr>
        <w:pStyle w:val="Sinespaciado"/>
        <w:rPr>
          <w:rFonts w:ascii="Calibri" w:hAnsi="Calibri" w:cs="Calibri"/>
        </w:rPr>
      </w:pPr>
    </w:p>
    <w:p w14:paraId="1949400A" w14:textId="41F3AACE" w:rsidR="003D45FD" w:rsidRPr="00CB7E7E" w:rsidRDefault="003D45FD" w:rsidP="003D45FD">
      <w:pPr>
        <w:pStyle w:val="Sinespaciado"/>
        <w:rPr>
          <w:rFonts w:ascii="Calibri" w:hAnsi="Calibri" w:cs="Calibri"/>
          <w:b/>
          <w:bCs/>
        </w:rPr>
      </w:pPr>
      <w:r w:rsidRPr="00CB7E7E">
        <w:rPr>
          <w:rFonts w:ascii="Calibri" w:hAnsi="Calibri" w:cs="Calibri"/>
          <w:b/>
          <w:bCs/>
        </w:rPr>
        <w:t>FILTRO UBICACIÓN:</w:t>
      </w:r>
    </w:p>
    <w:p w14:paraId="2A2A8731" w14:textId="3BEC6851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Selecciona región (15 regiones de Chile disponibles).</w:t>
      </w:r>
    </w:p>
    <w:p w14:paraId="3C91282F" w14:textId="776AD034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Selecciona comuna específica dentro de la región.</w:t>
      </w:r>
    </w:p>
    <w:p w14:paraId="27BF748F" w14:textId="57C2407E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El sistema filtra profesionales que operan en esa comuna.</w:t>
      </w:r>
    </w:p>
    <w:p w14:paraId="76E7517C" w14:textId="77777777" w:rsidR="003D45FD" w:rsidRPr="00CB7E7E" w:rsidRDefault="003D45FD" w:rsidP="003D45FD">
      <w:pPr>
        <w:pStyle w:val="Sinespaciado"/>
        <w:rPr>
          <w:rFonts w:ascii="Calibri" w:hAnsi="Calibri" w:cs="Calibri"/>
        </w:rPr>
      </w:pPr>
    </w:p>
    <w:p w14:paraId="232E0373" w14:textId="5231074D" w:rsidR="003D45FD" w:rsidRPr="00CB7E7E" w:rsidRDefault="003D45FD" w:rsidP="003D45FD">
      <w:pPr>
        <w:pStyle w:val="Sinespaciado"/>
        <w:rPr>
          <w:rFonts w:ascii="Calibri" w:hAnsi="Calibri" w:cs="Calibri"/>
          <w:b/>
          <w:bCs/>
        </w:rPr>
      </w:pPr>
      <w:r w:rsidRPr="00CB7E7E">
        <w:rPr>
          <w:rFonts w:ascii="Calibri" w:hAnsi="Calibri" w:cs="Calibri"/>
          <w:b/>
          <w:bCs/>
        </w:rPr>
        <w:t>FILTRO SERVICIO:</w:t>
      </w:r>
    </w:p>
    <w:p w14:paraId="374720EE" w14:textId="3DF1F388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Selecciona la categoría específica (Gasfitería, Limpieza o Jardinería).</w:t>
      </w:r>
    </w:p>
    <w:p w14:paraId="3EC70F3F" w14:textId="06188B17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El sistema filtra solo profesionales verificados que ofrecen ese servicio.</w:t>
      </w:r>
    </w:p>
    <w:p w14:paraId="75A0B3FB" w14:textId="77777777" w:rsidR="003D45FD" w:rsidRPr="00CB7E7E" w:rsidRDefault="003D45FD" w:rsidP="003D45FD">
      <w:pPr>
        <w:pStyle w:val="Sinespaciado"/>
        <w:rPr>
          <w:rFonts w:ascii="Calibri" w:hAnsi="Calibri" w:cs="Calibri"/>
        </w:rPr>
      </w:pPr>
    </w:p>
    <w:p w14:paraId="3125AB0E" w14:textId="769CAD4C" w:rsidR="003D45FD" w:rsidRPr="00CB7E7E" w:rsidRDefault="003D45FD" w:rsidP="003D45FD">
      <w:pPr>
        <w:pStyle w:val="Sinespaciado"/>
        <w:rPr>
          <w:rFonts w:ascii="Calibri" w:hAnsi="Calibri" w:cs="Calibri"/>
          <w:b/>
          <w:bCs/>
        </w:rPr>
      </w:pPr>
      <w:r w:rsidRPr="00CB7E7E">
        <w:rPr>
          <w:rFonts w:ascii="Calibri" w:hAnsi="Calibri" w:cs="Calibri"/>
          <w:b/>
          <w:bCs/>
        </w:rPr>
        <w:t>FILTRO PROFESIONAL:</w:t>
      </w:r>
    </w:p>
    <w:p w14:paraId="0D201021" w14:textId="73B1226F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Género: Masculino, Femenino, No Binario, Todos.</w:t>
      </w:r>
    </w:p>
    <w:p w14:paraId="221785E0" w14:textId="6D82F6D4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Rango de edad: 18-30, 31-45, 46-60, 60+, Todos.</w:t>
      </w:r>
    </w:p>
    <w:p w14:paraId="7B77AB94" w14:textId="5444229E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Calificación mínima: 1-5 estrellas.</w:t>
      </w:r>
    </w:p>
    <w:p w14:paraId="38FE385D" w14:textId="77777777" w:rsidR="003D45FD" w:rsidRPr="00CB7E7E" w:rsidRDefault="003D45FD" w:rsidP="003D45FD">
      <w:pPr>
        <w:pStyle w:val="Sinespaciado"/>
        <w:rPr>
          <w:rFonts w:ascii="Calibri" w:hAnsi="Calibri" w:cs="Calibri"/>
        </w:rPr>
      </w:pPr>
    </w:p>
    <w:p w14:paraId="0BC51B55" w14:textId="77777777" w:rsidR="003D45FD" w:rsidRPr="00CB7E7E" w:rsidRDefault="003D45FD" w:rsidP="003D45FD">
      <w:pPr>
        <w:pStyle w:val="Sinespaciado"/>
        <w:rPr>
          <w:rFonts w:ascii="Calibri" w:hAnsi="Calibri" w:cs="Calibri"/>
          <w:b/>
          <w:bCs/>
        </w:rPr>
      </w:pPr>
      <w:r w:rsidRPr="00CB7E7E">
        <w:rPr>
          <w:rFonts w:ascii="Calibri" w:hAnsi="Calibri" w:cs="Calibri"/>
          <w:b/>
          <w:bCs/>
        </w:rPr>
        <w:t>4. El sistema muestra resultados en tarjetas con información:</w:t>
      </w:r>
    </w:p>
    <w:p w14:paraId="23B653AA" w14:textId="54F0EE20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Foto del profesional.</w:t>
      </w:r>
    </w:p>
    <w:p w14:paraId="24B454AF" w14:textId="39EC1C97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lastRenderedPageBreak/>
        <w:t>• Nombre completo.</w:t>
      </w:r>
    </w:p>
    <w:p w14:paraId="352192B2" w14:textId="321193F7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Categoría del servicio.</w:t>
      </w:r>
    </w:p>
    <w:p w14:paraId="64057753" w14:textId="031A7490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Insignia "Verificado" (solo profesionales aprobados).</w:t>
      </w:r>
    </w:p>
    <w:p w14:paraId="40BFA1FD" w14:textId="10DF9292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Calificación promedio (1-5 estrellas).</w:t>
      </w:r>
    </w:p>
    <w:p w14:paraId="12B643E6" w14:textId="3F2C67C6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 Número de reseñas.</w:t>
      </w:r>
    </w:p>
    <w:p w14:paraId="755791FD" w14:textId="3378DFBF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 Precio fijo en CLP (ej: "CLP $35,000").</w:t>
      </w:r>
    </w:p>
    <w:p w14:paraId="3B888308" w14:textId="028495F1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 Comuna donde opera.</w:t>
      </w:r>
    </w:p>
    <w:p w14:paraId="7F17A7F0" w14:textId="27334904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Botón "Ver Detalles".</w:t>
      </w:r>
    </w:p>
    <w:p w14:paraId="4992A0D1" w14:textId="77777777" w:rsidR="003D45FD" w:rsidRPr="00CB7E7E" w:rsidRDefault="003D45FD" w:rsidP="003D45FD">
      <w:pPr>
        <w:pStyle w:val="Sinespaciado"/>
        <w:rPr>
          <w:rFonts w:ascii="Calibri" w:hAnsi="Calibri" w:cs="Calibri"/>
        </w:rPr>
      </w:pPr>
    </w:p>
    <w:p w14:paraId="19304ADE" w14:textId="77777777" w:rsidR="003D45FD" w:rsidRPr="00CB7E7E" w:rsidRDefault="003D45FD" w:rsidP="003D45FD">
      <w:pPr>
        <w:pStyle w:val="Sinespaciado"/>
        <w:rPr>
          <w:rFonts w:ascii="Calibri" w:hAnsi="Calibri" w:cs="Calibri"/>
          <w:b/>
          <w:bCs/>
        </w:rPr>
      </w:pPr>
      <w:r w:rsidRPr="00CB7E7E">
        <w:rPr>
          <w:rFonts w:ascii="Calibri" w:hAnsi="Calibri" w:cs="Calibri"/>
          <w:b/>
          <w:bCs/>
        </w:rPr>
        <w:t>5. El cliente puede ordenar resultados por:</w:t>
      </w:r>
    </w:p>
    <w:p w14:paraId="6CB4F16D" w14:textId="7584F4D8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Calificación (más alta primero).</w:t>
      </w:r>
    </w:p>
    <w:p w14:paraId="749EC713" w14:textId="08B1ECDF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Precio (menor a mayor o mayor a menor).</w:t>
      </w:r>
    </w:p>
    <w:p w14:paraId="0A481413" w14:textId="2CD8D7CB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Cercanía geográfica (si activa ubicación).</w:t>
      </w:r>
    </w:p>
    <w:p w14:paraId="0A36CD3C" w14:textId="77777777" w:rsidR="003D45FD" w:rsidRPr="00CB7E7E" w:rsidRDefault="003D45FD" w:rsidP="003D45FD">
      <w:pPr>
        <w:pStyle w:val="Sinespaciado"/>
        <w:rPr>
          <w:rFonts w:ascii="Calibri" w:hAnsi="Calibri" w:cs="Calibri"/>
        </w:rPr>
      </w:pPr>
    </w:p>
    <w:p w14:paraId="736C3057" w14:textId="77777777" w:rsidR="003D45FD" w:rsidRPr="00CB7E7E" w:rsidRDefault="003D45FD" w:rsidP="003D45FD">
      <w:pPr>
        <w:pStyle w:val="Sinespaciado"/>
        <w:rPr>
          <w:rFonts w:ascii="Calibri" w:hAnsi="Calibri" w:cs="Calibri"/>
          <w:b/>
          <w:bCs/>
        </w:rPr>
      </w:pPr>
      <w:r w:rsidRPr="00CB7E7E">
        <w:rPr>
          <w:rFonts w:ascii="Calibri" w:hAnsi="Calibri" w:cs="Calibri"/>
          <w:b/>
          <w:bCs/>
        </w:rPr>
        <w:t>6. Al hacer clic en "Ver Detalles":</w:t>
      </w:r>
    </w:p>
    <w:p w14:paraId="188766A1" w14:textId="15DB43BE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Se muestra perfil completo del profesional.</w:t>
      </w:r>
    </w:p>
    <w:p w14:paraId="1D78ED0E" w14:textId="17C27DF5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Descripción detallada del servicio.</w:t>
      </w:r>
    </w:p>
    <w:p w14:paraId="432AFF43" w14:textId="1B66E0BF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Galería de fotos de trabajos previos.</w:t>
      </w:r>
    </w:p>
    <w:p w14:paraId="638F8AA0" w14:textId="54C8B077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Todas las reseñas de clientes.</w:t>
      </w:r>
    </w:p>
    <w:p w14:paraId="14C5FB70" w14:textId="32269E19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Disponibilidad de horarios.</w:t>
      </w:r>
    </w:p>
    <w:p w14:paraId="0A4BACF7" w14:textId="0E8BE8E5" w:rsidR="003D45FD" w:rsidRPr="00CB7E7E" w:rsidRDefault="003D45FD" w:rsidP="003D45FD">
      <w:pPr>
        <w:pStyle w:val="Sinespaciado"/>
        <w:rPr>
          <w:rFonts w:ascii="Calibri" w:hAnsi="Calibri" w:cs="Calibri"/>
        </w:rPr>
      </w:pPr>
      <w:r w:rsidRPr="00CB7E7E">
        <w:rPr>
          <w:rFonts w:ascii="Calibri" w:hAnsi="Calibri" w:cs="Calibri"/>
        </w:rPr>
        <w:t>• Botón "Solicitar Servicio" (requiere registro/login).</w:t>
      </w:r>
    </w:p>
    <w:p w14:paraId="143738D4" w14:textId="77777777" w:rsidR="003D45FD" w:rsidRPr="00CB7E7E" w:rsidRDefault="003D45FD" w:rsidP="003D45FD">
      <w:pPr>
        <w:pStyle w:val="Sinespaciado"/>
        <w:rPr>
          <w:rFonts w:ascii="Calibri" w:hAnsi="Calibri" w:cs="Calibri"/>
        </w:rPr>
      </w:pPr>
    </w:p>
    <w:p w14:paraId="258BE03A" w14:textId="28725B6E" w:rsidR="003D45FD" w:rsidRPr="00CB7E7E" w:rsidRDefault="003D45FD" w:rsidP="003D45FD">
      <w:pPr>
        <w:pStyle w:val="Sinespaciado"/>
        <w:rPr>
          <w:rFonts w:ascii="Calibri" w:hAnsi="Calibri" w:cs="Calibri"/>
          <w:b/>
          <w:bCs/>
        </w:rPr>
      </w:pPr>
      <w:r w:rsidRPr="00CB7E7E">
        <w:rPr>
          <w:rFonts w:ascii="Calibri" w:hAnsi="Calibri" w:cs="Calibri"/>
          <w:b/>
          <w:bCs/>
        </w:rPr>
        <w:t>7. Si el cliente no está registrado, al hacer clic en "Solicitar Servicio" se</w:t>
      </w:r>
    </w:p>
    <w:p w14:paraId="4D5EEB71" w14:textId="462A5451" w:rsidR="00D84BBE" w:rsidRDefault="003D45FD" w:rsidP="003D45FD">
      <w:pPr>
        <w:pStyle w:val="Sinespaciado"/>
        <w:rPr>
          <w:rFonts w:ascii="Calibri" w:hAnsi="Calibri" w:cs="Calibri"/>
          <w:b/>
          <w:bCs/>
        </w:rPr>
      </w:pPr>
      <w:r w:rsidRPr="00CB7E7E">
        <w:rPr>
          <w:rFonts w:ascii="Calibri" w:hAnsi="Calibri" w:cs="Calibri"/>
          <w:b/>
          <w:bCs/>
        </w:rPr>
        <w:t>redirige a pantalla de registro/login.</w:t>
      </w:r>
    </w:p>
    <w:p w14:paraId="2A024E11" w14:textId="77777777" w:rsidR="00CB7E7E" w:rsidRDefault="00CB7E7E" w:rsidP="003D45FD">
      <w:pPr>
        <w:pStyle w:val="Sinespaciado"/>
        <w:rPr>
          <w:rFonts w:ascii="Calibri" w:hAnsi="Calibri" w:cs="Calibri"/>
          <w:b/>
          <w:bCs/>
        </w:rPr>
      </w:pPr>
    </w:p>
    <w:p w14:paraId="3E9C99D5" w14:textId="77777777" w:rsidR="00CB7E7E" w:rsidRDefault="00CB7E7E" w:rsidP="00CB7E7E">
      <w:pPr>
        <w:rPr>
          <w:rFonts w:ascii="Calibri" w:hAnsi="Calibri" w:cs="Calibri"/>
          <w:b/>
          <w:bCs/>
          <w:sz w:val="28"/>
          <w:szCs w:val="28"/>
        </w:rPr>
      </w:pPr>
      <w:r w:rsidRPr="00BA2E00">
        <w:rPr>
          <w:rFonts w:ascii="Calibri" w:hAnsi="Calibri" w:cs="Calibri"/>
          <w:b/>
          <w:bCs/>
          <w:sz w:val="28"/>
          <w:szCs w:val="28"/>
        </w:rPr>
        <w:t>Requerimientos funcionales: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29"/>
        <w:gridCol w:w="7211"/>
      </w:tblGrid>
      <w:tr w:rsidR="00A629FF" w:rsidRPr="00BA2E00" w14:paraId="5C30AE87" w14:textId="77777777" w:rsidTr="00E11B32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B18047" w14:textId="448FFD5B" w:rsidR="00A629FF" w:rsidRPr="00F04428" w:rsidRDefault="00A629FF" w:rsidP="00A629FF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F04428">
              <w:rPr>
                <w:rFonts w:ascii="Calibri" w:hAnsi="Calibri" w:cs="Calibri"/>
              </w:rPr>
              <w:t>RF-35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92E38E" w14:textId="62F7710F" w:rsidR="00A629FF" w:rsidRPr="00A629FF" w:rsidRDefault="00A629FF" w:rsidP="00A629FF">
            <w:pPr>
              <w:tabs>
                <w:tab w:val="left" w:pos="1260"/>
              </w:tabs>
              <w:ind w:left="0" w:hanging="2"/>
              <w:jc w:val="both"/>
              <w:rPr>
                <w:rFonts w:ascii="Calibri" w:hAnsi="Calibri" w:cs="Calibri"/>
              </w:rPr>
            </w:pPr>
            <w:r w:rsidRPr="00A629FF">
              <w:rPr>
                <w:rFonts w:ascii="Calibri" w:hAnsi="Calibri" w:cs="Calibri"/>
              </w:rPr>
              <w:t>El sistema debe permitir filtrar por las 15 regiones de Chile y sus comunas.</w:t>
            </w:r>
          </w:p>
        </w:tc>
      </w:tr>
      <w:tr w:rsidR="00A629FF" w:rsidRPr="00BA2E00" w14:paraId="24FCC98C" w14:textId="77777777" w:rsidTr="00E11B32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A4591E" w14:textId="49B946F5" w:rsidR="00A629FF" w:rsidRPr="00F04428" w:rsidRDefault="00A629FF" w:rsidP="00A629FF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F04428">
              <w:rPr>
                <w:rFonts w:ascii="Calibri" w:hAnsi="Calibri" w:cs="Calibri"/>
              </w:rPr>
              <w:t>RF-36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FBB935" w14:textId="3458B2B9" w:rsidR="00A629FF" w:rsidRPr="00A629FF" w:rsidRDefault="00A629FF" w:rsidP="00A629FF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A629FF">
              <w:rPr>
                <w:rFonts w:ascii="Calibri" w:hAnsi="Calibri" w:cs="Calibri"/>
              </w:rPr>
              <w:t>El sistema debe permitir filtrar por tipo de servicio específico.</w:t>
            </w:r>
          </w:p>
        </w:tc>
      </w:tr>
      <w:tr w:rsidR="00A629FF" w:rsidRPr="00BA2E00" w14:paraId="09F4E875" w14:textId="77777777" w:rsidTr="00E11B32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CCC88B" w14:textId="49CD28F7" w:rsidR="00A629FF" w:rsidRPr="00F04428" w:rsidRDefault="00A629FF" w:rsidP="00A629FF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F04428">
              <w:rPr>
                <w:rFonts w:ascii="Calibri" w:hAnsi="Calibri" w:cs="Calibri"/>
              </w:rPr>
              <w:t>RF-37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363751" w14:textId="11AB6374" w:rsidR="00A629FF" w:rsidRPr="00A629FF" w:rsidRDefault="00A629FF" w:rsidP="00A629FF">
            <w:pPr>
              <w:tabs>
                <w:tab w:val="left" w:pos="1050"/>
              </w:tabs>
              <w:ind w:left="0" w:hanging="2"/>
              <w:jc w:val="both"/>
              <w:rPr>
                <w:rFonts w:ascii="Calibri" w:hAnsi="Calibri" w:cs="Calibri"/>
              </w:rPr>
            </w:pPr>
            <w:r w:rsidRPr="00A629FF">
              <w:rPr>
                <w:rFonts w:ascii="Calibri" w:hAnsi="Calibri" w:cs="Calibri"/>
              </w:rPr>
              <w:t>El sistema debe permitir filtrar por género y rango de edad del profesional.</w:t>
            </w:r>
          </w:p>
        </w:tc>
      </w:tr>
      <w:tr w:rsidR="00A629FF" w:rsidRPr="00BA2E00" w14:paraId="02111A26" w14:textId="77777777" w:rsidTr="00E11B32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8695AA" w14:textId="24487C9A" w:rsidR="00A629FF" w:rsidRPr="00F04428" w:rsidRDefault="00A629FF" w:rsidP="00A629FF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F04428">
              <w:rPr>
                <w:rFonts w:ascii="Calibri" w:hAnsi="Calibri" w:cs="Calibri"/>
              </w:rPr>
              <w:t>RF-38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286756" w14:textId="0BE0D67F" w:rsidR="00A629FF" w:rsidRPr="00A629FF" w:rsidRDefault="00A629FF" w:rsidP="00A629FF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A629FF">
              <w:rPr>
                <w:rFonts w:ascii="Calibri" w:hAnsi="Calibri" w:cs="Calibri"/>
              </w:rPr>
              <w:t>El sistema debe mostrar solo profesionales verificados en resultados.</w:t>
            </w:r>
          </w:p>
        </w:tc>
      </w:tr>
      <w:tr w:rsidR="00A629FF" w:rsidRPr="00BA2E00" w14:paraId="078FF608" w14:textId="77777777" w:rsidTr="00E11B32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FA5C28" w14:textId="4B91829A" w:rsidR="00A629FF" w:rsidRPr="00F04428" w:rsidRDefault="00A629FF" w:rsidP="00A629FF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F04428">
              <w:rPr>
                <w:rFonts w:ascii="Calibri" w:hAnsi="Calibri" w:cs="Calibri"/>
              </w:rPr>
              <w:t>RF-39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AE4B6A" w14:textId="284C3E31" w:rsidR="00A629FF" w:rsidRPr="00A629FF" w:rsidRDefault="00A629FF" w:rsidP="00A629FF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A629FF">
              <w:rPr>
                <w:rFonts w:ascii="Calibri" w:hAnsi="Calibri" w:cs="Calibri"/>
              </w:rPr>
              <w:t>El sistema debe permitir ordenar resultados por calificación, precio y cercanía.</w:t>
            </w:r>
          </w:p>
        </w:tc>
      </w:tr>
      <w:tr w:rsidR="00A629FF" w:rsidRPr="00BA2E00" w14:paraId="755E740A" w14:textId="77777777" w:rsidTr="00E11B32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8B6DF1" w14:textId="0FFA9507" w:rsidR="00A629FF" w:rsidRPr="00F04428" w:rsidRDefault="00A629FF" w:rsidP="00A629FF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F04428">
              <w:rPr>
                <w:rFonts w:ascii="Calibri" w:hAnsi="Calibri" w:cs="Calibri"/>
              </w:rPr>
              <w:t>RF-40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059629" w14:textId="1B33DC00" w:rsidR="00A629FF" w:rsidRPr="00A629FF" w:rsidRDefault="00A629FF" w:rsidP="00A629FF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A629FF">
              <w:rPr>
                <w:rFonts w:ascii="Calibri" w:hAnsi="Calibri" w:cs="Calibri"/>
              </w:rPr>
              <w:t>El sistema debe mostrar 3 categorías principales (gasfitería, limpieza, jardinería).</w:t>
            </w:r>
          </w:p>
        </w:tc>
      </w:tr>
      <w:tr w:rsidR="00A629FF" w:rsidRPr="00BA2E00" w14:paraId="2579CE50" w14:textId="77777777" w:rsidTr="00E11B32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DDF37F" w14:textId="2F8BB728" w:rsidR="00A629FF" w:rsidRPr="00F04428" w:rsidRDefault="00A629FF" w:rsidP="00A629FF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F04428">
              <w:rPr>
                <w:rFonts w:ascii="Calibri" w:hAnsi="Calibri" w:cs="Calibri"/>
              </w:rPr>
              <w:t>RF-41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D30528" w14:textId="1DFE3421" w:rsidR="00A629FF" w:rsidRPr="00A629FF" w:rsidRDefault="00A629FF" w:rsidP="00A629FF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A629FF">
              <w:rPr>
                <w:rFonts w:ascii="Calibri" w:hAnsi="Calibri" w:cs="Calibri"/>
              </w:rPr>
              <w:t>El sistema debe mostrar precios fijos transparentes en CLP sin negociación.</w:t>
            </w:r>
          </w:p>
        </w:tc>
      </w:tr>
      <w:tr w:rsidR="00A629FF" w:rsidRPr="00BA2E00" w14:paraId="11E05ED5" w14:textId="77777777" w:rsidTr="00E11B32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23366C" w14:textId="3C228B1D" w:rsidR="00A629FF" w:rsidRPr="00F04428" w:rsidRDefault="00A629FF" w:rsidP="00A629FF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F04428">
              <w:rPr>
                <w:rFonts w:ascii="Calibri" w:hAnsi="Calibri" w:cs="Calibri"/>
              </w:rPr>
              <w:t>RF-42.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EB8F2C" w14:textId="143FA90F" w:rsidR="00A629FF" w:rsidRPr="00A629FF" w:rsidRDefault="00A629FF" w:rsidP="00A629FF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A629FF">
              <w:rPr>
                <w:rFonts w:ascii="Calibri" w:hAnsi="Calibri" w:cs="Calibri"/>
              </w:rPr>
              <w:t>El sistema debe mostrar indicadores visuales claros de verificación.</w:t>
            </w:r>
          </w:p>
        </w:tc>
      </w:tr>
    </w:tbl>
    <w:p w14:paraId="19FBD345" w14:textId="77777777" w:rsidR="00CB7E7E" w:rsidRDefault="00CB7E7E" w:rsidP="00CB7E7E">
      <w:pPr>
        <w:rPr>
          <w:rFonts w:ascii="Calibri" w:hAnsi="Calibri" w:cs="Calibri"/>
          <w:b/>
          <w:bCs/>
          <w:sz w:val="28"/>
          <w:szCs w:val="28"/>
        </w:rPr>
      </w:pPr>
    </w:p>
    <w:p w14:paraId="6FD9DC39" w14:textId="77777777" w:rsidR="00AF12E1" w:rsidRPr="00AF12E1" w:rsidRDefault="00AF12E1" w:rsidP="00AF12E1">
      <w:pPr>
        <w:pStyle w:val="Sinespaciado"/>
        <w:rPr>
          <w:rFonts w:ascii="Calibri" w:hAnsi="Calibri" w:cs="Calibri"/>
          <w:b/>
          <w:bCs/>
        </w:rPr>
      </w:pPr>
      <w:r w:rsidRPr="00AF12E1">
        <w:rPr>
          <w:rFonts w:ascii="Calibri" w:hAnsi="Calibri" w:cs="Calibri"/>
          <w:b/>
          <w:bCs/>
        </w:rPr>
        <w:t>Condiciones de Error:</w:t>
      </w:r>
    </w:p>
    <w:p w14:paraId="13E2580B" w14:textId="77777777" w:rsidR="00AF12E1" w:rsidRPr="00AF12E1" w:rsidRDefault="00AF12E1" w:rsidP="00AF12E1">
      <w:pPr>
        <w:pStyle w:val="Sinespaciado"/>
        <w:rPr>
          <w:rFonts w:ascii="Calibri" w:hAnsi="Calibri" w:cs="Calibri"/>
          <w:b/>
          <w:bCs/>
        </w:rPr>
      </w:pPr>
    </w:p>
    <w:p w14:paraId="6D584FAC" w14:textId="77777777" w:rsidR="00AF12E1" w:rsidRPr="00AF12E1" w:rsidRDefault="00AF12E1" w:rsidP="00AF12E1">
      <w:pPr>
        <w:pStyle w:val="Sinespaciado"/>
        <w:rPr>
          <w:rFonts w:ascii="Calibri" w:hAnsi="Calibri" w:cs="Calibri"/>
        </w:rPr>
      </w:pPr>
      <w:r w:rsidRPr="00AF12E1">
        <w:rPr>
          <w:rFonts w:ascii="Calibri" w:hAnsi="Calibri" w:cs="Calibri"/>
        </w:rPr>
        <w:t xml:space="preserve">• Si no hay profesionales disponibles con los filtros aplicados, se mostrará: </w:t>
      </w:r>
    </w:p>
    <w:p w14:paraId="6FF563BB" w14:textId="77777777" w:rsidR="00AF12E1" w:rsidRPr="00AF12E1" w:rsidRDefault="00AF12E1" w:rsidP="00AF12E1">
      <w:pPr>
        <w:pStyle w:val="Sinespaciado"/>
        <w:rPr>
          <w:rFonts w:ascii="Calibri" w:hAnsi="Calibri" w:cs="Calibri"/>
        </w:rPr>
      </w:pPr>
      <w:r w:rsidRPr="00AF12E1">
        <w:rPr>
          <w:rFonts w:ascii="Calibri" w:hAnsi="Calibri" w:cs="Calibri"/>
        </w:rPr>
        <w:t xml:space="preserve">  "No encontramos profesionales que coincidan con tu búsqueda. Intenta ampliar </w:t>
      </w:r>
    </w:p>
    <w:p w14:paraId="33FFECA7" w14:textId="77777777" w:rsidR="00AF12E1" w:rsidRPr="00AF12E1" w:rsidRDefault="00AF12E1" w:rsidP="00AF12E1">
      <w:pPr>
        <w:pStyle w:val="Sinespaciado"/>
        <w:rPr>
          <w:rFonts w:ascii="Calibri" w:hAnsi="Calibri" w:cs="Calibri"/>
        </w:rPr>
      </w:pPr>
      <w:r w:rsidRPr="00AF12E1">
        <w:rPr>
          <w:rFonts w:ascii="Calibri" w:hAnsi="Calibri" w:cs="Calibri"/>
        </w:rPr>
        <w:t xml:space="preserve">  los filtros o buscar en otra comuna".</w:t>
      </w:r>
    </w:p>
    <w:p w14:paraId="7C2695E9" w14:textId="77777777" w:rsidR="00AF12E1" w:rsidRPr="00AF12E1" w:rsidRDefault="00AF12E1" w:rsidP="00AF12E1">
      <w:pPr>
        <w:pStyle w:val="Sinespaciado"/>
        <w:rPr>
          <w:rFonts w:ascii="Calibri" w:hAnsi="Calibri" w:cs="Calibri"/>
        </w:rPr>
      </w:pPr>
      <w:r w:rsidRPr="00AF12E1">
        <w:rPr>
          <w:rFonts w:ascii="Calibri" w:hAnsi="Calibri" w:cs="Calibri"/>
        </w:rPr>
        <w:t xml:space="preserve">• Si el cliente intenta solicitar un servicio sin estar registrado, se mostrará: </w:t>
      </w:r>
    </w:p>
    <w:p w14:paraId="6F520447" w14:textId="77777777" w:rsidR="00AF12E1" w:rsidRPr="00AF12E1" w:rsidRDefault="00AF12E1" w:rsidP="00AF12E1">
      <w:pPr>
        <w:pStyle w:val="Sinespaciado"/>
        <w:rPr>
          <w:rFonts w:ascii="Calibri" w:hAnsi="Calibri" w:cs="Calibri"/>
        </w:rPr>
      </w:pPr>
      <w:r w:rsidRPr="00AF12E1">
        <w:rPr>
          <w:rFonts w:ascii="Calibri" w:hAnsi="Calibri" w:cs="Calibri"/>
        </w:rPr>
        <w:t xml:space="preserve">  "Debes crear una cuenta o iniciar sesión para solicitar servicios".</w:t>
      </w:r>
    </w:p>
    <w:p w14:paraId="387B02B7" w14:textId="77777777" w:rsidR="00AF12E1" w:rsidRPr="00AF12E1" w:rsidRDefault="00AF12E1" w:rsidP="00AF12E1">
      <w:pPr>
        <w:pStyle w:val="Sinespaciado"/>
        <w:rPr>
          <w:rFonts w:ascii="Calibri" w:hAnsi="Calibri" w:cs="Calibri"/>
        </w:rPr>
      </w:pPr>
      <w:r w:rsidRPr="00AF12E1">
        <w:rPr>
          <w:rFonts w:ascii="Calibri" w:hAnsi="Calibri" w:cs="Calibri"/>
        </w:rPr>
        <w:t xml:space="preserve">• Si el profesional no tiene disponibilidad configurada, su perfil mostrará: "Este </w:t>
      </w:r>
    </w:p>
    <w:p w14:paraId="6224081C" w14:textId="77777777" w:rsidR="00AF12E1" w:rsidRPr="00AF12E1" w:rsidRDefault="00AF12E1" w:rsidP="00AF12E1">
      <w:pPr>
        <w:pStyle w:val="Sinespaciado"/>
        <w:rPr>
          <w:rFonts w:ascii="Calibri" w:hAnsi="Calibri" w:cs="Calibri"/>
        </w:rPr>
      </w:pPr>
      <w:r w:rsidRPr="00AF12E1">
        <w:rPr>
          <w:rFonts w:ascii="Calibri" w:hAnsi="Calibri" w:cs="Calibri"/>
        </w:rPr>
        <w:t xml:space="preserve">  profesional no tiene horarios disponibles en este momento. Intenta más tarde".</w:t>
      </w:r>
    </w:p>
    <w:p w14:paraId="1B580E03" w14:textId="77777777" w:rsidR="00AF12E1" w:rsidRPr="00AF12E1" w:rsidRDefault="00AF12E1" w:rsidP="00AF12E1">
      <w:pPr>
        <w:pStyle w:val="Sinespaciado"/>
        <w:rPr>
          <w:rFonts w:ascii="Calibri" w:hAnsi="Calibri" w:cs="Calibri"/>
        </w:rPr>
      </w:pPr>
      <w:r w:rsidRPr="00AF12E1">
        <w:rPr>
          <w:rFonts w:ascii="Calibri" w:hAnsi="Calibri" w:cs="Calibri"/>
        </w:rPr>
        <w:t xml:space="preserve">• Si la conexión falla al cargar resultados, se mostrará: "Error al cargar los </w:t>
      </w:r>
    </w:p>
    <w:p w14:paraId="1C1E5BE3" w14:textId="77777777" w:rsidR="00AF12E1" w:rsidRPr="00AF12E1" w:rsidRDefault="00AF12E1" w:rsidP="00AF12E1">
      <w:pPr>
        <w:pStyle w:val="Sinespaciado"/>
        <w:rPr>
          <w:rFonts w:ascii="Calibri" w:hAnsi="Calibri" w:cs="Calibri"/>
        </w:rPr>
      </w:pPr>
      <w:r w:rsidRPr="00AF12E1">
        <w:rPr>
          <w:rFonts w:ascii="Calibri" w:hAnsi="Calibri" w:cs="Calibri"/>
        </w:rPr>
        <w:t xml:space="preserve">  servicios. Verifica tu conexión e intenta nuevamente".</w:t>
      </w:r>
    </w:p>
    <w:p w14:paraId="53B7E24A" w14:textId="77777777" w:rsidR="00AF12E1" w:rsidRPr="00AF12E1" w:rsidRDefault="00AF12E1" w:rsidP="00AF12E1">
      <w:pPr>
        <w:pStyle w:val="Sinespaciado"/>
        <w:rPr>
          <w:rFonts w:ascii="Calibri" w:hAnsi="Calibri" w:cs="Calibri"/>
        </w:rPr>
      </w:pPr>
      <w:r w:rsidRPr="00AF12E1">
        <w:rPr>
          <w:rFonts w:ascii="Calibri" w:hAnsi="Calibri" w:cs="Calibri"/>
        </w:rPr>
        <w:t xml:space="preserve">• Si el cliente intenta filtrar por una comuna sin profesionales, se mostrará: </w:t>
      </w:r>
    </w:p>
    <w:p w14:paraId="50710E05" w14:textId="77777777" w:rsidR="00AF12E1" w:rsidRPr="00AF12E1" w:rsidRDefault="00AF12E1" w:rsidP="00AF12E1">
      <w:pPr>
        <w:pStyle w:val="Sinespaciado"/>
        <w:rPr>
          <w:rFonts w:ascii="Calibri" w:hAnsi="Calibri" w:cs="Calibri"/>
        </w:rPr>
      </w:pPr>
      <w:r w:rsidRPr="00AF12E1">
        <w:rPr>
          <w:rFonts w:ascii="Calibri" w:hAnsi="Calibri" w:cs="Calibri"/>
        </w:rPr>
        <w:t xml:space="preserve">  "Aún no tenemos profesionales en esta comuna. Te mostraremos opciones de comunas </w:t>
      </w:r>
    </w:p>
    <w:p w14:paraId="1C33A731" w14:textId="77777777" w:rsidR="00AF12E1" w:rsidRPr="00AF12E1" w:rsidRDefault="00AF12E1" w:rsidP="00AF12E1">
      <w:pPr>
        <w:pStyle w:val="Sinespaciado"/>
        <w:rPr>
          <w:rFonts w:ascii="Calibri" w:hAnsi="Calibri" w:cs="Calibri"/>
        </w:rPr>
      </w:pPr>
      <w:r w:rsidRPr="00AF12E1">
        <w:rPr>
          <w:rFonts w:ascii="Calibri" w:hAnsi="Calibri" w:cs="Calibri"/>
        </w:rPr>
        <w:t xml:space="preserve">  cercanas".</w:t>
      </w:r>
    </w:p>
    <w:p w14:paraId="04A1C052" w14:textId="77777777" w:rsidR="00AF12E1" w:rsidRPr="00AF12E1" w:rsidRDefault="00AF12E1" w:rsidP="00AF12E1">
      <w:pPr>
        <w:pStyle w:val="Sinespaciado"/>
        <w:rPr>
          <w:rFonts w:ascii="Calibri" w:hAnsi="Calibri" w:cs="Calibri"/>
        </w:rPr>
      </w:pPr>
      <w:r w:rsidRPr="00AF12E1">
        <w:rPr>
          <w:rFonts w:ascii="Calibri" w:hAnsi="Calibri" w:cs="Calibri"/>
        </w:rPr>
        <w:t xml:space="preserve">• Si la geolocalización falla o es denegada por el usuario, la función de "ordenar </w:t>
      </w:r>
    </w:p>
    <w:p w14:paraId="4C5BC222" w14:textId="77777777" w:rsidR="00AF12E1" w:rsidRPr="00AF12E1" w:rsidRDefault="00AF12E1" w:rsidP="00AF12E1">
      <w:pPr>
        <w:pStyle w:val="Sinespaciado"/>
        <w:rPr>
          <w:rFonts w:ascii="Calibri" w:hAnsi="Calibri" w:cs="Calibri"/>
        </w:rPr>
      </w:pPr>
      <w:r w:rsidRPr="00AF12E1">
        <w:rPr>
          <w:rFonts w:ascii="Calibri" w:hAnsi="Calibri" w:cs="Calibri"/>
        </w:rPr>
        <w:t xml:space="preserve">  por cercanía" se deshabilitará con mensaje: "Activa la ubicación para ordenar </w:t>
      </w:r>
    </w:p>
    <w:p w14:paraId="179F549D" w14:textId="773382F7" w:rsidR="00CB7E7E" w:rsidRDefault="00AF12E1" w:rsidP="00AF12E1">
      <w:pPr>
        <w:pStyle w:val="Sinespaciado"/>
        <w:rPr>
          <w:rFonts w:ascii="Calibri" w:hAnsi="Calibri" w:cs="Calibri"/>
        </w:rPr>
      </w:pPr>
      <w:r w:rsidRPr="00AF12E1">
        <w:rPr>
          <w:rFonts w:ascii="Calibri" w:hAnsi="Calibri" w:cs="Calibri"/>
        </w:rPr>
        <w:t xml:space="preserve">  por cercanía".</w:t>
      </w:r>
    </w:p>
    <w:p w14:paraId="2DEA939A" w14:textId="77777777" w:rsidR="00AF12E1" w:rsidRDefault="00AF12E1" w:rsidP="00AF12E1">
      <w:pPr>
        <w:pStyle w:val="Sinespaciado"/>
        <w:rPr>
          <w:rFonts w:ascii="Calibri" w:hAnsi="Calibri" w:cs="Calibri"/>
        </w:rPr>
      </w:pPr>
    </w:p>
    <w:p w14:paraId="37E9B6CA" w14:textId="07871198" w:rsidR="00AF12E1" w:rsidRDefault="00F83A00" w:rsidP="00F83A00">
      <w:pPr>
        <w:pStyle w:val="Ttulo2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>10.6.</w:t>
      </w:r>
      <w:r w:rsidRPr="00F83A00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Sistema</w:t>
      </w:r>
      <w:r w:rsidR="00AF12E1" w:rsidRPr="00F83A00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de reservas y pagos con MercadoPago</w:t>
      </w:r>
    </w:p>
    <w:p w14:paraId="7D590462" w14:textId="77777777" w:rsidR="00883060" w:rsidRPr="00883060" w:rsidRDefault="00883060" w:rsidP="00883060">
      <w:pPr>
        <w:pStyle w:val="Sinespaciado"/>
        <w:rPr>
          <w:rFonts w:ascii="Calibri" w:hAnsi="Calibri" w:cs="Calibri"/>
          <w:b/>
          <w:bCs/>
        </w:rPr>
      </w:pPr>
      <w:r w:rsidRPr="00883060">
        <w:rPr>
          <w:rFonts w:ascii="Calibri" w:hAnsi="Calibri" w:cs="Calibri"/>
          <w:b/>
          <w:bCs/>
        </w:rPr>
        <w:t>Descripción:</w:t>
      </w:r>
    </w:p>
    <w:p w14:paraId="5B0A1A96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Implementar sistema integral de gestión de reservas con visualización de </w:t>
      </w:r>
    </w:p>
    <w:p w14:paraId="2DAAD76B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disponibilidad real del profesional, cálculo automático de precios, y flujo </w:t>
      </w:r>
    </w:p>
    <w:p w14:paraId="0E16DF11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completo de estados. Integración con MercadoPago para procesamiento seguro de </w:t>
      </w:r>
    </w:p>
    <w:p w14:paraId="1E7855B0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pagos, retención automática, liberación tras completar servicio, y gestión de </w:t>
      </w:r>
    </w:p>
    <w:p w14:paraId="097BF17F" w14:textId="783FC7EF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>comisión de plataforma (5%).</w:t>
      </w:r>
    </w:p>
    <w:p w14:paraId="72EC3D38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</w:p>
    <w:p w14:paraId="6BF5945D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  <w:b/>
          <w:bCs/>
        </w:rPr>
        <w:t>Prioridad:</w:t>
      </w:r>
      <w:r w:rsidRPr="00883060">
        <w:rPr>
          <w:rFonts w:ascii="Calibri" w:hAnsi="Calibri" w:cs="Calibri"/>
        </w:rPr>
        <w:t xml:space="preserve"> ALTA</w:t>
      </w:r>
    </w:p>
    <w:p w14:paraId="474999EA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</w:p>
    <w:p w14:paraId="6DA26FA9" w14:textId="77777777" w:rsidR="00883060" w:rsidRPr="00883060" w:rsidRDefault="00883060" w:rsidP="00883060">
      <w:pPr>
        <w:pStyle w:val="Sinespaciado"/>
        <w:rPr>
          <w:rFonts w:ascii="Calibri" w:hAnsi="Calibri" w:cs="Calibri"/>
          <w:b/>
          <w:bCs/>
        </w:rPr>
      </w:pPr>
      <w:r w:rsidRPr="00883060">
        <w:rPr>
          <w:rFonts w:ascii="Calibri" w:hAnsi="Calibri" w:cs="Calibri"/>
          <w:b/>
          <w:bCs/>
        </w:rPr>
        <w:t>Acciones Iniciadoras y Comportamiento Esperado:</w:t>
      </w:r>
    </w:p>
    <w:p w14:paraId="0BA29571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</w:p>
    <w:p w14:paraId="774BCB04" w14:textId="77777777" w:rsidR="00883060" w:rsidRPr="00883060" w:rsidRDefault="00883060" w:rsidP="00883060">
      <w:pPr>
        <w:pStyle w:val="Sinespaciado"/>
        <w:rPr>
          <w:rFonts w:ascii="Calibri" w:hAnsi="Calibri" w:cs="Calibri"/>
          <w:b/>
          <w:bCs/>
        </w:rPr>
      </w:pPr>
      <w:r w:rsidRPr="00883060">
        <w:rPr>
          <w:rFonts w:ascii="Calibri" w:hAnsi="Calibri" w:cs="Calibri"/>
          <w:b/>
          <w:bCs/>
        </w:rPr>
        <w:t>1. SOLICITUD DE SERVICIO (CLIENTE):</w:t>
      </w:r>
    </w:p>
    <w:p w14:paraId="31B856C9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• Cliente encuentra profesional de interés y hace clic en "Solicitar Servicio".</w:t>
      </w:r>
    </w:p>
    <w:p w14:paraId="07E61A17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• El sistema muestra formulario de reserva:</w:t>
      </w:r>
    </w:p>
    <w:p w14:paraId="21839942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  - Calendario con disponibilidad real del profesional (días verdes disponibles).</w:t>
      </w:r>
    </w:p>
    <w:p w14:paraId="509B3598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  - Selección de fecha específica.</w:t>
      </w:r>
    </w:p>
    <w:p w14:paraId="6D63E008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  - Selección de hora de inicio (según horarios configurados).</w:t>
      </w:r>
    </w:p>
    <w:p w14:paraId="2B968E9D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  - Campo de descripción detallada de lo que necesita.</w:t>
      </w:r>
    </w:p>
    <w:p w14:paraId="49E9F2AE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  - Dirección del servicio (puede diferir de dirección registrada del cliente).</w:t>
      </w:r>
    </w:p>
    <w:p w14:paraId="2F0FC84A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  - Confirmación de precio fijo (ej: "Total a pagar: CLP $35,000").</w:t>
      </w:r>
    </w:p>
    <w:p w14:paraId="0B8398E0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• Cliente completa el formulario y hace clic en "Confirmar y Pagar".</w:t>
      </w:r>
    </w:p>
    <w:p w14:paraId="528C829F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</w:p>
    <w:p w14:paraId="737BDEE8" w14:textId="77777777" w:rsidR="00883060" w:rsidRPr="00883060" w:rsidRDefault="00883060" w:rsidP="00883060">
      <w:pPr>
        <w:pStyle w:val="Sinespaciado"/>
        <w:rPr>
          <w:rFonts w:ascii="Calibri" w:hAnsi="Calibri" w:cs="Calibri"/>
          <w:b/>
          <w:bCs/>
        </w:rPr>
      </w:pPr>
      <w:r w:rsidRPr="00883060">
        <w:rPr>
          <w:rFonts w:ascii="Calibri" w:hAnsi="Calibri" w:cs="Calibri"/>
          <w:b/>
          <w:bCs/>
        </w:rPr>
        <w:t>2. PROCESO DE PAGO (MERCADOPAGO):</w:t>
      </w:r>
    </w:p>
    <w:p w14:paraId="72235F9E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• El sistema redirige a MercadoPago con preferencia de pago generada.</w:t>
      </w:r>
    </w:p>
    <w:p w14:paraId="52181B9F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• Cliente selecciona método de pago:</w:t>
      </w:r>
    </w:p>
    <w:p w14:paraId="01E879E8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lastRenderedPageBreak/>
        <w:t xml:space="preserve">     - Tarjeta de crédito.</w:t>
      </w:r>
    </w:p>
    <w:p w14:paraId="4E997646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  - Tarjeta de débito.</w:t>
      </w:r>
    </w:p>
    <w:p w14:paraId="705B2FB9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  - Transferencia bancaria.</w:t>
      </w:r>
    </w:p>
    <w:p w14:paraId="7542CA4F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• MercadoPago procesa el pago.</w:t>
      </w:r>
    </w:p>
    <w:p w14:paraId="1E582D84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• Si es APROBADO:</w:t>
      </w:r>
    </w:p>
    <w:p w14:paraId="37D6DB53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  - MercadoPago envía webhook de confirmación al sistema.</w:t>
      </w:r>
    </w:p>
    <w:p w14:paraId="48A8C5BC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  - El monto queda RETENIDO (no se transfiere inmediatamente al profesional).</w:t>
      </w:r>
    </w:p>
    <w:p w14:paraId="0DB69B2F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  - La solicitud cambia a estado "Pendiente" esperando aceptación del profesional.</w:t>
      </w:r>
    </w:p>
    <w:p w14:paraId="316C2468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• Si es RECHAZADO:</w:t>
      </w:r>
    </w:p>
    <w:p w14:paraId="1CBD6474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  - Cliente ve mensaje de error de pago.</w:t>
      </w:r>
    </w:p>
    <w:p w14:paraId="28C3723C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  - Se permite reintentar con otro método.</w:t>
      </w:r>
    </w:p>
    <w:p w14:paraId="6D023532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</w:p>
    <w:p w14:paraId="08BFB15C" w14:textId="77777777" w:rsidR="00883060" w:rsidRPr="00883060" w:rsidRDefault="00883060" w:rsidP="00883060">
      <w:pPr>
        <w:pStyle w:val="Sinespaciado"/>
        <w:rPr>
          <w:rFonts w:ascii="Calibri" w:hAnsi="Calibri" w:cs="Calibri"/>
          <w:b/>
          <w:bCs/>
        </w:rPr>
      </w:pPr>
      <w:r w:rsidRPr="00883060">
        <w:rPr>
          <w:rFonts w:ascii="Calibri" w:hAnsi="Calibri" w:cs="Calibri"/>
          <w:b/>
          <w:bCs/>
        </w:rPr>
        <w:t>3. ACEPTACIÓN DEL PROFESIONAL:</w:t>
      </w:r>
    </w:p>
    <w:p w14:paraId="3D03C301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• Profesional recibe notificación de nueva solicitud.</w:t>
      </w:r>
    </w:p>
    <w:p w14:paraId="545CDA20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• Accede al tab "Mis Solicitudes" y ve los detalles:</w:t>
      </w:r>
    </w:p>
    <w:p w14:paraId="0928D286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  - Nombre del cliente.</w:t>
      </w:r>
    </w:p>
    <w:p w14:paraId="7E210A6F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  - Descripción de lo que necesita.</w:t>
      </w:r>
    </w:p>
    <w:p w14:paraId="549A4786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  - Fecha y hora solicitada.</w:t>
      </w:r>
    </w:p>
    <w:p w14:paraId="3DB6BB9E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  - Dirección del servicio.</w:t>
      </w:r>
    </w:p>
    <w:p w14:paraId="2648715E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  - Precio acordado.</w:t>
      </w:r>
    </w:p>
    <w:p w14:paraId="4431FC3D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• Profesional decide:</w:t>
      </w:r>
    </w:p>
    <w:p w14:paraId="4CA688E0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  - ACEPTAR: Cambia estado a "Confirmado". Cliente recibe notificación.</w:t>
      </w:r>
    </w:p>
    <w:p w14:paraId="2BDDD59D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  - RECHAZAR: Debe ingresar motivo (ej: "No tengo disponibilidad", "Fuera de </w:t>
      </w:r>
    </w:p>
    <w:p w14:paraId="7858B283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    mi área de servicio"). Sistema procesa reembolso automático al cliente.</w:t>
      </w:r>
    </w:p>
    <w:p w14:paraId="7DC53A8E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</w:p>
    <w:p w14:paraId="12645A3E" w14:textId="77777777" w:rsidR="00883060" w:rsidRPr="00883060" w:rsidRDefault="00883060" w:rsidP="00883060">
      <w:pPr>
        <w:pStyle w:val="Sinespaciado"/>
        <w:rPr>
          <w:rFonts w:ascii="Calibri" w:hAnsi="Calibri" w:cs="Calibri"/>
          <w:b/>
          <w:bCs/>
        </w:rPr>
      </w:pPr>
      <w:r w:rsidRPr="00883060">
        <w:rPr>
          <w:rFonts w:ascii="Calibri" w:hAnsi="Calibri" w:cs="Calibri"/>
          <w:b/>
          <w:bCs/>
        </w:rPr>
        <w:t>4. EJECUCIÓN DEL SERVICIO:</w:t>
      </w:r>
    </w:p>
    <w:p w14:paraId="2EE6AB5B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• El día del servicio, profesional marca inicio: estado → "En Progreso".</w:t>
      </w:r>
    </w:p>
    <w:p w14:paraId="624889B0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• Al finalizar, profesional marca como completado: estado → "Completado".</w:t>
      </w:r>
    </w:p>
    <w:p w14:paraId="13D717A8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• El sistema LIBERA el pago retenido:</w:t>
      </w:r>
    </w:p>
    <w:p w14:paraId="3DB33F07" w14:textId="70779C4E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  - Calcula comisión de plataforma: 5% del total.</w:t>
      </w:r>
    </w:p>
    <w:p w14:paraId="4968B0CE" w14:textId="7D41F4BC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  - Monto para profesional = Precio total - 5%.</w:t>
      </w:r>
    </w:p>
    <w:p w14:paraId="5053AEAB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• El pago se transfiere a la cuenta bancaria principal del profesional en &lt; 24 horas.</w:t>
      </w:r>
    </w:p>
    <w:p w14:paraId="3560BC2D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• Si la cuenta principal falla, intenta automáticamente con cuenta secundaria, </w:t>
      </w:r>
    </w:p>
    <w:p w14:paraId="5B1FCCF5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  luego terciaria.</w:t>
      </w:r>
    </w:p>
    <w:p w14:paraId="6E06BF33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</w:p>
    <w:p w14:paraId="13E1EC75" w14:textId="77777777" w:rsidR="00883060" w:rsidRPr="00B42BBE" w:rsidRDefault="00883060" w:rsidP="00883060">
      <w:pPr>
        <w:pStyle w:val="Sinespaciado"/>
        <w:rPr>
          <w:rFonts w:ascii="Calibri" w:hAnsi="Calibri" w:cs="Calibri"/>
          <w:b/>
          <w:bCs/>
        </w:rPr>
      </w:pPr>
      <w:r w:rsidRPr="00B42BBE">
        <w:rPr>
          <w:rFonts w:ascii="Calibri" w:hAnsi="Calibri" w:cs="Calibri"/>
          <w:b/>
          <w:bCs/>
        </w:rPr>
        <w:t>5. CANCELACIONES:</w:t>
      </w:r>
    </w:p>
    <w:p w14:paraId="5D3911C1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• Cliente puede cancelar antes de aceptación del profesional: reembolso 100%.</w:t>
      </w:r>
    </w:p>
    <w:p w14:paraId="716AFD5D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• Cliente puede cancelar después de confirmado con 24+ horas de anticipación: </w:t>
      </w:r>
    </w:p>
    <w:p w14:paraId="3086DA56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  reembolso 50% (comisión de cancelación).</w:t>
      </w:r>
    </w:p>
    <w:p w14:paraId="4072F154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• Cliente cancela con menos de 24 horas: no hay reembolso.</w:t>
      </w:r>
    </w:p>
    <w:p w14:paraId="14A1066D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• Profesional cancela servicio confirmado: penalización en su perfil y reembolso </w:t>
      </w:r>
    </w:p>
    <w:p w14:paraId="00802E16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  100% al cliente.</w:t>
      </w:r>
    </w:p>
    <w:p w14:paraId="5074B518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</w:p>
    <w:p w14:paraId="28542EEA" w14:textId="77777777" w:rsidR="00883060" w:rsidRPr="00B42BBE" w:rsidRDefault="00883060" w:rsidP="00883060">
      <w:pPr>
        <w:pStyle w:val="Sinespaciado"/>
        <w:rPr>
          <w:rFonts w:ascii="Calibri" w:hAnsi="Calibri" w:cs="Calibri"/>
          <w:b/>
          <w:bCs/>
        </w:rPr>
      </w:pPr>
      <w:r w:rsidRPr="00B42BBE">
        <w:rPr>
          <w:rFonts w:ascii="Calibri" w:hAnsi="Calibri" w:cs="Calibri"/>
          <w:b/>
          <w:bCs/>
        </w:rPr>
        <w:t>6. ESTADOS DE SOLICITUD:</w:t>
      </w:r>
    </w:p>
    <w:p w14:paraId="40989A1B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lastRenderedPageBreak/>
        <w:t xml:space="preserve">   • PENDIENTE: Esperando aceptación del profesional.</w:t>
      </w:r>
    </w:p>
    <w:p w14:paraId="395CC225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• CONFIRMADO: Profesional aceptó, servicio programado.</w:t>
      </w:r>
    </w:p>
    <w:p w14:paraId="3690D218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• EN_PROGRESO: Servicio está siendo realizado.</w:t>
      </w:r>
    </w:p>
    <w:p w14:paraId="6CD8B596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• COMPLETADO: Servicio finalizado exitosamente.</w:t>
      </w:r>
    </w:p>
    <w:p w14:paraId="50BB37A6" w14:textId="77777777" w:rsidR="00883060" w:rsidRPr="0088306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• CANCELADO: Cancelado por cliente o profesional.</w:t>
      </w:r>
    </w:p>
    <w:p w14:paraId="0892826E" w14:textId="3952B465" w:rsidR="00F83A00" w:rsidRDefault="00883060" w:rsidP="00883060">
      <w:pPr>
        <w:pStyle w:val="Sinespaciado"/>
        <w:rPr>
          <w:rFonts w:ascii="Calibri" w:hAnsi="Calibri" w:cs="Calibri"/>
        </w:rPr>
      </w:pPr>
      <w:r w:rsidRPr="00883060">
        <w:rPr>
          <w:rFonts w:ascii="Calibri" w:hAnsi="Calibri" w:cs="Calibri"/>
        </w:rPr>
        <w:t xml:space="preserve">   • EN_DISPUTA: Cliente abrió disputa sobre el servicio.</w:t>
      </w:r>
    </w:p>
    <w:p w14:paraId="1A5AC3B3" w14:textId="77777777" w:rsidR="004F3879" w:rsidRDefault="004F3879" w:rsidP="00883060">
      <w:pPr>
        <w:pStyle w:val="Sinespaciado"/>
        <w:rPr>
          <w:rFonts w:ascii="Calibri" w:hAnsi="Calibri" w:cs="Calibri"/>
        </w:rPr>
      </w:pPr>
    </w:p>
    <w:p w14:paraId="62D41425" w14:textId="77777777" w:rsidR="004F3879" w:rsidRDefault="004F3879" w:rsidP="004F3879">
      <w:pPr>
        <w:rPr>
          <w:rFonts w:ascii="Calibri" w:hAnsi="Calibri" w:cs="Calibri"/>
          <w:b/>
          <w:bCs/>
          <w:sz w:val="28"/>
          <w:szCs w:val="28"/>
        </w:rPr>
      </w:pPr>
      <w:r w:rsidRPr="00BA2E00">
        <w:rPr>
          <w:rFonts w:ascii="Calibri" w:hAnsi="Calibri" w:cs="Calibri"/>
          <w:b/>
          <w:bCs/>
          <w:sz w:val="28"/>
          <w:szCs w:val="28"/>
        </w:rPr>
        <w:t>Requerimientos funcionales:</w:t>
      </w:r>
    </w:p>
    <w:p w14:paraId="464D3117" w14:textId="77777777" w:rsidR="00C43CD9" w:rsidRDefault="00C43CD9" w:rsidP="00883060">
      <w:pPr>
        <w:pStyle w:val="Sinespaciado"/>
        <w:rPr>
          <w:rFonts w:ascii="Calibri" w:hAnsi="Calibri" w:cs="Calibri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29"/>
        <w:gridCol w:w="7211"/>
      </w:tblGrid>
      <w:tr w:rsidR="00F04428" w:rsidRPr="00A629FF" w14:paraId="026BD271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3FD3C4" w14:textId="3124083A" w:rsidR="00F04428" w:rsidRPr="00F04428" w:rsidRDefault="00F04428" w:rsidP="00F04428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F04428">
              <w:rPr>
                <w:rFonts w:ascii="Calibri" w:hAnsi="Calibri" w:cs="Calibri"/>
              </w:rPr>
              <w:t>RF-43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ABD088" w14:textId="5DFAF690" w:rsidR="00F04428" w:rsidRPr="00F04428" w:rsidRDefault="00F04428" w:rsidP="00F04428">
            <w:pPr>
              <w:tabs>
                <w:tab w:val="left" w:pos="1260"/>
              </w:tabs>
              <w:ind w:left="0" w:hanging="2"/>
              <w:jc w:val="both"/>
              <w:rPr>
                <w:rFonts w:ascii="Calibri" w:hAnsi="Calibri" w:cs="Calibri"/>
              </w:rPr>
            </w:pPr>
            <w:r w:rsidRPr="00F04428">
              <w:rPr>
                <w:rFonts w:ascii="Calibri" w:hAnsi="Calibri" w:cs="Calibri"/>
              </w:rPr>
              <w:t>El sistema debe mostrar disponibilidad real de horarios del profesional.</w:t>
            </w:r>
          </w:p>
        </w:tc>
      </w:tr>
      <w:tr w:rsidR="00F04428" w:rsidRPr="00A629FF" w14:paraId="4E9C964C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74F524" w14:textId="4E5C5B88" w:rsidR="00F04428" w:rsidRPr="00F04428" w:rsidRDefault="00F04428" w:rsidP="00F04428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F04428">
              <w:rPr>
                <w:rFonts w:ascii="Calibri" w:hAnsi="Calibri" w:cs="Calibri"/>
              </w:rPr>
              <w:t>RF-44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ED59D9" w14:textId="48304EAA" w:rsidR="00F04428" w:rsidRPr="00F04428" w:rsidRDefault="00F04428" w:rsidP="00F04428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F04428">
              <w:rPr>
                <w:rFonts w:ascii="Calibri" w:hAnsi="Calibri" w:cs="Calibri"/>
              </w:rPr>
              <w:t>El sistema debe calcular precio total automáticamente (precio fijo × duración).</w:t>
            </w:r>
          </w:p>
        </w:tc>
      </w:tr>
      <w:tr w:rsidR="00F04428" w:rsidRPr="00A629FF" w14:paraId="65844E79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3ED1DA" w14:textId="0046BCEF" w:rsidR="00F04428" w:rsidRPr="00F04428" w:rsidRDefault="00F04428" w:rsidP="00F04428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F04428">
              <w:rPr>
                <w:rFonts w:ascii="Calibri" w:hAnsi="Calibri" w:cs="Calibri"/>
              </w:rPr>
              <w:t>RF-45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0575C8" w14:textId="34CAC2E4" w:rsidR="00F04428" w:rsidRPr="00F04428" w:rsidRDefault="00F04428" w:rsidP="00F04428">
            <w:pPr>
              <w:tabs>
                <w:tab w:val="left" w:pos="1050"/>
              </w:tabs>
              <w:ind w:left="0" w:hanging="2"/>
              <w:jc w:val="both"/>
              <w:rPr>
                <w:rFonts w:ascii="Calibri" w:hAnsi="Calibri" w:cs="Calibri"/>
              </w:rPr>
            </w:pPr>
            <w:r w:rsidRPr="00F04428">
              <w:rPr>
                <w:rFonts w:ascii="Calibri" w:hAnsi="Calibri" w:cs="Calibri"/>
              </w:rPr>
              <w:t>El sistema debe permitir al profesional aceptar/rechazar con justificación.</w:t>
            </w:r>
          </w:p>
        </w:tc>
      </w:tr>
      <w:tr w:rsidR="00F04428" w:rsidRPr="00A629FF" w14:paraId="462668E3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183142" w14:textId="61A362CB" w:rsidR="00F04428" w:rsidRPr="00F04428" w:rsidRDefault="00F04428" w:rsidP="00F04428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F04428">
              <w:rPr>
                <w:rFonts w:ascii="Calibri" w:hAnsi="Calibri" w:cs="Calibri"/>
              </w:rPr>
              <w:t>RF-46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269B73" w14:textId="5411F64A" w:rsidR="00F04428" w:rsidRPr="00F04428" w:rsidRDefault="00F04428" w:rsidP="00F04428">
            <w:pPr>
              <w:tabs>
                <w:tab w:val="left" w:pos="1050"/>
              </w:tabs>
              <w:ind w:left="0" w:hanging="2"/>
              <w:jc w:val="both"/>
              <w:rPr>
                <w:rFonts w:ascii="Calibri" w:hAnsi="Calibri" w:cs="Calibri"/>
              </w:rPr>
            </w:pPr>
            <w:r w:rsidRPr="00F04428">
              <w:rPr>
                <w:rFonts w:ascii="Calibri" w:hAnsi="Calibri" w:cs="Calibri"/>
              </w:rPr>
              <w:t>El sistema debe notificar cambios de estado a ambas partes automáticamente.</w:t>
            </w:r>
          </w:p>
        </w:tc>
      </w:tr>
      <w:tr w:rsidR="00F04428" w:rsidRPr="00A629FF" w14:paraId="1BB2177F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C3697A" w14:textId="502247FA" w:rsidR="00F04428" w:rsidRPr="00F04428" w:rsidRDefault="00F04428" w:rsidP="00F04428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F04428">
              <w:rPr>
                <w:rFonts w:ascii="Calibri" w:hAnsi="Calibri" w:cs="Calibri"/>
              </w:rPr>
              <w:t>RF-47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B227EB" w14:textId="4E302C85" w:rsidR="00F04428" w:rsidRPr="00F04428" w:rsidRDefault="00F04428" w:rsidP="00F04428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F04428">
              <w:rPr>
                <w:rFonts w:ascii="Calibri" w:hAnsi="Calibri" w:cs="Calibri"/>
              </w:rPr>
              <w:t>El sistema debe permitir cancelación con políticas diferenciadas por tiempo.</w:t>
            </w:r>
          </w:p>
        </w:tc>
      </w:tr>
      <w:tr w:rsidR="00F04428" w:rsidRPr="00A629FF" w14:paraId="7823154C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3C34A9" w14:textId="2928B6F8" w:rsidR="00F04428" w:rsidRPr="00F04428" w:rsidRDefault="00F04428" w:rsidP="00F04428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F04428">
              <w:rPr>
                <w:rFonts w:ascii="Calibri" w:hAnsi="Calibri" w:cs="Calibri"/>
              </w:rPr>
              <w:t>RF-48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BD02DA" w14:textId="1A001AF8" w:rsidR="00F04428" w:rsidRPr="00F04428" w:rsidRDefault="00F04428" w:rsidP="00F04428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F04428">
              <w:rPr>
                <w:rFonts w:ascii="Calibri" w:hAnsi="Calibri" w:cs="Calibri"/>
              </w:rPr>
              <w:t>El sistema debe integrar múltiples métodos de pago de MercadoPago.</w:t>
            </w:r>
          </w:p>
        </w:tc>
      </w:tr>
      <w:tr w:rsidR="00F04428" w:rsidRPr="00A629FF" w14:paraId="6B7FDDC7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F4F5F9" w14:textId="11174B87" w:rsidR="00F04428" w:rsidRPr="00F04428" w:rsidRDefault="00F04428" w:rsidP="00F04428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F04428">
              <w:rPr>
                <w:rFonts w:ascii="Calibri" w:hAnsi="Calibri" w:cs="Calibri"/>
              </w:rPr>
              <w:t>RF-49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8D4AEA" w14:textId="45B92CB2" w:rsidR="00F04428" w:rsidRPr="00F04428" w:rsidRDefault="00F04428" w:rsidP="00F04428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F04428">
              <w:rPr>
                <w:rFonts w:ascii="Calibri" w:hAnsi="Calibri" w:cs="Calibri"/>
              </w:rPr>
              <w:t>El sistema debe retener pagos automáticamente hasta completar servicio.</w:t>
            </w:r>
          </w:p>
        </w:tc>
      </w:tr>
      <w:tr w:rsidR="00F04428" w:rsidRPr="00A629FF" w14:paraId="2238DB6D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6C155A" w14:textId="6BF47A69" w:rsidR="00F04428" w:rsidRPr="00F04428" w:rsidRDefault="00F04428" w:rsidP="00F04428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F04428">
              <w:rPr>
                <w:rFonts w:ascii="Calibri" w:hAnsi="Calibri" w:cs="Calibri"/>
              </w:rPr>
              <w:t>RF-50.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7BF37E" w14:textId="1D08EE81" w:rsidR="00F04428" w:rsidRPr="00F04428" w:rsidRDefault="00F04428" w:rsidP="00F04428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F04428">
              <w:rPr>
                <w:rFonts w:ascii="Calibri" w:hAnsi="Calibri" w:cs="Calibri"/>
              </w:rPr>
              <w:t>El sistema debe liberar pagos al profesional cuando servicio se complete.</w:t>
            </w:r>
          </w:p>
        </w:tc>
      </w:tr>
      <w:tr w:rsidR="00F04428" w:rsidRPr="00A629FF" w14:paraId="51D416C5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46B657" w14:textId="7AB2951D" w:rsidR="00F04428" w:rsidRPr="00F04428" w:rsidRDefault="00F04428" w:rsidP="00F04428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F04428">
              <w:rPr>
                <w:rFonts w:ascii="Calibri" w:hAnsi="Calibri" w:cs="Calibri"/>
              </w:rPr>
              <w:t>RF-51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CE2E55" w14:textId="76CF08AE" w:rsidR="00F04428" w:rsidRPr="00F04428" w:rsidRDefault="00F04428" w:rsidP="00F04428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F04428">
              <w:rPr>
                <w:rFonts w:ascii="Calibri" w:hAnsi="Calibri" w:cs="Calibri"/>
              </w:rPr>
              <w:t>El sistema debe calcular y retener comisión de plataforma (5%).</w:t>
            </w:r>
          </w:p>
        </w:tc>
      </w:tr>
      <w:tr w:rsidR="00F04428" w:rsidRPr="00A629FF" w14:paraId="20F6E8D1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C07E3E" w14:textId="5CC6B918" w:rsidR="00F04428" w:rsidRPr="00F04428" w:rsidRDefault="00F04428" w:rsidP="00F04428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F04428">
              <w:rPr>
                <w:rFonts w:ascii="Calibri" w:hAnsi="Calibri" w:cs="Calibri"/>
              </w:rPr>
              <w:t>RF-52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B7F9CD" w14:textId="4EB7A8AE" w:rsidR="00F04428" w:rsidRPr="00F04428" w:rsidRDefault="00F04428" w:rsidP="00F04428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F04428">
              <w:rPr>
                <w:rFonts w:ascii="Calibri" w:hAnsi="Calibri" w:cs="Calibri"/>
              </w:rPr>
              <w:t>El sistema debe manejar webhooks de MercadoPago para confirmaciones.</w:t>
            </w:r>
          </w:p>
        </w:tc>
      </w:tr>
      <w:tr w:rsidR="00F04428" w:rsidRPr="00A629FF" w14:paraId="79381B25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535DA4" w14:textId="7F8CE382" w:rsidR="00F04428" w:rsidRPr="00F04428" w:rsidRDefault="00F04428" w:rsidP="00F04428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F04428">
              <w:rPr>
                <w:rFonts w:ascii="Calibri" w:hAnsi="Calibri" w:cs="Calibri"/>
              </w:rPr>
              <w:t>RF-53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3C0FD3" w14:textId="5B00EC6F" w:rsidR="00F04428" w:rsidRPr="00F04428" w:rsidRDefault="00F04428" w:rsidP="00F04428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F04428">
              <w:rPr>
                <w:rFonts w:ascii="Calibri" w:hAnsi="Calibri" w:cs="Calibri"/>
              </w:rPr>
              <w:t>El sistema debe trackear estados: Pendiente → Confirmado → En Progreso → Completado.</w:t>
            </w:r>
          </w:p>
        </w:tc>
      </w:tr>
      <w:tr w:rsidR="00F04428" w:rsidRPr="00A629FF" w14:paraId="07BBB950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558304" w14:textId="4D7B420E" w:rsidR="00F04428" w:rsidRPr="00F04428" w:rsidRDefault="00F04428" w:rsidP="00F04428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F04428">
              <w:rPr>
                <w:rFonts w:ascii="Calibri" w:hAnsi="Calibri" w:cs="Calibri"/>
              </w:rPr>
              <w:t>RF-54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902A82" w14:textId="0CA1E3DD" w:rsidR="00F04428" w:rsidRPr="00F04428" w:rsidRDefault="00F04428" w:rsidP="00F04428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F04428">
              <w:rPr>
                <w:rFonts w:ascii="Calibri" w:hAnsi="Calibri" w:cs="Calibri"/>
              </w:rPr>
              <w:t>El sistema debe organizar solicitudes por servicio para profesionales.</w:t>
            </w:r>
          </w:p>
        </w:tc>
      </w:tr>
    </w:tbl>
    <w:p w14:paraId="1AC98D56" w14:textId="77777777" w:rsidR="00C43CD9" w:rsidRPr="00883060" w:rsidRDefault="00C43CD9" w:rsidP="00883060">
      <w:pPr>
        <w:pStyle w:val="Sinespaciado"/>
        <w:rPr>
          <w:rFonts w:ascii="Calibri" w:hAnsi="Calibri" w:cs="Calibri"/>
        </w:rPr>
      </w:pPr>
    </w:p>
    <w:p w14:paraId="56ACB8F0" w14:textId="77777777" w:rsidR="004F3879" w:rsidRPr="004F3879" w:rsidRDefault="004F3879" w:rsidP="004F3879">
      <w:pPr>
        <w:pStyle w:val="Sinespaciado"/>
        <w:rPr>
          <w:rFonts w:ascii="Calibri" w:hAnsi="Calibri" w:cs="Calibri"/>
          <w:b/>
          <w:bCs/>
        </w:rPr>
      </w:pPr>
      <w:r w:rsidRPr="004F3879">
        <w:rPr>
          <w:rFonts w:ascii="Calibri" w:hAnsi="Calibri" w:cs="Calibri"/>
          <w:b/>
          <w:bCs/>
        </w:rPr>
        <w:t>Condiciones de Error:</w:t>
      </w:r>
    </w:p>
    <w:p w14:paraId="3B3FABF3" w14:textId="77777777" w:rsidR="004F3879" w:rsidRPr="004F3879" w:rsidRDefault="004F3879" w:rsidP="004F3879">
      <w:pPr>
        <w:pStyle w:val="Sinespaciado"/>
        <w:rPr>
          <w:rFonts w:ascii="Calibri" w:hAnsi="Calibri" w:cs="Calibri"/>
        </w:rPr>
      </w:pPr>
    </w:p>
    <w:p w14:paraId="14B45E2D" w14:textId="77777777" w:rsidR="004F3879" w:rsidRPr="004F3879" w:rsidRDefault="004F3879" w:rsidP="004F3879">
      <w:pPr>
        <w:pStyle w:val="Sinespaciado"/>
        <w:rPr>
          <w:rFonts w:ascii="Calibri" w:hAnsi="Calibri" w:cs="Calibri"/>
        </w:rPr>
      </w:pPr>
      <w:r w:rsidRPr="004F3879">
        <w:rPr>
          <w:rFonts w:ascii="Calibri" w:hAnsi="Calibri" w:cs="Calibri"/>
        </w:rPr>
        <w:t xml:space="preserve">• Si el pago en MercadoPago es rechazado, se mostrará: "Tu pago fue rechazado. </w:t>
      </w:r>
    </w:p>
    <w:p w14:paraId="668D901B" w14:textId="77777777" w:rsidR="004F3879" w:rsidRPr="004F3879" w:rsidRDefault="004F3879" w:rsidP="004F3879">
      <w:pPr>
        <w:pStyle w:val="Sinespaciado"/>
        <w:rPr>
          <w:rFonts w:ascii="Calibri" w:hAnsi="Calibri" w:cs="Calibri"/>
        </w:rPr>
      </w:pPr>
      <w:r w:rsidRPr="004F3879">
        <w:rPr>
          <w:rFonts w:ascii="Calibri" w:hAnsi="Calibri" w:cs="Calibri"/>
        </w:rPr>
        <w:t xml:space="preserve">  Verifica tus datos e intenta con otro método de pago".</w:t>
      </w:r>
    </w:p>
    <w:p w14:paraId="5FDE38A5" w14:textId="77777777" w:rsidR="004F3879" w:rsidRPr="004F3879" w:rsidRDefault="004F3879" w:rsidP="004F3879">
      <w:pPr>
        <w:pStyle w:val="Sinespaciado"/>
        <w:rPr>
          <w:rFonts w:ascii="Calibri" w:hAnsi="Calibri" w:cs="Calibri"/>
        </w:rPr>
      </w:pPr>
      <w:r w:rsidRPr="004F3879">
        <w:rPr>
          <w:rFonts w:ascii="Calibri" w:hAnsi="Calibri" w:cs="Calibri"/>
        </w:rPr>
        <w:t xml:space="preserve">• Si hay un error de comunicación con MercadoPago (webhook no llega), el sistema </w:t>
      </w:r>
    </w:p>
    <w:p w14:paraId="6B2FEDCD" w14:textId="77777777" w:rsidR="004F3879" w:rsidRPr="004F3879" w:rsidRDefault="004F3879" w:rsidP="004F3879">
      <w:pPr>
        <w:pStyle w:val="Sinespaciado"/>
        <w:rPr>
          <w:rFonts w:ascii="Calibri" w:hAnsi="Calibri" w:cs="Calibri"/>
        </w:rPr>
      </w:pPr>
      <w:r w:rsidRPr="004F3879">
        <w:rPr>
          <w:rFonts w:ascii="Calibri" w:hAnsi="Calibri" w:cs="Calibri"/>
        </w:rPr>
        <w:t xml:space="preserve">  reintenta hasta 3 veces en 15 minutos. Si falla, notifica al administrador.</w:t>
      </w:r>
    </w:p>
    <w:p w14:paraId="28C2C5D7" w14:textId="77777777" w:rsidR="004F3879" w:rsidRPr="004F3879" w:rsidRDefault="004F3879" w:rsidP="004F3879">
      <w:pPr>
        <w:pStyle w:val="Sinespaciado"/>
        <w:rPr>
          <w:rFonts w:ascii="Calibri" w:hAnsi="Calibri" w:cs="Calibri"/>
        </w:rPr>
      </w:pPr>
      <w:r w:rsidRPr="004F3879">
        <w:rPr>
          <w:rFonts w:ascii="Calibri" w:hAnsi="Calibri" w:cs="Calibri"/>
        </w:rPr>
        <w:t xml:space="preserve">• Si el cliente intenta reservar un horario que ya no está disponible (otro cliente </w:t>
      </w:r>
    </w:p>
    <w:p w14:paraId="532C8007" w14:textId="77777777" w:rsidR="004F3879" w:rsidRPr="004F3879" w:rsidRDefault="004F3879" w:rsidP="004F3879">
      <w:pPr>
        <w:pStyle w:val="Sinespaciado"/>
        <w:rPr>
          <w:rFonts w:ascii="Calibri" w:hAnsi="Calibri" w:cs="Calibri"/>
        </w:rPr>
      </w:pPr>
      <w:r w:rsidRPr="004F3879">
        <w:rPr>
          <w:rFonts w:ascii="Calibri" w:hAnsi="Calibri" w:cs="Calibri"/>
        </w:rPr>
        <w:t xml:space="preserve">  reservó primero), se mostrará: "Este horario ya no está disponible. Por favor </w:t>
      </w:r>
    </w:p>
    <w:p w14:paraId="6D386BD9" w14:textId="77777777" w:rsidR="004F3879" w:rsidRPr="004F3879" w:rsidRDefault="004F3879" w:rsidP="004F3879">
      <w:pPr>
        <w:pStyle w:val="Sinespaciado"/>
        <w:rPr>
          <w:rFonts w:ascii="Calibri" w:hAnsi="Calibri" w:cs="Calibri"/>
        </w:rPr>
      </w:pPr>
      <w:r w:rsidRPr="004F3879">
        <w:rPr>
          <w:rFonts w:ascii="Calibri" w:hAnsi="Calibri" w:cs="Calibri"/>
        </w:rPr>
        <w:t xml:space="preserve">  selecciona otro".</w:t>
      </w:r>
    </w:p>
    <w:p w14:paraId="288E65D6" w14:textId="77777777" w:rsidR="004F3879" w:rsidRPr="004F3879" w:rsidRDefault="004F3879" w:rsidP="004F3879">
      <w:pPr>
        <w:pStyle w:val="Sinespaciado"/>
        <w:rPr>
          <w:rFonts w:ascii="Calibri" w:hAnsi="Calibri" w:cs="Calibri"/>
        </w:rPr>
      </w:pPr>
      <w:r w:rsidRPr="004F3879">
        <w:rPr>
          <w:rFonts w:ascii="Calibri" w:hAnsi="Calibri" w:cs="Calibri"/>
        </w:rPr>
        <w:t xml:space="preserve">• Si la cuenta bancaria principal del profesional falla al recibir el pago, el </w:t>
      </w:r>
    </w:p>
    <w:p w14:paraId="79E57BE9" w14:textId="77777777" w:rsidR="004F3879" w:rsidRPr="004F3879" w:rsidRDefault="004F3879" w:rsidP="004F3879">
      <w:pPr>
        <w:pStyle w:val="Sinespaciado"/>
        <w:rPr>
          <w:rFonts w:ascii="Calibri" w:hAnsi="Calibri" w:cs="Calibri"/>
        </w:rPr>
      </w:pPr>
      <w:r w:rsidRPr="004F3879">
        <w:rPr>
          <w:rFonts w:ascii="Calibri" w:hAnsi="Calibri" w:cs="Calibri"/>
        </w:rPr>
        <w:t xml:space="preserve">  sistema intenta automáticamente con la secundaria. Si todas fallan, se notifica </w:t>
      </w:r>
    </w:p>
    <w:p w14:paraId="73CF8A2F" w14:textId="77777777" w:rsidR="004F3879" w:rsidRPr="004F3879" w:rsidRDefault="004F3879" w:rsidP="004F3879">
      <w:pPr>
        <w:pStyle w:val="Sinespaciado"/>
        <w:rPr>
          <w:rFonts w:ascii="Calibri" w:hAnsi="Calibri" w:cs="Calibri"/>
        </w:rPr>
      </w:pPr>
      <w:r w:rsidRPr="004F3879">
        <w:rPr>
          <w:rFonts w:ascii="Calibri" w:hAnsi="Calibri" w:cs="Calibri"/>
        </w:rPr>
        <w:t xml:space="preserve">  al profesional: "No pudimos transferir tu pago. Verifica tus cuentas bancarias".</w:t>
      </w:r>
    </w:p>
    <w:p w14:paraId="7BF526AE" w14:textId="77777777" w:rsidR="004F3879" w:rsidRPr="004F3879" w:rsidRDefault="004F3879" w:rsidP="004F3879">
      <w:pPr>
        <w:pStyle w:val="Sinespaciado"/>
        <w:rPr>
          <w:rFonts w:ascii="Calibri" w:hAnsi="Calibri" w:cs="Calibri"/>
        </w:rPr>
      </w:pPr>
      <w:r w:rsidRPr="004F3879">
        <w:rPr>
          <w:rFonts w:ascii="Calibri" w:hAnsi="Calibri" w:cs="Calibri"/>
        </w:rPr>
        <w:lastRenderedPageBreak/>
        <w:t xml:space="preserve">• Si el profesional intenta marcar como completado un servicio que no ha sido </w:t>
      </w:r>
    </w:p>
    <w:p w14:paraId="06D9D9ED" w14:textId="77777777" w:rsidR="004F3879" w:rsidRPr="004F3879" w:rsidRDefault="004F3879" w:rsidP="004F3879">
      <w:pPr>
        <w:pStyle w:val="Sinespaciado"/>
        <w:rPr>
          <w:rFonts w:ascii="Calibri" w:hAnsi="Calibri" w:cs="Calibri"/>
        </w:rPr>
      </w:pPr>
      <w:r w:rsidRPr="004F3879">
        <w:rPr>
          <w:rFonts w:ascii="Calibri" w:hAnsi="Calibri" w:cs="Calibri"/>
        </w:rPr>
        <w:t xml:space="preserve">  marcado como "En Progreso", se bloqueará con mensaje: "Primero debes marcar el </w:t>
      </w:r>
    </w:p>
    <w:p w14:paraId="6E89FE2F" w14:textId="77777777" w:rsidR="004F3879" w:rsidRPr="004F3879" w:rsidRDefault="004F3879" w:rsidP="004F3879">
      <w:pPr>
        <w:pStyle w:val="Sinespaciado"/>
        <w:rPr>
          <w:rFonts w:ascii="Calibri" w:hAnsi="Calibri" w:cs="Calibri"/>
        </w:rPr>
      </w:pPr>
      <w:r w:rsidRPr="004F3879">
        <w:rPr>
          <w:rFonts w:ascii="Calibri" w:hAnsi="Calibri" w:cs="Calibri"/>
        </w:rPr>
        <w:t xml:space="preserve">  servicio como 'En Progreso' antes de completarlo".</w:t>
      </w:r>
    </w:p>
    <w:p w14:paraId="3EE94DE8" w14:textId="77777777" w:rsidR="004F3879" w:rsidRPr="004F3879" w:rsidRDefault="004F3879" w:rsidP="004F3879">
      <w:pPr>
        <w:pStyle w:val="Sinespaciado"/>
        <w:rPr>
          <w:rFonts w:ascii="Calibri" w:hAnsi="Calibri" w:cs="Calibri"/>
        </w:rPr>
      </w:pPr>
      <w:r w:rsidRPr="004F3879">
        <w:rPr>
          <w:rFonts w:ascii="Calibri" w:hAnsi="Calibri" w:cs="Calibri"/>
        </w:rPr>
        <w:t xml:space="preserve">• Si el cliente intenta cancelar un servicio que ya está "En Progreso", se mostrará: </w:t>
      </w:r>
    </w:p>
    <w:p w14:paraId="175E8870" w14:textId="77777777" w:rsidR="004F3879" w:rsidRPr="004F3879" w:rsidRDefault="004F3879" w:rsidP="004F3879">
      <w:pPr>
        <w:pStyle w:val="Sinespaciado"/>
        <w:rPr>
          <w:rFonts w:ascii="Calibri" w:hAnsi="Calibri" w:cs="Calibri"/>
        </w:rPr>
      </w:pPr>
      <w:r w:rsidRPr="004F3879">
        <w:rPr>
          <w:rFonts w:ascii="Calibri" w:hAnsi="Calibri" w:cs="Calibri"/>
        </w:rPr>
        <w:t xml:space="preserve">  "No puedes cancelar un servicio que ya comenzó. Si hay un problema, abre una </w:t>
      </w:r>
    </w:p>
    <w:p w14:paraId="20A4EB49" w14:textId="77777777" w:rsidR="004F3879" w:rsidRPr="004F3879" w:rsidRDefault="004F3879" w:rsidP="004F3879">
      <w:pPr>
        <w:pStyle w:val="Sinespaciado"/>
        <w:rPr>
          <w:rFonts w:ascii="Calibri" w:hAnsi="Calibri" w:cs="Calibri"/>
        </w:rPr>
      </w:pPr>
      <w:r w:rsidRPr="004F3879">
        <w:rPr>
          <w:rFonts w:ascii="Calibri" w:hAnsi="Calibri" w:cs="Calibri"/>
        </w:rPr>
        <w:t xml:space="preserve">  disputa".</w:t>
      </w:r>
    </w:p>
    <w:p w14:paraId="71E304A4" w14:textId="77777777" w:rsidR="004F3879" w:rsidRPr="004F3879" w:rsidRDefault="004F3879" w:rsidP="004F3879">
      <w:pPr>
        <w:pStyle w:val="Sinespaciado"/>
        <w:rPr>
          <w:rFonts w:ascii="Calibri" w:hAnsi="Calibri" w:cs="Calibri"/>
        </w:rPr>
      </w:pPr>
      <w:r w:rsidRPr="004F3879">
        <w:rPr>
          <w:rFonts w:ascii="Calibri" w:hAnsi="Calibri" w:cs="Calibri"/>
        </w:rPr>
        <w:t xml:space="preserve">• Si MercadoPago está fuera de servicio (mantenimiento), se mostrará: "El sistema </w:t>
      </w:r>
    </w:p>
    <w:p w14:paraId="2D35FF77" w14:textId="77777777" w:rsidR="004F3879" w:rsidRPr="004F3879" w:rsidRDefault="004F3879" w:rsidP="004F3879">
      <w:pPr>
        <w:pStyle w:val="Sinespaciado"/>
        <w:rPr>
          <w:rFonts w:ascii="Calibri" w:hAnsi="Calibri" w:cs="Calibri"/>
        </w:rPr>
      </w:pPr>
      <w:r w:rsidRPr="004F3879">
        <w:rPr>
          <w:rFonts w:ascii="Calibri" w:hAnsi="Calibri" w:cs="Calibri"/>
        </w:rPr>
        <w:t xml:space="preserve">  de pagos está temporalmente fuera de servicio. Intenta nuevamente en unos minutos".</w:t>
      </w:r>
    </w:p>
    <w:p w14:paraId="0B9643B0" w14:textId="77777777" w:rsidR="004F3879" w:rsidRPr="004F3879" w:rsidRDefault="004F3879" w:rsidP="004F3879">
      <w:pPr>
        <w:pStyle w:val="Sinespaciado"/>
        <w:rPr>
          <w:rFonts w:ascii="Calibri" w:hAnsi="Calibri" w:cs="Calibri"/>
        </w:rPr>
      </w:pPr>
      <w:r w:rsidRPr="004F3879">
        <w:rPr>
          <w:rFonts w:ascii="Calibri" w:hAnsi="Calibri" w:cs="Calibri"/>
        </w:rPr>
        <w:t xml:space="preserve">• Si el profesional rechaza más de 3 solicitudes consecutivas sin justificación </w:t>
      </w:r>
    </w:p>
    <w:p w14:paraId="2BB6CABE" w14:textId="1EAF670B" w:rsidR="00F83A00" w:rsidRDefault="004F3879" w:rsidP="004F3879">
      <w:pPr>
        <w:pStyle w:val="Sinespaciado"/>
        <w:rPr>
          <w:rFonts w:ascii="Calibri" w:hAnsi="Calibri" w:cs="Calibri"/>
        </w:rPr>
      </w:pPr>
      <w:r w:rsidRPr="004F3879">
        <w:rPr>
          <w:rFonts w:ascii="Calibri" w:hAnsi="Calibri" w:cs="Calibri"/>
        </w:rPr>
        <w:t xml:space="preserve">  válida, se envía alerta al administrador para revisión de la cuenta.</w:t>
      </w:r>
      <w:r w:rsidR="00F83A00" w:rsidRPr="004F3879">
        <w:rPr>
          <w:rFonts w:ascii="Calibri" w:hAnsi="Calibri" w:cs="Calibri"/>
        </w:rPr>
        <w:tab/>
      </w:r>
    </w:p>
    <w:p w14:paraId="5D366BDF" w14:textId="435B067F" w:rsidR="002401E6" w:rsidRDefault="002401E6" w:rsidP="002401E6">
      <w:pPr>
        <w:pStyle w:val="Ttulo2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401E6">
        <w:rPr>
          <w:rFonts w:ascii="Calibri" w:hAnsi="Calibri" w:cs="Calibri"/>
          <w:b/>
          <w:bCs/>
          <w:color w:val="000000" w:themeColor="text1"/>
          <w:sz w:val="28"/>
          <w:szCs w:val="28"/>
        </w:rPr>
        <w:t>10.7. Sistema de reseñas y calificaciones</w:t>
      </w:r>
    </w:p>
    <w:p w14:paraId="047EA9EB" w14:textId="77777777" w:rsidR="00710C9E" w:rsidRPr="00710C9E" w:rsidRDefault="00710C9E" w:rsidP="00710C9E">
      <w:pPr>
        <w:pStyle w:val="Sinespaciado"/>
        <w:rPr>
          <w:rFonts w:ascii="Calibri" w:hAnsi="Calibri" w:cs="Calibri"/>
          <w:b/>
          <w:bCs/>
        </w:rPr>
      </w:pPr>
      <w:r w:rsidRPr="00710C9E">
        <w:rPr>
          <w:rFonts w:ascii="Calibri" w:hAnsi="Calibri" w:cs="Calibri"/>
          <w:b/>
          <w:bCs/>
        </w:rPr>
        <w:t>Descripción:</w:t>
      </w:r>
    </w:p>
    <w:p w14:paraId="0A494E47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Implementar sistema de evaluación que permite a clientes calificar exclusivamente </w:t>
      </w:r>
    </w:p>
    <w:p w14:paraId="394CAC38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servicios completados con una reseña única por servicio. Calcula automáticamente </w:t>
      </w:r>
    </w:p>
    <w:p w14:paraId="4D77C38C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promedios diferenciados por tipo de servicio, permite respuestas de profesionales, </w:t>
      </w:r>
    </w:p>
    <w:p w14:paraId="0695BE96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>y muestra reseñas en perfil público para facilitar toma de decisiones.</w:t>
      </w:r>
    </w:p>
    <w:p w14:paraId="39BD231C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</w:p>
    <w:p w14:paraId="27F8BFDE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  <w:b/>
          <w:bCs/>
        </w:rPr>
        <w:t>Prioridad:</w:t>
      </w:r>
      <w:r w:rsidRPr="00710C9E">
        <w:rPr>
          <w:rFonts w:ascii="Calibri" w:hAnsi="Calibri" w:cs="Calibri"/>
        </w:rPr>
        <w:t xml:space="preserve"> MEDIA</w:t>
      </w:r>
    </w:p>
    <w:p w14:paraId="0CE56132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</w:p>
    <w:p w14:paraId="56CE81D2" w14:textId="77777777" w:rsidR="00710C9E" w:rsidRPr="00710C9E" w:rsidRDefault="00710C9E" w:rsidP="00710C9E">
      <w:pPr>
        <w:pStyle w:val="Sinespaciado"/>
        <w:rPr>
          <w:rFonts w:ascii="Calibri" w:hAnsi="Calibri" w:cs="Calibri"/>
          <w:b/>
          <w:bCs/>
        </w:rPr>
      </w:pPr>
      <w:r w:rsidRPr="00710C9E">
        <w:rPr>
          <w:rFonts w:ascii="Calibri" w:hAnsi="Calibri" w:cs="Calibri"/>
          <w:b/>
          <w:bCs/>
        </w:rPr>
        <w:t>Acciones Iniciadoras y Comportamiento Esperado:</w:t>
      </w:r>
    </w:p>
    <w:p w14:paraId="4B573A24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</w:p>
    <w:p w14:paraId="6C5E63A6" w14:textId="77777777" w:rsidR="00710C9E" w:rsidRPr="00710C9E" w:rsidRDefault="00710C9E" w:rsidP="00710C9E">
      <w:pPr>
        <w:pStyle w:val="Sinespaciado"/>
        <w:rPr>
          <w:rFonts w:ascii="Calibri" w:hAnsi="Calibri" w:cs="Calibri"/>
          <w:b/>
          <w:bCs/>
        </w:rPr>
      </w:pPr>
      <w:r w:rsidRPr="00710C9E">
        <w:rPr>
          <w:rFonts w:ascii="Calibri" w:hAnsi="Calibri" w:cs="Calibri"/>
          <w:b/>
          <w:bCs/>
        </w:rPr>
        <w:t>1. CALIFICACIÓN POR CLIENTE:</w:t>
      </w:r>
    </w:p>
    <w:p w14:paraId="7C21B8B5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• Después de que un servicio cambia a estado "Completado", el cliente recibe </w:t>
      </w:r>
    </w:p>
    <w:p w14:paraId="34B7FD0D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  notificación: "Califica tu experiencia con [Nombre Profesional]".</w:t>
      </w:r>
    </w:p>
    <w:p w14:paraId="1173BAF6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• Cliente accede al tab "Mis Solicitudes" → Servicios Completados.</w:t>
      </w:r>
    </w:p>
    <w:p w14:paraId="1FD81DAD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• Ve botón "Calificar" habilitado (azul) para servicios completados sin calificar.</w:t>
      </w:r>
    </w:p>
    <w:p w14:paraId="40F73310" w14:textId="77777777" w:rsidR="00710C9E" w:rsidRPr="00177FD8" w:rsidRDefault="00710C9E" w:rsidP="00710C9E">
      <w:pPr>
        <w:pStyle w:val="Sinespaciado"/>
        <w:rPr>
          <w:rFonts w:ascii="Calibri" w:hAnsi="Calibri" w:cs="Calibri"/>
          <w:b/>
          <w:bCs/>
        </w:rPr>
      </w:pPr>
      <w:r w:rsidRPr="00710C9E">
        <w:rPr>
          <w:rFonts w:ascii="Calibri" w:hAnsi="Calibri" w:cs="Calibri"/>
        </w:rPr>
        <w:t xml:space="preserve">   </w:t>
      </w:r>
      <w:r w:rsidRPr="00177FD8">
        <w:rPr>
          <w:rFonts w:ascii="Calibri" w:hAnsi="Calibri" w:cs="Calibri"/>
          <w:b/>
          <w:bCs/>
        </w:rPr>
        <w:t>• Hace clic en "Calificar" y se abre modal de reseña con:</w:t>
      </w:r>
    </w:p>
    <w:p w14:paraId="666ED603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  - Foto del profesional.</w:t>
      </w:r>
    </w:p>
    <w:p w14:paraId="45150BD4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  - Nombre del servicio realizado.</w:t>
      </w:r>
    </w:p>
    <w:p w14:paraId="53739C94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  - Calificación general: 1-5 estrellas (obligatorio).</w:t>
      </w:r>
    </w:p>
    <w:p w14:paraId="154ACE6F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  - Calificaciones específicas (todas 1-5 estrellas):</w:t>
      </w:r>
    </w:p>
    <w:p w14:paraId="71DE24AE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    * Puntualidad.</w:t>
      </w:r>
    </w:p>
    <w:p w14:paraId="7232156D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    * Calidad del trabajo.</w:t>
      </w:r>
    </w:p>
    <w:p w14:paraId="066CFE4C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    * Comunicación.</w:t>
      </w:r>
    </w:p>
    <w:p w14:paraId="1E645B4A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  - Campo de comentario (opcional, máx. 500 caracteres).</w:t>
      </w:r>
    </w:p>
    <w:p w14:paraId="0B0EE9C5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  - Checkbox "Destacar esta reseña" (para convertirla en testimonio público).</w:t>
      </w:r>
    </w:p>
    <w:p w14:paraId="562AF3C5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• </w:t>
      </w:r>
      <w:r w:rsidRPr="00177FD8">
        <w:rPr>
          <w:rFonts w:ascii="Calibri" w:hAnsi="Calibri" w:cs="Calibri"/>
          <w:b/>
          <w:bCs/>
        </w:rPr>
        <w:t>Al hacer clic en "Enviar Calificación":</w:t>
      </w:r>
    </w:p>
    <w:p w14:paraId="48D6B82A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  - El sistema valida que todas las calificaciones estén completas.</w:t>
      </w:r>
    </w:p>
    <w:p w14:paraId="7063F6CD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  - Guarda la reseña en base de datos.</w:t>
      </w:r>
    </w:p>
    <w:p w14:paraId="4600049E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  - Calcula automáticamente nuevos promedios del profesional (general y por </w:t>
      </w:r>
    </w:p>
    <w:p w14:paraId="09BDFBD7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    servicio específico).</w:t>
      </w:r>
    </w:p>
    <w:p w14:paraId="587323CC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  - El botón "Calificar" cambia a "Calificado" (dorado, deshabilitado) con </w:t>
      </w:r>
    </w:p>
    <w:p w14:paraId="543127E5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    tooltip: "Ya calificaste este servicio".</w:t>
      </w:r>
    </w:p>
    <w:p w14:paraId="7CD44D69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lastRenderedPageBreak/>
        <w:t xml:space="preserve">     - Profesional recibe notificación: "Recibiste una nueva reseña de [Nombre Cliente]".</w:t>
      </w:r>
    </w:p>
    <w:p w14:paraId="77AAB173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</w:p>
    <w:p w14:paraId="6A666FCD" w14:textId="77777777" w:rsidR="00710C9E" w:rsidRPr="00710C9E" w:rsidRDefault="00710C9E" w:rsidP="00710C9E">
      <w:pPr>
        <w:pStyle w:val="Sinespaciado"/>
        <w:rPr>
          <w:rFonts w:ascii="Calibri" w:hAnsi="Calibri" w:cs="Calibri"/>
          <w:b/>
          <w:bCs/>
        </w:rPr>
      </w:pPr>
      <w:r w:rsidRPr="00710C9E">
        <w:rPr>
          <w:rFonts w:ascii="Calibri" w:hAnsi="Calibri" w:cs="Calibri"/>
          <w:b/>
          <w:bCs/>
        </w:rPr>
        <w:t>2. CÁLCULO AUTOMÁTICO DE PROMEDIOS:</w:t>
      </w:r>
    </w:p>
    <w:p w14:paraId="76DC0261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• El sistema mantiene 2 tipos de calificaciones:</w:t>
      </w:r>
    </w:p>
    <w:p w14:paraId="71544D8E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  - Calificación general del profesional: promedio de TODAS las reseñas de </w:t>
      </w:r>
    </w:p>
    <w:p w14:paraId="4A30266A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    todos sus servicios.</w:t>
      </w:r>
    </w:p>
    <w:p w14:paraId="343E84A7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  - Calificación por servicio específico: promedio solo de reseñas de ese </w:t>
      </w:r>
    </w:p>
    <w:p w14:paraId="5D73D3D5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    servicio (ej: Gasfitería 4.8</w:t>
      </w:r>
      <w:r w:rsidRPr="00710C9E">
        <w:rPr>
          <w:rFonts w:ascii="Segoe UI Symbol" w:hAnsi="Segoe UI Symbol" w:cs="Segoe UI Symbol"/>
        </w:rPr>
        <w:t>★</w:t>
      </w:r>
      <w:r w:rsidRPr="00710C9E">
        <w:rPr>
          <w:rFonts w:ascii="Calibri" w:hAnsi="Calibri" w:cs="Calibri"/>
        </w:rPr>
        <w:t>, Limpieza 4.5</w:t>
      </w:r>
      <w:r w:rsidRPr="00710C9E">
        <w:rPr>
          <w:rFonts w:ascii="Segoe UI Symbol" w:hAnsi="Segoe UI Symbol" w:cs="Segoe UI Symbol"/>
        </w:rPr>
        <w:t>★</w:t>
      </w:r>
      <w:r w:rsidRPr="00710C9E">
        <w:rPr>
          <w:rFonts w:ascii="Calibri" w:hAnsi="Calibri" w:cs="Calibri"/>
        </w:rPr>
        <w:t>).</w:t>
      </w:r>
    </w:p>
    <w:p w14:paraId="3F927210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• Los promedios se actualizan en tiempo real mediante triggers de base de datos.</w:t>
      </w:r>
    </w:p>
    <w:p w14:paraId="702EA7ED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</w:p>
    <w:p w14:paraId="48ED2050" w14:textId="77777777" w:rsidR="00710C9E" w:rsidRPr="00710C9E" w:rsidRDefault="00710C9E" w:rsidP="00710C9E">
      <w:pPr>
        <w:pStyle w:val="Sinespaciado"/>
        <w:rPr>
          <w:rFonts w:ascii="Calibri" w:hAnsi="Calibri" w:cs="Calibri"/>
          <w:b/>
          <w:bCs/>
        </w:rPr>
      </w:pPr>
      <w:r w:rsidRPr="00710C9E">
        <w:rPr>
          <w:rFonts w:ascii="Calibri" w:hAnsi="Calibri" w:cs="Calibri"/>
          <w:b/>
          <w:bCs/>
        </w:rPr>
        <w:t>3. RESPUESTA DEL PROFESIONAL:</w:t>
      </w:r>
    </w:p>
    <w:p w14:paraId="4BFD8896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• Profesional accede a "Mis Reseñas" en el Panel Profesional.</w:t>
      </w:r>
    </w:p>
    <w:p w14:paraId="586DAF11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• Ve listado de todas las reseñas recibidas (positivas y negativas).</w:t>
      </w:r>
    </w:p>
    <w:p w14:paraId="02E21172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• Puede hacer clic en "Responder" en cada reseña (solo una respuesta por reseña).</w:t>
      </w:r>
    </w:p>
    <w:p w14:paraId="35C3F5F7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• Escribe respuesta profesional (máx. 300 caracteres).</w:t>
      </w:r>
    </w:p>
    <w:p w14:paraId="39BFDD60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• Al guardar, la respuesta se muestra públicamente debajo de la reseña del </w:t>
      </w:r>
    </w:p>
    <w:p w14:paraId="109C71C9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  cliente con timestamp.</w:t>
      </w:r>
    </w:p>
    <w:p w14:paraId="5CC5F18D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</w:p>
    <w:p w14:paraId="30D09DA4" w14:textId="77777777" w:rsidR="00710C9E" w:rsidRPr="00177FD8" w:rsidRDefault="00710C9E" w:rsidP="00710C9E">
      <w:pPr>
        <w:pStyle w:val="Sinespaciado"/>
        <w:rPr>
          <w:rFonts w:ascii="Calibri" w:hAnsi="Calibri" w:cs="Calibri"/>
          <w:b/>
          <w:bCs/>
        </w:rPr>
      </w:pPr>
      <w:r w:rsidRPr="00177FD8">
        <w:rPr>
          <w:rFonts w:ascii="Calibri" w:hAnsi="Calibri" w:cs="Calibri"/>
          <w:b/>
          <w:bCs/>
        </w:rPr>
        <w:t>4. VISUALIZACIÓN PÚBLICA:</w:t>
      </w:r>
    </w:p>
    <w:p w14:paraId="4E3C7A3D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• Las reseñas se muestran en el perfil público del profesional.</w:t>
      </w:r>
    </w:p>
    <w:p w14:paraId="012A51F4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• Organización por servicio específico (tab Gasfitería muestra solo reseñas </w:t>
      </w:r>
    </w:p>
    <w:p w14:paraId="4F969E4F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  de gasfitería).</w:t>
      </w:r>
    </w:p>
    <w:p w14:paraId="60441E08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• Filtros disponibles:</w:t>
      </w:r>
    </w:p>
    <w:p w14:paraId="3040FC56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  - Todas las reseñas.</w:t>
      </w:r>
    </w:p>
    <w:p w14:paraId="481D4A81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  - 5 estrellas.</w:t>
      </w:r>
    </w:p>
    <w:p w14:paraId="26C019D8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  - 4 estrellas.</w:t>
      </w:r>
    </w:p>
    <w:p w14:paraId="32AC4B49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  - 3 estrellas o menos.</w:t>
      </w:r>
    </w:p>
    <w:p w14:paraId="16D104DE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• Orden por: Más recientes, Más útiles (futura funcionalidad), Mejor calificación.</w:t>
      </w:r>
    </w:p>
    <w:p w14:paraId="6BB467DA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</w:p>
    <w:p w14:paraId="030100AC" w14:textId="77777777" w:rsidR="00710C9E" w:rsidRPr="00177FD8" w:rsidRDefault="00710C9E" w:rsidP="00710C9E">
      <w:pPr>
        <w:pStyle w:val="Sinespaciado"/>
        <w:rPr>
          <w:rFonts w:ascii="Calibri" w:hAnsi="Calibri" w:cs="Calibri"/>
          <w:b/>
          <w:bCs/>
        </w:rPr>
      </w:pPr>
      <w:r w:rsidRPr="00177FD8">
        <w:rPr>
          <w:rFonts w:ascii="Calibri" w:hAnsi="Calibri" w:cs="Calibri"/>
          <w:b/>
          <w:bCs/>
        </w:rPr>
        <w:t>5. RESTRICCIONES:</w:t>
      </w:r>
    </w:p>
    <w:p w14:paraId="58837E4E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• Solo se puede calificar servicios en estado "Completado".</w:t>
      </w:r>
    </w:p>
    <w:p w14:paraId="47915C8A" w14:textId="77777777" w:rsidR="00710C9E" w:rsidRP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• Solo una calificación por servicio (no se puede editar después).</w:t>
      </w:r>
    </w:p>
    <w:p w14:paraId="13190B38" w14:textId="2E9801AF" w:rsidR="00710C9E" w:rsidRDefault="00710C9E" w:rsidP="00710C9E">
      <w:pPr>
        <w:pStyle w:val="Sinespaciado"/>
        <w:rPr>
          <w:rFonts w:ascii="Calibri" w:hAnsi="Calibri" w:cs="Calibri"/>
        </w:rPr>
      </w:pPr>
      <w:r w:rsidRPr="00710C9E">
        <w:rPr>
          <w:rFonts w:ascii="Calibri" w:hAnsi="Calibri" w:cs="Calibri"/>
        </w:rPr>
        <w:t xml:space="preserve">   • Servicios "Cancelados" o "En Disputa" no pueden ser calificados.</w:t>
      </w:r>
    </w:p>
    <w:p w14:paraId="7D21BA4E" w14:textId="77777777" w:rsidR="002C24BF" w:rsidRDefault="002C24BF" w:rsidP="00710C9E">
      <w:pPr>
        <w:pStyle w:val="Sinespaciado"/>
        <w:rPr>
          <w:rFonts w:ascii="Calibri" w:hAnsi="Calibri" w:cs="Calibri"/>
        </w:rPr>
      </w:pPr>
    </w:p>
    <w:p w14:paraId="25D1985E" w14:textId="423483AE" w:rsidR="002C24BF" w:rsidRPr="002C24BF" w:rsidRDefault="002C24BF" w:rsidP="002C24BF">
      <w:pPr>
        <w:rPr>
          <w:rFonts w:ascii="Calibri" w:hAnsi="Calibri" w:cs="Calibri"/>
          <w:b/>
          <w:bCs/>
          <w:sz w:val="28"/>
          <w:szCs w:val="28"/>
        </w:rPr>
      </w:pPr>
      <w:r w:rsidRPr="00BA2E00">
        <w:rPr>
          <w:rFonts w:ascii="Calibri" w:hAnsi="Calibri" w:cs="Calibri"/>
          <w:b/>
          <w:bCs/>
          <w:sz w:val="28"/>
          <w:szCs w:val="28"/>
        </w:rPr>
        <w:t>Requerimientos funcionales: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29"/>
        <w:gridCol w:w="7211"/>
      </w:tblGrid>
      <w:tr w:rsidR="00185D2D" w:rsidRPr="00F04428" w14:paraId="75CB9556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51A7E9" w14:textId="363D30C2" w:rsidR="00185D2D" w:rsidRPr="00185D2D" w:rsidRDefault="00185D2D" w:rsidP="00185D2D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185D2D">
              <w:rPr>
                <w:rFonts w:ascii="Calibri" w:hAnsi="Calibri" w:cs="Calibri"/>
              </w:rPr>
              <w:t>RF-55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A34CF1" w14:textId="64846096" w:rsidR="00185D2D" w:rsidRPr="00185D2D" w:rsidRDefault="00185D2D" w:rsidP="00185D2D">
            <w:pPr>
              <w:tabs>
                <w:tab w:val="left" w:pos="1260"/>
              </w:tabs>
              <w:ind w:left="0" w:hanging="2"/>
              <w:jc w:val="both"/>
              <w:rPr>
                <w:rFonts w:ascii="Calibri" w:hAnsi="Calibri" w:cs="Calibri"/>
              </w:rPr>
            </w:pPr>
            <w:r w:rsidRPr="00185D2D">
              <w:rPr>
                <w:rFonts w:ascii="Calibri" w:hAnsi="Calibri" w:cs="Calibri"/>
              </w:rPr>
              <w:t>El sistema debe permitir calificar solo servicios en estado "Completado".</w:t>
            </w:r>
          </w:p>
        </w:tc>
      </w:tr>
      <w:tr w:rsidR="00185D2D" w:rsidRPr="00F04428" w14:paraId="2F7961D4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2CF1A4" w14:textId="457A39BA" w:rsidR="00185D2D" w:rsidRPr="00185D2D" w:rsidRDefault="00185D2D" w:rsidP="00185D2D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185D2D">
              <w:rPr>
                <w:rFonts w:ascii="Calibri" w:hAnsi="Calibri" w:cs="Calibri"/>
              </w:rPr>
              <w:t>RF-56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3EDB8C" w14:textId="7D05693C" w:rsidR="00185D2D" w:rsidRPr="00185D2D" w:rsidRDefault="00185D2D" w:rsidP="00185D2D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185D2D">
              <w:rPr>
                <w:rFonts w:ascii="Calibri" w:hAnsi="Calibri" w:cs="Calibri"/>
              </w:rPr>
              <w:t>El sistema debe calcular calificación promedio automáticamente.</w:t>
            </w:r>
          </w:p>
        </w:tc>
      </w:tr>
      <w:tr w:rsidR="00185D2D" w:rsidRPr="00F04428" w14:paraId="57853107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AABEEE" w14:textId="53A32CBD" w:rsidR="00185D2D" w:rsidRPr="00185D2D" w:rsidRDefault="00185D2D" w:rsidP="00185D2D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185D2D">
              <w:rPr>
                <w:rFonts w:ascii="Calibri" w:hAnsi="Calibri" w:cs="Calibri"/>
              </w:rPr>
              <w:t>RF-57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6BA426" w14:textId="35F837EF" w:rsidR="00185D2D" w:rsidRPr="00185D2D" w:rsidRDefault="00185D2D" w:rsidP="00185D2D">
            <w:pPr>
              <w:tabs>
                <w:tab w:val="left" w:pos="1050"/>
              </w:tabs>
              <w:ind w:left="0" w:hanging="2"/>
              <w:jc w:val="both"/>
              <w:rPr>
                <w:rFonts w:ascii="Calibri" w:hAnsi="Calibri" w:cs="Calibri"/>
              </w:rPr>
            </w:pPr>
            <w:r w:rsidRPr="00185D2D">
              <w:rPr>
                <w:rFonts w:ascii="Calibri" w:hAnsi="Calibri" w:cs="Calibri"/>
              </w:rPr>
              <w:t>El sistema debe permitir a profesionales responder a reseñas.</w:t>
            </w:r>
          </w:p>
        </w:tc>
      </w:tr>
      <w:tr w:rsidR="00185D2D" w:rsidRPr="00F04428" w14:paraId="5AA770DD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B6B09C" w14:textId="0E86AD89" w:rsidR="00185D2D" w:rsidRPr="00185D2D" w:rsidRDefault="00185D2D" w:rsidP="00185D2D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185D2D">
              <w:rPr>
                <w:rFonts w:ascii="Calibri" w:hAnsi="Calibri" w:cs="Calibri"/>
              </w:rPr>
              <w:t>RF-58.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A22D10" w14:textId="5FBC0ED9" w:rsidR="00185D2D" w:rsidRPr="00185D2D" w:rsidRDefault="00185D2D" w:rsidP="00185D2D">
            <w:pPr>
              <w:tabs>
                <w:tab w:val="left" w:pos="1050"/>
              </w:tabs>
              <w:ind w:left="0" w:hanging="2"/>
              <w:jc w:val="both"/>
              <w:rPr>
                <w:rFonts w:ascii="Calibri" w:hAnsi="Calibri" w:cs="Calibri"/>
              </w:rPr>
            </w:pPr>
            <w:r w:rsidRPr="00185D2D">
              <w:rPr>
                <w:rFonts w:ascii="Calibri" w:hAnsi="Calibri" w:cs="Calibri"/>
              </w:rPr>
              <w:t>El sistema debe mostrar reseñas en perfil público de profesional.</w:t>
            </w:r>
          </w:p>
        </w:tc>
      </w:tr>
      <w:tr w:rsidR="00185D2D" w:rsidRPr="00F04428" w14:paraId="59105331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A1B503" w14:textId="4C928FDF" w:rsidR="00185D2D" w:rsidRPr="00185D2D" w:rsidRDefault="00185D2D" w:rsidP="00185D2D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185D2D">
              <w:rPr>
                <w:rFonts w:ascii="Calibri" w:hAnsi="Calibri" w:cs="Calibri"/>
              </w:rPr>
              <w:t>RF-59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AA0F0E" w14:textId="2DA62D36" w:rsidR="00185D2D" w:rsidRPr="00185D2D" w:rsidRDefault="00185D2D" w:rsidP="00185D2D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185D2D">
              <w:rPr>
                <w:rFonts w:ascii="Calibri" w:hAnsi="Calibri" w:cs="Calibri"/>
              </w:rPr>
              <w:t>El sistema debe limitar a una reseña por servicio completado.</w:t>
            </w:r>
          </w:p>
        </w:tc>
      </w:tr>
      <w:tr w:rsidR="00185D2D" w:rsidRPr="00F04428" w14:paraId="48F10E8A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546719" w14:textId="5B214A3B" w:rsidR="00185D2D" w:rsidRPr="00185D2D" w:rsidRDefault="00185D2D" w:rsidP="00185D2D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185D2D">
              <w:rPr>
                <w:rFonts w:ascii="Calibri" w:hAnsi="Calibri" w:cs="Calibri"/>
              </w:rPr>
              <w:t>RF-60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04244A" w14:textId="27299C91" w:rsidR="00185D2D" w:rsidRPr="00185D2D" w:rsidRDefault="00185D2D" w:rsidP="00185D2D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185D2D">
              <w:rPr>
                <w:rFonts w:ascii="Calibri" w:hAnsi="Calibri" w:cs="Calibri"/>
              </w:rPr>
              <w:t>El sistema debe organizar reseñas por tipo de servicio específico.</w:t>
            </w:r>
          </w:p>
        </w:tc>
      </w:tr>
      <w:tr w:rsidR="00185D2D" w:rsidRPr="00F04428" w14:paraId="4F1AE5C6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C78DEF" w14:textId="58B4A51D" w:rsidR="00185D2D" w:rsidRPr="00185D2D" w:rsidRDefault="00185D2D" w:rsidP="00185D2D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185D2D">
              <w:rPr>
                <w:rFonts w:ascii="Calibri" w:hAnsi="Calibri" w:cs="Calibri"/>
              </w:rPr>
              <w:lastRenderedPageBreak/>
              <w:t>RF-61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9D06CF" w14:textId="02682612" w:rsidR="00185D2D" w:rsidRPr="00185D2D" w:rsidRDefault="00185D2D" w:rsidP="00185D2D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185D2D">
              <w:rPr>
                <w:rFonts w:ascii="Calibri" w:hAnsi="Calibri" w:cs="Calibri"/>
              </w:rPr>
              <w:t>El sistema debe mostrar métricas diferenciadas por especialidad del profesional.</w:t>
            </w:r>
          </w:p>
        </w:tc>
      </w:tr>
      <w:tr w:rsidR="00185D2D" w:rsidRPr="00F04428" w14:paraId="7AEE228B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EDCE12" w14:textId="5CADC38F" w:rsidR="00185D2D" w:rsidRPr="00185D2D" w:rsidRDefault="00185D2D" w:rsidP="00185D2D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185D2D">
              <w:rPr>
                <w:rFonts w:ascii="Calibri" w:hAnsi="Calibri" w:cs="Calibri"/>
              </w:rPr>
              <w:t xml:space="preserve">RF-62 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076D05" w14:textId="1B927561" w:rsidR="00185D2D" w:rsidRPr="00185D2D" w:rsidRDefault="00185D2D" w:rsidP="00185D2D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185D2D">
              <w:rPr>
                <w:rFonts w:ascii="Calibri" w:hAnsi="Calibri" w:cs="Calibri"/>
              </w:rPr>
              <w:t>El sistema debe deshabilitar calificación para servicios no completados.</w:t>
            </w:r>
          </w:p>
        </w:tc>
      </w:tr>
    </w:tbl>
    <w:p w14:paraId="45E578A2" w14:textId="77777777" w:rsidR="002C24BF" w:rsidRDefault="002C24BF" w:rsidP="00710C9E">
      <w:pPr>
        <w:pStyle w:val="Sinespaciado"/>
        <w:rPr>
          <w:rFonts w:ascii="Calibri" w:hAnsi="Calibri" w:cs="Calibri"/>
        </w:rPr>
      </w:pPr>
    </w:p>
    <w:p w14:paraId="7C1BCB87" w14:textId="77777777" w:rsidR="00AE5BD2" w:rsidRPr="00AE5BD2" w:rsidRDefault="00AE5BD2" w:rsidP="00AE5BD2">
      <w:pPr>
        <w:pStyle w:val="Sinespaciado"/>
        <w:rPr>
          <w:rFonts w:ascii="Calibri" w:hAnsi="Calibri" w:cs="Calibri"/>
          <w:b/>
          <w:bCs/>
        </w:rPr>
      </w:pPr>
      <w:r w:rsidRPr="00AE5BD2">
        <w:rPr>
          <w:rFonts w:ascii="Calibri" w:hAnsi="Calibri" w:cs="Calibri"/>
          <w:b/>
          <w:bCs/>
        </w:rPr>
        <w:t>Condiciones de Error:</w:t>
      </w:r>
    </w:p>
    <w:p w14:paraId="515BE5DD" w14:textId="77777777" w:rsidR="00AE5BD2" w:rsidRPr="00AE5BD2" w:rsidRDefault="00AE5BD2" w:rsidP="00AE5BD2">
      <w:pPr>
        <w:pStyle w:val="Sinespaciado"/>
        <w:rPr>
          <w:rFonts w:ascii="Calibri" w:hAnsi="Calibri" w:cs="Calibri"/>
        </w:rPr>
      </w:pPr>
    </w:p>
    <w:p w14:paraId="4D8E37CF" w14:textId="77777777" w:rsidR="00AE5BD2" w:rsidRPr="00AE5BD2" w:rsidRDefault="00AE5BD2" w:rsidP="00AE5BD2">
      <w:pPr>
        <w:pStyle w:val="Sinespaciado"/>
        <w:rPr>
          <w:rFonts w:ascii="Calibri" w:hAnsi="Calibri" w:cs="Calibri"/>
        </w:rPr>
      </w:pPr>
      <w:r w:rsidRPr="00AE5BD2">
        <w:rPr>
          <w:rFonts w:ascii="Calibri" w:hAnsi="Calibri" w:cs="Calibri"/>
        </w:rPr>
        <w:t xml:space="preserve">• Si el cliente intenta calificar un servicio que no está "Completado", el botón </w:t>
      </w:r>
    </w:p>
    <w:p w14:paraId="63FFE8F2" w14:textId="77777777" w:rsidR="00AE5BD2" w:rsidRPr="00AE5BD2" w:rsidRDefault="00AE5BD2" w:rsidP="00AE5BD2">
      <w:pPr>
        <w:pStyle w:val="Sinespaciado"/>
        <w:rPr>
          <w:rFonts w:ascii="Calibri" w:hAnsi="Calibri" w:cs="Calibri"/>
        </w:rPr>
      </w:pPr>
      <w:r w:rsidRPr="00AE5BD2">
        <w:rPr>
          <w:rFonts w:ascii="Calibri" w:hAnsi="Calibri" w:cs="Calibri"/>
        </w:rPr>
        <w:t xml:space="preserve">  estará deshabilitado con tooltip: "Solo puedes calificar servicios completados".</w:t>
      </w:r>
    </w:p>
    <w:p w14:paraId="6B988991" w14:textId="77777777" w:rsidR="00AE5BD2" w:rsidRPr="00AE5BD2" w:rsidRDefault="00AE5BD2" w:rsidP="00AE5BD2">
      <w:pPr>
        <w:pStyle w:val="Sinespaciado"/>
        <w:rPr>
          <w:rFonts w:ascii="Calibri" w:hAnsi="Calibri" w:cs="Calibri"/>
        </w:rPr>
      </w:pPr>
      <w:r w:rsidRPr="00AE5BD2">
        <w:rPr>
          <w:rFonts w:ascii="Calibri" w:hAnsi="Calibri" w:cs="Calibri"/>
        </w:rPr>
        <w:t xml:space="preserve">• Si el cliente intenta enviar una calificación sin completar las estrellas </w:t>
      </w:r>
    </w:p>
    <w:p w14:paraId="55E270F7" w14:textId="77777777" w:rsidR="00AE5BD2" w:rsidRPr="00AE5BD2" w:rsidRDefault="00AE5BD2" w:rsidP="00AE5BD2">
      <w:pPr>
        <w:pStyle w:val="Sinespaciado"/>
        <w:rPr>
          <w:rFonts w:ascii="Calibri" w:hAnsi="Calibri" w:cs="Calibri"/>
        </w:rPr>
      </w:pPr>
      <w:r w:rsidRPr="00AE5BD2">
        <w:rPr>
          <w:rFonts w:ascii="Calibri" w:hAnsi="Calibri" w:cs="Calibri"/>
        </w:rPr>
        <w:t xml:space="preserve">  obligatorias, se mostrará: "Debes calificar todos los aspectos antes de enviar".</w:t>
      </w:r>
    </w:p>
    <w:p w14:paraId="6B14A625" w14:textId="77777777" w:rsidR="00AE5BD2" w:rsidRPr="00AE5BD2" w:rsidRDefault="00AE5BD2" w:rsidP="00AE5BD2">
      <w:pPr>
        <w:pStyle w:val="Sinespaciado"/>
        <w:rPr>
          <w:rFonts w:ascii="Calibri" w:hAnsi="Calibri" w:cs="Calibri"/>
        </w:rPr>
      </w:pPr>
      <w:r w:rsidRPr="00AE5BD2">
        <w:rPr>
          <w:rFonts w:ascii="Calibri" w:hAnsi="Calibri" w:cs="Calibri"/>
        </w:rPr>
        <w:t xml:space="preserve">• Si el cliente intenta calificar un servicio que ya calificó, se mostrará: "Ya </w:t>
      </w:r>
    </w:p>
    <w:p w14:paraId="1236C14C" w14:textId="77777777" w:rsidR="00AE5BD2" w:rsidRPr="00AE5BD2" w:rsidRDefault="00AE5BD2" w:rsidP="00AE5BD2">
      <w:pPr>
        <w:pStyle w:val="Sinespaciado"/>
        <w:rPr>
          <w:rFonts w:ascii="Calibri" w:hAnsi="Calibri" w:cs="Calibri"/>
        </w:rPr>
      </w:pPr>
      <w:r w:rsidRPr="00AE5BD2">
        <w:rPr>
          <w:rFonts w:ascii="Calibri" w:hAnsi="Calibri" w:cs="Calibri"/>
        </w:rPr>
        <w:t xml:space="preserve">  calificaste este servicio. No puedes modificar tu calificación".</w:t>
      </w:r>
    </w:p>
    <w:p w14:paraId="59A22ACB" w14:textId="77777777" w:rsidR="00AE5BD2" w:rsidRPr="00AE5BD2" w:rsidRDefault="00AE5BD2" w:rsidP="00AE5BD2">
      <w:pPr>
        <w:pStyle w:val="Sinespaciado"/>
        <w:rPr>
          <w:rFonts w:ascii="Calibri" w:hAnsi="Calibri" w:cs="Calibri"/>
        </w:rPr>
      </w:pPr>
      <w:r w:rsidRPr="00AE5BD2">
        <w:rPr>
          <w:rFonts w:ascii="Calibri" w:hAnsi="Calibri" w:cs="Calibri"/>
        </w:rPr>
        <w:t xml:space="preserve">• Si el comentario excede 500 caracteres, se mostrará contador en rojo: "Excedes </w:t>
      </w:r>
    </w:p>
    <w:p w14:paraId="3D5091B3" w14:textId="77777777" w:rsidR="00AE5BD2" w:rsidRPr="00AE5BD2" w:rsidRDefault="00AE5BD2" w:rsidP="00AE5BD2">
      <w:pPr>
        <w:pStyle w:val="Sinespaciado"/>
        <w:rPr>
          <w:rFonts w:ascii="Calibri" w:hAnsi="Calibri" w:cs="Calibri"/>
        </w:rPr>
      </w:pPr>
      <w:r w:rsidRPr="00AE5BD2">
        <w:rPr>
          <w:rFonts w:ascii="Calibri" w:hAnsi="Calibri" w:cs="Calibri"/>
        </w:rPr>
        <w:t xml:space="preserve">  el límite de 500 caracteres (actual: XXX)".</w:t>
      </w:r>
    </w:p>
    <w:p w14:paraId="56F265B4" w14:textId="77777777" w:rsidR="00AE5BD2" w:rsidRPr="00AE5BD2" w:rsidRDefault="00AE5BD2" w:rsidP="00AE5BD2">
      <w:pPr>
        <w:pStyle w:val="Sinespaciado"/>
        <w:rPr>
          <w:rFonts w:ascii="Calibri" w:hAnsi="Calibri" w:cs="Calibri"/>
        </w:rPr>
      </w:pPr>
      <w:r w:rsidRPr="00AE5BD2">
        <w:rPr>
          <w:rFonts w:ascii="Calibri" w:hAnsi="Calibri" w:cs="Calibri"/>
        </w:rPr>
        <w:t xml:space="preserve">• Si el profesional intenta responder a una reseña que ya respondió, se bloqueará </w:t>
      </w:r>
    </w:p>
    <w:p w14:paraId="2C3496E3" w14:textId="77777777" w:rsidR="00AE5BD2" w:rsidRPr="00AE5BD2" w:rsidRDefault="00AE5BD2" w:rsidP="00AE5BD2">
      <w:pPr>
        <w:pStyle w:val="Sinespaciado"/>
        <w:rPr>
          <w:rFonts w:ascii="Calibri" w:hAnsi="Calibri" w:cs="Calibri"/>
        </w:rPr>
      </w:pPr>
      <w:r w:rsidRPr="00AE5BD2">
        <w:rPr>
          <w:rFonts w:ascii="Calibri" w:hAnsi="Calibri" w:cs="Calibri"/>
        </w:rPr>
        <w:t xml:space="preserve">  con mensaje: "Ya respondiste a esta reseña. No puedes editarla".</w:t>
      </w:r>
    </w:p>
    <w:p w14:paraId="788D5CE6" w14:textId="77777777" w:rsidR="00AE5BD2" w:rsidRPr="00AE5BD2" w:rsidRDefault="00AE5BD2" w:rsidP="00AE5BD2">
      <w:pPr>
        <w:pStyle w:val="Sinespaciado"/>
        <w:rPr>
          <w:rFonts w:ascii="Calibri" w:hAnsi="Calibri" w:cs="Calibri"/>
        </w:rPr>
      </w:pPr>
      <w:r w:rsidRPr="00AE5BD2">
        <w:rPr>
          <w:rFonts w:ascii="Calibri" w:hAnsi="Calibri" w:cs="Calibri"/>
        </w:rPr>
        <w:t xml:space="preserve">• Si la respuesta del profesional excede 300 caracteres, se mostrará: "La respuesta </w:t>
      </w:r>
    </w:p>
    <w:p w14:paraId="6231ECF9" w14:textId="77777777" w:rsidR="00AE5BD2" w:rsidRPr="00AE5BD2" w:rsidRDefault="00AE5BD2" w:rsidP="00AE5BD2">
      <w:pPr>
        <w:pStyle w:val="Sinespaciado"/>
        <w:rPr>
          <w:rFonts w:ascii="Calibri" w:hAnsi="Calibri" w:cs="Calibri"/>
        </w:rPr>
      </w:pPr>
      <w:r w:rsidRPr="00AE5BD2">
        <w:rPr>
          <w:rFonts w:ascii="Calibri" w:hAnsi="Calibri" w:cs="Calibri"/>
        </w:rPr>
        <w:t xml:space="preserve">  no puede exceder 300 caracteres (actual: XXX)".</w:t>
      </w:r>
    </w:p>
    <w:p w14:paraId="305CEB64" w14:textId="77777777" w:rsidR="00AE5BD2" w:rsidRPr="00AE5BD2" w:rsidRDefault="00AE5BD2" w:rsidP="00AE5BD2">
      <w:pPr>
        <w:pStyle w:val="Sinespaciado"/>
        <w:rPr>
          <w:rFonts w:ascii="Calibri" w:hAnsi="Calibri" w:cs="Calibri"/>
        </w:rPr>
      </w:pPr>
      <w:r w:rsidRPr="00AE5BD2">
        <w:rPr>
          <w:rFonts w:ascii="Calibri" w:hAnsi="Calibri" w:cs="Calibri"/>
        </w:rPr>
        <w:t xml:space="preserve">• Si hay un error al guardar la calificación (problema de conexión), se mostrará: </w:t>
      </w:r>
    </w:p>
    <w:p w14:paraId="77BF3A7C" w14:textId="77777777" w:rsidR="00AE5BD2" w:rsidRPr="00AE5BD2" w:rsidRDefault="00AE5BD2" w:rsidP="00AE5BD2">
      <w:pPr>
        <w:pStyle w:val="Sinespaciado"/>
        <w:rPr>
          <w:rFonts w:ascii="Calibri" w:hAnsi="Calibri" w:cs="Calibri"/>
        </w:rPr>
      </w:pPr>
      <w:r w:rsidRPr="00AE5BD2">
        <w:rPr>
          <w:rFonts w:ascii="Calibri" w:hAnsi="Calibri" w:cs="Calibri"/>
        </w:rPr>
        <w:t xml:space="preserve">  "Error al guardar tu calificación. Intenta nuevamente".</w:t>
      </w:r>
    </w:p>
    <w:p w14:paraId="7E339B1B" w14:textId="77777777" w:rsidR="00AE5BD2" w:rsidRPr="00AE5BD2" w:rsidRDefault="00AE5BD2" w:rsidP="00AE5BD2">
      <w:pPr>
        <w:pStyle w:val="Sinespaciado"/>
        <w:rPr>
          <w:rFonts w:ascii="Calibri" w:hAnsi="Calibri" w:cs="Calibri"/>
        </w:rPr>
      </w:pPr>
      <w:r w:rsidRPr="00AE5BD2">
        <w:rPr>
          <w:rFonts w:ascii="Calibri" w:hAnsi="Calibri" w:cs="Calibri"/>
        </w:rPr>
        <w:t xml:space="preserve">• Si el sistema detecta lenguaje ofensivo en el comentario (mediante filtro de </w:t>
      </w:r>
    </w:p>
    <w:p w14:paraId="1CD268F3" w14:textId="77777777" w:rsidR="00AE5BD2" w:rsidRPr="00AE5BD2" w:rsidRDefault="00AE5BD2" w:rsidP="00AE5BD2">
      <w:pPr>
        <w:pStyle w:val="Sinespaciado"/>
        <w:rPr>
          <w:rFonts w:ascii="Calibri" w:hAnsi="Calibri" w:cs="Calibri"/>
        </w:rPr>
      </w:pPr>
      <w:r w:rsidRPr="00AE5BD2">
        <w:rPr>
          <w:rFonts w:ascii="Calibri" w:hAnsi="Calibri" w:cs="Calibri"/>
        </w:rPr>
        <w:t xml:space="preserve">  palabras), se mostrará: "Tu comentario contiene lenguaje inapropiado. Por favor </w:t>
      </w:r>
    </w:p>
    <w:p w14:paraId="7FD7C151" w14:textId="4F10FBC8" w:rsidR="00AE5BD2" w:rsidRDefault="00AE5BD2" w:rsidP="00AE5BD2">
      <w:pPr>
        <w:pStyle w:val="Sinespaciado"/>
        <w:rPr>
          <w:rFonts w:ascii="Calibri" w:hAnsi="Calibri" w:cs="Calibri"/>
        </w:rPr>
      </w:pPr>
      <w:r w:rsidRPr="00AE5BD2">
        <w:rPr>
          <w:rFonts w:ascii="Calibri" w:hAnsi="Calibri" w:cs="Calibri"/>
        </w:rPr>
        <w:t xml:space="preserve">  revísalo".</w:t>
      </w:r>
    </w:p>
    <w:p w14:paraId="105D01FA" w14:textId="77777777" w:rsidR="002C51DE" w:rsidRDefault="002C51DE" w:rsidP="00AE5BD2">
      <w:pPr>
        <w:pStyle w:val="Sinespaciado"/>
        <w:rPr>
          <w:rFonts w:ascii="Calibri" w:hAnsi="Calibri" w:cs="Calibri"/>
        </w:rPr>
      </w:pPr>
    </w:p>
    <w:p w14:paraId="311F36F9" w14:textId="77777777" w:rsidR="002C51DE" w:rsidRDefault="002C51DE" w:rsidP="00AE5BD2">
      <w:pPr>
        <w:pStyle w:val="Sinespaciado"/>
        <w:rPr>
          <w:rFonts w:ascii="Calibri" w:hAnsi="Calibri" w:cs="Calibri"/>
        </w:rPr>
      </w:pPr>
    </w:p>
    <w:p w14:paraId="4A5F17E2" w14:textId="7206EF0A" w:rsidR="00541431" w:rsidRPr="00541431" w:rsidRDefault="00541431" w:rsidP="00541431">
      <w:pPr>
        <w:pStyle w:val="Ttulo2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541431">
        <w:rPr>
          <w:rFonts w:ascii="Calibri" w:hAnsi="Calibri" w:cs="Calibri"/>
          <w:b/>
          <w:bCs/>
          <w:color w:val="000000" w:themeColor="text1"/>
          <w:sz w:val="28"/>
          <w:szCs w:val="28"/>
        </w:rPr>
        <w:t>10.8. Business Intelligence Administrativo</w:t>
      </w:r>
    </w:p>
    <w:p w14:paraId="014AB974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</w:p>
    <w:p w14:paraId="2AB94DC4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>Descripción:</w:t>
      </w:r>
    </w:p>
    <w:p w14:paraId="21E91BA4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Implementar panel administrativo completo con dashboard de métricas en tiempo real </w:t>
      </w:r>
    </w:p>
    <w:p w14:paraId="06D633D7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(usuarios activos, transacciones, ingresos), herramientas de gestión de usuarios, </w:t>
      </w:r>
    </w:p>
    <w:p w14:paraId="628F8559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generación de reportes exportables, configuración de parámetros del sistema, </w:t>
      </w:r>
    </w:p>
    <w:p w14:paraId="36FB9F68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>alertas automáticas, y análisis geográfico y de tendencias por categoría.</w:t>
      </w:r>
    </w:p>
    <w:p w14:paraId="6E1F2282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</w:p>
    <w:p w14:paraId="3B7BCB3D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>Prioridad: MEDIA</w:t>
      </w:r>
    </w:p>
    <w:p w14:paraId="1730C04D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</w:p>
    <w:p w14:paraId="444DF4FB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>Acciones Iniciadoras y Comportamiento Esperado:</w:t>
      </w:r>
    </w:p>
    <w:p w14:paraId="7DBC250F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</w:p>
    <w:p w14:paraId="35E6B586" w14:textId="77777777" w:rsidR="00541431" w:rsidRPr="00541431" w:rsidRDefault="00541431" w:rsidP="00541431">
      <w:pPr>
        <w:pStyle w:val="Sinespaciado"/>
        <w:rPr>
          <w:rFonts w:ascii="Calibri" w:hAnsi="Calibri" w:cs="Calibri"/>
          <w:b/>
          <w:bCs/>
        </w:rPr>
      </w:pPr>
      <w:r w:rsidRPr="00541431">
        <w:rPr>
          <w:rFonts w:ascii="Calibri" w:hAnsi="Calibri" w:cs="Calibri"/>
          <w:b/>
          <w:bCs/>
        </w:rPr>
        <w:t>1. ACCESO AL DASHBOARD BI:</w:t>
      </w:r>
    </w:p>
    <w:p w14:paraId="6ECE9FEE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• Administrador inicia sesión con credenciales de rol "Administrador".</w:t>
      </w:r>
    </w:p>
    <w:p w14:paraId="07DA6DE4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• El sistema valida y redirige al Dashboard BI.</w:t>
      </w:r>
    </w:p>
    <w:p w14:paraId="61B68431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• Dashboard muestra 6 tabs principales:</w:t>
      </w:r>
    </w:p>
    <w:p w14:paraId="31FA26C4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Overview (Resumen General).</w:t>
      </w:r>
    </w:p>
    <w:p w14:paraId="64ADF44F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lastRenderedPageBreak/>
        <w:t xml:space="preserve">     - Usuarios.</w:t>
      </w:r>
    </w:p>
    <w:p w14:paraId="00826301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Profesionales.</w:t>
      </w:r>
    </w:p>
    <w:p w14:paraId="251CCAD9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Solicitudes.</w:t>
      </w:r>
    </w:p>
    <w:p w14:paraId="5C9EA420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Finanzas.</w:t>
      </w:r>
    </w:p>
    <w:p w14:paraId="4D0B34EE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Cuentas Bancarias.</w:t>
      </w:r>
    </w:p>
    <w:p w14:paraId="41FA73C4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</w:p>
    <w:p w14:paraId="3CF9939A" w14:textId="229B36FA" w:rsidR="00541431" w:rsidRPr="000126EC" w:rsidRDefault="00541431" w:rsidP="00541431">
      <w:pPr>
        <w:pStyle w:val="Sinespaciado"/>
        <w:rPr>
          <w:rFonts w:ascii="Calibri" w:hAnsi="Calibri" w:cs="Calibri"/>
          <w:b/>
          <w:bCs/>
        </w:rPr>
      </w:pPr>
      <w:r w:rsidRPr="00541431">
        <w:rPr>
          <w:rFonts w:ascii="Calibri" w:hAnsi="Calibri" w:cs="Calibri"/>
          <w:b/>
          <w:bCs/>
        </w:rPr>
        <w:t>2. TAB OVERVIEW - RESUMEN GENERAL:</w:t>
      </w:r>
    </w:p>
    <w:p w14:paraId="4DA05C20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Total usuarios activos (clientes + profesionales).</w:t>
      </w:r>
    </w:p>
    <w:p w14:paraId="1BFB2805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Servicios completados (hoy, esta semana, este mes, este año).</w:t>
      </w:r>
    </w:p>
    <w:p w14:paraId="0D3B0CFB" w14:textId="0F0D3611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Ingresos generados (comisiones del 5%).</w:t>
      </w:r>
    </w:p>
    <w:p w14:paraId="2D6D9F66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Calificación promedio de plataforma (todas las reseñas).</w:t>
      </w:r>
    </w:p>
    <w:p w14:paraId="6188D7F5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Tasa de finalización de servicios (completados / totales).</w:t>
      </w:r>
    </w:p>
    <w:p w14:paraId="59D1ABEB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Profesionales verificados / pendientes de verificación.</w:t>
      </w:r>
    </w:p>
    <w:p w14:paraId="5BBD2F03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</w:t>
      </w:r>
    </w:p>
    <w:p w14:paraId="03C15B5D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• Gráficos interactivos (Recharts):</w:t>
      </w:r>
    </w:p>
    <w:p w14:paraId="2BDAA706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Línea temporal: Tendencia de servicios por mes (últimos 12 meses).</w:t>
      </w:r>
    </w:p>
    <w:p w14:paraId="7E465968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Barra: Servicios por categoría (Gasfitería vs Limpieza vs Jardinería).</w:t>
      </w:r>
    </w:p>
    <w:p w14:paraId="6BE0EEE1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Dona: Distribución geográfica (servicios por región).</w:t>
      </w:r>
    </w:p>
    <w:p w14:paraId="2F391092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Línea: Evolución de calificación promedio en el tiempo.</w:t>
      </w:r>
    </w:p>
    <w:p w14:paraId="3B3D7AFE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Barra horizontal: Horarios más demandados (8am-10am, 10am-12pm, etc.).</w:t>
      </w:r>
    </w:p>
    <w:p w14:paraId="40A446D4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</w:p>
    <w:p w14:paraId="793E03B6" w14:textId="77777777" w:rsidR="00541431" w:rsidRPr="00541431" w:rsidRDefault="00541431" w:rsidP="00541431">
      <w:pPr>
        <w:pStyle w:val="Sinespaciado"/>
        <w:rPr>
          <w:rFonts w:ascii="Calibri" w:hAnsi="Calibri" w:cs="Calibri"/>
          <w:b/>
          <w:bCs/>
        </w:rPr>
      </w:pPr>
      <w:r w:rsidRPr="00541431">
        <w:rPr>
          <w:rFonts w:ascii="Calibri" w:hAnsi="Calibri" w:cs="Calibri"/>
          <w:b/>
          <w:bCs/>
        </w:rPr>
        <w:t>3. TAB USUARIOS - GESTIÓN DE USUARIOS:</w:t>
      </w:r>
    </w:p>
    <w:p w14:paraId="5B214F02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• Listado completo con filtros:</w:t>
      </w:r>
    </w:p>
    <w:p w14:paraId="27E0DD2A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Por rol (Cliente, Profesional, Todos).</w:t>
      </w:r>
    </w:p>
    <w:p w14:paraId="78915B23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Por estado (Activo, Suspendido, Verificado, Pendiente).</w:t>
      </w:r>
    </w:p>
    <w:p w14:paraId="7B624778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Por región/comuna.</w:t>
      </w:r>
    </w:p>
    <w:p w14:paraId="045CCD3E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Búsqueda por RUT, nombre, email.</w:t>
      </w:r>
    </w:p>
    <w:p w14:paraId="773A86BB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</w:t>
      </w:r>
    </w:p>
    <w:p w14:paraId="1B4FB184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• Acciones disponibles:</w:t>
      </w:r>
    </w:p>
    <w:p w14:paraId="5B59D8E9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Ver perfil completo del usuario.</w:t>
      </w:r>
    </w:p>
    <w:p w14:paraId="20E3592F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Editar datos (solo en casos excepcionales).</w:t>
      </w:r>
    </w:p>
    <w:p w14:paraId="4CE12130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Suspender cuenta (ingresando motivo).</w:t>
      </w:r>
    </w:p>
    <w:p w14:paraId="73C3025B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Reactivar cuenta suspendida.</w:t>
      </w:r>
    </w:p>
    <w:p w14:paraId="1B3E47AF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Ver historial completo de actividad (servicios, pagos, reseñas).</w:t>
      </w:r>
    </w:p>
    <w:p w14:paraId="3F50CA55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Exportar listado a CSV/Excel.</w:t>
      </w:r>
    </w:p>
    <w:p w14:paraId="196EFCD7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</w:p>
    <w:p w14:paraId="51E69567" w14:textId="77777777" w:rsidR="00541431" w:rsidRPr="00541431" w:rsidRDefault="00541431" w:rsidP="00541431">
      <w:pPr>
        <w:pStyle w:val="Sinespaciado"/>
        <w:rPr>
          <w:rFonts w:ascii="Calibri" w:hAnsi="Calibri" w:cs="Calibri"/>
          <w:b/>
          <w:bCs/>
        </w:rPr>
      </w:pPr>
      <w:r w:rsidRPr="00541431">
        <w:rPr>
          <w:rFonts w:ascii="Calibri" w:hAnsi="Calibri" w:cs="Calibri"/>
          <w:b/>
          <w:bCs/>
        </w:rPr>
        <w:t>4. TAB PROFESIONALES - GESTIÓN DE PROFESIONALES:</w:t>
      </w:r>
    </w:p>
    <w:p w14:paraId="15FE6D55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• Vista especializada de profesionales con:</w:t>
      </w:r>
    </w:p>
    <w:p w14:paraId="5CB51258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Estado de verificación (Verificado, Pendiente, Rechazado).</w:t>
      </w:r>
    </w:p>
    <w:p w14:paraId="298DAA37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Servicios activos (1, 2 o 3).</w:t>
      </w:r>
    </w:p>
    <w:p w14:paraId="3AC7B734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Calificación promedio.</w:t>
      </w:r>
    </w:p>
    <w:p w14:paraId="1ACC1AB6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Total de servicios completados.</w:t>
      </w:r>
    </w:p>
    <w:p w14:paraId="23298346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Ingresos generados.</w:t>
      </w:r>
    </w:p>
    <w:p w14:paraId="0A9DCF07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</w:t>
      </w:r>
    </w:p>
    <w:p w14:paraId="631BF4AA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lastRenderedPageBreak/>
        <w:t xml:space="preserve">   • Acciones:</w:t>
      </w:r>
    </w:p>
    <w:p w14:paraId="428615A5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Ver documentos de verificación subidos.</w:t>
      </w:r>
    </w:p>
    <w:p w14:paraId="2CF92665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Forzar cambio de estado de verificación (casos excepcionales).</w:t>
      </w:r>
    </w:p>
    <w:p w14:paraId="6D42C728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Ver estadísticas detalladas por profesional.</w:t>
      </w:r>
    </w:p>
    <w:p w14:paraId="35DF3AE6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Suspender temporalmente por incumplimientos.</w:t>
      </w:r>
    </w:p>
    <w:p w14:paraId="4FE35CA6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</w:p>
    <w:p w14:paraId="60663700" w14:textId="77777777" w:rsidR="00541431" w:rsidRPr="00541431" w:rsidRDefault="00541431" w:rsidP="00541431">
      <w:pPr>
        <w:pStyle w:val="Sinespaciado"/>
        <w:rPr>
          <w:rFonts w:ascii="Calibri" w:hAnsi="Calibri" w:cs="Calibri"/>
          <w:b/>
          <w:bCs/>
        </w:rPr>
      </w:pPr>
      <w:r w:rsidRPr="00541431">
        <w:rPr>
          <w:rFonts w:ascii="Calibri" w:hAnsi="Calibri" w:cs="Calibri"/>
          <w:b/>
          <w:bCs/>
        </w:rPr>
        <w:t>5. TAB SOLICITUDES - GESTIÓN DE SOLICITUDES:</w:t>
      </w:r>
    </w:p>
    <w:p w14:paraId="4C58EE04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• Vista global de TODAS las solicitudes del sistema.</w:t>
      </w:r>
    </w:p>
    <w:p w14:paraId="0AAFE254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• Filtros:</w:t>
      </w:r>
    </w:p>
    <w:p w14:paraId="188A5FF3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Por estado (Pendiente, Confirmado, En Progreso, Completado, Cancelado, </w:t>
      </w:r>
    </w:p>
    <w:p w14:paraId="0F8F9FEF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  En Disputa).</w:t>
      </w:r>
    </w:p>
    <w:p w14:paraId="13F73F36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Por categoría de servicio.</w:t>
      </w:r>
    </w:p>
    <w:p w14:paraId="0F40B49D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Por región/comuna.</w:t>
      </w:r>
    </w:p>
    <w:p w14:paraId="405DB524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Por rango de fechas.</w:t>
      </w:r>
    </w:p>
    <w:p w14:paraId="65FAF234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Por monto (precio del servicio).</w:t>
      </w:r>
    </w:p>
    <w:p w14:paraId="672AA3B5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</w:t>
      </w:r>
    </w:p>
    <w:p w14:paraId="69D74964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• Acciones:</w:t>
      </w:r>
    </w:p>
    <w:p w14:paraId="03277E16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Ver detalles completos de cada solicitud.</w:t>
      </w:r>
    </w:p>
    <w:p w14:paraId="1D1CD608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Intervenir en casos de disputas.</w:t>
      </w:r>
    </w:p>
    <w:p w14:paraId="764BA1AF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Forzar cambios de estado (solo en casos críticos con justificación).</w:t>
      </w:r>
    </w:p>
    <w:p w14:paraId="4E86B0EE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Exportar reportes de solicitudes.</w:t>
      </w:r>
    </w:p>
    <w:p w14:paraId="203E8C21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</w:p>
    <w:p w14:paraId="1A929685" w14:textId="77777777" w:rsidR="00541431" w:rsidRPr="00541431" w:rsidRDefault="00541431" w:rsidP="00541431">
      <w:pPr>
        <w:pStyle w:val="Sinespaciado"/>
        <w:rPr>
          <w:rFonts w:ascii="Calibri" w:hAnsi="Calibri" w:cs="Calibri"/>
          <w:b/>
          <w:bCs/>
        </w:rPr>
      </w:pPr>
      <w:r w:rsidRPr="00541431">
        <w:rPr>
          <w:rFonts w:ascii="Calibri" w:hAnsi="Calibri" w:cs="Calibri"/>
          <w:b/>
          <w:bCs/>
        </w:rPr>
        <w:t>6. TAB FINANZAS - REPORTES FINANCIEROS:</w:t>
      </w:r>
    </w:p>
    <w:p w14:paraId="04A53F91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• Métricas financieras:</w:t>
      </w:r>
    </w:p>
    <w:p w14:paraId="52844995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Ingresos totales (comisiones).</w:t>
      </w:r>
    </w:p>
    <w:p w14:paraId="3807C3E7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Ingresos por categoría de servicio.</w:t>
      </w:r>
    </w:p>
    <w:p w14:paraId="1CF3488A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Ingresos por región.</w:t>
      </w:r>
    </w:p>
    <w:p w14:paraId="3C32A4E2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Proyección mensual basada en tendencia.</w:t>
      </w:r>
    </w:p>
    <w:p w14:paraId="7DEC4844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</w:t>
      </w:r>
    </w:p>
    <w:p w14:paraId="6C9D548F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• Reportes exportables:</w:t>
      </w:r>
    </w:p>
    <w:p w14:paraId="6AC1D587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Reporte mensual de transacciones (Excel).</w:t>
      </w:r>
    </w:p>
    <w:p w14:paraId="29298552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Reporte anual de ingresos (PDF).</w:t>
      </w:r>
    </w:p>
    <w:p w14:paraId="38EC5622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Desglose de comisiones por profesional.</w:t>
      </w:r>
    </w:p>
    <w:p w14:paraId="5DB12ACB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Análisis de cancelaciones y reembolsos.</w:t>
      </w:r>
    </w:p>
    <w:p w14:paraId="70C3A2C8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</w:p>
    <w:p w14:paraId="1C48C839" w14:textId="77777777" w:rsidR="00541431" w:rsidRPr="00541431" w:rsidRDefault="00541431" w:rsidP="00541431">
      <w:pPr>
        <w:pStyle w:val="Sinespaciado"/>
        <w:rPr>
          <w:rFonts w:ascii="Calibri" w:hAnsi="Calibri" w:cs="Calibri"/>
          <w:b/>
          <w:bCs/>
        </w:rPr>
      </w:pPr>
      <w:r w:rsidRPr="00541431">
        <w:rPr>
          <w:rFonts w:ascii="Calibri" w:hAnsi="Calibri" w:cs="Calibri"/>
          <w:b/>
          <w:bCs/>
        </w:rPr>
        <w:t>7. TAB CUENTAS BANCARIAS - GESTIÓN CORPORATIVA:</w:t>
      </w:r>
    </w:p>
    <w:p w14:paraId="2F35E609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• Gestión de las 3 cuentas bancarias de ServiHogar:</w:t>
      </w:r>
    </w:p>
    <w:p w14:paraId="41C6AB01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Cuenta principal (prioridad 1).</w:t>
      </w:r>
    </w:p>
    <w:p w14:paraId="7D9B26FE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Cuenta secundaria (prioridad 2, respaldo).</w:t>
      </w:r>
    </w:p>
    <w:p w14:paraId="4433D21D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Cuenta terciaria (prioridad 3, respaldo).</w:t>
      </w:r>
    </w:p>
    <w:p w14:paraId="1310757C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</w:t>
      </w:r>
    </w:p>
    <w:p w14:paraId="7977CC71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• Funcionalidades:</w:t>
      </w:r>
    </w:p>
    <w:p w14:paraId="03EB0650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Agregar/editar cuentas corporativas.</w:t>
      </w:r>
    </w:p>
    <w:p w14:paraId="6A5DD6E5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Cambiar prioridades.</w:t>
      </w:r>
    </w:p>
    <w:p w14:paraId="2D09F2FF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lastRenderedPageBreak/>
        <w:t xml:space="preserve">     - Ver historial de transacciones de comisiones recibidas.</w:t>
      </w:r>
    </w:p>
    <w:p w14:paraId="71BBF860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Monitoreo de transferencias fallidas.</w:t>
      </w:r>
    </w:p>
    <w:p w14:paraId="53346F9D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Sistema de fallback automático entre cuentas.</w:t>
      </w:r>
    </w:p>
    <w:p w14:paraId="1DAAB3E0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</w:p>
    <w:p w14:paraId="38C36A0C" w14:textId="77777777" w:rsidR="00541431" w:rsidRPr="00541431" w:rsidRDefault="00541431" w:rsidP="00541431">
      <w:pPr>
        <w:pStyle w:val="Sinespaciado"/>
        <w:rPr>
          <w:rFonts w:ascii="Calibri" w:hAnsi="Calibri" w:cs="Calibri"/>
          <w:b/>
          <w:bCs/>
        </w:rPr>
      </w:pPr>
      <w:r w:rsidRPr="00541431">
        <w:rPr>
          <w:rFonts w:ascii="Calibri" w:hAnsi="Calibri" w:cs="Calibri"/>
          <w:b/>
          <w:bCs/>
        </w:rPr>
        <w:t>8. CONFIGURACIÓN DEL SISTEMA:</w:t>
      </w:r>
    </w:p>
    <w:p w14:paraId="3BC827C0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• Parámetros configurables (solo administrador principal):</w:t>
      </w:r>
    </w:p>
    <w:p w14:paraId="08A9BEFB" w14:textId="08DFDF2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Porcentaje de comisión de plataforma (default: 5%).</w:t>
      </w:r>
    </w:p>
    <w:p w14:paraId="73104892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Máximo de servicios por profesional (default: 3).</w:t>
      </w:r>
    </w:p>
    <w:p w14:paraId="52BCFB61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Radio de cobertura geográfica por defecto (km).</w:t>
      </w:r>
    </w:p>
    <w:p w14:paraId="37049945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Días permitidos para cancelación gratuita.</w:t>
      </w:r>
    </w:p>
    <w:p w14:paraId="4678CE86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Tiempo máximo de verificación (días hábiles).</w:t>
      </w:r>
    </w:p>
    <w:p w14:paraId="2397B815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</w:t>
      </w:r>
    </w:p>
    <w:p w14:paraId="0E7DC976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• Log de cambios:</w:t>
      </w:r>
    </w:p>
    <w:p w14:paraId="0AA66074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Registra quién cambió qué y cuándo.</w:t>
      </w:r>
    </w:p>
    <w:p w14:paraId="2BCEF88A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Auditoría completa de configuraciones.</w:t>
      </w:r>
    </w:p>
    <w:p w14:paraId="3E219B07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</w:p>
    <w:p w14:paraId="2A452DAB" w14:textId="77777777" w:rsidR="00541431" w:rsidRPr="00541431" w:rsidRDefault="00541431" w:rsidP="00541431">
      <w:pPr>
        <w:pStyle w:val="Sinespaciado"/>
        <w:rPr>
          <w:rFonts w:ascii="Calibri" w:hAnsi="Calibri" w:cs="Calibri"/>
          <w:b/>
          <w:bCs/>
        </w:rPr>
      </w:pPr>
      <w:r w:rsidRPr="00541431">
        <w:rPr>
          <w:rFonts w:ascii="Calibri" w:hAnsi="Calibri" w:cs="Calibri"/>
          <w:b/>
          <w:bCs/>
        </w:rPr>
        <w:t>9. ALERTAS AUTOMÁTICAS:</w:t>
      </w:r>
    </w:p>
    <w:p w14:paraId="7E5E3614" w14:textId="50DC2BD5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• El sistema muestra alertas en el dashboard cuando</w:t>
      </w:r>
      <w:r>
        <w:rPr>
          <w:rFonts w:ascii="Calibri" w:hAnsi="Calibri" w:cs="Calibri"/>
        </w:rPr>
        <w:t>:</w:t>
      </w:r>
    </w:p>
    <w:p w14:paraId="7F4D91A0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Hay disputas sin resolver por &gt; 7 días.</w:t>
      </w:r>
    </w:p>
    <w:p w14:paraId="5DD8AAC6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Un profesional tiene más de 3 cancelaciones en un mes.</w:t>
      </w:r>
    </w:p>
    <w:p w14:paraId="5C1C4D50" w14:textId="77777777" w:rsidR="00541431" w:rsidRPr="00541431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La calificación promedio de plataforma baja de 4.0 estrellas.</w:t>
      </w:r>
    </w:p>
    <w:p w14:paraId="50A2CEAF" w14:textId="44CED8AB" w:rsidR="002C51DE" w:rsidRDefault="00541431" w:rsidP="00541431">
      <w:pPr>
        <w:pStyle w:val="Sinespaciado"/>
        <w:rPr>
          <w:rFonts w:ascii="Calibri" w:hAnsi="Calibri" w:cs="Calibri"/>
        </w:rPr>
      </w:pPr>
      <w:r w:rsidRPr="00541431">
        <w:rPr>
          <w:rFonts w:ascii="Calibri" w:hAnsi="Calibri" w:cs="Calibri"/>
        </w:rPr>
        <w:t xml:space="preserve">     - Hay problemas de transferencia bancaria (cuentas fallidas).</w:t>
      </w:r>
    </w:p>
    <w:p w14:paraId="5DAAFCAE" w14:textId="77777777" w:rsidR="003A4E6C" w:rsidRDefault="003A4E6C" w:rsidP="00541431">
      <w:pPr>
        <w:pStyle w:val="Sinespaciado"/>
        <w:rPr>
          <w:rFonts w:ascii="Calibri" w:hAnsi="Calibri" w:cs="Calibri"/>
        </w:rPr>
      </w:pPr>
    </w:p>
    <w:p w14:paraId="40C44A61" w14:textId="6ECD402B" w:rsidR="003F58BB" w:rsidRPr="003A4E6C" w:rsidRDefault="003A4E6C" w:rsidP="003A4E6C">
      <w:pPr>
        <w:rPr>
          <w:rFonts w:ascii="Calibri" w:hAnsi="Calibri" w:cs="Calibri"/>
          <w:b/>
          <w:bCs/>
          <w:sz w:val="28"/>
          <w:szCs w:val="28"/>
        </w:rPr>
      </w:pPr>
      <w:r w:rsidRPr="00BA2E00">
        <w:rPr>
          <w:rFonts w:ascii="Calibri" w:hAnsi="Calibri" w:cs="Calibri"/>
          <w:b/>
          <w:bCs/>
          <w:sz w:val="28"/>
          <w:szCs w:val="28"/>
        </w:rPr>
        <w:t>Requerimientos funcionales: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29"/>
        <w:gridCol w:w="7211"/>
      </w:tblGrid>
      <w:tr w:rsidR="00FE0691" w:rsidRPr="00185D2D" w14:paraId="35522312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AD905D" w14:textId="245D6390" w:rsidR="00FE0691" w:rsidRPr="003A4E6C" w:rsidRDefault="00FE0691" w:rsidP="00FE0691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3A4E6C">
              <w:rPr>
                <w:rFonts w:ascii="Calibri" w:hAnsi="Calibri" w:cs="Calibri"/>
              </w:rPr>
              <w:t>RF-63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8805C5" w14:textId="2DC147C8" w:rsidR="00FE0691" w:rsidRPr="003A4E6C" w:rsidRDefault="00FE0691" w:rsidP="00FE0691">
            <w:pPr>
              <w:tabs>
                <w:tab w:val="left" w:pos="1260"/>
              </w:tabs>
              <w:ind w:left="0" w:hanging="2"/>
              <w:jc w:val="both"/>
              <w:rPr>
                <w:rFonts w:ascii="Calibri" w:hAnsi="Calibri" w:cs="Calibri"/>
              </w:rPr>
            </w:pPr>
            <w:r w:rsidRPr="003A4E6C">
              <w:rPr>
                <w:rFonts w:ascii="Calibri" w:hAnsi="Calibri" w:cs="Calibri"/>
              </w:rPr>
              <w:t>El sistema debe mostrar métricas en tiempo real de usuarios, transacciones e ingresos.</w:t>
            </w:r>
          </w:p>
        </w:tc>
      </w:tr>
      <w:tr w:rsidR="00FE0691" w:rsidRPr="00185D2D" w14:paraId="1141A98B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182E7A" w14:textId="6AEB8D89" w:rsidR="00FE0691" w:rsidRPr="003A4E6C" w:rsidRDefault="00FE0691" w:rsidP="00FE0691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3A4E6C">
              <w:rPr>
                <w:rFonts w:ascii="Calibri" w:hAnsi="Calibri" w:cs="Calibri"/>
              </w:rPr>
              <w:t>RF-64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BBB5FE" w14:textId="69A19E5A" w:rsidR="00FE0691" w:rsidRPr="003A4E6C" w:rsidRDefault="00FE0691" w:rsidP="00FE0691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3A4E6C">
              <w:rPr>
                <w:rFonts w:ascii="Calibri" w:hAnsi="Calibri" w:cs="Calibri"/>
              </w:rPr>
              <w:t>El sistema debe permitir gestionar usuarios (activar, desactivar, cambiar roles).</w:t>
            </w:r>
          </w:p>
        </w:tc>
      </w:tr>
      <w:tr w:rsidR="00FE0691" w:rsidRPr="00185D2D" w14:paraId="19C8A6E9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11EBED" w14:textId="7844DDF3" w:rsidR="00FE0691" w:rsidRPr="003A4E6C" w:rsidRDefault="00FE0691" w:rsidP="00FE0691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3A4E6C">
              <w:rPr>
                <w:rFonts w:ascii="Calibri" w:hAnsi="Calibri" w:cs="Calibri"/>
              </w:rPr>
              <w:t>RF-65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949FF1" w14:textId="3560475C" w:rsidR="00FE0691" w:rsidRPr="003A4E6C" w:rsidRDefault="00FE0691" w:rsidP="00FE0691">
            <w:pPr>
              <w:tabs>
                <w:tab w:val="left" w:pos="1050"/>
              </w:tabs>
              <w:ind w:left="0" w:hanging="2"/>
              <w:jc w:val="both"/>
              <w:rPr>
                <w:rFonts w:ascii="Calibri" w:hAnsi="Calibri" w:cs="Calibri"/>
              </w:rPr>
            </w:pPr>
            <w:r w:rsidRPr="003A4E6C">
              <w:rPr>
                <w:rFonts w:ascii="Calibri" w:hAnsi="Calibri" w:cs="Calibri"/>
              </w:rPr>
              <w:t>El sistema debe generar reportes financieros y operacionales exportables.</w:t>
            </w:r>
          </w:p>
        </w:tc>
      </w:tr>
      <w:tr w:rsidR="00FE0691" w:rsidRPr="00185D2D" w14:paraId="1FA18AD6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B801A0" w14:textId="78E134AC" w:rsidR="00FE0691" w:rsidRPr="003A4E6C" w:rsidRDefault="00FE0691" w:rsidP="00FE0691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3A4E6C">
              <w:rPr>
                <w:rFonts w:ascii="Calibri" w:hAnsi="Calibri" w:cs="Calibri"/>
              </w:rPr>
              <w:t>RF-66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232DD1" w14:textId="5D7039A5" w:rsidR="00FE0691" w:rsidRPr="003A4E6C" w:rsidRDefault="00FE0691" w:rsidP="00FE0691">
            <w:pPr>
              <w:tabs>
                <w:tab w:val="left" w:pos="1050"/>
              </w:tabs>
              <w:ind w:left="0" w:hanging="2"/>
              <w:jc w:val="both"/>
              <w:rPr>
                <w:rFonts w:ascii="Calibri" w:hAnsi="Calibri" w:cs="Calibri"/>
              </w:rPr>
            </w:pPr>
            <w:r w:rsidRPr="003A4E6C">
              <w:rPr>
                <w:rFonts w:ascii="Calibri" w:hAnsi="Calibri" w:cs="Calibri"/>
              </w:rPr>
              <w:t>El sistema debe permitir configurar parámetros del sistema (precios, comisiones).</w:t>
            </w:r>
          </w:p>
        </w:tc>
      </w:tr>
      <w:tr w:rsidR="00FE0691" w:rsidRPr="00185D2D" w14:paraId="4CBF53DA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57FA67" w14:textId="72AEACB5" w:rsidR="00FE0691" w:rsidRPr="003A4E6C" w:rsidRDefault="00FE0691" w:rsidP="00FE0691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3A4E6C">
              <w:rPr>
                <w:rFonts w:ascii="Calibri" w:hAnsi="Calibri" w:cs="Calibri"/>
              </w:rPr>
              <w:t>RF-67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2DFFE9" w14:textId="2D9C3A2A" w:rsidR="00FE0691" w:rsidRPr="003A4E6C" w:rsidRDefault="00FE0691" w:rsidP="00FE0691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3A4E6C">
              <w:rPr>
                <w:rFonts w:ascii="Calibri" w:hAnsi="Calibri" w:cs="Calibri"/>
              </w:rPr>
              <w:t>El sistema debe mostrar alertas de solicitudes problemáticas que requieren atención.</w:t>
            </w:r>
          </w:p>
        </w:tc>
      </w:tr>
      <w:tr w:rsidR="00FE0691" w:rsidRPr="00185D2D" w14:paraId="19DD0BE6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00B39A" w14:textId="32249045" w:rsidR="00FE0691" w:rsidRPr="003A4E6C" w:rsidRDefault="00FE0691" w:rsidP="00FE0691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3A4E6C">
              <w:rPr>
                <w:rFonts w:ascii="Calibri" w:hAnsi="Calibri" w:cs="Calibri"/>
              </w:rPr>
              <w:t>RF-68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F6F9E2" w14:textId="3FBF6BED" w:rsidR="00FE0691" w:rsidRPr="003A4E6C" w:rsidRDefault="00FE0691" w:rsidP="00FE0691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3A4E6C">
              <w:rPr>
                <w:rFonts w:ascii="Calibri" w:hAnsi="Calibri" w:cs="Calibri"/>
              </w:rPr>
              <w:t>El sistema debe mostrar dashboard BI completo con KPIs en tiempo real.</w:t>
            </w:r>
          </w:p>
        </w:tc>
      </w:tr>
      <w:tr w:rsidR="00FE0691" w:rsidRPr="00185D2D" w14:paraId="4AC83AE3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1E4441" w14:textId="499E54C9" w:rsidR="00FE0691" w:rsidRPr="003A4E6C" w:rsidRDefault="00FE0691" w:rsidP="00FE0691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3A4E6C">
              <w:rPr>
                <w:rFonts w:ascii="Calibri" w:hAnsi="Calibri" w:cs="Calibri"/>
              </w:rPr>
              <w:t>RF-69.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2D5951" w14:textId="3818F3A8" w:rsidR="00FE0691" w:rsidRPr="003A4E6C" w:rsidRDefault="00FE0691" w:rsidP="00FE0691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3A4E6C">
              <w:rPr>
                <w:rFonts w:ascii="Calibri" w:hAnsi="Calibri" w:cs="Calibri"/>
              </w:rPr>
              <w:t>El sistema debe generar reportes por región y análisis geográfico.</w:t>
            </w:r>
          </w:p>
        </w:tc>
      </w:tr>
      <w:tr w:rsidR="00FE0691" w:rsidRPr="00185D2D" w14:paraId="7567F480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384908" w14:textId="304835F8" w:rsidR="00FE0691" w:rsidRPr="003A4E6C" w:rsidRDefault="00FE0691" w:rsidP="00FE0691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3A4E6C">
              <w:rPr>
                <w:rFonts w:ascii="Calibri" w:hAnsi="Calibri" w:cs="Calibri"/>
              </w:rPr>
              <w:t>RF-70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567234" w14:textId="5D4B3EF0" w:rsidR="00FE0691" w:rsidRPr="003A4E6C" w:rsidRDefault="00FE0691" w:rsidP="00FE0691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3A4E6C">
              <w:rPr>
                <w:rFonts w:ascii="Calibri" w:hAnsi="Calibri" w:cs="Calibri"/>
              </w:rPr>
              <w:t>El sistema debe analizar tendencias de servicios por categoría.</w:t>
            </w:r>
          </w:p>
        </w:tc>
      </w:tr>
      <w:tr w:rsidR="00FE0691" w:rsidRPr="00185D2D" w14:paraId="7BCD72DE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82F649" w14:textId="4B220846" w:rsidR="00FE0691" w:rsidRPr="003A4E6C" w:rsidRDefault="00FE0691" w:rsidP="00FE0691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3A4E6C">
              <w:rPr>
                <w:rFonts w:ascii="Calibri" w:hAnsi="Calibri" w:cs="Calibri"/>
              </w:rPr>
              <w:t>RF-71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2F1F39" w14:textId="2ABA60D8" w:rsidR="00FE0691" w:rsidRPr="003A4E6C" w:rsidRDefault="00FE0691" w:rsidP="00FE0691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3A4E6C">
              <w:rPr>
                <w:rFonts w:ascii="Calibri" w:hAnsi="Calibri" w:cs="Calibri"/>
              </w:rPr>
              <w:t>El sistema debe monitorear métricas de verificación agregadas sin microgestión.</w:t>
            </w:r>
          </w:p>
        </w:tc>
      </w:tr>
    </w:tbl>
    <w:p w14:paraId="7D8D8327" w14:textId="77777777" w:rsidR="000126EC" w:rsidRDefault="000126EC" w:rsidP="00541431">
      <w:pPr>
        <w:pStyle w:val="Sinespaciado"/>
        <w:rPr>
          <w:rFonts w:ascii="Calibri" w:hAnsi="Calibri" w:cs="Calibri"/>
        </w:rPr>
      </w:pPr>
    </w:p>
    <w:p w14:paraId="6B045158" w14:textId="77777777" w:rsidR="00F12D1A" w:rsidRPr="00F12D1A" w:rsidRDefault="00F12D1A" w:rsidP="00F12D1A">
      <w:pPr>
        <w:pStyle w:val="Sinespaciado"/>
        <w:rPr>
          <w:rFonts w:ascii="Calibri" w:hAnsi="Calibri" w:cs="Calibri"/>
          <w:b/>
          <w:bCs/>
        </w:rPr>
      </w:pPr>
      <w:r w:rsidRPr="00F12D1A">
        <w:rPr>
          <w:rFonts w:ascii="Calibri" w:hAnsi="Calibri" w:cs="Calibri"/>
          <w:b/>
          <w:bCs/>
        </w:rPr>
        <w:t>Condiciones de Error:</w:t>
      </w:r>
    </w:p>
    <w:p w14:paraId="1FB189BB" w14:textId="77777777" w:rsidR="00F12D1A" w:rsidRPr="00F12D1A" w:rsidRDefault="00F12D1A" w:rsidP="00F12D1A">
      <w:pPr>
        <w:pStyle w:val="Sinespaciado"/>
        <w:rPr>
          <w:rFonts w:ascii="Calibri" w:hAnsi="Calibri" w:cs="Calibri"/>
        </w:rPr>
      </w:pPr>
    </w:p>
    <w:p w14:paraId="78FD8440" w14:textId="77777777" w:rsidR="00F12D1A" w:rsidRPr="00F12D1A" w:rsidRDefault="00F12D1A" w:rsidP="00F12D1A">
      <w:pPr>
        <w:pStyle w:val="Sinespaciado"/>
        <w:rPr>
          <w:rFonts w:ascii="Calibri" w:hAnsi="Calibri" w:cs="Calibri"/>
        </w:rPr>
      </w:pPr>
      <w:r w:rsidRPr="00F12D1A">
        <w:rPr>
          <w:rFonts w:ascii="Calibri" w:hAnsi="Calibri" w:cs="Calibri"/>
        </w:rPr>
        <w:lastRenderedPageBreak/>
        <w:t xml:space="preserve">• Si un administrador intenta cambiar parámetros críticos (comisión, límites) sin </w:t>
      </w:r>
    </w:p>
    <w:p w14:paraId="30C789BB" w14:textId="77777777" w:rsidR="00F12D1A" w:rsidRPr="00F12D1A" w:rsidRDefault="00F12D1A" w:rsidP="00F12D1A">
      <w:pPr>
        <w:pStyle w:val="Sinespaciado"/>
        <w:rPr>
          <w:rFonts w:ascii="Calibri" w:hAnsi="Calibri" w:cs="Calibri"/>
        </w:rPr>
      </w:pPr>
      <w:r w:rsidRPr="00F12D1A">
        <w:rPr>
          <w:rFonts w:ascii="Calibri" w:hAnsi="Calibri" w:cs="Calibri"/>
        </w:rPr>
        <w:t xml:space="preserve">  autenticación de segundo factor, se bloqueará con: "Requiere autenticación adicional </w:t>
      </w:r>
    </w:p>
    <w:p w14:paraId="71FB95C9" w14:textId="77777777" w:rsidR="00F12D1A" w:rsidRPr="00F12D1A" w:rsidRDefault="00F12D1A" w:rsidP="00F12D1A">
      <w:pPr>
        <w:pStyle w:val="Sinespaciado"/>
        <w:rPr>
          <w:rFonts w:ascii="Calibri" w:hAnsi="Calibri" w:cs="Calibri"/>
        </w:rPr>
      </w:pPr>
      <w:r w:rsidRPr="00F12D1A">
        <w:rPr>
          <w:rFonts w:ascii="Calibri" w:hAnsi="Calibri" w:cs="Calibri"/>
        </w:rPr>
        <w:t xml:space="preserve">  para cambiar configuraciones críticas".</w:t>
      </w:r>
    </w:p>
    <w:p w14:paraId="5BAE2B77" w14:textId="77777777" w:rsidR="00F12D1A" w:rsidRPr="00F12D1A" w:rsidRDefault="00F12D1A" w:rsidP="00F12D1A">
      <w:pPr>
        <w:pStyle w:val="Sinespaciado"/>
        <w:rPr>
          <w:rFonts w:ascii="Calibri" w:hAnsi="Calibri" w:cs="Calibri"/>
        </w:rPr>
      </w:pPr>
      <w:r w:rsidRPr="00F12D1A">
        <w:rPr>
          <w:rFonts w:ascii="Calibri" w:hAnsi="Calibri" w:cs="Calibri"/>
        </w:rPr>
        <w:t xml:space="preserve">• Si se intenta exportar un reporte con más de 10,000 registros sin filtros, se </w:t>
      </w:r>
    </w:p>
    <w:p w14:paraId="43C6605A" w14:textId="77777777" w:rsidR="00F12D1A" w:rsidRPr="00F12D1A" w:rsidRDefault="00F12D1A" w:rsidP="00F12D1A">
      <w:pPr>
        <w:pStyle w:val="Sinespaciado"/>
        <w:rPr>
          <w:rFonts w:ascii="Calibri" w:hAnsi="Calibri" w:cs="Calibri"/>
        </w:rPr>
      </w:pPr>
      <w:r w:rsidRPr="00F12D1A">
        <w:rPr>
          <w:rFonts w:ascii="Calibri" w:hAnsi="Calibri" w:cs="Calibri"/>
        </w:rPr>
        <w:t xml:space="preserve">  mostrará: "El reporte es demasiado grande. Aplica filtros para reducir el tamaño".</w:t>
      </w:r>
    </w:p>
    <w:p w14:paraId="2C6B3AA8" w14:textId="77777777" w:rsidR="00F12D1A" w:rsidRPr="00F12D1A" w:rsidRDefault="00F12D1A" w:rsidP="00F12D1A">
      <w:pPr>
        <w:pStyle w:val="Sinespaciado"/>
        <w:rPr>
          <w:rFonts w:ascii="Calibri" w:hAnsi="Calibri" w:cs="Calibri"/>
        </w:rPr>
      </w:pPr>
      <w:r w:rsidRPr="00F12D1A">
        <w:rPr>
          <w:rFonts w:ascii="Calibri" w:hAnsi="Calibri" w:cs="Calibri"/>
        </w:rPr>
        <w:t xml:space="preserve">• Si hay un error al generar gráficos (datos faltantes o corruptos), se mostrará: </w:t>
      </w:r>
    </w:p>
    <w:p w14:paraId="28B61055" w14:textId="77777777" w:rsidR="00F12D1A" w:rsidRPr="00F12D1A" w:rsidRDefault="00F12D1A" w:rsidP="00F12D1A">
      <w:pPr>
        <w:pStyle w:val="Sinespaciado"/>
        <w:rPr>
          <w:rFonts w:ascii="Calibri" w:hAnsi="Calibri" w:cs="Calibri"/>
        </w:rPr>
      </w:pPr>
      <w:r w:rsidRPr="00F12D1A">
        <w:rPr>
          <w:rFonts w:ascii="Calibri" w:hAnsi="Calibri" w:cs="Calibri"/>
        </w:rPr>
        <w:t xml:space="preserve">  "Error al cargar estadísticas. Contacta al equipo técnico".</w:t>
      </w:r>
    </w:p>
    <w:p w14:paraId="60FB38EA" w14:textId="77777777" w:rsidR="00F12D1A" w:rsidRPr="00F12D1A" w:rsidRDefault="00F12D1A" w:rsidP="00F12D1A">
      <w:pPr>
        <w:pStyle w:val="Sinespaciado"/>
        <w:rPr>
          <w:rFonts w:ascii="Calibri" w:hAnsi="Calibri" w:cs="Calibri"/>
        </w:rPr>
      </w:pPr>
      <w:r w:rsidRPr="00F12D1A">
        <w:rPr>
          <w:rFonts w:ascii="Calibri" w:hAnsi="Calibri" w:cs="Calibri"/>
        </w:rPr>
        <w:t xml:space="preserve">• Si se intenta forzar un cambio de estado de solicitud sin justificación, se </w:t>
      </w:r>
    </w:p>
    <w:p w14:paraId="20C34D90" w14:textId="77777777" w:rsidR="00F12D1A" w:rsidRPr="00F12D1A" w:rsidRDefault="00F12D1A" w:rsidP="00F12D1A">
      <w:pPr>
        <w:pStyle w:val="Sinespaciado"/>
        <w:rPr>
          <w:rFonts w:ascii="Calibri" w:hAnsi="Calibri" w:cs="Calibri"/>
        </w:rPr>
      </w:pPr>
      <w:r w:rsidRPr="00F12D1A">
        <w:rPr>
          <w:rFonts w:ascii="Calibri" w:hAnsi="Calibri" w:cs="Calibri"/>
        </w:rPr>
        <w:t xml:space="preserve">  mostrará: "Cambios manuales de estado requieren justificación por auditoría".</w:t>
      </w:r>
    </w:p>
    <w:p w14:paraId="7F835E02" w14:textId="77777777" w:rsidR="00F12D1A" w:rsidRPr="00F12D1A" w:rsidRDefault="00F12D1A" w:rsidP="00F12D1A">
      <w:pPr>
        <w:pStyle w:val="Sinespaciado"/>
        <w:rPr>
          <w:rFonts w:ascii="Calibri" w:hAnsi="Calibri" w:cs="Calibri"/>
        </w:rPr>
      </w:pPr>
      <w:r w:rsidRPr="00F12D1A">
        <w:rPr>
          <w:rFonts w:ascii="Calibri" w:hAnsi="Calibri" w:cs="Calibri"/>
        </w:rPr>
        <w:t xml:space="preserve">• Si la conexión con la base de datos falla al actualizar métricas en tiempo real, </w:t>
      </w:r>
    </w:p>
    <w:p w14:paraId="6DBA649D" w14:textId="77777777" w:rsidR="00F12D1A" w:rsidRPr="00F12D1A" w:rsidRDefault="00F12D1A" w:rsidP="00F12D1A">
      <w:pPr>
        <w:pStyle w:val="Sinespaciado"/>
        <w:rPr>
          <w:rFonts w:ascii="Calibri" w:hAnsi="Calibri" w:cs="Calibri"/>
        </w:rPr>
      </w:pPr>
      <w:r w:rsidRPr="00F12D1A">
        <w:rPr>
          <w:rFonts w:ascii="Calibri" w:hAnsi="Calibri" w:cs="Calibri"/>
        </w:rPr>
        <w:t xml:space="preserve">  se mostrará: "Datos temporalmente desactualizados. Reconectando...".</w:t>
      </w:r>
    </w:p>
    <w:p w14:paraId="5E6B0B6F" w14:textId="77777777" w:rsidR="00F12D1A" w:rsidRDefault="00F12D1A" w:rsidP="00F12D1A">
      <w:pPr>
        <w:pStyle w:val="Sinespaciado"/>
        <w:rPr>
          <w:rFonts w:ascii="Calibri" w:hAnsi="Calibri" w:cs="Calibri"/>
        </w:rPr>
      </w:pPr>
    </w:p>
    <w:p w14:paraId="32D51805" w14:textId="20E08EE9" w:rsidR="00DB4D24" w:rsidRPr="00DB4D24" w:rsidRDefault="00DB4D24" w:rsidP="00DB4D24">
      <w:pPr>
        <w:pStyle w:val="Ttulo2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DB4D24">
        <w:rPr>
          <w:rFonts w:ascii="Calibri" w:hAnsi="Calibri" w:cs="Calibri"/>
          <w:b/>
          <w:bCs/>
          <w:color w:val="000000" w:themeColor="text1"/>
          <w:sz w:val="28"/>
          <w:szCs w:val="28"/>
        </w:rPr>
        <w:t>10.9. Sistema de notificaciones y comunicación</w:t>
      </w:r>
    </w:p>
    <w:p w14:paraId="1C582D2E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</w:p>
    <w:p w14:paraId="7DCA087C" w14:textId="77777777" w:rsidR="00DB4D24" w:rsidRPr="00DB4D24" w:rsidRDefault="00DB4D24" w:rsidP="00DB4D24">
      <w:pPr>
        <w:pStyle w:val="Sinespaciado"/>
        <w:rPr>
          <w:rFonts w:ascii="Calibri" w:hAnsi="Calibri" w:cs="Calibri"/>
          <w:b/>
          <w:bCs/>
        </w:rPr>
      </w:pPr>
      <w:r w:rsidRPr="00DB4D24">
        <w:rPr>
          <w:rFonts w:ascii="Calibri" w:hAnsi="Calibri" w:cs="Calibri"/>
          <w:b/>
          <w:bCs/>
        </w:rPr>
        <w:t>Descripción:</w:t>
      </w:r>
    </w:p>
    <w:p w14:paraId="4AB487E4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Implementar arquitectura de dashboard modular con tabs especializados por </w:t>
      </w:r>
    </w:p>
    <w:p w14:paraId="0ACDFFA3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funcionalidad: "Buscar Servicios" para clientes, "Mis Solicitudes" con sistema </w:t>
      </w:r>
    </w:p>
    <w:p w14:paraId="1BD4C079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de calificaciones integrado, "Mi Perfil" para gestión de datos, y "Panel </w:t>
      </w:r>
    </w:p>
    <w:p w14:paraId="4BE89489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Profesional" para gestión de múltiples servicios. Mantiene persistencia de </w:t>
      </w:r>
    </w:p>
    <w:p w14:paraId="3497168D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>estados y navegación fluida.</w:t>
      </w:r>
    </w:p>
    <w:p w14:paraId="2348DD57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</w:p>
    <w:p w14:paraId="3D601C56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  <w:b/>
          <w:bCs/>
        </w:rPr>
        <w:t>Prioridad:</w:t>
      </w:r>
      <w:r w:rsidRPr="00DB4D24">
        <w:rPr>
          <w:rFonts w:ascii="Calibri" w:hAnsi="Calibri" w:cs="Calibri"/>
        </w:rPr>
        <w:t xml:space="preserve"> BAJA</w:t>
      </w:r>
    </w:p>
    <w:p w14:paraId="2B2BDEE4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</w:p>
    <w:p w14:paraId="4D12ADE3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>Acciones Iniciadoras y Comportamiento Esperado:</w:t>
      </w:r>
    </w:p>
    <w:p w14:paraId="60A5CE3B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</w:p>
    <w:p w14:paraId="53E5956F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>1. ARQUITECTURA DE DASHBOARD MODULAR:</w:t>
      </w:r>
    </w:p>
    <w:p w14:paraId="29A2A1A9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• Al iniciar sesión, el usuario ve un dashboard con tabs en la parte superior:</w:t>
      </w:r>
    </w:p>
    <w:p w14:paraId="5F209E2B" w14:textId="577B9371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  -  Buscar Servicios (solo clientes).</w:t>
      </w:r>
    </w:p>
    <w:p w14:paraId="0160C64B" w14:textId="6AB9082D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  - Mis Solicitudes (clientes y profesionales).</w:t>
      </w:r>
    </w:p>
    <w:p w14:paraId="78A3E995" w14:textId="22B2EDAF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  - Mi Perfil (todos).</w:t>
      </w:r>
    </w:p>
    <w:p w14:paraId="4344FE21" w14:textId="76130E31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  - Panel Profesional (solo usuarios con</w:t>
      </w:r>
      <w:r>
        <w:rPr>
          <w:rFonts w:ascii="Calibri" w:hAnsi="Calibri" w:cs="Calibri"/>
        </w:rPr>
        <w:t xml:space="preserve"> profesional verificado</w:t>
      </w:r>
      <w:r w:rsidRPr="00DB4D24">
        <w:rPr>
          <w:rFonts w:ascii="Calibri" w:hAnsi="Calibri" w:cs="Calibri"/>
        </w:rPr>
        <w:t>).</w:t>
      </w:r>
    </w:p>
    <w:p w14:paraId="48D606E3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</w:t>
      </w:r>
    </w:p>
    <w:p w14:paraId="38856F66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</w:p>
    <w:p w14:paraId="720F7105" w14:textId="2C4BEAE0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2. TAB "BUSCAR SERVICIOS" </w:t>
      </w:r>
    </w:p>
    <w:p w14:paraId="556FCC45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• Funcionalidad completa de búsqueda y filtrado (ver ÉPICA 5).</w:t>
      </w:r>
    </w:p>
    <w:p w14:paraId="3CFC4BDB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• Componente especializado solo para explorar y solicitar servicios.</w:t>
      </w:r>
    </w:p>
    <w:p w14:paraId="35F6F3C4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• Al cambiar a otro tab, mantiene filtros aplicados (persistencia de estado).</w:t>
      </w:r>
    </w:p>
    <w:p w14:paraId="5DF26C8F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• Si el usuario vuelve al tab, los filtros siguen aplicados.</w:t>
      </w:r>
    </w:p>
    <w:p w14:paraId="383B994B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</w:p>
    <w:p w14:paraId="6174A8F0" w14:textId="777E6B0A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3. TAB "MIS SOLICITUDES" </w:t>
      </w:r>
    </w:p>
    <w:p w14:paraId="5381DF18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• Muestra todas las solicitudes del usuario (como cliente y/o profesional).</w:t>
      </w:r>
    </w:p>
    <w:p w14:paraId="385888BD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• Sub-tabs internos:</w:t>
      </w:r>
    </w:p>
    <w:p w14:paraId="37829F84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  - Como Cliente: Mis servicios solicitados.</w:t>
      </w:r>
    </w:p>
    <w:p w14:paraId="1D2E24EF" w14:textId="00207DDA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lastRenderedPageBreak/>
        <w:t xml:space="preserve">     - Como Profesional: Solicitudes recibidas (si es profesional).</w:t>
      </w:r>
    </w:p>
    <w:p w14:paraId="0E4BB634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</w:p>
    <w:p w14:paraId="0999970D" w14:textId="7988D741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4. TAB "MI PERFIL" </w:t>
      </w:r>
    </w:p>
    <w:p w14:paraId="64447D00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• Gestión de datos personales del usuario.</w:t>
      </w:r>
    </w:p>
    <w:p w14:paraId="327C5A71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• Secciones:</w:t>
      </w:r>
    </w:p>
    <w:p w14:paraId="67A67B0A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  - Información Personal (nombres, apellidos, RUT, email, teléfono).</w:t>
      </w:r>
    </w:p>
    <w:p w14:paraId="78CB0E3D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  - Ubicación (región, comuna, dirección).</w:t>
      </w:r>
    </w:p>
    <w:p w14:paraId="20EE31AC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  - Configuración de Privacidad.</w:t>
      </w:r>
    </w:p>
    <w:p w14:paraId="6CF46288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  - Cambio de Contraseña.</w:t>
      </w:r>
    </w:p>
    <w:p w14:paraId="7674ED72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  - Foto de Perfil.</w:t>
      </w:r>
    </w:p>
    <w:p w14:paraId="58B4667C" w14:textId="1F606248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  </w:t>
      </w:r>
    </w:p>
    <w:p w14:paraId="1BCC77F1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• Al guardar cambios, actualiza base de datos y muestra confirmación: "Perfil </w:t>
      </w:r>
    </w:p>
    <w:p w14:paraId="0E222AAD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  actualizado exitosamente".</w:t>
      </w:r>
    </w:p>
    <w:p w14:paraId="4FCBE552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</w:p>
    <w:p w14:paraId="5C2956A6" w14:textId="4FA71FF3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5. TAB "PANEL PROFESIONAL" </w:t>
      </w:r>
    </w:p>
    <w:p w14:paraId="38EE12AB" w14:textId="36B599B3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• Solo visible si </w:t>
      </w:r>
      <w:r>
        <w:rPr>
          <w:rFonts w:ascii="Calibri" w:hAnsi="Calibri" w:cs="Calibri"/>
        </w:rPr>
        <w:t xml:space="preserve">el </w:t>
      </w:r>
      <w:r w:rsidR="00BB0AD5">
        <w:rPr>
          <w:rFonts w:ascii="Calibri" w:hAnsi="Calibri" w:cs="Calibri"/>
        </w:rPr>
        <w:t>profesional fue</w:t>
      </w:r>
      <w:r>
        <w:rPr>
          <w:rFonts w:ascii="Calibri" w:hAnsi="Calibri" w:cs="Calibri"/>
        </w:rPr>
        <w:t xml:space="preserve"> verificado</w:t>
      </w:r>
    </w:p>
    <w:p w14:paraId="204F0756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• Gestión completa de múltiples servicios (hasta 3).</w:t>
      </w:r>
    </w:p>
    <w:p w14:paraId="12D92039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• Secciones:</w:t>
      </w:r>
    </w:p>
    <w:p w14:paraId="2EB5E41A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  - Mis Servicios Activos (cards individuales por cada servicio).</w:t>
      </w:r>
    </w:p>
    <w:p w14:paraId="12FC9888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  - Agregar Nuevo Servicio (botón visible solo si tiene &lt; 3 servicios).</w:t>
      </w:r>
    </w:p>
    <w:p w14:paraId="7F746023" w14:textId="2C830D75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  - Gestión de Horarios por Servicio </w:t>
      </w:r>
    </w:p>
    <w:p w14:paraId="2E990A8A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  - Estadísticas por Servicio (trabajos, ingresos, calificación).</w:t>
      </w:r>
    </w:p>
    <w:p w14:paraId="4036124B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  - Documentos de Verificación por Servicio.</w:t>
      </w:r>
    </w:p>
    <w:p w14:paraId="7568AFFE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</w:t>
      </w:r>
    </w:p>
    <w:p w14:paraId="4C34A0EE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• Cada servicio tiene su propia card con:</w:t>
      </w:r>
    </w:p>
    <w:p w14:paraId="1A0E9578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  - Categoría (Gasfitería, Limpieza, Jardinería).</w:t>
      </w:r>
    </w:p>
    <w:p w14:paraId="3C88C940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  - Estado de verificación.</w:t>
      </w:r>
    </w:p>
    <w:p w14:paraId="669D7FFA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  - Precio fijo.</w:t>
      </w:r>
    </w:p>
    <w:p w14:paraId="434390F5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  - Calificación promedio.</w:t>
      </w:r>
    </w:p>
    <w:p w14:paraId="6ADEBFCF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</w:p>
    <w:p w14:paraId="7E715764" w14:textId="2DD5DD11" w:rsidR="00DB4D24" w:rsidRPr="00DB4D24" w:rsidRDefault="00BB0AD5" w:rsidP="00DB4D24">
      <w:pPr>
        <w:pStyle w:val="Sinespaciado"/>
        <w:rPr>
          <w:rFonts w:ascii="Calibri" w:hAnsi="Calibri" w:cs="Calibri"/>
        </w:rPr>
      </w:pPr>
      <w:r>
        <w:rPr>
          <w:rFonts w:ascii="Calibri" w:hAnsi="Calibri" w:cs="Calibri"/>
        </w:rPr>
        <w:t>6</w:t>
      </w:r>
      <w:r w:rsidR="00DB4D24" w:rsidRPr="00DB4D24">
        <w:rPr>
          <w:rFonts w:ascii="Calibri" w:hAnsi="Calibri" w:cs="Calibri"/>
        </w:rPr>
        <w:t>. NAVEGACIÓN FLUIDA SIN PÉRDIDA DE DATOS:</w:t>
      </w:r>
    </w:p>
    <w:p w14:paraId="5D328672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• Al cambiar de tab, no se recargan datos innecesariamente.</w:t>
      </w:r>
    </w:p>
    <w:p w14:paraId="765CABA3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• Formularios abiertos mantienen datos ingresados si el usuario cambia de tab </w:t>
      </w:r>
    </w:p>
    <w:p w14:paraId="5C317F74" w14:textId="77777777" w:rsidR="00DB4D24" w:rsidRPr="00DB4D24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  accidentalmente.</w:t>
      </w:r>
    </w:p>
    <w:p w14:paraId="3704E1C5" w14:textId="71F36D10" w:rsidR="00F12D1A" w:rsidRDefault="00DB4D24" w:rsidP="00DB4D24">
      <w:pPr>
        <w:pStyle w:val="Sinespaciado"/>
        <w:rPr>
          <w:rFonts w:ascii="Calibri" w:hAnsi="Calibri" w:cs="Calibri"/>
        </w:rPr>
      </w:pPr>
      <w:r w:rsidRPr="00DB4D24">
        <w:rPr>
          <w:rFonts w:ascii="Calibri" w:hAnsi="Calibri" w:cs="Calibri"/>
        </w:rPr>
        <w:t xml:space="preserve">   • Confirmación antes de cerrar sesión si hay cambios no guardados.</w:t>
      </w:r>
    </w:p>
    <w:p w14:paraId="7B9A9C38" w14:textId="77777777" w:rsidR="00FE23AA" w:rsidRDefault="00FE23AA" w:rsidP="00DB4D24">
      <w:pPr>
        <w:pStyle w:val="Sinespaciado"/>
        <w:rPr>
          <w:rFonts w:ascii="Calibri" w:hAnsi="Calibri" w:cs="Calibri"/>
        </w:rPr>
      </w:pPr>
    </w:p>
    <w:p w14:paraId="38DA356F" w14:textId="59946CB2" w:rsidR="00FE23AA" w:rsidRPr="00FE23AA" w:rsidRDefault="00FE23AA" w:rsidP="00FE23AA">
      <w:pPr>
        <w:rPr>
          <w:rFonts w:ascii="Calibri" w:hAnsi="Calibri" w:cs="Calibri"/>
          <w:b/>
          <w:bCs/>
          <w:sz w:val="28"/>
          <w:szCs w:val="28"/>
        </w:rPr>
      </w:pPr>
      <w:r w:rsidRPr="00BA2E00">
        <w:rPr>
          <w:rFonts w:ascii="Calibri" w:hAnsi="Calibri" w:cs="Calibri"/>
          <w:b/>
          <w:bCs/>
          <w:sz w:val="28"/>
          <w:szCs w:val="28"/>
        </w:rPr>
        <w:t>Requerimientos funcionales: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29"/>
        <w:gridCol w:w="7211"/>
      </w:tblGrid>
      <w:tr w:rsidR="00FE23AA" w:rsidRPr="003A4E6C" w14:paraId="3F87C17C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1AA1E0" w14:textId="64FC3415" w:rsidR="00FE23AA" w:rsidRPr="00FE23AA" w:rsidRDefault="00FE23AA" w:rsidP="00FE23AA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FE23AA">
              <w:rPr>
                <w:rFonts w:ascii="Calibri" w:hAnsi="Calibri" w:cs="Calibri"/>
              </w:rPr>
              <w:t>RF-72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C0F51B" w14:textId="38AFAD33" w:rsidR="00FE23AA" w:rsidRPr="00FE23AA" w:rsidRDefault="00FE23AA" w:rsidP="00FE23AA">
            <w:pPr>
              <w:tabs>
                <w:tab w:val="left" w:pos="1260"/>
              </w:tabs>
              <w:ind w:left="0" w:hanging="2"/>
              <w:jc w:val="both"/>
              <w:rPr>
                <w:rFonts w:ascii="Calibri" w:hAnsi="Calibri" w:cs="Calibri"/>
              </w:rPr>
            </w:pPr>
            <w:r w:rsidRPr="00FE23AA">
              <w:rPr>
                <w:rFonts w:ascii="Calibri" w:hAnsi="Calibri" w:cs="Calibri"/>
              </w:rPr>
              <w:t>El sistema debe proporcionar tab "Buscar Servicios" especializado para clientes.</w:t>
            </w:r>
          </w:p>
        </w:tc>
      </w:tr>
      <w:tr w:rsidR="00FE23AA" w:rsidRPr="003A4E6C" w14:paraId="426F8091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168020" w14:textId="3A66FB25" w:rsidR="00FE23AA" w:rsidRPr="00FE23AA" w:rsidRDefault="00FE23AA" w:rsidP="00FE23AA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FE23AA">
              <w:rPr>
                <w:rFonts w:ascii="Calibri" w:hAnsi="Calibri" w:cs="Calibri"/>
              </w:rPr>
              <w:t>RF-73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3E2072" w14:textId="13297665" w:rsidR="00FE23AA" w:rsidRPr="00FE23AA" w:rsidRDefault="00FE23AA" w:rsidP="00FE23AA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FE23AA">
              <w:rPr>
                <w:rFonts w:ascii="Calibri" w:hAnsi="Calibri" w:cs="Calibri"/>
              </w:rPr>
              <w:t>El sistema debe proporcionar tab "Mis Solicitudes" dedicado con calificaciones.</w:t>
            </w:r>
          </w:p>
        </w:tc>
      </w:tr>
      <w:tr w:rsidR="00FE23AA" w:rsidRPr="003A4E6C" w14:paraId="626B6820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A41BA2" w14:textId="1BBD9B67" w:rsidR="00FE23AA" w:rsidRPr="00FE23AA" w:rsidRDefault="00FE23AA" w:rsidP="00FE23AA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FE23AA">
              <w:rPr>
                <w:rFonts w:ascii="Calibri" w:hAnsi="Calibri" w:cs="Calibri"/>
              </w:rPr>
              <w:t>RF-74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C4F158" w14:textId="28139AE1" w:rsidR="00FE23AA" w:rsidRPr="00FE23AA" w:rsidRDefault="00FE23AA" w:rsidP="00FE23AA">
            <w:pPr>
              <w:tabs>
                <w:tab w:val="left" w:pos="1050"/>
              </w:tabs>
              <w:ind w:left="0" w:hanging="2"/>
              <w:jc w:val="both"/>
              <w:rPr>
                <w:rFonts w:ascii="Calibri" w:hAnsi="Calibri" w:cs="Calibri"/>
              </w:rPr>
            </w:pPr>
            <w:r w:rsidRPr="00FE23AA">
              <w:rPr>
                <w:rFonts w:ascii="Calibri" w:hAnsi="Calibri" w:cs="Calibri"/>
              </w:rPr>
              <w:t>El sistema debe proporcionar tab "Mi Perfil" independiente sin afectar otros.</w:t>
            </w:r>
          </w:p>
        </w:tc>
      </w:tr>
      <w:tr w:rsidR="00FE23AA" w:rsidRPr="003A4E6C" w14:paraId="49FEB752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868571" w14:textId="53FF738B" w:rsidR="00FE23AA" w:rsidRPr="00FE23AA" w:rsidRDefault="00FE23AA" w:rsidP="00FE23AA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FE23AA">
              <w:rPr>
                <w:rFonts w:ascii="Calibri" w:hAnsi="Calibri" w:cs="Calibri"/>
              </w:rPr>
              <w:lastRenderedPageBreak/>
              <w:t>RF-75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BA1685" w14:textId="7FEC5206" w:rsidR="00FE23AA" w:rsidRPr="00FE23AA" w:rsidRDefault="00FE23AA" w:rsidP="00FE23AA">
            <w:pPr>
              <w:tabs>
                <w:tab w:val="left" w:pos="1050"/>
              </w:tabs>
              <w:ind w:left="0" w:hanging="2"/>
              <w:jc w:val="both"/>
              <w:rPr>
                <w:rFonts w:ascii="Calibri" w:hAnsi="Calibri" w:cs="Calibri"/>
              </w:rPr>
            </w:pPr>
            <w:r w:rsidRPr="00FE23AA">
              <w:rPr>
                <w:rFonts w:ascii="Calibri" w:hAnsi="Calibri" w:cs="Calibri"/>
              </w:rPr>
              <w:t>El sistema debe proporcionar "Panel Profesional" modular especializado.</w:t>
            </w:r>
          </w:p>
        </w:tc>
      </w:tr>
      <w:tr w:rsidR="00FE23AA" w:rsidRPr="003A4E6C" w14:paraId="78E8523B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CB97CF" w14:textId="0A006D06" w:rsidR="00FE23AA" w:rsidRPr="00FE23AA" w:rsidRDefault="00FE23AA" w:rsidP="00FE23AA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FE23AA">
              <w:rPr>
                <w:rFonts w:ascii="Calibri" w:hAnsi="Calibri" w:cs="Calibri"/>
              </w:rPr>
              <w:t>RF-76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8BC3ED" w14:textId="33A5EFC6" w:rsidR="00FE23AA" w:rsidRPr="00FE23AA" w:rsidRDefault="00FE23AA" w:rsidP="00FE23AA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FE23AA">
              <w:rPr>
                <w:rFonts w:ascii="Calibri" w:hAnsi="Calibri" w:cs="Calibri"/>
              </w:rPr>
              <w:t>El sistema debe mantener persistencia de estados entre tabs.</w:t>
            </w:r>
          </w:p>
        </w:tc>
      </w:tr>
      <w:tr w:rsidR="00FE23AA" w:rsidRPr="003A4E6C" w14:paraId="07732372" w14:textId="77777777" w:rsidTr="00950A4E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A79A4C" w14:textId="4D632445" w:rsidR="00FE23AA" w:rsidRPr="00FE23AA" w:rsidRDefault="00FE23AA" w:rsidP="00FE23AA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FE23AA">
              <w:rPr>
                <w:rFonts w:ascii="Calibri" w:hAnsi="Calibri" w:cs="Calibri"/>
              </w:rPr>
              <w:t>RF-77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D708A3" w14:textId="6F734188" w:rsidR="00FE23AA" w:rsidRPr="00FE23AA" w:rsidRDefault="00FE23AA" w:rsidP="00FE23AA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FE23AA">
              <w:rPr>
                <w:rFonts w:ascii="Calibri" w:hAnsi="Calibri" w:cs="Calibri"/>
              </w:rPr>
              <w:t>El sistema debe permitir navegación fluida sin pérdida de datos.</w:t>
            </w:r>
          </w:p>
        </w:tc>
      </w:tr>
    </w:tbl>
    <w:p w14:paraId="617643A6" w14:textId="77777777" w:rsidR="00C471AD" w:rsidRDefault="00C471AD" w:rsidP="00C471AD">
      <w:pPr>
        <w:pStyle w:val="Sinespaciado"/>
        <w:rPr>
          <w:rFonts w:ascii="Calibri" w:hAnsi="Calibri" w:cs="Calibri"/>
        </w:rPr>
      </w:pPr>
    </w:p>
    <w:p w14:paraId="63A48D92" w14:textId="1C436B40" w:rsidR="00C471AD" w:rsidRPr="00C471AD" w:rsidRDefault="00C471AD" w:rsidP="00C471AD">
      <w:pPr>
        <w:pStyle w:val="Sinespaciado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Pr="00C471AD">
        <w:rPr>
          <w:rFonts w:ascii="Calibri" w:hAnsi="Calibri" w:cs="Calibri"/>
        </w:rPr>
        <w:t>ondiciones de Error:</w:t>
      </w:r>
    </w:p>
    <w:p w14:paraId="3AD7FEE5" w14:textId="77777777" w:rsidR="00C471AD" w:rsidRPr="00C471AD" w:rsidRDefault="00C471AD" w:rsidP="00C471AD">
      <w:pPr>
        <w:pStyle w:val="Sinespaciado"/>
        <w:rPr>
          <w:rFonts w:ascii="Calibri" w:hAnsi="Calibri" w:cs="Calibri"/>
        </w:rPr>
      </w:pPr>
    </w:p>
    <w:p w14:paraId="0B5A5D67" w14:textId="77777777" w:rsidR="00C471AD" w:rsidRPr="00C471AD" w:rsidRDefault="00C471AD" w:rsidP="00C471AD">
      <w:pPr>
        <w:pStyle w:val="Sinespaciado"/>
        <w:rPr>
          <w:rFonts w:ascii="Calibri" w:hAnsi="Calibri" w:cs="Calibri"/>
        </w:rPr>
      </w:pPr>
      <w:r w:rsidRPr="00C471AD">
        <w:rPr>
          <w:rFonts w:ascii="Calibri" w:hAnsi="Calibri" w:cs="Calibri"/>
        </w:rPr>
        <w:t xml:space="preserve">• Si un usuario que NO es profesional intenta acceder al "Panel Profesional" </w:t>
      </w:r>
    </w:p>
    <w:p w14:paraId="24BDF377" w14:textId="77777777" w:rsidR="00C471AD" w:rsidRPr="00C471AD" w:rsidRDefault="00C471AD" w:rsidP="00C471AD">
      <w:pPr>
        <w:pStyle w:val="Sinespaciado"/>
        <w:rPr>
          <w:rFonts w:ascii="Calibri" w:hAnsi="Calibri" w:cs="Calibri"/>
        </w:rPr>
      </w:pPr>
      <w:r w:rsidRPr="00C471AD">
        <w:rPr>
          <w:rFonts w:ascii="Calibri" w:hAnsi="Calibri" w:cs="Calibri"/>
        </w:rPr>
        <w:t xml:space="preserve">  directamente (manipulando URL), se redirige al tab "Mi Perfil" con mensaje: </w:t>
      </w:r>
    </w:p>
    <w:p w14:paraId="2631D4CE" w14:textId="77777777" w:rsidR="00C471AD" w:rsidRPr="00C471AD" w:rsidRDefault="00C471AD" w:rsidP="00C471AD">
      <w:pPr>
        <w:pStyle w:val="Sinespaciado"/>
        <w:rPr>
          <w:rFonts w:ascii="Calibri" w:hAnsi="Calibri" w:cs="Calibri"/>
        </w:rPr>
      </w:pPr>
      <w:r w:rsidRPr="00C471AD">
        <w:rPr>
          <w:rFonts w:ascii="Calibri" w:hAnsi="Calibri" w:cs="Calibri"/>
        </w:rPr>
        <w:t xml:space="preserve">  "No tienes permisos para acceder a esta sección".</w:t>
      </w:r>
    </w:p>
    <w:p w14:paraId="0DDFFFED" w14:textId="77777777" w:rsidR="00C471AD" w:rsidRPr="00C471AD" w:rsidRDefault="00C471AD" w:rsidP="00C471AD">
      <w:pPr>
        <w:pStyle w:val="Sinespaciado"/>
        <w:rPr>
          <w:rFonts w:ascii="Calibri" w:hAnsi="Calibri" w:cs="Calibri"/>
        </w:rPr>
      </w:pPr>
      <w:r w:rsidRPr="00C471AD">
        <w:rPr>
          <w:rFonts w:ascii="Calibri" w:hAnsi="Calibri" w:cs="Calibri"/>
        </w:rPr>
        <w:t xml:space="preserve">• Si un error de red interrumpe la carga de un tab, se muestra: "Error al cargar </w:t>
      </w:r>
    </w:p>
    <w:p w14:paraId="6569E98F" w14:textId="77777777" w:rsidR="00C471AD" w:rsidRPr="00C471AD" w:rsidRDefault="00C471AD" w:rsidP="00C471AD">
      <w:pPr>
        <w:pStyle w:val="Sinespaciado"/>
        <w:rPr>
          <w:rFonts w:ascii="Calibri" w:hAnsi="Calibri" w:cs="Calibri"/>
        </w:rPr>
      </w:pPr>
      <w:r w:rsidRPr="00C471AD">
        <w:rPr>
          <w:rFonts w:ascii="Calibri" w:hAnsi="Calibri" w:cs="Calibri"/>
        </w:rPr>
        <w:t xml:space="preserve">  esta sección. Verifica tu conexión e intenta nuevamente".</w:t>
      </w:r>
    </w:p>
    <w:p w14:paraId="22C90107" w14:textId="77777777" w:rsidR="00C471AD" w:rsidRPr="00C471AD" w:rsidRDefault="00C471AD" w:rsidP="00C471AD">
      <w:pPr>
        <w:pStyle w:val="Sinespaciado"/>
        <w:rPr>
          <w:rFonts w:ascii="Calibri" w:hAnsi="Calibri" w:cs="Calibri"/>
        </w:rPr>
      </w:pPr>
      <w:r w:rsidRPr="00C471AD">
        <w:rPr>
          <w:rFonts w:ascii="Calibri" w:hAnsi="Calibri" w:cs="Calibri"/>
        </w:rPr>
        <w:t xml:space="preserve">• Si el sistema detecta que un tab tarda más de 5 segundos en cargar, muestra </w:t>
      </w:r>
    </w:p>
    <w:p w14:paraId="14392783" w14:textId="77777777" w:rsidR="00C471AD" w:rsidRPr="00C471AD" w:rsidRDefault="00C471AD" w:rsidP="00C471AD">
      <w:pPr>
        <w:pStyle w:val="Sinespaciado"/>
        <w:rPr>
          <w:rFonts w:ascii="Calibri" w:hAnsi="Calibri" w:cs="Calibri"/>
        </w:rPr>
      </w:pPr>
      <w:r w:rsidRPr="00C471AD">
        <w:rPr>
          <w:rFonts w:ascii="Calibri" w:hAnsi="Calibri" w:cs="Calibri"/>
        </w:rPr>
        <w:t xml:space="preserve">  skeleton loader con mensaje: "Cargando...".</w:t>
      </w:r>
    </w:p>
    <w:p w14:paraId="6FAD8861" w14:textId="77777777" w:rsidR="00C471AD" w:rsidRPr="00C471AD" w:rsidRDefault="00C471AD" w:rsidP="00C471AD">
      <w:pPr>
        <w:pStyle w:val="Sinespaciado"/>
        <w:rPr>
          <w:rFonts w:ascii="Calibri" w:hAnsi="Calibri" w:cs="Calibri"/>
        </w:rPr>
      </w:pPr>
      <w:r w:rsidRPr="00C471AD">
        <w:rPr>
          <w:rFonts w:ascii="Calibri" w:hAnsi="Calibri" w:cs="Calibri"/>
        </w:rPr>
        <w:t xml:space="preserve">• Si un usuario intenta editar su RUT en "Mi Perfil" (campo no editable), el campo </w:t>
      </w:r>
    </w:p>
    <w:p w14:paraId="6F55EF7D" w14:textId="77777777" w:rsidR="00C471AD" w:rsidRPr="00C471AD" w:rsidRDefault="00C471AD" w:rsidP="00C471AD">
      <w:pPr>
        <w:pStyle w:val="Sinespaciado"/>
        <w:rPr>
          <w:rFonts w:ascii="Calibri" w:hAnsi="Calibri" w:cs="Calibri"/>
        </w:rPr>
      </w:pPr>
      <w:r w:rsidRPr="00C471AD">
        <w:rPr>
          <w:rFonts w:ascii="Calibri" w:hAnsi="Calibri" w:cs="Calibri"/>
        </w:rPr>
        <w:t xml:space="preserve">  está bloqueado con tooltip: "El RUT no puede ser modificado. Contacta soporte </w:t>
      </w:r>
    </w:p>
    <w:p w14:paraId="5E86BD57" w14:textId="43D8C78E" w:rsidR="00A85C6B" w:rsidRDefault="00C471AD" w:rsidP="00C471AD">
      <w:pPr>
        <w:pStyle w:val="Sinespaciado"/>
        <w:rPr>
          <w:rFonts w:ascii="Calibri" w:hAnsi="Calibri" w:cs="Calibri"/>
        </w:rPr>
      </w:pPr>
      <w:r w:rsidRPr="00C471AD">
        <w:rPr>
          <w:rFonts w:ascii="Calibri" w:hAnsi="Calibri" w:cs="Calibri"/>
        </w:rPr>
        <w:t xml:space="preserve">  </w:t>
      </w:r>
      <w:r w:rsidR="003512D1" w:rsidRPr="00C471AD">
        <w:rPr>
          <w:rFonts w:ascii="Calibri" w:hAnsi="Calibri" w:cs="Calibri"/>
        </w:rPr>
        <w:t>sí</w:t>
      </w:r>
      <w:r w:rsidRPr="00C471AD">
        <w:rPr>
          <w:rFonts w:ascii="Calibri" w:hAnsi="Calibri" w:cs="Calibri"/>
        </w:rPr>
        <w:t xml:space="preserve"> hay un error".</w:t>
      </w:r>
    </w:p>
    <w:p w14:paraId="5E8164D7" w14:textId="77777777" w:rsidR="005220C1" w:rsidRDefault="005220C1" w:rsidP="00C471AD">
      <w:pPr>
        <w:pStyle w:val="Sinespaciado"/>
        <w:rPr>
          <w:rFonts w:ascii="Calibri" w:hAnsi="Calibri" w:cs="Calibri"/>
        </w:rPr>
      </w:pPr>
    </w:p>
    <w:p w14:paraId="04FA3DAC" w14:textId="77777777" w:rsidR="004D0F21" w:rsidRDefault="004D0F21" w:rsidP="00C471AD">
      <w:pPr>
        <w:pStyle w:val="Sinespaciado"/>
        <w:rPr>
          <w:rFonts w:ascii="Calibri" w:hAnsi="Calibri" w:cs="Calibri"/>
        </w:rPr>
      </w:pPr>
    </w:p>
    <w:p w14:paraId="03EBCAC9" w14:textId="07B55A33" w:rsidR="005220C1" w:rsidRDefault="00B80D02" w:rsidP="00B80D02">
      <w:pPr>
        <w:pStyle w:val="Ttulo2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B80D02">
        <w:rPr>
          <w:rFonts w:ascii="Calibri" w:hAnsi="Calibri" w:cs="Calibri"/>
          <w:b/>
          <w:bCs/>
          <w:color w:val="000000" w:themeColor="text1"/>
          <w:sz w:val="28"/>
          <w:szCs w:val="28"/>
        </w:rPr>
        <w:t>10.10. Sistema de datos y validación</w:t>
      </w:r>
    </w:p>
    <w:p w14:paraId="6FEABC18" w14:textId="77777777" w:rsidR="00313C1A" w:rsidRPr="00313C1A" w:rsidRDefault="00313C1A" w:rsidP="00313C1A">
      <w:pPr>
        <w:pStyle w:val="Sinespaciado"/>
        <w:rPr>
          <w:rFonts w:ascii="Calibri" w:hAnsi="Calibri" w:cs="Calibri"/>
          <w:b/>
          <w:bCs/>
        </w:rPr>
      </w:pPr>
      <w:r w:rsidRPr="00313C1A">
        <w:rPr>
          <w:rFonts w:ascii="Calibri" w:hAnsi="Calibri" w:cs="Calibri"/>
          <w:b/>
          <w:bCs/>
        </w:rPr>
        <w:t>Descripción:</w:t>
      </w:r>
    </w:p>
    <w:p w14:paraId="1B3EDEC8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Implementar capa de validación de datos que valida RUT chileno con algoritmo </w:t>
      </w:r>
    </w:p>
    <w:p w14:paraId="55F54E16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oficial del SII, mantiene base de datos en español con nomenclatura consistente, </w:t>
      </w:r>
    </w:p>
    <w:p w14:paraId="3EC17B02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preserva historial completo sin eliminación física, valida formatos específicos </w:t>
      </w:r>
    </w:p>
    <w:p w14:paraId="1F98CD7A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>para Chile, y aplica validaciones automáticas en tiempo real en frontend y backend.</w:t>
      </w:r>
    </w:p>
    <w:p w14:paraId="440F7B51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</w:p>
    <w:p w14:paraId="20FA9C88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  <w:b/>
          <w:bCs/>
        </w:rPr>
        <w:t>Prioridad:</w:t>
      </w:r>
      <w:r w:rsidRPr="00313C1A">
        <w:rPr>
          <w:rFonts w:ascii="Calibri" w:hAnsi="Calibri" w:cs="Calibri"/>
        </w:rPr>
        <w:t xml:space="preserve"> ALTA</w:t>
      </w:r>
    </w:p>
    <w:p w14:paraId="4953D988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</w:p>
    <w:p w14:paraId="30CD253A" w14:textId="77777777" w:rsidR="00313C1A" w:rsidRPr="00313C1A" w:rsidRDefault="00313C1A" w:rsidP="00313C1A">
      <w:pPr>
        <w:pStyle w:val="Sinespaciado"/>
        <w:rPr>
          <w:rFonts w:ascii="Calibri" w:hAnsi="Calibri" w:cs="Calibri"/>
          <w:b/>
          <w:bCs/>
        </w:rPr>
      </w:pPr>
      <w:r w:rsidRPr="00313C1A">
        <w:rPr>
          <w:rFonts w:ascii="Calibri" w:hAnsi="Calibri" w:cs="Calibri"/>
          <w:b/>
          <w:bCs/>
        </w:rPr>
        <w:t>Acciones Iniciadoras y Comportamiento Esperado:</w:t>
      </w:r>
    </w:p>
    <w:p w14:paraId="4919EE59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</w:p>
    <w:p w14:paraId="02D9A2BA" w14:textId="77777777" w:rsidR="00313C1A" w:rsidRPr="00A233C9" w:rsidRDefault="00313C1A" w:rsidP="00313C1A">
      <w:pPr>
        <w:pStyle w:val="Sinespaciado"/>
        <w:rPr>
          <w:rFonts w:ascii="Calibri" w:hAnsi="Calibri" w:cs="Calibri"/>
          <w:b/>
          <w:bCs/>
        </w:rPr>
      </w:pPr>
      <w:r w:rsidRPr="00A233C9">
        <w:rPr>
          <w:rFonts w:ascii="Calibri" w:hAnsi="Calibri" w:cs="Calibri"/>
          <w:b/>
          <w:bCs/>
        </w:rPr>
        <w:t>1. VALIDACIÓN DE RUT CHILENO:</w:t>
      </w:r>
    </w:p>
    <w:p w14:paraId="72447D9A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Cuando un usuario ingresa su RUT en cualquier formulario (registro, perfil), </w:t>
      </w:r>
    </w:p>
    <w:p w14:paraId="48937A74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el sistema ejecuta:</w:t>
      </w:r>
    </w:p>
    <w:p w14:paraId="5CCD8822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</w:t>
      </w:r>
    </w:p>
    <w:p w14:paraId="53EC71F1" w14:textId="77777777" w:rsidR="00313C1A" w:rsidRPr="00313C1A" w:rsidRDefault="00313C1A" w:rsidP="00313C1A">
      <w:pPr>
        <w:pStyle w:val="Sinespaciado"/>
        <w:rPr>
          <w:rFonts w:ascii="Calibri" w:hAnsi="Calibri" w:cs="Calibri"/>
          <w:b/>
          <w:bCs/>
        </w:rPr>
      </w:pPr>
      <w:r w:rsidRPr="00313C1A">
        <w:rPr>
          <w:rFonts w:ascii="Calibri" w:hAnsi="Calibri" w:cs="Calibri"/>
        </w:rPr>
        <w:t xml:space="preserve">   </w:t>
      </w:r>
      <w:r w:rsidRPr="00313C1A">
        <w:rPr>
          <w:rFonts w:ascii="Calibri" w:hAnsi="Calibri" w:cs="Calibri"/>
          <w:b/>
          <w:bCs/>
        </w:rPr>
        <w:t>PASO 1 - Validación de Formato:</w:t>
      </w:r>
    </w:p>
    <w:p w14:paraId="30DC127A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Verifica que el RUT tenga exactamente 12 caracteres: "12.345.678-9".</w:t>
      </w:r>
    </w:p>
    <w:p w14:paraId="05BDA9B1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Formato esperado: 8-9 dígitos + puntos + guión + dígito verificador (0-9 o K).</w:t>
      </w:r>
    </w:p>
    <w:p w14:paraId="582396D5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Si el formato es incorrecto, muestra en tiempo real: "Formato de RUT incorrecto. </w:t>
      </w:r>
    </w:p>
    <w:p w14:paraId="685E57AC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Ejemplo: 12.345.678-9".</w:t>
      </w:r>
    </w:p>
    <w:p w14:paraId="065649B7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</w:t>
      </w:r>
    </w:p>
    <w:p w14:paraId="375697FF" w14:textId="77777777" w:rsidR="00313C1A" w:rsidRPr="00313C1A" w:rsidRDefault="00313C1A" w:rsidP="00313C1A">
      <w:pPr>
        <w:pStyle w:val="Sinespaciado"/>
        <w:rPr>
          <w:rFonts w:ascii="Calibri" w:hAnsi="Calibri" w:cs="Calibri"/>
          <w:b/>
          <w:bCs/>
        </w:rPr>
      </w:pPr>
      <w:r w:rsidRPr="00313C1A">
        <w:rPr>
          <w:rFonts w:ascii="Calibri" w:hAnsi="Calibri" w:cs="Calibri"/>
          <w:b/>
          <w:bCs/>
        </w:rPr>
        <w:t xml:space="preserve">   PASO 2 - Validación de Dígito Verificador (Algoritmo SII):</w:t>
      </w:r>
    </w:p>
    <w:p w14:paraId="1011D30D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El sistema ejecuta la función validar_rut_chileno() que:</w:t>
      </w:r>
    </w:p>
    <w:p w14:paraId="16DA6328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1. Extrae los dígitos sin puntos ni guión (ej: "12345678").</w:t>
      </w:r>
    </w:p>
    <w:p w14:paraId="531AA94E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lastRenderedPageBreak/>
        <w:t xml:space="preserve">     2. Calcula el dígito verificador esperado según algoritmo del SII:</w:t>
      </w:r>
    </w:p>
    <w:p w14:paraId="40DE02E2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   - Multiplica cada dígito por la secuencia [2,3,4,5,6,7,2,3...] de derecha </w:t>
      </w:r>
    </w:p>
    <w:p w14:paraId="20216102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     a izquierda.</w:t>
      </w:r>
    </w:p>
    <w:p w14:paraId="3B935973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   - Suma todos los resultados.</w:t>
      </w:r>
    </w:p>
    <w:p w14:paraId="1EDB74CF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   - Calcula el resto de dividir por 11.</w:t>
      </w:r>
    </w:p>
    <w:p w14:paraId="641CEF7B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   - Dígito verificador = 11 - resto (si es 11 → 0, si es 10 → K).</w:t>
      </w:r>
    </w:p>
    <w:p w14:paraId="451C2A0F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3. Compara el dígito calculado con el ingresado.</w:t>
      </w:r>
    </w:p>
    <w:p w14:paraId="64865C43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Si NO coincide, muestra: "RUT inválido. Verifica el dígito verificador".</w:t>
      </w:r>
    </w:p>
    <w:p w14:paraId="118E55E0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Si COINCIDE, permite continuar.</w:t>
      </w:r>
    </w:p>
    <w:p w14:paraId="1C813C8E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</w:t>
      </w:r>
    </w:p>
    <w:p w14:paraId="24FCE6AF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Esta validación ocurre en:</w:t>
      </w:r>
    </w:p>
    <w:p w14:paraId="152A8BE9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- Frontend: Validación en tiempo real mientras el usuario escribe (debounce </w:t>
      </w:r>
    </w:p>
    <w:p w14:paraId="1C46364C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  de 500ms para no saturar).</w:t>
      </w:r>
    </w:p>
    <w:p w14:paraId="4C9DD47B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- Backend: Validación al recibir el formulario antes de insertar en base de datos.</w:t>
      </w:r>
    </w:p>
    <w:p w14:paraId="5DED487A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</w:p>
    <w:p w14:paraId="4B7B3AC3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</w:p>
    <w:p w14:paraId="518A2414" w14:textId="28084A45" w:rsidR="00313C1A" w:rsidRPr="00476E85" w:rsidRDefault="00D0181E" w:rsidP="00313C1A">
      <w:pPr>
        <w:pStyle w:val="Sinespaciado"/>
        <w:rPr>
          <w:rFonts w:ascii="Calibri" w:hAnsi="Calibri" w:cs="Calibri"/>
          <w:b/>
          <w:bCs/>
        </w:rPr>
      </w:pPr>
      <w:r w:rsidRPr="00476E85">
        <w:rPr>
          <w:rFonts w:ascii="Calibri" w:hAnsi="Calibri" w:cs="Calibri"/>
          <w:b/>
          <w:bCs/>
        </w:rPr>
        <w:t>2</w:t>
      </w:r>
      <w:r w:rsidR="00313C1A" w:rsidRPr="00476E85">
        <w:rPr>
          <w:rFonts w:ascii="Calibri" w:hAnsi="Calibri" w:cs="Calibri"/>
          <w:b/>
          <w:bCs/>
        </w:rPr>
        <w:t>. PRESERVACIÓN DE HISTORIAL COMPLETO:</w:t>
      </w:r>
    </w:p>
    <w:p w14:paraId="3B96F9EB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El sistema NUNCA elimina registros físicamente (DELETE).</w:t>
      </w:r>
    </w:p>
    <w:p w14:paraId="29FE805E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En su lugar, usa "soft delete" (eliminación lógica):</w:t>
      </w:r>
    </w:p>
    <w:p w14:paraId="238F6161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- Campo "activo" o "estado" cambia a FALSE o "ELIMINADO".</w:t>
      </w:r>
    </w:p>
    <w:p w14:paraId="4E9787CD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- Los registros permanecen en base de datos con timestamp de eliminación.</w:t>
      </w:r>
    </w:p>
    <w:p w14:paraId="26419AD7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</w:t>
      </w:r>
    </w:p>
    <w:p w14:paraId="3DDDFC01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Beneficios:</w:t>
      </w:r>
    </w:p>
    <w:p w14:paraId="08197A4C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- Auditoría completa de todo lo que ha pasado en el sistema.</w:t>
      </w:r>
    </w:p>
    <w:p w14:paraId="54757778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- Posibilidad de restaurar datos si fue un error.</w:t>
      </w:r>
    </w:p>
    <w:p w14:paraId="397529D6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- Análisis histórico de tendencias.</w:t>
      </w:r>
    </w:p>
    <w:p w14:paraId="5ED2B827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- Cumplimiento de obligaciones fiscales y legales.</w:t>
      </w:r>
    </w:p>
    <w:p w14:paraId="54EF9FF6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</w:t>
      </w:r>
    </w:p>
    <w:p w14:paraId="07D87A82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Ejemplo: Si un profesional elimina un servicio, el servicio queda con </w:t>
      </w:r>
    </w:p>
    <w:p w14:paraId="16E09469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estado = "DESACTIVADO" pero se mantiene el historial de trabajos realizados.</w:t>
      </w:r>
    </w:p>
    <w:p w14:paraId="40AA490D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</w:p>
    <w:p w14:paraId="5FC14772" w14:textId="227952A7" w:rsidR="00313C1A" w:rsidRPr="00476E85" w:rsidRDefault="00D0181E" w:rsidP="00313C1A">
      <w:pPr>
        <w:pStyle w:val="Sinespaciado"/>
        <w:rPr>
          <w:rFonts w:ascii="Calibri" w:hAnsi="Calibri" w:cs="Calibri"/>
          <w:b/>
          <w:bCs/>
        </w:rPr>
      </w:pPr>
      <w:r w:rsidRPr="00476E85">
        <w:rPr>
          <w:rFonts w:ascii="Calibri" w:hAnsi="Calibri" w:cs="Calibri"/>
          <w:b/>
          <w:bCs/>
        </w:rPr>
        <w:t>3</w:t>
      </w:r>
      <w:r w:rsidR="00313C1A" w:rsidRPr="00476E85">
        <w:rPr>
          <w:rFonts w:ascii="Calibri" w:hAnsi="Calibri" w:cs="Calibri"/>
          <w:b/>
          <w:bCs/>
        </w:rPr>
        <w:t>. VALIDACIONES DE FORMATOS ESPECÍFICOS PARA CHILE:</w:t>
      </w:r>
    </w:p>
    <w:p w14:paraId="14DEC472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</w:t>
      </w:r>
    </w:p>
    <w:p w14:paraId="41230FB2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TELÉFONO CHILENO:</w:t>
      </w:r>
    </w:p>
    <w:p w14:paraId="791E0809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Formato válido: +56 9 1234 5678 (celular) o +56 2 1234 5678 (fijo).</w:t>
      </w:r>
    </w:p>
    <w:p w14:paraId="10274273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Validación: verifica que comience con +56 y tenga 9 dígitos después del código.</w:t>
      </w:r>
    </w:p>
    <w:p w14:paraId="4D2CEEF2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Si es incorrecto: "Formato de teléfono incorrecto. Ejemplo: +56 9 1234 5678".</w:t>
      </w:r>
    </w:p>
    <w:p w14:paraId="4FD7AA75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</w:t>
      </w:r>
    </w:p>
    <w:p w14:paraId="1FB31D9A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EMAIL:</w:t>
      </w:r>
    </w:p>
    <w:p w14:paraId="35836148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Validación estándar de formato email con regex.</w:t>
      </w:r>
    </w:p>
    <w:p w14:paraId="0C37D3D0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Verifica que tenga @ y dominio válido.</w:t>
      </w:r>
    </w:p>
    <w:p w14:paraId="54C57F12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Si es incorrecto: "Email inválido. Verifica el formato".</w:t>
      </w:r>
    </w:p>
    <w:p w14:paraId="37A8AB55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</w:t>
      </w:r>
    </w:p>
    <w:p w14:paraId="5CC1B4E4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COMUNAS Y REGIONES:</w:t>
      </w:r>
    </w:p>
    <w:p w14:paraId="0E4586F1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lastRenderedPageBreak/>
        <w:t xml:space="preserve">   • Sistema mantiene base de datos oficial de las 15 regiones de Chile y sus 346 </w:t>
      </w:r>
    </w:p>
    <w:p w14:paraId="1C56858C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comunas actualizadas.</w:t>
      </w:r>
    </w:p>
    <w:p w14:paraId="3E4E15F7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Validación: verifica que la comuna seleccionada pertenezca a la región correcta.</w:t>
      </w:r>
    </w:p>
    <w:p w14:paraId="54AD70DB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Si hay inconsistencia: "La comuna seleccionada no pertenece a esta región".</w:t>
      </w:r>
    </w:p>
    <w:p w14:paraId="1CCF7061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</w:t>
      </w:r>
    </w:p>
    <w:p w14:paraId="5D170584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PRECIOS EN CLP:</w:t>
      </w:r>
    </w:p>
    <w:p w14:paraId="573B6F58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Solo números enteros (sin decimales: CLP no usa centavos).</w:t>
      </w:r>
    </w:p>
    <w:p w14:paraId="1E2B6D5F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Rango válido: CLP $5,000 - $1,000,000.</w:t>
      </w:r>
    </w:p>
    <w:p w14:paraId="030F864B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Si contiene decimales: "Los precios en CLP deben ser números enteros (sin centavos)".</w:t>
      </w:r>
    </w:p>
    <w:p w14:paraId="059FA83E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</w:p>
    <w:p w14:paraId="59060075" w14:textId="2BF38255" w:rsidR="00313C1A" w:rsidRPr="00476E85" w:rsidRDefault="00476E85" w:rsidP="00313C1A">
      <w:pPr>
        <w:pStyle w:val="Sinespaciado"/>
        <w:rPr>
          <w:rFonts w:ascii="Calibri" w:hAnsi="Calibri" w:cs="Calibri"/>
          <w:b/>
          <w:bCs/>
        </w:rPr>
      </w:pPr>
      <w:r w:rsidRPr="00476E85">
        <w:rPr>
          <w:rFonts w:ascii="Calibri" w:hAnsi="Calibri" w:cs="Calibri"/>
          <w:b/>
          <w:bCs/>
        </w:rPr>
        <w:t>4</w:t>
      </w:r>
      <w:r w:rsidR="00313C1A" w:rsidRPr="00476E85">
        <w:rPr>
          <w:rFonts w:ascii="Calibri" w:hAnsi="Calibri" w:cs="Calibri"/>
          <w:b/>
          <w:bCs/>
        </w:rPr>
        <w:t>. VALIDACIONES AUTOMÁTICAS EN TIEMPO REAL:</w:t>
      </w:r>
    </w:p>
    <w:p w14:paraId="564C603C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</w:t>
      </w:r>
    </w:p>
    <w:p w14:paraId="4B14C340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FRONTEND (React):</w:t>
      </w:r>
    </w:p>
    <w:p w14:paraId="769345D7" w14:textId="32D7AEB3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Validaciones mientras el usuario escribe</w:t>
      </w:r>
      <w:r w:rsidR="00476E85">
        <w:rPr>
          <w:rFonts w:ascii="Calibri" w:hAnsi="Calibri" w:cs="Calibri"/>
        </w:rPr>
        <w:t>:</w:t>
      </w:r>
    </w:p>
    <w:p w14:paraId="0AEB2FE9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- RUT con dígito verificador.</w:t>
      </w:r>
    </w:p>
    <w:p w14:paraId="7B99B936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- Email con formato correcto.</w:t>
      </w:r>
    </w:p>
    <w:p w14:paraId="536335F7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- Teléfono con formato chileno.</w:t>
      </w:r>
    </w:p>
    <w:p w14:paraId="201A2D8F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- Contraseña cumpliendo requisitos (8 caracteres, 1 mayúscula, 1 número).</w:t>
      </w:r>
    </w:p>
    <w:p w14:paraId="27527ED9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Feedback visual inmediato:</w:t>
      </w:r>
    </w:p>
    <w:p w14:paraId="22D911A4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- Borde verde: campo válido.</w:t>
      </w:r>
    </w:p>
    <w:p w14:paraId="7C868D00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- Borde rojo: campo inválido con mensaje de error debajo.</w:t>
      </w:r>
    </w:p>
    <w:p w14:paraId="50DC43B1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</w:t>
      </w:r>
    </w:p>
    <w:p w14:paraId="2D1DBF89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BACKEND (Django):</w:t>
      </w:r>
    </w:p>
    <w:p w14:paraId="6949A343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Todas las validaciones del frontend se replican en backend (nunca confiar solo </w:t>
      </w:r>
    </w:p>
    <w:p w14:paraId="49093FE5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  en frontend).</w:t>
      </w:r>
    </w:p>
    <w:p w14:paraId="02E50604" w14:textId="77777777" w:rsidR="00313C1A" w:rsidRPr="00313C1A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Serializers de Django validan datos antes de guardar en base de datos.</w:t>
      </w:r>
    </w:p>
    <w:p w14:paraId="5D0380AD" w14:textId="2724886B" w:rsidR="00B80D02" w:rsidRDefault="00313C1A" w:rsidP="00313C1A">
      <w:pPr>
        <w:pStyle w:val="Sinespaciado"/>
        <w:rPr>
          <w:rFonts w:ascii="Calibri" w:hAnsi="Calibri" w:cs="Calibri"/>
        </w:rPr>
      </w:pPr>
      <w:r w:rsidRPr="00313C1A">
        <w:rPr>
          <w:rFonts w:ascii="Calibri" w:hAnsi="Calibri" w:cs="Calibri"/>
        </w:rPr>
        <w:t xml:space="preserve">   • Si una validación falla en backend, responde con error 400 y mensaje detallado.</w:t>
      </w:r>
    </w:p>
    <w:p w14:paraId="790B4628" w14:textId="77777777" w:rsidR="00456A09" w:rsidRDefault="00456A09" w:rsidP="00313C1A">
      <w:pPr>
        <w:pStyle w:val="Sinespaciado"/>
        <w:rPr>
          <w:rFonts w:ascii="Calibri" w:hAnsi="Calibri" w:cs="Calibri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29"/>
        <w:gridCol w:w="7211"/>
      </w:tblGrid>
      <w:tr w:rsidR="00456A09" w:rsidRPr="003A4E6C" w14:paraId="3DD61B46" w14:textId="77777777" w:rsidTr="003E70AC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6D0065" w14:textId="0601C7A0" w:rsidR="00456A09" w:rsidRPr="003A4E6C" w:rsidRDefault="005C4514" w:rsidP="003E70AC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5C4514">
              <w:rPr>
                <w:rFonts w:ascii="Calibri" w:hAnsi="Calibri" w:cs="Calibri"/>
                <w:lang w:val="en-US"/>
              </w:rPr>
              <w:t>RF-78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B4EC32" w14:textId="4DA3997A" w:rsidR="00456A09" w:rsidRPr="003A4E6C" w:rsidRDefault="005C4514" w:rsidP="003E70AC">
            <w:pPr>
              <w:tabs>
                <w:tab w:val="left" w:pos="1260"/>
              </w:tabs>
              <w:ind w:left="0" w:hanging="2"/>
              <w:jc w:val="both"/>
              <w:rPr>
                <w:rFonts w:ascii="Calibri" w:hAnsi="Calibri" w:cs="Calibri"/>
              </w:rPr>
            </w:pPr>
            <w:r w:rsidRPr="005C4514">
              <w:rPr>
                <w:rFonts w:ascii="Calibri" w:hAnsi="Calibri" w:cs="Calibri"/>
              </w:rPr>
              <w:t>El sistema debe validar RUT chileno con algoritmo oficial del SII.</w:t>
            </w:r>
          </w:p>
        </w:tc>
      </w:tr>
      <w:tr w:rsidR="00456A09" w:rsidRPr="003A4E6C" w14:paraId="13B9CB4B" w14:textId="77777777" w:rsidTr="003E70AC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E10F7D" w14:textId="767F04F9" w:rsidR="00456A09" w:rsidRPr="003A4E6C" w:rsidRDefault="00A15C22" w:rsidP="003E70AC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A15C22">
              <w:rPr>
                <w:rFonts w:ascii="Calibri" w:hAnsi="Calibri" w:cs="Calibri"/>
                <w:lang w:val="en-US"/>
              </w:rPr>
              <w:t>RF-</w:t>
            </w:r>
            <w:r>
              <w:rPr>
                <w:rFonts w:ascii="Calibri" w:hAnsi="Calibri" w:cs="Calibri"/>
                <w:lang w:val="en-US"/>
              </w:rPr>
              <w:t>79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1C1E0E" w14:textId="5BA54FB2" w:rsidR="00456A09" w:rsidRPr="003A4E6C" w:rsidRDefault="005C4514" w:rsidP="003E70AC">
            <w:pPr>
              <w:ind w:left="0" w:hanging="2"/>
              <w:jc w:val="both"/>
              <w:rPr>
                <w:rFonts w:ascii="Calibri" w:hAnsi="Calibri" w:cs="Calibri"/>
              </w:rPr>
            </w:pPr>
            <w:r w:rsidRPr="005C4514">
              <w:rPr>
                <w:rFonts w:ascii="Calibri" w:hAnsi="Calibri" w:cs="Calibri"/>
              </w:rPr>
              <w:t>El sistema debe preservar historial completo de cambios sin eliminación.</w:t>
            </w:r>
          </w:p>
        </w:tc>
      </w:tr>
      <w:tr w:rsidR="00456A09" w:rsidRPr="003A4E6C" w14:paraId="795D9B53" w14:textId="77777777" w:rsidTr="003E70AC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B8A54E" w14:textId="629588BA" w:rsidR="00456A09" w:rsidRPr="003A4E6C" w:rsidRDefault="00A15C22" w:rsidP="003E70AC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A15C22">
              <w:rPr>
                <w:rFonts w:ascii="Calibri" w:hAnsi="Calibri" w:cs="Calibri"/>
                <w:lang w:val="en-US"/>
              </w:rPr>
              <w:t>RF-</w:t>
            </w:r>
            <w:r w:rsidR="00E33895">
              <w:rPr>
                <w:rFonts w:ascii="Calibri" w:hAnsi="Calibri" w:cs="Calibri"/>
                <w:lang w:val="en-US"/>
              </w:rPr>
              <w:t>80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AA8FDC" w14:textId="3C21284A" w:rsidR="00456A09" w:rsidRPr="003A4E6C" w:rsidRDefault="005C4514" w:rsidP="003E70AC">
            <w:pPr>
              <w:tabs>
                <w:tab w:val="left" w:pos="1050"/>
              </w:tabs>
              <w:ind w:left="0" w:hanging="2"/>
              <w:jc w:val="both"/>
              <w:rPr>
                <w:rFonts w:ascii="Calibri" w:hAnsi="Calibri" w:cs="Calibri"/>
              </w:rPr>
            </w:pPr>
            <w:r w:rsidRPr="005C4514">
              <w:rPr>
                <w:rFonts w:ascii="Calibri" w:hAnsi="Calibri" w:cs="Calibri"/>
              </w:rPr>
              <w:t>El sistema debe validar formatos de datos específicos para Chile.</w:t>
            </w:r>
          </w:p>
        </w:tc>
      </w:tr>
      <w:tr w:rsidR="00456A09" w:rsidRPr="003A4E6C" w14:paraId="279D0B27" w14:textId="77777777" w:rsidTr="003E70AC">
        <w:trPr>
          <w:trHeight w:val="300"/>
        </w:trPr>
        <w:tc>
          <w:tcPr>
            <w:tcW w:w="1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1CA608" w14:textId="4A69BC97" w:rsidR="00456A09" w:rsidRPr="003A4E6C" w:rsidRDefault="00A15C22" w:rsidP="003E70AC">
            <w:pPr>
              <w:ind w:left="0" w:hanging="2"/>
              <w:jc w:val="both"/>
              <w:rPr>
                <w:rFonts w:ascii="Calibri" w:hAnsi="Calibri" w:cs="Calibri"/>
                <w:lang w:val="en-US"/>
              </w:rPr>
            </w:pPr>
            <w:r w:rsidRPr="00A15C22">
              <w:rPr>
                <w:rFonts w:ascii="Calibri" w:hAnsi="Calibri" w:cs="Calibri"/>
                <w:lang w:val="en-US"/>
              </w:rPr>
              <w:t>RF-</w:t>
            </w:r>
            <w:r w:rsidR="00E33895">
              <w:rPr>
                <w:rFonts w:ascii="Calibri" w:hAnsi="Calibri" w:cs="Calibri"/>
                <w:lang w:val="en-US"/>
              </w:rPr>
              <w:t>81</w:t>
            </w:r>
          </w:p>
        </w:tc>
        <w:tc>
          <w:tcPr>
            <w:tcW w:w="7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1A4385" w14:textId="16BB6808" w:rsidR="00456A09" w:rsidRPr="003A4E6C" w:rsidRDefault="00A15C22" w:rsidP="003E70AC">
            <w:pPr>
              <w:tabs>
                <w:tab w:val="left" w:pos="1050"/>
              </w:tabs>
              <w:ind w:left="0" w:hanging="2"/>
              <w:jc w:val="both"/>
              <w:rPr>
                <w:rFonts w:ascii="Calibri" w:hAnsi="Calibri" w:cs="Calibri"/>
              </w:rPr>
            </w:pPr>
            <w:r w:rsidRPr="00A15C22">
              <w:rPr>
                <w:rFonts w:ascii="Calibri" w:hAnsi="Calibri" w:cs="Calibri"/>
              </w:rPr>
              <w:t>El sistema debe aplicar validaciones automáticas en tiempo real.</w:t>
            </w:r>
          </w:p>
        </w:tc>
      </w:tr>
    </w:tbl>
    <w:p w14:paraId="583FE625" w14:textId="77777777" w:rsidR="00456A09" w:rsidRDefault="00456A09" w:rsidP="00313C1A">
      <w:pPr>
        <w:pStyle w:val="Sinespaciado"/>
        <w:rPr>
          <w:rFonts w:ascii="Calibri" w:hAnsi="Calibri" w:cs="Calibri"/>
        </w:rPr>
      </w:pPr>
    </w:p>
    <w:p w14:paraId="531005CA" w14:textId="77777777" w:rsidR="00476E85" w:rsidRDefault="00476E85" w:rsidP="00313C1A">
      <w:pPr>
        <w:pStyle w:val="Sinespaciado"/>
        <w:rPr>
          <w:rFonts w:ascii="Calibri" w:hAnsi="Calibri" w:cs="Calibri"/>
        </w:rPr>
      </w:pPr>
    </w:p>
    <w:p w14:paraId="364CED67" w14:textId="77777777" w:rsidR="00E33895" w:rsidRPr="00A233C9" w:rsidRDefault="00E33895" w:rsidP="00E33895">
      <w:pPr>
        <w:pStyle w:val="Sinespaciado"/>
        <w:rPr>
          <w:rFonts w:ascii="Calibri" w:hAnsi="Calibri" w:cs="Calibri"/>
          <w:b/>
          <w:bCs/>
        </w:rPr>
      </w:pPr>
      <w:r w:rsidRPr="00A233C9">
        <w:rPr>
          <w:rFonts w:ascii="Calibri" w:hAnsi="Calibri" w:cs="Calibri"/>
          <w:b/>
          <w:bCs/>
        </w:rPr>
        <w:t>Condiciones de Error:</w:t>
      </w:r>
    </w:p>
    <w:p w14:paraId="403C4722" w14:textId="77777777" w:rsidR="00E33895" w:rsidRPr="00E33895" w:rsidRDefault="00E33895" w:rsidP="00E33895">
      <w:pPr>
        <w:pStyle w:val="Sinespaciado"/>
        <w:rPr>
          <w:rFonts w:ascii="Calibri" w:hAnsi="Calibri" w:cs="Calibri"/>
        </w:rPr>
      </w:pPr>
    </w:p>
    <w:p w14:paraId="6381BE76" w14:textId="77777777" w:rsidR="00E33895" w:rsidRPr="00E33895" w:rsidRDefault="00E33895" w:rsidP="00E33895">
      <w:pPr>
        <w:pStyle w:val="Sinespaciado"/>
        <w:rPr>
          <w:rFonts w:ascii="Calibri" w:hAnsi="Calibri" w:cs="Calibri"/>
        </w:rPr>
      </w:pPr>
      <w:r w:rsidRPr="00E33895">
        <w:rPr>
          <w:rFonts w:ascii="Calibri" w:hAnsi="Calibri" w:cs="Calibri"/>
        </w:rPr>
        <w:t xml:space="preserve">• Si el RUT ingresado no cumple el formato XX.XXX.XXX-X, se muestra: "Formato de </w:t>
      </w:r>
    </w:p>
    <w:p w14:paraId="0374B047" w14:textId="77777777" w:rsidR="00E33895" w:rsidRPr="00E33895" w:rsidRDefault="00E33895" w:rsidP="00E33895">
      <w:pPr>
        <w:pStyle w:val="Sinespaciado"/>
        <w:rPr>
          <w:rFonts w:ascii="Calibri" w:hAnsi="Calibri" w:cs="Calibri"/>
        </w:rPr>
      </w:pPr>
      <w:r w:rsidRPr="00E33895">
        <w:rPr>
          <w:rFonts w:ascii="Calibri" w:hAnsi="Calibri" w:cs="Calibri"/>
        </w:rPr>
        <w:t xml:space="preserve">  RUT incorrecto. Debe ser: 12.345.678-9".</w:t>
      </w:r>
    </w:p>
    <w:p w14:paraId="2E9B4D7D" w14:textId="77777777" w:rsidR="00E33895" w:rsidRPr="00E33895" w:rsidRDefault="00E33895" w:rsidP="00E33895">
      <w:pPr>
        <w:pStyle w:val="Sinespaciado"/>
        <w:rPr>
          <w:rFonts w:ascii="Calibri" w:hAnsi="Calibri" w:cs="Calibri"/>
        </w:rPr>
      </w:pPr>
      <w:r w:rsidRPr="00E33895">
        <w:rPr>
          <w:rFonts w:ascii="Calibri" w:hAnsi="Calibri" w:cs="Calibri"/>
        </w:rPr>
        <w:t xml:space="preserve">• Si el dígito verificador del RUT es incorrecto, se muestra: "RUT inválido. </w:t>
      </w:r>
    </w:p>
    <w:p w14:paraId="16F88902" w14:textId="77777777" w:rsidR="00E33895" w:rsidRPr="00E33895" w:rsidRDefault="00E33895" w:rsidP="00E33895">
      <w:pPr>
        <w:pStyle w:val="Sinespaciado"/>
        <w:rPr>
          <w:rFonts w:ascii="Calibri" w:hAnsi="Calibri" w:cs="Calibri"/>
        </w:rPr>
      </w:pPr>
      <w:r w:rsidRPr="00E33895">
        <w:rPr>
          <w:rFonts w:ascii="Calibri" w:hAnsi="Calibri" w:cs="Calibri"/>
        </w:rPr>
        <w:t xml:space="preserve">  Verifica el dígito verificador".</w:t>
      </w:r>
    </w:p>
    <w:p w14:paraId="57ACC7F9" w14:textId="77777777" w:rsidR="00E33895" w:rsidRPr="00E33895" w:rsidRDefault="00E33895" w:rsidP="00E33895">
      <w:pPr>
        <w:pStyle w:val="Sinespaciado"/>
        <w:rPr>
          <w:rFonts w:ascii="Calibri" w:hAnsi="Calibri" w:cs="Calibri"/>
        </w:rPr>
      </w:pPr>
      <w:r w:rsidRPr="00E33895">
        <w:rPr>
          <w:rFonts w:ascii="Calibri" w:hAnsi="Calibri" w:cs="Calibri"/>
        </w:rPr>
        <w:t xml:space="preserve">• Si se intenta ingresar un teléfono sin código de país (+56), se muestra: "El </w:t>
      </w:r>
    </w:p>
    <w:p w14:paraId="1A8088C8" w14:textId="77777777" w:rsidR="00E33895" w:rsidRPr="00E33895" w:rsidRDefault="00E33895" w:rsidP="00E33895">
      <w:pPr>
        <w:pStyle w:val="Sinespaciado"/>
        <w:rPr>
          <w:rFonts w:ascii="Calibri" w:hAnsi="Calibri" w:cs="Calibri"/>
        </w:rPr>
      </w:pPr>
      <w:r w:rsidRPr="00E33895">
        <w:rPr>
          <w:rFonts w:ascii="Calibri" w:hAnsi="Calibri" w:cs="Calibri"/>
        </w:rPr>
        <w:t xml:space="preserve">  teléfono debe incluir código de país. Ejemplo: +56 9 1234 5678".</w:t>
      </w:r>
    </w:p>
    <w:p w14:paraId="500C14A8" w14:textId="77777777" w:rsidR="00E33895" w:rsidRPr="00E33895" w:rsidRDefault="00E33895" w:rsidP="00E33895">
      <w:pPr>
        <w:pStyle w:val="Sinespaciado"/>
        <w:rPr>
          <w:rFonts w:ascii="Calibri" w:hAnsi="Calibri" w:cs="Calibri"/>
        </w:rPr>
      </w:pPr>
      <w:r w:rsidRPr="00E33895">
        <w:rPr>
          <w:rFonts w:ascii="Calibri" w:hAnsi="Calibri" w:cs="Calibri"/>
        </w:rPr>
        <w:t xml:space="preserve">• Si la contraseña no cumple requisitos mínimos, se muestra lista de requisitos </w:t>
      </w:r>
    </w:p>
    <w:p w14:paraId="7A814D1D" w14:textId="77777777" w:rsidR="00E33895" w:rsidRPr="00E33895" w:rsidRDefault="00E33895" w:rsidP="00E33895">
      <w:pPr>
        <w:pStyle w:val="Sinespaciado"/>
        <w:rPr>
          <w:rFonts w:ascii="Calibri" w:hAnsi="Calibri" w:cs="Calibri"/>
        </w:rPr>
      </w:pPr>
      <w:r w:rsidRPr="00E33895">
        <w:rPr>
          <w:rFonts w:ascii="Calibri" w:hAnsi="Calibri" w:cs="Calibri"/>
        </w:rPr>
        <w:lastRenderedPageBreak/>
        <w:t xml:space="preserve">  faltantes: "Falta: 1 mayúscula, 1 número".</w:t>
      </w:r>
    </w:p>
    <w:p w14:paraId="4D785ACE" w14:textId="77777777" w:rsidR="00E33895" w:rsidRPr="00E33895" w:rsidRDefault="00E33895" w:rsidP="00E33895">
      <w:pPr>
        <w:pStyle w:val="Sinespaciado"/>
        <w:rPr>
          <w:rFonts w:ascii="Calibri" w:hAnsi="Calibri" w:cs="Calibri"/>
        </w:rPr>
      </w:pPr>
      <w:r w:rsidRPr="00E33895">
        <w:rPr>
          <w:rFonts w:ascii="Calibri" w:hAnsi="Calibri" w:cs="Calibri"/>
        </w:rPr>
        <w:t xml:space="preserve">• Si se intenta guardar un precio con decimales, se muestra: "Los precios deben </w:t>
      </w:r>
    </w:p>
    <w:p w14:paraId="1D4061B0" w14:textId="77777777" w:rsidR="00E33895" w:rsidRPr="00E33895" w:rsidRDefault="00E33895" w:rsidP="00E33895">
      <w:pPr>
        <w:pStyle w:val="Sinespaciado"/>
        <w:rPr>
          <w:rFonts w:ascii="Calibri" w:hAnsi="Calibri" w:cs="Calibri"/>
        </w:rPr>
      </w:pPr>
      <w:r w:rsidRPr="00E33895">
        <w:rPr>
          <w:rFonts w:ascii="Calibri" w:hAnsi="Calibri" w:cs="Calibri"/>
        </w:rPr>
        <w:t xml:space="preserve">  ser números enteros (CLP no usa centavos)".</w:t>
      </w:r>
    </w:p>
    <w:p w14:paraId="49F0500A" w14:textId="77777777" w:rsidR="00E33895" w:rsidRPr="00E33895" w:rsidRDefault="00E33895" w:rsidP="00E33895">
      <w:pPr>
        <w:pStyle w:val="Sinespaciado"/>
        <w:rPr>
          <w:rFonts w:ascii="Calibri" w:hAnsi="Calibri" w:cs="Calibri"/>
        </w:rPr>
      </w:pPr>
      <w:r w:rsidRPr="00E33895">
        <w:rPr>
          <w:rFonts w:ascii="Calibri" w:hAnsi="Calibri" w:cs="Calibri"/>
        </w:rPr>
        <w:t xml:space="preserve">• Si hay inconsistencia entre comuna y región seleccionada, se muestra: "La comuna </w:t>
      </w:r>
    </w:p>
    <w:p w14:paraId="233B64D4" w14:textId="77777777" w:rsidR="00E33895" w:rsidRPr="00E33895" w:rsidRDefault="00E33895" w:rsidP="00E33895">
      <w:pPr>
        <w:pStyle w:val="Sinespaciado"/>
        <w:rPr>
          <w:rFonts w:ascii="Calibri" w:hAnsi="Calibri" w:cs="Calibri"/>
        </w:rPr>
      </w:pPr>
      <w:r w:rsidRPr="00E33895">
        <w:rPr>
          <w:rFonts w:ascii="Calibri" w:hAnsi="Calibri" w:cs="Calibri"/>
        </w:rPr>
        <w:t xml:space="preserve">  no pertenece a esta región. Verifica tu selección".</w:t>
      </w:r>
    </w:p>
    <w:p w14:paraId="3897E0A6" w14:textId="77777777" w:rsidR="00E33895" w:rsidRPr="00E33895" w:rsidRDefault="00E33895" w:rsidP="00E33895">
      <w:pPr>
        <w:pStyle w:val="Sinespaciado"/>
        <w:rPr>
          <w:rFonts w:ascii="Calibri" w:hAnsi="Calibri" w:cs="Calibri"/>
        </w:rPr>
      </w:pPr>
      <w:r w:rsidRPr="00E33895">
        <w:rPr>
          <w:rFonts w:ascii="Calibri" w:hAnsi="Calibri" w:cs="Calibri"/>
        </w:rPr>
        <w:t xml:space="preserve">• Si el backend detecta datos manipulados que pasaron validación de frontend, </w:t>
      </w:r>
    </w:p>
    <w:p w14:paraId="35920CA8" w14:textId="77777777" w:rsidR="00E33895" w:rsidRPr="00E33895" w:rsidRDefault="00E33895" w:rsidP="00E33895">
      <w:pPr>
        <w:pStyle w:val="Sinespaciado"/>
        <w:rPr>
          <w:rFonts w:ascii="Calibri" w:hAnsi="Calibri" w:cs="Calibri"/>
        </w:rPr>
      </w:pPr>
      <w:r w:rsidRPr="00E33895">
        <w:rPr>
          <w:rFonts w:ascii="Calibri" w:hAnsi="Calibri" w:cs="Calibri"/>
        </w:rPr>
        <w:t xml:space="preserve">  rechaza con error 400: "Datos inválidos. Por favor verifica el formulario".</w:t>
      </w:r>
    </w:p>
    <w:p w14:paraId="3EFC6664" w14:textId="77777777" w:rsidR="00E33895" w:rsidRPr="00E33895" w:rsidRDefault="00E33895" w:rsidP="00E33895">
      <w:pPr>
        <w:pStyle w:val="Sinespaciado"/>
        <w:rPr>
          <w:rFonts w:ascii="Calibri" w:hAnsi="Calibri" w:cs="Calibri"/>
        </w:rPr>
      </w:pPr>
      <w:r w:rsidRPr="00E33895">
        <w:rPr>
          <w:rFonts w:ascii="Calibri" w:hAnsi="Calibri" w:cs="Calibri"/>
        </w:rPr>
        <w:t xml:space="preserve">• Si la base de datos de comunas/regiones no está actualizada (falta alguna), se </w:t>
      </w:r>
    </w:p>
    <w:p w14:paraId="25961847" w14:textId="73F0F09A" w:rsidR="00476E85" w:rsidRDefault="00E33895" w:rsidP="00E33895">
      <w:pPr>
        <w:pStyle w:val="Sinespaciado"/>
        <w:rPr>
          <w:rFonts w:ascii="Calibri" w:hAnsi="Calibri" w:cs="Calibri"/>
        </w:rPr>
      </w:pPr>
      <w:r w:rsidRPr="00E33895">
        <w:rPr>
          <w:rFonts w:ascii="Calibri" w:hAnsi="Calibri" w:cs="Calibri"/>
        </w:rPr>
        <w:t xml:space="preserve">  muestra alerta al administrador: "Base de datos geográfica requiere actualización".</w:t>
      </w:r>
    </w:p>
    <w:p w14:paraId="28741606" w14:textId="77777777" w:rsidR="00C80DD8" w:rsidRDefault="00C80DD8" w:rsidP="00E33895">
      <w:pPr>
        <w:pStyle w:val="Sinespaciado"/>
        <w:rPr>
          <w:rFonts w:ascii="Calibri" w:hAnsi="Calibri" w:cs="Calibri"/>
        </w:rPr>
      </w:pPr>
    </w:p>
    <w:p w14:paraId="56356DEF" w14:textId="2C8ABDD9" w:rsidR="00C80DD8" w:rsidRPr="002D3D80" w:rsidRDefault="002D3D80" w:rsidP="002D3D80">
      <w:pPr>
        <w:pStyle w:val="Ttulo2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D3D80">
        <w:rPr>
          <w:rFonts w:ascii="Calibri" w:hAnsi="Calibri" w:cs="Calibri"/>
          <w:b/>
          <w:bCs/>
          <w:color w:val="000000" w:themeColor="text1"/>
          <w:sz w:val="28"/>
          <w:szCs w:val="28"/>
        </w:rPr>
        <w:t>10.11. Gestión de Cuentas bancarias</w:t>
      </w:r>
    </w:p>
    <w:p w14:paraId="2F14993B" w14:textId="77777777" w:rsidR="007853D4" w:rsidRPr="007853D4" w:rsidRDefault="007853D4" w:rsidP="007853D4">
      <w:pPr>
        <w:pStyle w:val="Sinespaciado"/>
        <w:rPr>
          <w:rFonts w:ascii="Calibri" w:hAnsi="Calibri" w:cs="Calibri"/>
          <w:b/>
          <w:bCs/>
        </w:rPr>
      </w:pPr>
      <w:r w:rsidRPr="007853D4">
        <w:rPr>
          <w:rFonts w:ascii="Calibri" w:hAnsi="Calibri" w:cs="Calibri"/>
          <w:b/>
          <w:bCs/>
        </w:rPr>
        <w:t>Descripción:</w:t>
      </w:r>
    </w:p>
    <w:p w14:paraId="4447308B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Implementar sistema de gestión de cuentas bancarias que permite registrar hasta 3 </w:t>
      </w:r>
    </w:p>
    <w:p w14:paraId="7A1E229A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cuentas (principal, secundaria, terciaria) con validación de datos según bancos </w:t>
      </w:r>
    </w:p>
    <w:p w14:paraId="7122738A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chilenos, fallback automático secuencial, ofuscación de números por seguridad, y </w:t>
      </w:r>
    </w:p>
    <w:p w14:paraId="51B7703D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gestión de cuentas corporativas de ServiHogar con sistema de respaldo.</w:t>
      </w:r>
    </w:p>
    <w:p w14:paraId="0559BEC9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</w:t>
      </w:r>
    </w:p>
    <w:p w14:paraId="5EF8EAB4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  <w:b/>
          <w:bCs/>
        </w:rPr>
        <w:t>Prioridad:</w:t>
      </w:r>
      <w:r w:rsidRPr="007853D4">
        <w:rPr>
          <w:rFonts w:ascii="Calibri" w:hAnsi="Calibri" w:cs="Calibri"/>
        </w:rPr>
        <w:t xml:space="preserve"> MEDIA</w:t>
      </w:r>
    </w:p>
    <w:p w14:paraId="0E50D263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</w:t>
      </w:r>
    </w:p>
    <w:p w14:paraId="4DA3CF05" w14:textId="77777777" w:rsidR="007853D4" w:rsidRPr="007853D4" w:rsidRDefault="007853D4" w:rsidP="007853D4">
      <w:pPr>
        <w:pStyle w:val="Sinespaciado"/>
        <w:rPr>
          <w:rFonts w:ascii="Calibri" w:hAnsi="Calibri" w:cs="Calibri"/>
          <w:b/>
          <w:bCs/>
        </w:rPr>
      </w:pPr>
      <w:r w:rsidRPr="007853D4">
        <w:rPr>
          <w:rFonts w:ascii="Calibri" w:hAnsi="Calibri" w:cs="Calibri"/>
          <w:b/>
          <w:bCs/>
        </w:rPr>
        <w:t>Acciones Iniciadoras y Comportamiento Esperado:</w:t>
      </w:r>
    </w:p>
    <w:p w14:paraId="2049CF5B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</w:t>
      </w:r>
    </w:p>
    <w:p w14:paraId="4AA4960C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  <w:b/>
          <w:bCs/>
        </w:rPr>
        <w:t>1. REGISTRO DE CUENTAS BANCARIAS (PROFESIONALES):</w:t>
      </w:r>
    </w:p>
    <w:p w14:paraId="271D28D9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• Profesional accede al tab "Mi Perfil" → Sección "Cuentas Bancarias".</w:t>
      </w:r>
    </w:p>
    <w:p w14:paraId="24B4C22F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• El componente BankAccountManager.tsx muestra:</w:t>
      </w:r>
    </w:p>
    <w:p w14:paraId="458A4523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- Listado de cuentas actuales (0 a 3).</w:t>
      </w:r>
    </w:p>
    <w:p w14:paraId="648B352A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- Botón "Agregar Cuenta Bancaria" (visible solo si tiene &lt; 3 cuentas).</w:t>
      </w:r>
    </w:p>
    <w:p w14:paraId="4B838A36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</w:t>
      </w:r>
    </w:p>
    <w:p w14:paraId="105A206C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• Al hacer clic en "Agregar Cuenta Bancaria":</w:t>
      </w:r>
    </w:p>
    <w:p w14:paraId="6C9A8ACD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- Se abre formulario con campos:</w:t>
      </w:r>
    </w:p>
    <w:p w14:paraId="7FCBC3D1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  * Banco (select con 14 bancos chilenos principales).</w:t>
      </w:r>
    </w:p>
    <w:p w14:paraId="4724381D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  * Tipo de cuenta (Corriente, Vista, Ahorro, RUT).</w:t>
      </w:r>
    </w:p>
    <w:p w14:paraId="53898EDE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  * Número de cuenta (validado según banco seleccionado).</w:t>
      </w:r>
    </w:p>
    <w:p w14:paraId="5F3ACEC9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  * Titular de la cuenta (debe coincidir con nombre del profesional).</w:t>
      </w:r>
    </w:p>
    <w:p w14:paraId="6E1BE3B0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  * Prioridad: Automáticamente asignada (1ra cuenta = principal, 2da = </w:t>
      </w:r>
    </w:p>
    <w:p w14:paraId="3EFABBA4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    secundaria, 3ra = terciaria).</w:t>
      </w:r>
    </w:p>
    <w:p w14:paraId="33FD6137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</w:t>
      </w:r>
    </w:p>
    <w:p w14:paraId="1A873E45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• Al guardar:</w:t>
      </w:r>
    </w:p>
    <w:p w14:paraId="516C94E3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- Sistema valida formato de número de cuenta según banco.</w:t>
      </w:r>
    </w:p>
    <w:p w14:paraId="4D98AEAB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- Verifica que el titular coincida con el RUT del profesional.</w:t>
      </w:r>
    </w:p>
    <w:p w14:paraId="7571A6AB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- Si es la primera cuenta, automáticamente se marca como "Principal".</w:t>
      </w:r>
    </w:p>
    <w:p w14:paraId="2413D214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- Muestra mensaje: "Cuenta bancaria agregada exitosamente".</w:t>
      </w:r>
    </w:p>
    <w:p w14:paraId="276F08BB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- El número de cuenta se ofusca en la UI: "****1234" (solo últimos 4 dígitos).</w:t>
      </w:r>
    </w:p>
    <w:p w14:paraId="69AEC200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</w:t>
      </w:r>
    </w:p>
    <w:p w14:paraId="7055728F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  <w:b/>
          <w:bCs/>
        </w:rPr>
        <w:lastRenderedPageBreak/>
        <w:t>2. SISTEMA DE PRIORIDADES CON FALLBACK AUTOMÁTICO:</w:t>
      </w:r>
    </w:p>
    <w:p w14:paraId="1918BBC2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</w:t>
      </w:r>
    </w:p>
    <w:p w14:paraId="64E7B2DA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CONFIGURACIÓN:</w:t>
      </w:r>
    </w:p>
    <w:p w14:paraId="27C549EF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• Cuenta Principal (Prioridad 1): Primera cuenta que el profesional agregó o </w:t>
      </w:r>
    </w:p>
    <w:p w14:paraId="56B22F83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la que marcó como principal.</w:t>
      </w:r>
    </w:p>
    <w:p w14:paraId="0CD59EB1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• Cuenta Secundaria (Prioridad 2): Segunda cuenta, usada si la principal falla.</w:t>
      </w:r>
    </w:p>
    <w:p w14:paraId="7A35A791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• Cuenta Terciaria (Prioridad 3): Tercera cuenta, usada si principal y secundaria </w:t>
      </w:r>
    </w:p>
    <w:p w14:paraId="776A5983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fallan.</w:t>
      </w:r>
    </w:p>
    <w:p w14:paraId="45F8EFE6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</w:t>
      </w:r>
    </w:p>
    <w:p w14:paraId="7A182763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PROCESO DE PAGO AL PROFESIONAL:</w:t>
      </w:r>
    </w:p>
    <w:p w14:paraId="0BAC0332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1. Cuando un servicio se completa, el sistema calcula el monto del profesional </w:t>
      </w:r>
    </w:p>
    <w:p w14:paraId="61033CF3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 (precio total - 5% comisión).</w:t>
      </w:r>
    </w:p>
    <w:p w14:paraId="5446216D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2. Intenta transferir a la cuenta PRINCIPAL.</w:t>
      </w:r>
    </w:p>
    <w:p w14:paraId="217D22B3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3. Si la transferencia FALLA (cuenta cerrada, fondos bloqueados, datos incorrectos):</w:t>
      </w:r>
    </w:p>
    <w:p w14:paraId="58A8E72C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 • Sistema registra el error con timestamp.</w:t>
      </w:r>
    </w:p>
    <w:p w14:paraId="62B95B06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 • Automáticamente intenta con cuenta SECUNDARIA.</w:t>
      </w:r>
    </w:p>
    <w:p w14:paraId="7BE5DF6D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4. Si la secundaria también FALLA:</w:t>
      </w:r>
    </w:p>
    <w:p w14:paraId="3CB9482B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 • Automáticamente intenta con cuenta TERCIARIA.</w:t>
      </w:r>
    </w:p>
    <w:p w14:paraId="2B125EEE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5. Si TODAS las cuentas fallan:</w:t>
      </w:r>
    </w:p>
    <w:p w14:paraId="7AD0AAF9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 • El pago queda en estado "Pendiente de Transferencia".</w:t>
      </w:r>
    </w:p>
    <w:p w14:paraId="323BFC7B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 • Se notifica al profesional: "No pudimos transferir tu pago. Verifica tus </w:t>
      </w:r>
    </w:p>
    <w:p w14:paraId="4251D56C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   cuentas bancarias".</w:t>
      </w:r>
    </w:p>
    <w:p w14:paraId="587568CC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 • Se envía alerta al administrador para resolución manual.</w:t>
      </w:r>
    </w:p>
    <w:p w14:paraId="2B424EC6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</w:t>
      </w:r>
    </w:p>
    <w:p w14:paraId="29D4D4A7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  <w:b/>
          <w:bCs/>
        </w:rPr>
        <w:t>3. CAMBIAR CUENTA PRINCIPAL:</w:t>
      </w:r>
    </w:p>
    <w:p w14:paraId="64EED286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• Profesional puede cambiar cuál cuenta es la principal:</w:t>
      </w:r>
    </w:p>
    <w:p w14:paraId="390F3FF0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- Hace clic en botón "Hacer Principal" en la cuenta que desea.</w:t>
      </w:r>
    </w:p>
    <w:p w14:paraId="1914AB30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- Sistema reorganiza prioridades automáticamente.</w:t>
      </w:r>
    </w:p>
    <w:p w14:paraId="48F8117A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- Ejemplo: Si tiene 3 cuentas [A=Principal, B=Secundaria, C=Terciaria] y </w:t>
      </w:r>
    </w:p>
    <w:p w14:paraId="6FC34245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  hace B principal, queda [B=Principal, A=Secundaria, C=Terciaria].</w:t>
      </w:r>
    </w:p>
    <w:p w14:paraId="30D23FD0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• Cambio toma efecto inmediato para próximas transferencias.</w:t>
      </w:r>
    </w:p>
    <w:p w14:paraId="0CE6D406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</w:t>
      </w:r>
    </w:p>
    <w:p w14:paraId="0E60AC45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  <w:b/>
          <w:bCs/>
        </w:rPr>
        <w:t>4. ELIMINAR CUENTA BANCARIA:</w:t>
      </w:r>
    </w:p>
    <w:p w14:paraId="2DBD8E7C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• Profesional puede eliminar cuentas de RESPALDO (secundaria y terciaria).</w:t>
      </w:r>
    </w:p>
    <w:p w14:paraId="5C100675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• NO puede eliminar la cuenta PRINCIPAL si es la única.</w:t>
      </w:r>
    </w:p>
    <w:p w14:paraId="6DD4A76B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• Validación:</w:t>
      </w:r>
    </w:p>
    <w:p w14:paraId="1227A9D0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- Si intenta eliminar la cuenta principal y es la única: "No puedes eliminar </w:t>
      </w:r>
    </w:p>
    <w:p w14:paraId="16AA4072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  tu única cuenta bancaria. Agrega otra primero".</w:t>
      </w:r>
    </w:p>
    <w:p w14:paraId="1C770B84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- Si intenta eliminar cuenta principal teniendo más: "Primero marca otra </w:t>
      </w:r>
    </w:p>
    <w:p w14:paraId="1E017FFA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  cuenta como principal".</w:t>
      </w:r>
    </w:p>
    <w:p w14:paraId="3A975610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- Si elimina cuenta secundaria o terciaria: Se permite sin problema.</w:t>
      </w:r>
    </w:p>
    <w:p w14:paraId="5ACD7F26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</w:t>
      </w:r>
    </w:p>
    <w:p w14:paraId="1893BEC2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  <w:b/>
          <w:bCs/>
        </w:rPr>
        <w:t>5. OFUSCACIÓN DE NÚMEROS DE CUENTA:</w:t>
      </w:r>
    </w:p>
    <w:p w14:paraId="7709C5CE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• Por seguridad, los números de cuenta se muestran parcialmente ofuscados en </w:t>
      </w:r>
    </w:p>
    <w:p w14:paraId="4CF66BEB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lastRenderedPageBreak/>
        <w:t>     toda la interfaz:</w:t>
      </w:r>
    </w:p>
    <w:p w14:paraId="2496E86B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- Número completo: 123456789012.</w:t>
      </w:r>
    </w:p>
    <w:p w14:paraId="4C5F26BD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- Número mostrado: ****9012 (solo últimos 4 dígitos).</w:t>
      </w:r>
    </w:p>
    <w:p w14:paraId="795E00A4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• El número completo solo se guarda en base de datos (nunca se muestra completo </w:t>
      </w:r>
    </w:p>
    <w:p w14:paraId="264B8792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en frontend).</w:t>
      </w:r>
    </w:p>
    <w:p w14:paraId="3A9CA669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• Al editar una cuenta, el profesional debe ingresar el número completo nuevamente </w:t>
      </w:r>
    </w:p>
    <w:p w14:paraId="26A8D0BB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(no se precompleta).</w:t>
      </w:r>
    </w:p>
    <w:p w14:paraId="355C4D75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</w:t>
      </w:r>
    </w:p>
    <w:p w14:paraId="31144BD6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  <w:b/>
          <w:bCs/>
        </w:rPr>
        <w:t>6. VALIDACIÓN DE BANCOS CHILENOS:</w:t>
      </w:r>
    </w:p>
    <w:p w14:paraId="72AE0B69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• El sistema tiene lista de 14 bancos oficiales de Chile:</w:t>
      </w:r>
    </w:p>
    <w:p w14:paraId="19F89D9A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- Banco de Chile, Banco Estado, Santander, BCI, Scotiabank, Itaú, Security, </w:t>
      </w:r>
    </w:p>
    <w:p w14:paraId="71C2EA7E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  Falabella, Ripley, Consorcio, Internacional, BICE, Coopeuch, BBVA.</w:t>
      </w:r>
    </w:p>
    <w:p w14:paraId="5DAAE3E6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• Cada banco tiene formato específico de número de cuenta:</w:t>
      </w:r>
    </w:p>
    <w:p w14:paraId="7FF5DFC5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- Algunos usan 10 dígitos, otros 12, algunos incluyen guiones.</w:t>
      </w:r>
    </w:p>
    <w:p w14:paraId="16967404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• Sistema valida que el número de cuenta coincida con el formato del banco </w:t>
      </w:r>
    </w:p>
    <w:p w14:paraId="24ED8337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seleccionado.</w:t>
      </w:r>
    </w:p>
    <w:p w14:paraId="46CF8C94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</w:t>
      </w:r>
    </w:p>
    <w:p w14:paraId="2350DB11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  <w:b/>
          <w:bCs/>
        </w:rPr>
        <w:t>7. GESTIÓN DE CUENTAS CORPORATIVAS (SERVIHOGAR):</w:t>
      </w:r>
    </w:p>
    <w:p w14:paraId="6FF0D1B9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• Administradores gestionan las 3 cuentas bancarias de ServiHogar donde se </w:t>
      </w:r>
    </w:p>
    <w:p w14:paraId="04AA890B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reciben las comisiones (5%).</w:t>
      </w:r>
    </w:p>
    <w:p w14:paraId="1D580E97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• Misma lógica de prioridades:</w:t>
      </w:r>
    </w:p>
    <w:p w14:paraId="5634750C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- Cuenta Principal: Recibe todas las comisiones.</w:t>
      </w:r>
    </w:p>
    <w:p w14:paraId="357B1E0F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- Cuenta Secundaria: Fallback si principal falla.</w:t>
      </w:r>
    </w:p>
    <w:p w14:paraId="4F3CF0FA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  - Cuenta Terciaria: Fallback final.</w:t>
      </w:r>
    </w:p>
    <w:p w14:paraId="6FF58441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• Acceso desde Dashboard BI → Tab "Cuentas Bancarias".</w:t>
      </w:r>
    </w:p>
    <w:p w14:paraId="38DF9EDC" w14:textId="77777777" w:rsidR="007853D4" w:rsidRDefault="007853D4" w:rsidP="007853D4">
      <w:pPr>
        <w:pStyle w:val="Sinespaciado"/>
        <w:rPr>
          <w:rFonts w:ascii="Calibri" w:hAnsi="Calibri" w:cs="Calibri"/>
        </w:rPr>
      </w:pPr>
      <w:r w:rsidRPr="007853D4">
        <w:rPr>
          <w:rFonts w:ascii="Calibri" w:hAnsi="Calibri" w:cs="Calibri"/>
        </w:rPr>
        <w:t>   • Monitoreo de transacciones de comisiones recibidas.</w:t>
      </w:r>
    </w:p>
    <w:p w14:paraId="374727DA" w14:textId="77777777" w:rsidR="007853D4" w:rsidRDefault="007853D4" w:rsidP="007853D4">
      <w:pPr>
        <w:pStyle w:val="Sinespaciado"/>
        <w:rPr>
          <w:rFonts w:ascii="Calibri" w:hAnsi="Calibri" w:cs="Calibri"/>
        </w:rPr>
      </w:pPr>
    </w:p>
    <w:p w14:paraId="63165C62" w14:textId="77777777" w:rsidR="008C5E18" w:rsidRDefault="008C5E18" w:rsidP="008C5E18">
      <w:pPr>
        <w:pStyle w:val="Sinespaciado"/>
        <w:rPr>
          <w:rFonts w:ascii="Calibri" w:hAnsi="Calibri" w:cs="Calibri"/>
          <w:b/>
          <w:bCs/>
        </w:rPr>
      </w:pPr>
      <w:r w:rsidRPr="008C5E18">
        <w:rPr>
          <w:rFonts w:ascii="Calibri" w:hAnsi="Calibri" w:cs="Calibri"/>
          <w:b/>
          <w:bCs/>
        </w:rPr>
        <w:t>Requerimientos Funcionales:</w:t>
      </w:r>
    </w:p>
    <w:p w14:paraId="7BB9DDFF" w14:textId="77777777" w:rsidR="008C5E18" w:rsidRDefault="008C5E18" w:rsidP="008C5E18">
      <w:pPr>
        <w:pStyle w:val="Sinespaciado"/>
        <w:rPr>
          <w:rFonts w:ascii="Calibri" w:hAnsi="Calibri" w:cs="Calibri"/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7237"/>
      </w:tblGrid>
      <w:tr w:rsidR="008C5E18" w:rsidRPr="008C5E18" w14:paraId="3EF972FA" w14:textId="77777777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FC2ABB4" w14:textId="77777777" w:rsidR="008C5E18" w:rsidRPr="008C5E18" w:rsidRDefault="008C5E18" w:rsidP="008C5E18">
            <w:pPr>
              <w:pStyle w:val="Sinespaciado"/>
              <w:rPr>
                <w:rFonts w:ascii="Calibri" w:hAnsi="Calibri" w:cs="Calibri"/>
              </w:rPr>
            </w:pPr>
            <w:r w:rsidRPr="008C5E18">
              <w:rPr>
                <w:rFonts w:ascii="Calibri" w:hAnsi="Calibri" w:cs="Calibri"/>
              </w:rPr>
              <w:t>RF-83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A41F24E" w14:textId="77777777" w:rsidR="008C5E18" w:rsidRPr="008C5E18" w:rsidRDefault="008C5E18" w:rsidP="008C5E18">
            <w:pPr>
              <w:pStyle w:val="Sinespaciado"/>
              <w:rPr>
                <w:rFonts w:ascii="Calibri" w:hAnsi="Calibri" w:cs="Calibri"/>
              </w:rPr>
            </w:pPr>
            <w:r w:rsidRPr="008C5E18">
              <w:rPr>
                <w:rFonts w:ascii="Calibri" w:hAnsi="Calibri" w:cs="Calibri"/>
              </w:rPr>
              <w:t>El sistema debe permitir agregar hasta 3 cuentas bancarias máximo.</w:t>
            </w:r>
          </w:p>
        </w:tc>
      </w:tr>
      <w:tr w:rsidR="008C5E18" w:rsidRPr="008C5E18" w14:paraId="1C21A53D" w14:textId="77777777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2BCB618" w14:textId="77777777" w:rsidR="008C5E18" w:rsidRPr="008C5E18" w:rsidRDefault="008C5E18" w:rsidP="008C5E18">
            <w:pPr>
              <w:pStyle w:val="Sinespaciado"/>
              <w:rPr>
                <w:rFonts w:ascii="Calibri" w:hAnsi="Calibri" w:cs="Calibri"/>
              </w:rPr>
            </w:pPr>
            <w:r w:rsidRPr="008C5E18">
              <w:rPr>
                <w:rFonts w:ascii="Calibri" w:hAnsi="Calibri" w:cs="Calibri"/>
              </w:rPr>
              <w:t>RF-84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CA25EF5" w14:textId="77777777" w:rsidR="008C5E18" w:rsidRPr="008C5E18" w:rsidRDefault="008C5E18" w:rsidP="008C5E18">
            <w:pPr>
              <w:pStyle w:val="Sinespaciado"/>
              <w:rPr>
                <w:rFonts w:ascii="Calibri" w:hAnsi="Calibri" w:cs="Calibri"/>
              </w:rPr>
            </w:pPr>
            <w:r w:rsidRPr="008C5E18">
              <w:rPr>
                <w:rFonts w:ascii="Calibri" w:hAnsi="Calibri" w:cs="Calibri"/>
              </w:rPr>
              <w:t>El sistema debe validar datos bancarios con bancos chilenos oficiales.</w:t>
            </w:r>
          </w:p>
        </w:tc>
      </w:tr>
      <w:tr w:rsidR="008C5E18" w:rsidRPr="008C5E18" w14:paraId="4519EA9A" w14:textId="77777777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1CCE389" w14:textId="77777777" w:rsidR="008C5E18" w:rsidRPr="008C5E18" w:rsidRDefault="008C5E18" w:rsidP="008C5E18">
            <w:pPr>
              <w:pStyle w:val="Sinespaciado"/>
              <w:rPr>
                <w:rFonts w:ascii="Calibri" w:hAnsi="Calibri" w:cs="Calibri"/>
              </w:rPr>
            </w:pPr>
            <w:r w:rsidRPr="008C5E18">
              <w:rPr>
                <w:rFonts w:ascii="Calibri" w:hAnsi="Calibri" w:cs="Calibri"/>
              </w:rPr>
              <w:t>RF-85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C41D876" w14:textId="77777777" w:rsidR="008C5E18" w:rsidRPr="008C5E18" w:rsidRDefault="008C5E18" w:rsidP="008C5E18">
            <w:pPr>
              <w:pStyle w:val="Sinespaciado"/>
              <w:rPr>
                <w:rFonts w:ascii="Calibri" w:hAnsi="Calibri" w:cs="Calibri"/>
              </w:rPr>
            </w:pPr>
            <w:r w:rsidRPr="008C5E18">
              <w:rPr>
                <w:rFonts w:ascii="Calibri" w:hAnsi="Calibri" w:cs="Calibri"/>
              </w:rPr>
              <w:t>El sistema debe implementar fallback automático en orden de prioridad.</w:t>
            </w:r>
          </w:p>
        </w:tc>
      </w:tr>
      <w:tr w:rsidR="008C5E18" w:rsidRPr="008C5E18" w14:paraId="447B3B52" w14:textId="77777777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E49F795" w14:textId="77777777" w:rsidR="008C5E18" w:rsidRPr="008C5E18" w:rsidRDefault="008C5E18" w:rsidP="008C5E18">
            <w:pPr>
              <w:pStyle w:val="Sinespaciado"/>
              <w:rPr>
                <w:rFonts w:ascii="Calibri" w:hAnsi="Calibri" w:cs="Calibri"/>
              </w:rPr>
            </w:pPr>
            <w:r w:rsidRPr="008C5E18">
              <w:rPr>
                <w:rFonts w:ascii="Calibri" w:hAnsi="Calibri" w:cs="Calibri"/>
              </w:rPr>
              <w:t>RF-86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6ABB63E" w14:textId="77777777" w:rsidR="008C5E18" w:rsidRPr="008C5E18" w:rsidRDefault="008C5E18" w:rsidP="008C5E18">
            <w:pPr>
              <w:pStyle w:val="Sinespaciado"/>
              <w:rPr>
                <w:rFonts w:ascii="Calibri" w:hAnsi="Calibri" w:cs="Calibri"/>
              </w:rPr>
            </w:pPr>
            <w:r w:rsidRPr="008C5E18">
              <w:rPr>
                <w:rFonts w:ascii="Calibri" w:hAnsi="Calibri" w:cs="Calibri"/>
              </w:rPr>
              <w:t>El sistema debe permitir cambiar cuál cuenta es la principal.</w:t>
            </w:r>
          </w:p>
        </w:tc>
      </w:tr>
      <w:tr w:rsidR="008C5E18" w:rsidRPr="008C5E18" w14:paraId="510FBC5B" w14:textId="77777777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69F879D" w14:textId="77777777" w:rsidR="008C5E18" w:rsidRPr="008C5E18" w:rsidRDefault="008C5E18" w:rsidP="008C5E18">
            <w:pPr>
              <w:pStyle w:val="Sinespaciado"/>
              <w:rPr>
                <w:rFonts w:ascii="Calibri" w:hAnsi="Calibri" w:cs="Calibri"/>
              </w:rPr>
            </w:pPr>
            <w:r w:rsidRPr="008C5E18">
              <w:rPr>
                <w:rFonts w:ascii="Calibri" w:hAnsi="Calibri" w:cs="Calibri"/>
              </w:rPr>
              <w:t>RF-87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1226F2B" w14:textId="77777777" w:rsidR="008C5E18" w:rsidRPr="008C5E18" w:rsidRDefault="008C5E18" w:rsidP="008C5E18">
            <w:pPr>
              <w:pStyle w:val="Sinespaciado"/>
              <w:rPr>
                <w:rFonts w:ascii="Calibri" w:hAnsi="Calibri" w:cs="Calibri"/>
              </w:rPr>
            </w:pPr>
            <w:r w:rsidRPr="008C5E18">
              <w:rPr>
                <w:rFonts w:ascii="Calibri" w:hAnsi="Calibri" w:cs="Calibri"/>
              </w:rPr>
              <w:t>El sistema debe ofuscar números de cuenta por seguridad (****1234).</w:t>
            </w:r>
          </w:p>
        </w:tc>
      </w:tr>
      <w:tr w:rsidR="008C5E18" w:rsidRPr="008C5E18" w14:paraId="43075897" w14:textId="77777777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3B9D316" w14:textId="77777777" w:rsidR="008C5E18" w:rsidRPr="008C5E18" w:rsidRDefault="008C5E18" w:rsidP="008C5E18">
            <w:pPr>
              <w:pStyle w:val="Sinespaciado"/>
              <w:rPr>
                <w:rFonts w:ascii="Calibri" w:hAnsi="Calibri" w:cs="Calibri"/>
              </w:rPr>
            </w:pPr>
            <w:r w:rsidRPr="008C5E18">
              <w:rPr>
                <w:rFonts w:ascii="Calibri" w:hAnsi="Calibri" w:cs="Calibri"/>
              </w:rPr>
              <w:t>RF-88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AE3DFA3" w14:textId="77777777" w:rsidR="008C5E18" w:rsidRPr="008C5E18" w:rsidRDefault="008C5E18" w:rsidP="008C5E18">
            <w:pPr>
              <w:pStyle w:val="Sinespaciado"/>
              <w:rPr>
                <w:rFonts w:ascii="Calibri" w:hAnsi="Calibri" w:cs="Calibri"/>
              </w:rPr>
            </w:pPr>
            <w:r w:rsidRPr="008C5E18">
              <w:rPr>
                <w:rFonts w:ascii="Calibri" w:hAnsi="Calibri" w:cs="Calibri"/>
              </w:rPr>
              <w:t>El sistema debe permitir eliminar cuentas de respaldo (no la principal).</w:t>
            </w:r>
          </w:p>
        </w:tc>
      </w:tr>
      <w:tr w:rsidR="008C5E18" w:rsidRPr="008C5E18" w14:paraId="76D1CF19" w14:textId="77777777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BDE73BF" w14:textId="77777777" w:rsidR="008C5E18" w:rsidRPr="008C5E18" w:rsidRDefault="008C5E18" w:rsidP="008C5E18">
            <w:pPr>
              <w:pStyle w:val="Sinespaciado"/>
              <w:rPr>
                <w:rFonts w:ascii="Calibri" w:hAnsi="Calibri" w:cs="Calibri"/>
              </w:rPr>
            </w:pPr>
            <w:r w:rsidRPr="008C5E18">
              <w:rPr>
                <w:rFonts w:ascii="Calibri" w:hAnsi="Calibri" w:cs="Calibri"/>
              </w:rPr>
              <w:t>RF-89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00B2686" w14:textId="77777777" w:rsidR="008C5E18" w:rsidRPr="008C5E18" w:rsidRDefault="008C5E18" w:rsidP="008C5E18">
            <w:pPr>
              <w:pStyle w:val="Sinespaciado"/>
              <w:rPr>
                <w:rFonts w:ascii="Calibri" w:hAnsi="Calibri" w:cs="Calibri"/>
              </w:rPr>
            </w:pPr>
            <w:r w:rsidRPr="008C5E18">
              <w:rPr>
                <w:rFonts w:ascii="Calibri" w:hAnsi="Calibri" w:cs="Calibri"/>
              </w:rPr>
              <w:t>El sistema debe procesar pago con fallback automático secuencial.</w:t>
            </w:r>
          </w:p>
        </w:tc>
      </w:tr>
      <w:tr w:rsidR="008C5E18" w:rsidRPr="008C5E18" w14:paraId="4163CE3F" w14:textId="77777777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A02EBFD" w14:textId="77777777" w:rsidR="008C5E18" w:rsidRPr="008C5E18" w:rsidRDefault="008C5E18" w:rsidP="008C5E18">
            <w:pPr>
              <w:pStyle w:val="Sinespaciado"/>
              <w:rPr>
                <w:rFonts w:ascii="Calibri" w:hAnsi="Calibri" w:cs="Calibri"/>
              </w:rPr>
            </w:pPr>
            <w:r w:rsidRPr="008C5E18">
              <w:rPr>
                <w:rFonts w:ascii="Calibri" w:hAnsi="Calibri" w:cs="Calibri"/>
              </w:rPr>
              <w:t>RF-90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D243722" w14:textId="77777777" w:rsidR="008C5E18" w:rsidRPr="008C5E18" w:rsidRDefault="008C5E18" w:rsidP="008C5E18">
            <w:pPr>
              <w:pStyle w:val="Sinespaciado"/>
              <w:rPr>
                <w:rFonts w:ascii="Calibri" w:hAnsi="Calibri" w:cs="Calibri"/>
              </w:rPr>
            </w:pPr>
            <w:r w:rsidRPr="008C5E18">
              <w:rPr>
                <w:rFonts w:ascii="Calibri" w:hAnsi="Calibri" w:cs="Calibri"/>
              </w:rPr>
              <w:t>El sistema debe gestionar cuentas corporativas ServiHogar con respaldo.</w:t>
            </w:r>
          </w:p>
        </w:tc>
      </w:tr>
    </w:tbl>
    <w:p w14:paraId="5DBE696F" w14:textId="77777777" w:rsidR="00C16392" w:rsidRPr="00C16392" w:rsidRDefault="00C16392" w:rsidP="00C16392">
      <w:pPr>
        <w:pStyle w:val="Sinespaciado"/>
        <w:rPr>
          <w:rFonts w:ascii="Calibri" w:hAnsi="Calibri" w:cs="Calibri"/>
        </w:rPr>
      </w:pPr>
      <w:r w:rsidRPr="00C16392">
        <w:rPr>
          <w:rFonts w:ascii="Calibri" w:hAnsi="Calibri" w:cs="Calibri"/>
          <w:b/>
          <w:bCs/>
        </w:rPr>
        <w:t>Condiciones de Error:</w:t>
      </w:r>
    </w:p>
    <w:p w14:paraId="6CDFB0D2" w14:textId="77777777" w:rsidR="00C16392" w:rsidRPr="00C16392" w:rsidRDefault="00C16392" w:rsidP="00C16392">
      <w:pPr>
        <w:pStyle w:val="Sinespaciado"/>
        <w:rPr>
          <w:rFonts w:ascii="Calibri" w:hAnsi="Calibri" w:cs="Calibri"/>
        </w:rPr>
      </w:pPr>
      <w:r w:rsidRPr="00C16392">
        <w:rPr>
          <w:rFonts w:ascii="Calibri" w:hAnsi="Calibri" w:cs="Calibri"/>
        </w:rPr>
        <w:t> </w:t>
      </w:r>
    </w:p>
    <w:p w14:paraId="5C8F5EE6" w14:textId="77777777" w:rsidR="00C16392" w:rsidRPr="00C16392" w:rsidRDefault="00C16392" w:rsidP="00C16392">
      <w:pPr>
        <w:pStyle w:val="Sinespaciado"/>
        <w:rPr>
          <w:rFonts w:ascii="Calibri" w:hAnsi="Calibri" w:cs="Calibri"/>
        </w:rPr>
      </w:pPr>
      <w:r w:rsidRPr="00C16392">
        <w:rPr>
          <w:rFonts w:ascii="Calibri" w:hAnsi="Calibri" w:cs="Calibri"/>
        </w:rPr>
        <w:t>• Si el profesional intenta agregar una 4ta cuenta bancaria, se muestra: "Has</w:t>
      </w:r>
    </w:p>
    <w:p w14:paraId="03388C14" w14:textId="77777777" w:rsidR="00C16392" w:rsidRPr="00C16392" w:rsidRDefault="00C16392" w:rsidP="00C16392">
      <w:pPr>
        <w:pStyle w:val="Sinespaciado"/>
        <w:rPr>
          <w:rFonts w:ascii="Calibri" w:hAnsi="Calibri" w:cs="Calibri"/>
        </w:rPr>
      </w:pPr>
      <w:r w:rsidRPr="00C16392">
        <w:rPr>
          <w:rFonts w:ascii="Calibri" w:hAnsi="Calibri" w:cs="Calibri"/>
        </w:rPr>
        <w:t>  alcanzado el límite máximo de 3 cuentas bancarias".</w:t>
      </w:r>
    </w:p>
    <w:p w14:paraId="2B628BAC" w14:textId="77777777" w:rsidR="00C16392" w:rsidRPr="00C16392" w:rsidRDefault="00C16392" w:rsidP="00C16392">
      <w:pPr>
        <w:pStyle w:val="Sinespaciado"/>
        <w:rPr>
          <w:rFonts w:ascii="Calibri" w:hAnsi="Calibri" w:cs="Calibri"/>
        </w:rPr>
      </w:pPr>
      <w:r w:rsidRPr="00C16392">
        <w:rPr>
          <w:rFonts w:ascii="Calibri" w:hAnsi="Calibri" w:cs="Calibri"/>
        </w:rPr>
        <w:t>• Si el número de cuenta no cumple el formato del banco seleccionado, se muestra:</w:t>
      </w:r>
    </w:p>
    <w:p w14:paraId="7E9505FF" w14:textId="77777777" w:rsidR="00C16392" w:rsidRPr="00C16392" w:rsidRDefault="00C16392" w:rsidP="00C16392">
      <w:pPr>
        <w:pStyle w:val="Sinespaciado"/>
        <w:rPr>
          <w:rFonts w:ascii="Calibri" w:hAnsi="Calibri" w:cs="Calibri"/>
        </w:rPr>
      </w:pPr>
      <w:r w:rsidRPr="00C16392">
        <w:rPr>
          <w:rFonts w:ascii="Calibri" w:hAnsi="Calibri" w:cs="Calibri"/>
        </w:rPr>
        <w:t>  "Número de cuenta inválido para [Nombre Banco]. Verifica el formato".</w:t>
      </w:r>
    </w:p>
    <w:p w14:paraId="3614078A" w14:textId="77777777" w:rsidR="00C16392" w:rsidRPr="00C16392" w:rsidRDefault="00C16392" w:rsidP="00C16392">
      <w:pPr>
        <w:pStyle w:val="Sinespaciado"/>
        <w:rPr>
          <w:rFonts w:ascii="Calibri" w:hAnsi="Calibri" w:cs="Calibri"/>
        </w:rPr>
      </w:pPr>
      <w:r w:rsidRPr="00C16392">
        <w:rPr>
          <w:rFonts w:ascii="Calibri" w:hAnsi="Calibri" w:cs="Calibri"/>
        </w:rPr>
        <w:lastRenderedPageBreak/>
        <w:t>• Si el titular de la cuenta no coincide con el nombre del profesional, se muestra:</w:t>
      </w:r>
    </w:p>
    <w:p w14:paraId="3972155F" w14:textId="77777777" w:rsidR="00C16392" w:rsidRPr="00C16392" w:rsidRDefault="00C16392" w:rsidP="00C16392">
      <w:pPr>
        <w:pStyle w:val="Sinespaciado"/>
        <w:rPr>
          <w:rFonts w:ascii="Calibri" w:hAnsi="Calibri" w:cs="Calibri"/>
        </w:rPr>
      </w:pPr>
      <w:r w:rsidRPr="00C16392">
        <w:rPr>
          <w:rFonts w:ascii="Calibri" w:hAnsi="Calibri" w:cs="Calibri"/>
        </w:rPr>
        <w:t>  "El titular de la cuenta debe ser [Nombre del Profesional según RUT]".</w:t>
      </w:r>
    </w:p>
    <w:p w14:paraId="68AAA7FD" w14:textId="77777777" w:rsidR="00C16392" w:rsidRPr="00C16392" w:rsidRDefault="00C16392" w:rsidP="00C16392">
      <w:pPr>
        <w:pStyle w:val="Sinespaciado"/>
        <w:rPr>
          <w:rFonts w:ascii="Calibri" w:hAnsi="Calibri" w:cs="Calibri"/>
        </w:rPr>
      </w:pPr>
      <w:r w:rsidRPr="00C16392">
        <w:rPr>
          <w:rFonts w:ascii="Calibri" w:hAnsi="Calibri" w:cs="Calibri"/>
        </w:rPr>
        <w:t>• Si intenta eliminar la única cuenta bancaria registrada, se bloquea con mensaje:</w:t>
      </w:r>
    </w:p>
    <w:p w14:paraId="75FB83E0" w14:textId="77777777" w:rsidR="00C16392" w:rsidRPr="00C16392" w:rsidRDefault="00C16392" w:rsidP="00C16392">
      <w:pPr>
        <w:pStyle w:val="Sinespaciado"/>
        <w:rPr>
          <w:rFonts w:ascii="Calibri" w:hAnsi="Calibri" w:cs="Calibri"/>
        </w:rPr>
      </w:pPr>
      <w:r w:rsidRPr="00C16392">
        <w:rPr>
          <w:rFonts w:ascii="Calibri" w:hAnsi="Calibri" w:cs="Calibri"/>
        </w:rPr>
        <w:t>  "No puedes eliminar tu única cuenta. Agrega otra primero".</w:t>
      </w:r>
    </w:p>
    <w:p w14:paraId="4CFF28F4" w14:textId="77777777" w:rsidR="00C16392" w:rsidRPr="00C16392" w:rsidRDefault="00C16392" w:rsidP="00C16392">
      <w:pPr>
        <w:pStyle w:val="Sinespaciado"/>
        <w:rPr>
          <w:rFonts w:ascii="Calibri" w:hAnsi="Calibri" w:cs="Calibri"/>
        </w:rPr>
      </w:pPr>
      <w:r w:rsidRPr="00C16392">
        <w:rPr>
          <w:rFonts w:ascii="Calibri" w:hAnsi="Calibri" w:cs="Calibri"/>
        </w:rPr>
        <w:t>• Si intenta eliminar la cuenta principal sin marcar otra como principal, se muestra:</w:t>
      </w:r>
    </w:p>
    <w:p w14:paraId="73D2E6CA" w14:textId="77777777" w:rsidR="00C16392" w:rsidRPr="00C16392" w:rsidRDefault="00C16392" w:rsidP="00C16392">
      <w:pPr>
        <w:pStyle w:val="Sinespaciado"/>
        <w:rPr>
          <w:rFonts w:ascii="Calibri" w:hAnsi="Calibri" w:cs="Calibri"/>
        </w:rPr>
      </w:pPr>
      <w:r w:rsidRPr="00C16392">
        <w:rPr>
          <w:rFonts w:ascii="Calibri" w:hAnsi="Calibri" w:cs="Calibri"/>
        </w:rPr>
        <w:t>  "Primero marca otra cuenta como principal antes de eliminar esta".</w:t>
      </w:r>
    </w:p>
    <w:p w14:paraId="7CECBE87" w14:textId="77777777" w:rsidR="00C16392" w:rsidRPr="00C16392" w:rsidRDefault="00C16392" w:rsidP="00C16392">
      <w:pPr>
        <w:pStyle w:val="Sinespaciado"/>
        <w:rPr>
          <w:rFonts w:ascii="Calibri" w:hAnsi="Calibri" w:cs="Calibri"/>
        </w:rPr>
      </w:pPr>
      <w:r w:rsidRPr="00C16392">
        <w:rPr>
          <w:rFonts w:ascii="Calibri" w:hAnsi="Calibri" w:cs="Calibri"/>
        </w:rPr>
        <w:t>• Si todas las cuentas bancarias fallan al recibir un pago, se notifica: "No pudimos</w:t>
      </w:r>
    </w:p>
    <w:p w14:paraId="215637A8" w14:textId="77777777" w:rsidR="00C16392" w:rsidRPr="00C16392" w:rsidRDefault="00C16392" w:rsidP="00C16392">
      <w:pPr>
        <w:pStyle w:val="Sinespaciado"/>
        <w:rPr>
          <w:rFonts w:ascii="Calibri" w:hAnsi="Calibri" w:cs="Calibri"/>
        </w:rPr>
      </w:pPr>
      <w:r w:rsidRPr="00C16392">
        <w:rPr>
          <w:rFonts w:ascii="Calibri" w:hAnsi="Calibri" w:cs="Calibri"/>
        </w:rPr>
        <w:t>  transferir tu pago de CLP $XX,XXX. Verifica tus cuentas bancarias en 'Mi Perfil'</w:t>
      </w:r>
    </w:p>
    <w:p w14:paraId="03A1F031" w14:textId="77777777" w:rsidR="00C16392" w:rsidRPr="00C16392" w:rsidRDefault="00C16392" w:rsidP="00C16392">
      <w:pPr>
        <w:pStyle w:val="Sinespaciado"/>
        <w:rPr>
          <w:rFonts w:ascii="Calibri" w:hAnsi="Calibri" w:cs="Calibri"/>
        </w:rPr>
      </w:pPr>
      <w:r w:rsidRPr="00C16392">
        <w:rPr>
          <w:rFonts w:ascii="Calibri" w:hAnsi="Calibri" w:cs="Calibri"/>
        </w:rPr>
        <w:t>  o contacta soporte".</w:t>
      </w:r>
    </w:p>
    <w:p w14:paraId="76883834" w14:textId="77777777" w:rsidR="00C16392" w:rsidRPr="00C16392" w:rsidRDefault="00C16392" w:rsidP="00C16392">
      <w:pPr>
        <w:pStyle w:val="Sinespaciado"/>
        <w:rPr>
          <w:rFonts w:ascii="Calibri" w:hAnsi="Calibri" w:cs="Calibri"/>
        </w:rPr>
      </w:pPr>
      <w:r w:rsidRPr="00C16392">
        <w:rPr>
          <w:rFonts w:ascii="Calibri" w:hAnsi="Calibri" w:cs="Calibri"/>
        </w:rPr>
        <w:t>• Si MercadoPago rechaza la transferencia a una cuenta (datos incorrectos), se</w:t>
      </w:r>
    </w:p>
    <w:p w14:paraId="62E109C4" w14:textId="77777777" w:rsidR="00C16392" w:rsidRPr="00C16392" w:rsidRDefault="00C16392" w:rsidP="00C16392">
      <w:pPr>
        <w:pStyle w:val="Sinespaciado"/>
        <w:rPr>
          <w:rFonts w:ascii="Calibri" w:hAnsi="Calibri" w:cs="Calibri"/>
        </w:rPr>
      </w:pPr>
      <w:r w:rsidRPr="00C16392">
        <w:rPr>
          <w:rFonts w:ascii="Calibri" w:hAnsi="Calibri" w:cs="Calibri"/>
        </w:rPr>
        <w:t>  registra el error y se intenta con la siguiente cuenta automáticamente.</w:t>
      </w:r>
    </w:p>
    <w:p w14:paraId="6E408D2D" w14:textId="77777777" w:rsidR="00C16392" w:rsidRPr="00C16392" w:rsidRDefault="00C16392" w:rsidP="00C16392">
      <w:pPr>
        <w:pStyle w:val="Sinespaciado"/>
        <w:rPr>
          <w:rFonts w:ascii="Calibri" w:hAnsi="Calibri" w:cs="Calibri"/>
        </w:rPr>
      </w:pPr>
      <w:r w:rsidRPr="00C16392">
        <w:rPr>
          <w:rFonts w:ascii="Calibri" w:hAnsi="Calibri" w:cs="Calibri"/>
        </w:rPr>
        <w:t>• Si el administrador intenta eliminar la cuenta principal corporativa de ServiHogar</w:t>
      </w:r>
    </w:p>
    <w:p w14:paraId="3D74E38B" w14:textId="77777777" w:rsidR="00C16392" w:rsidRPr="00C16392" w:rsidRDefault="00C16392" w:rsidP="00C16392">
      <w:pPr>
        <w:pStyle w:val="Sinespaciado"/>
        <w:rPr>
          <w:rFonts w:ascii="Calibri" w:hAnsi="Calibri" w:cs="Calibri"/>
        </w:rPr>
      </w:pPr>
      <w:r w:rsidRPr="00C16392">
        <w:rPr>
          <w:rFonts w:ascii="Calibri" w:hAnsi="Calibri" w:cs="Calibri"/>
        </w:rPr>
        <w:t>  sin tener respaldo, se bloquea: "Debes tener al menos una cuenta bancaria</w:t>
      </w:r>
    </w:p>
    <w:p w14:paraId="484A306D" w14:textId="77777777" w:rsidR="00C16392" w:rsidRPr="00C16392" w:rsidRDefault="00C16392" w:rsidP="00C16392">
      <w:pPr>
        <w:pStyle w:val="Sinespaciado"/>
        <w:rPr>
          <w:rFonts w:ascii="Calibri" w:hAnsi="Calibri" w:cs="Calibri"/>
        </w:rPr>
      </w:pPr>
      <w:r w:rsidRPr="00C16392">
        <w:rPr>
          <w:rFonts w:ascii="Calibri" w:hAnsi="Calibri" w:cs="Calibri"/>
        </w:rPr>
        <w:t>  configurada para recibir comisiones".</w:t>
      </w:r>
    </w:p>
    <w:p w14:paraId="613092C6" w14:textId="77777777" w:rsidR="00C16392" w:rsidRPr="00C16392" w:rsidRDefault="00C16392" w:rsidP="00C16392">
      <w:pPr>
        <w:pStyle w:val="Sinespaciado"/>
        <w:rPr>
          <w:rFonts w:ascii="Calibri" w:hAnsi="Calibri" w:cs="Calibri"/>
        </w:rPr>
      </w:pPr>
      <w:r w:rsidRPr="00C16392">
        <w:rPr>
          <w:rFonts w:ascii="Calibri" w:hAnsi="Calibri" w:cs="Calibri"/>
        </w:rPr>
        <w:t>• Si hay un error de red al guardar una cuenta bancaria, se muestra: "Error al</w:t>
      </w:r>
    </w:p>
    <w:p w14:paraId="1F7B9338" w14:textId="77777777" w:rsidR="00C16392" w:rsidRPr="00C16392" w:rsidRDefault="00C16392" w:rsidP="00C16392">
      <w:pPr>
        <w:pStyle w:val="Sinespaciado"/>
        <w:rPr>
          <w:rFonts w:ascii="Calibri" w:hAnsi="Calibri" w:cs="Calibri"/>
        </w:rPr>
      </w:pPr>
      <w:r w:rsidRPr="00C16392">
        <w:rPr>
          <w:rFonts w:ascii="Calibri" w:hAnsi="Calibri" w:cs="Calibri"/>
        </w:rPr>
        <w:t>  guardar la cuenta. Verifica tu conexión e intenta nuevamente".</w:t>
      </w:r>
    </w:p>
    <w:p w14:paraId="55D7D8F4" w14:textId="77777777" w:rsidR="008C5E18" w:rsidRPr="008C5E18" w:rsidRDefault="008C5E18" w:rsidP="008C5E18">
      <w:pPr>
        <w:pStyle w:val="Sinespaciado"/>
        <w:rPr>
          <w:rFonts w:ascii="Calibri" w:hAnsi="Calibri" w:cs="Calibri"/>
        </w:rPr>
      </w:pPr>
    </w:p>
    <w:p w14:paraId="4057E4F9" w14:textId="77777777" w:rsidR="007853D4" w:rsidRPr="007853D4" w:rsidRDefault="007853D4" w:rsidP="007853D4">
      <w:pPr>
        <w:pStyle w:val="Sinespaciado"/>
        <w:rPr>
          <w:rFonts w:ascii="Calibri" w:hAnsi="Calibri" w:cs="Calibri"/>
        </w:rPr>
      </w:pPr>
    </w:p>
    <w:p w14:paraId="495ED1C4" w14:textId="77777777" w:rsidR="0036134B" w:rsidRDefault="0036134B" w:rsidP="00E33895">
      <w:pPr>
        <w:pStyle w:val="Sinespaciado"/>
        <w:rPr>
          <w:rFonts w:ascii="Calibri" w:hAnsi="Calibri" w:cs="Calibri"/>
        </w:rPr>
      </w:pPr>
    </w:p>
    <w:p w14:paraId="489A45AB" w14:textId="1F5C30A2" w:rsidR="0036134B" w:rsidRDefault="00783E68" w:rsidP="00783E68">
      <w:pPr>
        <w:pStyle w:val="Ttulo1"/>
        <w:rPr>
          <w:rFonts w:ascii="Calibri" w:hAnsi="Calibri" w:cs="Calibri"/>
          <w:sz w:val="32"/>
          <w:szCs w:val="32"/>
        </w:rPr>
      </w:pPr>
      <w:r w:rsidRPr="00783E68">
        <w:rPr>
          <w:rFonts w:ascii="Calibri" w:hAnsi="Calibri" w:cs="Calibri"/>
          <w:sz w:val="32"/>
          <w:szCs w:val="32"/>
        </w:rPr>
        <w:t>11.GLORARIO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5"/>
        <w:gridCol w:w="8804"/>
      </w:tblGrid>
      <w:tr w:rsidR="006B77D4" w:rsidRPr="006B77D4" w14:paraId="758D4D03" w14:textId="77777777" w:rsidTr="00C80DD8">
        <w:trPr>
          <w:trHeight w:val="300"/>
        </w:trPr>
        <w:tc>
          <w:tcPr>
            <w:tcW w:w="1545" w:type="dxa"/>
            <w:shd w:val="clear" w:color="auto" w:fill="C1E4F5" w:themeFill="accent1" w:themeFillTint="33"/>
            <w:noWrap/>
            <w:vAlign w:val="bottom"/>
            <w:hideMark/>
          </w:tcPr>
          <w:p w14:paraId="179C3E9B" w14:textId="77777777" w:rsidR="006B77D4" w:rsidRPr="006B77D4" w:rsidRDefault="006B77D4" w:rsidP="006B77D4">
            <w:pPr>
              <w:tabs>
                <w:tab w:val="left" w:pos="3327"/>
              </w:tabs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Término</w:t>
            </w:r>
          </w:p>
        </w:tc>
        <w:tc>
          <w:tcPr>
            <w:tcW w:w="8804" w:type="dxa"/>
            <w:shd w:val="clear" w:color="auto" w:fill="C1E4F5" w:themeFill="accent1" w:themeFillTint="33"/>
            <w:noWrap/>
            <w:vAlign w:val="bottom"/>
            <w:hideMark/>
          </w:tcPr>
          <w:p w14:paraId="601A8C82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Definición</w:t>
            </w:r>
          </w:p>
        </w:tc>
      </w:tr>
      <w:tr w:rsidR="006B77D4" w:rsidRPr="006B77D4" w14:paraId="7B7B346E" w14:textId="77777777" w:rsidTr="00C80DD8">
        <w:trPr>
          <w:trHeight w:val="300"/>
        </w:trPr>
        <w:tc>
          <w:tcPr>
            <w:tcW w:w="1545" w:type="dxa"/>
            <w:shd w:val="clear" w:color="auto" w:fill="DAE9F7" w:themeFill="text2" w:themeFillTint="1A"/>
            <w:noWrap/>
            <w:vAlign w:val="bottom"/>
            <w:hideMark/>
          </w:tcPr>
          <w:p w14:paraId="48D05A9C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API (Application Programming Interface)</w:t>
            </w:r>
          </w:p>
        </w:tc>
        <w:tc>
          <w:tcPr>
            <w:tcW w:w="8804" w:type="dxa"/>
            <w:noWrap/>
            <w:vAlign w:val="bottom"/>
            <w:hideMark/>
          </w:tcPr>
          <w:p w14:paraId="7C30E983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Interfaz de programación que permite la comunicación entre el backend (Django) y el frontend (React), así como con servicios externos como MercadoPago.</w:t>
            </w:r>
          </w:p>
        </w:tc>
      </w:tr>
      <w:tr w:rsidR="006B77D4" w:rsidRPr="006B77D4" w14:paraId="20BC278B" w14:textId="77777777" w:rsidTr="00C80DD8">
        <w:trPr>
          <w:trHeight w:val="300"/>
        </w:trPr>
        <w:tc>
          <w:tcPr>
            <w:tcW w:w="1545" w:type="dxa"/>
            <w:shd w:val="clear" w:color="auto" w:fill="DAE9F7" w:themeFill="text2" w:themeFillTint="1A"/>
            <w:noWrap/>
            <w:vAlign w:val="bottom"/>
            <w:hideMark/>
          </w:tcPr>
          <w:p w14:paraId="40976B41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Backend</w:t>
            </w:r>
          </w:p>
        </w:tc>
        <w:tc>
          <w:tcPr>
            <w:tcW w:w="8804" w:type="dxa"/>
            <w:noWrap/>
            <w:vAlign w:val="bottom"/>
            <w:hideMark/>
          </w:tcPr>
          <w:p w14:paraId="0BFA69DE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Parte del sistema que procesa la lógica de negocio, gestiona la base de datos y maneja las operaciones del servidor. Implementado con Django y Django REST Framework.</w:t>
            </w:r>
          </w:p>
        </w:tc>
      </w:tr>
      <w:tr w:rsidR="006B77D4" w:rsidRPr="006B77D4" w14:paraId="3C6A5969" w14:textId="77777777" w:rsidTr="00C80DD8">
        <w:trPr>
          <w:trHeight w:val="300"/>
        </w:trPr>
        <w:tc>
          <w:tcPr>
            <w:tcW w:w="1545" w:type="dxa"/>
            <w:shd w:val="clear" w:color="auto" w:fill="DAE9F7" w:themeFill="text2" w:themeFillTint="1A"/>
            <w:noWrap/>
            <w:vAlign w:val="bottom"/>
            <w:hideMark/>
          </w:tcPr>
          <w:p w14:paraId="6D45B451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BI (Business Intelligence)</w:t>
            </w:r>
          </w:p>
        </w:tc>
        <w:tc>
          <w:tcPr>
            <w:tcW w:w="8804" w:type="dxa"/>
            <w:noWrap/>
            <w:vAlign w:val="bottom"/>
            <w:hideMark/>
          </w:tcPr>
          <w:p w14:paraId="262389CE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Sistema de inteligencia de negocios que proporciona métricas en tiempo real, KPIs, reportes exportables y análisis de tendencias para administradores.</w:t>
            </w:r>
          </w:p>
        </w:tc>
      </w:tr>
      <w:tr w:rsidR="006B77D4" w:rsidRPr="006B77D4" w14:paraId="2BC035D7" w14:textId="77777777" w:rsidTr="00C80DD8">
        <w:trPr>
          <w:trHeight w:val="300"/>
        </w:trPr>
        <w:tc>
          <w:tcPr>
            <w:tcW w:w="1545" w:type="dxa"/>
            <w:shd w:val="clear" w:color="auto" w:fill="DAE9F7" w:themeFill="text2" w:themeFillTint="1A"/>
            <w:noWrap/>
            <w:vAlign w:val="bottom"/>
            <w:hideMark/>
          </w:tcPr>
          <w:p w14:paraId="56F4E61D" w14:textId="5499599E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CLP (</w:t>
            </w:r>
            <w:r w:rsidR="00C80DD8"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peso chileno</w:t>
            </w: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)</w:t>
            </w:r>
          </w:p>
        </w:tc>
        <w:tc>
          <w:tcPr>
            <w:tcW w:w="8804" w:type="dxa"/>
            <w:noWrap/>
            <w:vAlign w:val="bottom"/>
            <w:hideMark/>
          </w:tcPr>
          <w:p w14:paraId="0C2CBFA1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Moneda oficial de Chile. En ServiHogar, todos los precios son en CLP sin decimales (números enteros), ya que el peso chileno no utiliza centavos.</w:t>
            </w:r>
          </w:p>
        </w:tc>
      </w:tr>
      <w:tr w:rsidR="006B77D4" w:rsidRPr="006B77D4" w14:paraId="0BFB9363" w14:textId="77777777" w:rsidTr="00C80DD8">
        <w:trPr>
          <w:trHeight w:val="300"/>
        </w:trPr>
        <w:tc>
          <w:tcPr>
            <w:tcW w:w="1545" w:type="dxa"/>
            <w:shd w:val="clear" w:color="auto" w:fill="DAE9F7" w:themeFill="text2" w:themeFillTint="1A"/>
            <w:noWrap/>
            <w:vAlign w:val="bottom"/>
            <w:hideMark/>
          </w:tcPr>
          <w:p w14:paraId="07DE5559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Dashboard</w:t>
            </w:r>
          </w:p>
        </w:tc>
        <w:tc>
          <w:tcPr>
            <w:tcW w:w="8804" w:type="dxa"/>
            <w:noWrap/>
            <w:vAlign w:val="bottom"/>
            <w:hideMark/>
          </w:tcPr>
          <w:p w14:paraId="777CDB72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Panel de control interactivo donde usuarios, profesionales y administradores gestionan sus actividades. Incluye tabs especializados según el rol.</w:t>
            </w:r>
          </w:p>
        </w:tc>
      </w:tr>
      <w:tr w:rsidR="006B77D4" w:rsidRPr="006B77D4" w14:paraId="38A33DF1" w14:textId="77777777" w:rsidTr="00C80DD8">
        <w:trPr>
          <w:trHeight w:val="300"/>
        </w:trPr>
        <w:tc>
          <w:tcPr>
            <w:tcW w:w="1545" w:type="dxa"/>
            <w:shd w:val="clear" w:color="auto" w:fill="DAE9F7" w:themeFill="text2" w:themeFillTint="1A"/>
            <w:noWrap/>
            <w:vAlign w:val="bottom"/>
            <w:hideMark/>
          </w:tcPr>
          <w:p w14:paraId="4D51F0E4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Dashboard BI</w:t>
            </w:r>
          </w:p>
        </w:tc>
        <w:tc>
          <w:tcPr>
            <w:tcW w:w="8804" w:type="dxa"/>
            <w:noWrap/>
            <w:vAlign w:val="bottom"/>
            <w:hideMark/>
          </w:tcPr>
          <w:p w14:paraId="5B932FF2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Panel administrativo con métricas en tiempo real, gráficos interactivos (Recharts), KPIs, reportes exportables y análisis de tendencias del negocio.</w:t>
            </w:r>
          </w:p>
        </w:tc>
      </w:tr>
      <w:tr w:rsidR="006B77D4" w:rsidRPr="006B77D4" w14:paraId="6EFE1B0E" w14:textId="77777777" w:rsidTr="00C80DD8">
        <w:trPr>
          <w:trHeight w:val="300"/>
        </w:trPr>
        <w:tc>
          <w:tcPr>
            <w:tcW w:w="1545" w:type="dxa"/>
            <w:shd w:val="clear" w:color="auto" w:fill="DAE9F7" w:themeFill="text2" w:themeFillTint="1A"/>
            <w:noWrap/>
            <w:vAlign w:val="bottom"/>
            <w:hideMark/>
          </w:tcPr>
          <w:p w14:paraId="698C1706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Django</w:t>
            </w:r>
          </w:p>
        </w:tc>
        <w:tc>
          <w:tcPr>
            <w:tcW w:w="8804" w:type="dxa"/>
            <w:noWrap/>
            <w:vAlign w:val="bottom"/>
            <w:hideMark/>
          </w:tcPr>
          <w:p w14:paraId="3E5C1E2B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Framework web de Python utilizado para el backend de ServiHogar. Maneja modelos de datos, API REST, autenticación y lógica de negocio.</w:t>
            </w:r>
          </w:p>
        </w:tc>
      </w:tr>
      <w:tr w:rsidR="006B77D4" w:rsidRPr="006B77D4" w14:paraId="09EB9627" w14:textId="77777777" w:rsidTr="00C80DD8">
        <w:trPr>
          <w:trHeight w:val="300"/>
        </w:trPr>
        <w:tc>
          <w:tcPr>
            <w:tcW w:w="1545" w:type="dxa"/>
            <w:shd w:val="clear" w:color="auto" w:fill="DAE9F7" w:themeFill="text2" w:themeFillTint="1A"/>
            <w:noWrap/>
            <w:vAlign w:val="bottom"/>
            <w:hideMark/>
          </w:tcPr>
          <w:p w14:paraId="2560D436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Docker</w:t>
            </w:r>
          </w:p>
        </w:tc>
        <w:tc>
          <w:tcPr>
            <w:tcW w:w="8804" w:type="dxa"/>
            <w:noWrap/>
            <w:vAlign w:val="bottom"/>
            <w:hideMark/>
          </w:tcPr>
          <w:p w14:paraId="0EB9D34B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Plataforma de contenedores utilizada para empaquetar y desplegar la aplicación completa (backend, frontend, base de datos) de forma consistente en cualquier servidor.</w:t>
            </w:r>
          </w:p>
        </w:tc>
      </w:tr>
      <w:tr w:rsidR="006B77D4" w:rsidRPr="006B77D4" w14:paraId="0A8825F5" w14:textId="77777777" w:rsidTr="00C80DD8">
        <w:trPr>
          <w:trHeight w:val="300"/>
        </w:trPr>
        <w:tc>
          <w:tcPr>
            <w:tcW w:w="1545" w:type="dxa"/>
            <w:shd w:val="clear" w:color="auto" w:fill="DAE9F7" w:themeFill="text2" w:themeFillTint="1A"/>
            <w:noWrap/>
            <w:vAlign w:val="bottom"/>
            <w:hideMark/>
          </w:tcPr>
          <w:p w14:paraId="2DEC0899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Épica</w:t>
            </w:r>
          </w:p>
        </w:tc>
        <w:tc>
          <w:tcPr>
            <w:tcW w:w="8804" w:type="dxa"/>
            <w:noWrap/>
            <w:vAlign w:val="bottom"/>
            <w:hideMark/>
          </w:tcPr>
          <w:p w14:paraId="5312926C" w14:textId="3EA7E276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Agrupación de requerimientos funcionales relacionados que representan una funcionalidad completa del sistema. </w:t>
            </w:r>
          </w:p>
        </w:tc>
      </w:tr>
      <w:tr w:rsidR="006B77D4" w:rsidRPr="006B77D4" w14:paraId="35846612" w14:textId="77777777" w:rsidTr="00C80DD8">
        <w:trPr>
          <w:trHeight w:val="300"/>
        </w:trPr>
        <w:tc>
          <w:tcPr>
            <w:tcW w:w="1545" w:type="dxa"/>
            <w:shd w:val="clear" w:color="auto" w:fill="DAE9F7" w:themeFill="text2" w:themeFillTint="1A"/>
            <w:noWrap/>
            <w:vAlign w:val="bottom"/>
            <w:hideMark/>
          </w:tcPr>
          <w:p w14:paraId="2424F0FC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Frontend</w:t>
            </w:r>
          </w:p>
        </w:tc>
        <w:tc>
          <w:tcPr>
            <w:tcW w:w="8804" w:type="dxa"/>
            <w:noWrap/>
            <w:vAlign w:val="bottom"/>
            <w:hideMark/>
          </w:tcPr>
          <w:p w14:paraId="383DCA3D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Parte del sistema visible para el usuario, desarrollada con React, TypeScript y Tailwind CSS. Incluye todas las interfaces y componentes visuales.</w:t>
            </w:r>
          </w:p>
        </w:tc>
      </w:tr>
      <w:tr w:rsidR="006B77D4" w:rsidRPr="006B77D4" w14:paraId="77E87C05" w14:textId="77777777" w:rsidTr="00C80DD8">
        <w:trPr>
          <w:trHeight w:val="300"/>
        </w:trPr>
        <w:tc>
          <w:tcPr>
            <w:tcW w:w="1545" w:type="dxa"/>
            <w:shd w:val="clear" w:color="auto" w:fill="DAE9F7" w:themeFill="text2" w:themeFillTint="1A"/>
            <w:noWrap/>
            <w:vAlign w:val="bottom"/>
            <w:hideMark/>
          </w:tcPr>
          <w:p w14:paraId="334C8733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lastRenderedPageBreak/>
              <w:t>JWT (JSON Web Token)</w:t>
            </w:r>
          </w:p>
        </w:tc>
        <w:tc>
          <w:tcPr>
            <w:tcW w:w="8804" w:type="dxa"/>
            <w:noWrap/>
            <w:vAlign w:val="bottom"/>
            <w:hideMark/>
          </w:tcPr>
          <w:p w14:paraId="19EB6E05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Método de autenticación segura utilizado para mantener sesiones de usuario. Genera un token encriptado que se valida en cada petición al servidor.</w:t>
            </w:r>
          </w:p>
        </w:tc>
      </w:tr>
      <w:tr w:rsidR="006B77D4" w:rsidRPr="006B77D4" w14:paraId="455134C2" w14:textId="77777777" w:rsidTr="00C80DD8">
        <w:trPr>
          <w:trHeight w:val="300"/>
        </w:trPr>
        <w:tc>
          <w:tcPr>
            <w:tcW w:w="1545" w:type="dxa"/>
            <w:shd w:val="clear" w:color="auto" w:fill="DAE9F7" w:themeFill="text2" w:themeFillTint="1A"/>
            <w:noWrap/>
            <w:vAlign w:val="bottom"/>
            <w:hideMark/>
          </w:tcPr>
          <w:p w14:paraId="2CEAD397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Ofuscación</w:t>
            </w:r>
          </w:p>
        </w:tc>
        <w:tc>
          <w:tcPr>
            <w:tcW w:w="8804" w:type="dxa"/>
            <w:noWrap/>
            <w:vAlign w:val="bottom"/>
            <w:hideMark/>
          </w:tcPr>
          <w:p w14:paraId="47C4006D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Técnica de seguridad que oculta parcialmente números de cuenta bancaria mostrando solo los últimos 4 dígitos (ej: ****1234).</w:t>
            </w:r>
          </w:p>
        </w:tc>
      </w:tr>
      <w:tr w:rsidR="006B77D4" w:rsidRPr="006B77D4" w14:paraId="614CE72F" w14:textId="77777777" w:rsidTr="00C80DD8">
        <w:trPr>
          <w:trHeight w:val="300"/>
        </w:trPr>
        <w:tc>
          <w:tcPr>
            <w:tcW w:w="1545" w:type="dxa"/>
            <w:shd w:val="clear" w:color="auto" w:fill="DAE9F7" w:themeFill="text2" w:themeFillTint="1A"/>
            <w:noWrap/>
            <w:vAlign w:val="bottom"/>
            <w:hideMark/>
          </w:tcPr>
          <w:p w14:paraId="5761C42D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PostgreSQL</w:t>
            </w:r>
          </w:p>
        </w:tc>
        <w:tc>
          <w:tcPr>
            <w:tcW w:w="8804" w:type="dxa"/>
            <w:noWrap/>
            <w:vAlign w:val="bottom"/>
            <w:hideMark/>
          </w:tcPr>
          <w:p w14:paraId="5CAFDA0C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Sistema de gestión de base de datos relacional open-source utilizado en ServiHogar. Versión 14+ compatible con todas las funcionalidades implementadas.</w:t>
            </w:r>
          </w:p>
        </w:tc>
      </w:tr>
      <w:tr w:rsidR="006B77D4" w:rsidRPr="006B77D4" w14:paraId="6F3CF526" w14:textId="77777777" w:rsidTr="00C80DD8">
        <w:trPr>
          <w:trHeight w:val="300"/>
        </w:trPr>
        <w:tc>
          <w:tcPr>
            <w:tcW w:w="1545" w:type="dxa"/>
            <w:shd w:val="clear" w:color="auto" w:fill="DAE9F7" w:themeFill="text2" w:themeFillTint="1A"/>
            <w:noWrap/>
            <w:vAlign w:val="bottom"/>
            <w:hideMark/>
          </w:tcPr>
          <w:p w14:paraId="5E4DD455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React</w:t>
            </w:r>
          </w:p>
        </w:tc>
        <w:tc>
          <w:tcPr>
            <w:tcW w:w="8804" w:type="dxa"/>
            <w:noWrap/>
            <w:vAlign w:val="bottom"/>
            <w:hideMark/>
          </w:tcPr>
          <w:p w14:paraId="6AD7AE0C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Biblioteca de JavaScript utilizada para construir el frontend de ServiHogar. Permite crear interfaces interactivas con componentes reutilizables.</w:t>
            </w:r>
          </w:p>
        </w:tc>
      </w:tr>
      <w:tr w:rsidR="006B77D4" w:rsidRPr="006B77D4" w14:paraId="3AB593FD" w14:textId="77777777" w:rsidTr="00C80DD8">
        <w:trPr>
          <w:trHeight w:val="300"/>
        </w:trPr>
        <w:tc>
          <w:tcPr>
            <w:tcW w:w="1545" w:type="dxa"/>
            <w:shd w:val="clear" w:color="auto" w:fill="DAE9F7" w:themeFill="text2" w:themeFillTint="1A"/>
            <w:noWrap/>
            <w:vAlign w:val="bottom"/>
            <w:hideMark/>
          </w:tcPr>
          <w:p w14:paraId="10959723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Recharts</w:t>
            </w:r>
          </w:p>
        </w:tc>
        <w:tc>
          <w:tcPr>
            <w:tcW w:w="8804" w:type="dxa"/>
            <w:noWrap/>
            <w:vAlign w:val="bottom"/>
            <w:hideMark/>
          </w:tcPr>
          <w:p w14:paraId="55D3D595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Librería de React utilizada para crear gráficos interactivos en el Dashboard BI (líneas, barras, donas, áreas).</w:t>
            </w:r>
          </w:p>
        </w:tc>
      </w:tr>
      <w:tr w:rsidR="006B77D4" w:rsidRPr="006B77D4" w14:paraId="26CBC408" w14:textId="77777777" w:rsidTr="00C80DD8">
        <w:trPr>
          <w:trHeight w:val="300"/>
        </w:trPr>
        <w:tc>
          <w:tcPr>
            <w:tcW w:w="1545" w:type="dxa"/>
            <w:shd w:val="clear" w:color="auto" w:fill="DAE9F7" w:themeFill="text2" w:themeFillTint="1A"/>
            <w:noWrap/>
            <w:vAlign w:val="bottom"/>
            <w:hideMark/>
          </w:tcPr>
          <w:p w14:paraId="62FB2919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RF (Requerimiento Funcional)</w:t>
            </w:r>
          </w:p>
        </w:tc>
        <w:tc>
          <w:tcPr>
            <w:tcW w:w="8804" w:type="dxa"/>
            <w:noWrap/>
            <w:vAlign w:val="bottom"/>
            <w:hideMark/>
          </w:tcPr>
          <w:p w14:paraId="58649C44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Especificación técnica de una funcionalidad que el sistema debe cumplir. ServiHogar tiene 90 RF organizados en 11 épicas.</w:t>
            </w:r>
          </w:p>
        </w:tc>
      </w:tr>
      <w:tr w:rsidR="006B77D4" w:rsidRPr="006B77D4" w14:paraId="08FDC8E4" w14:textId="77777777" w:rsidTr="00C80DD8">
        <w:trPr>
          <w:trHeight w:val="300"/>
        </w:trPr>
        <w:tc>
          <w:tcPr>
            <w:tcW w:w="1545" w:type="dxa"/>
            <w:shd w:val="clear" w:color="auto" w:fill="DAE9F7" w:themeFill="text2" w:themeFillTint="1A"/>
            <w:noWrap/>
            <w:vAlign w:val="bottom"/>
            <w:hideMark/>
          </w:tcPr>
          <w:p w14:paraId="722C2CE3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SCRUM</w:t>
            </w:r>
          </w:p>
        </w:tc>
        <w:tc>
          <w:tcPr>
            <w:tcW w:w="8804" w:type="dxa"/>
            <w:noWrap/>
            <w:vAlign w:val="bottom"/>
            <w:hideMark/>
          </w:tcPr>
          <w:p w14:paraId="23C2F355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Metodología ágil de gestión de proyectos utilizada en el desarrollo de ServiHogar. Incluye sprints, reuniones diarias, revisiones y retrospectivas.</w:t>
            </w:r>
          </w:p>
        </w:tc>
      </w:tr>
      <w:tr w:rsidR="006B77D4" w:rsidRPr="006B77D4" w14:paraId="222337D4" w14:textId="77777777" w:rsidTr="00C80DD8">
        <w:trPr>
          <w:trHeight w:val="300"/>
        </w:trPr>
        <w:tc>
          <w:tcPr>
            <w:tcW w:w="1545" w:type="dxa"/>
            <w:shd w:val="clear" w:color="auto" w:fill="DAE9F7" w:themeFill="text2" w:themeFillTint="1A"/>
            <w:noWrap/>
            <w:vAlign w:val="bottom"/>
            <w:hideMark/>
          </w:tcPr>
          <w:p w14:paraId="0B109179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Scrum Master</w:t>
            </w:r>
          </w:p>
        </w:tc>
        <w:tc>
          <w:tcPr>
            <w:tcW w:w="8804" w:type="dxa"/>
            <w:noWrap/>
            <w:vAlign w:val="bottom"/>
            <w:hideMark/>
          </w:tcPr>
          <w:p w14:paraId="15A97CBE" w14:textId="49A7AA6C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Facilita la metodología SCRUM, elimina impedimentos y asegura que el equipo siga las prácticas ágiles.</w:t>
            </w:r>
          </w:p>
        </w:tc>
      </w:tr>
      <w:tr w:rsidR="006B77D4" w:rsidRPr="006B77D4" w14:paraId="78D28446" w14:textId="77777777" w:rsidTr="00C80DD8">
        <w:trPr>
          <w:trHeight w:val="300"/>
        </w:trPr>
        <w:tc>
          <w:tcPr>
            <w:tcW w:w="1545" w:type="dxa"/>
            <w:shd w:val="clear" w:color="auto" w:fill="DAE9F7" w:themeFill="text2" w:themeFillTint="1A"/>
            <w:noWrap/>
            <w:vAlign w:val="bottom"/>
            <w:hideMark/>
          </w:tcPr>
          <w:p w14:paraId="3C217956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Product Owner</w:t>
            </w:r>
          </w:p>
        </w:tc>
        <w:tc>
          <w:tcPr>
            <w:tcW w:w="8804" w:type="dxa"/>
            <w:noWrap/>
            <w:vAlign w:val="bottom"/>
            <w:hideMark/>
          </w:tcPr>
          <w:p w14:paraId="6B38B05B" w14:textId="4041DE1B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Define prioridades del backlog, valida requerimientos y representa las necesidades del cliente final.</w:t>
            </w:r>
          </w:p>
        </w:tc>
      </w:tr>
      <w:tr w:rsidR="006B77D4" w:rsidRPr="006B77D4" w14:paraId="143A151F" w14:textId="77777777" w:rsidTr="00C80DD8">
        <w:trPr>
          <w:trHeight w:val="300"/>
        </w:trPr>
        <w:tc>
          <w:tcPr>
            <w:tcW w:w="1545" w:type="dxa"/>
            <w:shd w:val="clear" w:color="auto" w:fill="DAE9F7" w:themeFill="text2" w:themeFillTint="1A"/>
            <w:noWrap/>
            <w:vAlign w:val="bottom"/>
            <w:hideMark/>
          </w:tcPr>
          <w:p w14:paraId="3F295CF4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SII (Servicio de Impuestos Internos)</w:t>
            </w:r>
          </w:p>
        </w:tc>
        <w:tc>
          <w:tcPr>
            <w:tcW w:w="8804" w:type="dxa"/>
            <w:noWrap/>
            <w:vAlign w:val="bottom"/>
            <w:hideMark/>
          </w:tcPr>
          <w:p w14:paraId="30DFC94B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Organismo gubernamental de Chile que emite el RUT. Su algoritmo oficial se utiliza para validar el dígito verificador del RUT.</w:t>
            </w:r>
          </w:p>
        </w:tc>
      </w:tr>
      <w:tr w:rsidR="006B77D4" w:rsidRPr="006B77D4" w14:paraId="1CA9D52D" w14:textId="77777777" w:rsidTr="00C80DD8">
        <w:trPr>
          <w:trHeight w:val="300"/>
        </w:trPr>
        <w:tc>
          <w:tcPr>
            <w:tcW w:w="1545" w:type="dxa"/>
            <w:shd w:val="clear" w:color="auto" w:fill="DAE9F7" w:themeFill="text2" w:themeFillTint="1A"/>
            <w:noWrap/>
            <w:vAlign w:val="bottom"/>
            <w:hideMark/>
          </w:tcPr>
          <w:p w14:paraId="1348F5B2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Stack Tecnológico</w:t>
            </w:r>
          </w:p>
        </w:tc>
        <w:tc>
          <w:tcPr>
            <w:tcW w:w="8804" w:type="dxa"/>
            <w:noWrap/>
            <w:vAlign w:val="bottom"/>
            <w:hideMark/>
          </w:tcPr>
          <w:p w14:paraId="71066050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Conjunto de tecnologías utilizadas: Django (backend), React + TypeScript (frontend), PostgreSQL (base de datos), Docker (deployment), MercadoPago (pagos).</w:t>
            </w:r>
          </w:p>
        </w:tc>
      </w:tr>
      <w:tr w:rsidR="006B77D4" w:rsidRPr="006B77D4" w14:paraId="337C41EC" w14:textId="77777777" w:rsidTr="00C80DD8">
        <w:trPr>
          <w:trHeight w:val="300"/>
        </w:trPr>
        <w:tc>
          <w:tcPr>
            <w:tcW w:w="1545" w:type="dxa"/>
            <w:shd w:val="clear" w:color="auto" w:fill="DAE9F7" w:themeFill="text2" w:themeFillTint="1A"/>
            <w:noWrap/>
            <w:vAlign w:val="bottom"/>
            <w:hideMark/>
          </w:tcPr>
          <w:p w14:paraId="3A63D96B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Tab</w:t>
            </w:r>
          </w:p>
        </w:tc>
        <w:tc>
          <w:tcPr>
            <w:tcW w:w="8804" w:type="dxa"/>
            <w:noWrap/>
            <w:vAlign w:val="bottom"/>
            <w:hideMark/>
          </w:tcPr>
          <w:p w14:paraId="2398AEF2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Pestaña o sección dentro del dashboard. Ejemplos: Buscar Servicios, Mis Solicitudes, Mi Perfil, Panel Profesional.</w:t>
            </w:r>
          </w:p>
        </w:tc>
      </w:tr>
      <w:tr w:rsidR="006B77D4" w:rsidRPr="006B77D4" w14:paraId="7C2A161C" w14:textId="77777777" w:rsidTr="00C80DD8">
        <w:trPr>
          <w:trHeight w:val="300"/>
        </w:trPr>
        <w:tc>
          <w:tcPr>
            <w:tcW w:w="1545" w:type="dxa"/>
            <w:shd w:val="clear" w:color="auto" w:fill="DAE9F7" w:themeFill="text2" w:themeFillTint="1A"/>
            <w:noWrap/>
            <w:vAlign w:val="bottom"/>
            <w:hideMark/>
          </w:tcPr>
          <w:p w14:paraId="40F9C391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Tailwind CSS</w:t>
            </w:r>
          </w:p>
        </w:tc>
        <w:tc>
          <w:tcPr>
            <w:tcW w:w="8804" w:type="dxa"/>
            <w:noWrap/>
            <w:vAlign w:val="bottom"/>
            <w:hideMark/>
          </w:tcPr>
          <w:p w14:paraId="48D05A6E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Framework de CSS de utilidad utilizada para diseñar la interfaz de ServiHogar. Versión 4.0 con configuración personalizada en globals.css.</w:t>
            </w:r>
          </w:p>
        </w:tc>
      </w:tr>
      <w:tr w:rsidR="006B77D4" w:rsidRPr="006B77D4" w14:paraId="19014148" w14:textId="77777777" w:rsidTr="00C80DD8">
        <w:trPr>
          <w:trHeight w:val="300"/>
        </w:trPr>
        <w:tc>
          <w:tcPr>
            <w:tcW w:w="1545" w:type="dxa"/>
            <w:shd w:val="clear" w:color="auto" w:fill="DAE9F7" w:themeFill="text2" w:themeFillTint="1A"/>
            <w:noWrap/>
            <w:vAlign w:val="bottom"/>
            <w:hideMark/>
          </w:tcPr>
          <w:p w14:paraId="759F1C71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Trigger</w:t>
            </w:r>
          </w:p>
        </w:tc>
        <w:tc>
          <w:tcPr>
            <w:tcW w:w="8804" w:type="dxa"/>
            <w:noWrap/>
            <w:vAlign w:val="bottom"/>
            <w:hideMark/>
          </w:tcPr>
          <w:p w14:paraId="74130705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Función automática de base de datos que se ejecuta al insertar, actualizar o eliminar registros. Ejemplo: validar que un profesional no tenga más de 3 servicios.</w:t>
            </w:r>
          </w:p>
        </w:tc>
      </w:tr>
      <w:tr w:rsidR="006B77D4" w:rsidRPr="006B77D4" w14:paraId="28744A3B" w14:textId="77777777" w:rsidTr="00C80DD8">
        <w:trPr>
          <w:trHeight w:val="300"/>
        </w:trPr>
        <w:tc>
          <w:tcPr>
            <w:tcW w:w="1545" w:type="dxa"/>
            <w:shd w:val="clear" w:color="auto" w:fill="DAE9F7" w:themeFill="text2" w:themeFillTint="1A"/>
            <w:noWrap/>
            <w:vAlign w:val="bottom"/>
            <w:hideMark/>
          </w:tcPr>
          <w:p w14:paraId="60322160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TypeScript</w:t>
            </w:r>
          </w:p>
        </w:tc>
        <w:tc>
          <w:tcPr>
            <w:tcW w:w="8804" w:type="dxa"/>
            <w:noWrap/>
            <w:vAlign w:val="bottom"/>
            <w:hideMark/>
          </w:tcPr>
          <w:p w14:paraId="7E373EE1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Superconjunto de JavaScript con tipado estático utilizado en el frontend para reducir errores y mejorar la mantenibilidad del código.</w:t>
            </w:r>
          </w:p>
        </w:tc>
      </w:tr>
      <w:tr w:rsidR="006B77D4" w:rsidRPr="006B77D4" w14:paraId="55A38473" w14:textId="77777777" w:rsidTr="00C80DD8">
        <w:trPr>
          <w:trHeight w:val="300"/>
        </w:trPr>
        <w:tc>
          <w:tcPr>
            <w:tcW w:w="1545" w:type="dxa"/>
            <w:shd w:val="clear" w:color="auto" w:fill="DAE9F7" w:themeFill="text2" w:themeFillTint="1A"/>
            <w:noWrap/>
            <w:vAlign w:val="bottom"/>
            <w:hideMark/>
          </w:tcPr>
          <w:p w14:paraId="10508317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Webhook</w:t>
            </w:r>
          </w:p>
        </w:tc>
        <w:tc>
          <w:tcPr>
            <w:tcW w:w="8804" w:type="dxa"/>
            <w:noWrap/>
            <w:vAlign w:val="bottom"/>
            <w:hideMark/>
          </w:tcPr>
          <w:p w14:paraId="7BC1D208" w14:textId="77777777" w:rsidR="006B77D4" w:rsidRPr="006B77D4" w:rsidRDefault="006B77D4" w:rsidP="006B77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6B77D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Notificación automática de MercadoPago al backend de ServiHogar cuando ocurre un evento (pago aprobado, rechazado, reembolsado). Permite sincronización en tiempo real.</w:t>
            </w:r>
          </w:p>
        </w:tc>
      </w:tr>
    </w:tbl>
    <w:p w14:paraId="3ED4CC1B" w14:textId="77777777" w:rsidR="00570142" w:rsidRPr="00570142" w:rsidRDefault="00570142" w:rsidP="00570142"/>
    <w:sectPr w:rsidR="00570142" w:rsidRPr="005701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C423F" w14:textId="77777777" w:rsidR="0062560B" w:rsidRDefault="0062560B" w:rsidP="00C16392">
      <w:pPr>
        <w:spacing w:after="0" w:line="240" w:lineRule="auto"/>
      </w:pPr>
      <w:r>
        <w:separator/>
      </w:r>
    </w:p>
  </w:endnote>
  <w:endnote w:type="continuationSeparator" w:id="0">
    <w:p w14:paraId="35FEF564" w14:textId="77777777" w:rsidR="0062560B" w:rsidRDefault="0062560B" w:rsidP="00C16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2024F" w14:textId="77777777" w:rsidR="0062560B" w:rsidRDefault="0062560B" w:rsidP="00C16392">
      <w:pPr>
        <w:spacing w:after="0" w:line="240" w:lineRule="auto"/>
      </w:pPr>
      <w:r>
        <w:separator/>
      </w:r>
    </w:p>
  </w:footnote>
  <w:footnote w:type="continuationSeparator" w:id="0">
    <w:p w14:paraId="40976961" w14:textId="77777777" w:rsidR="0062560B" w:rsidRDefault="0062560B" w:rsidP="00C163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7D2A"/>
    <w:multiLevelType w:val="multilevel"/>
    <w:tmpl w:val="5B264748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/>
        <w:bCs/>
        <w:color w:val="156082" w:themeColor="accent1"/>
        <w:sz w:val="36"/>
        <w:szCs w:val="36"/>
      </w:rPr>
    </w:lvl>
    <w:lvl w:ilvl="1">
      <w:start w:val="1"/>
      <w:numFmt w:val="decimal"/>
      <w:lvlText w:val="%1.%2."/>
      <w:lvlJc w:val="left"/>
      <w:pPr>
        <w:ind w:left="574" w:hanging="432"/>
      </w:pPr>
      <w:rPr>
        <w:rFonts w:ascii="Calibri" w:hAnsi="Calibri" w:cs="Calibri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2B0A32"/>
    <w:multiLevelType w:val="hybridMultilevel"/>
    <w:tmpl w:val="C73277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096F51"/>
    <w:multiLevelType w:val="hybridMultilevel"/>
    <w:tmpl w:val="8FDA47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3461BD"/>
    <w:multiLevelType w:val="multilevel"/>
    <w:tmpl w:val="9AA8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B0498"/>
    <w:multiLevelType w:val="hybridMultilevel"/>
    <w:tmpl w:val="FAFAD4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151090">
    <w:abstractNumId w:val="0"/>
  </w:num>
  <w:num w:numId="2" w16cid:durableId="1271935318">
    <w:abstractNumId w:val="3"/>
  </w:num>
  <w:num w:numId="3" w16cid:durableId="375392677">
    <w:abstractNumId w:val="2"/>
  </w:num>
  <w:num w:numId="4" w16cid:durableId="259917116">
    <w:abstractNumId w:val="1"/>
  </w:num>
  <w:num w:numId="5" w16cid:durableId="7971848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7F"/>
    <w:rsid w:val="00007AC5"/>
    <w:rsid w:val="000126EC"/>
    <w:rsid w:val="00027227"/>
    <w:rsid w:val="000331C4"/>
    <w:rsid w:val="000441D7"/>
    <w:rsid w:val="000552AB"/>
    <w:rsid w:val="000606EA"/>
    <w:rsid w:val="00071BC7"/>
    <w:rsid w:val="0008215F"/>
    <w:rsid w:val="00083324"/>
    <w:rsid w:val="00087A73"/>
    <w:rsid w:val="00094578"/>
    <w:rsid w:val="000C4EBD"/>
    <w:rsid w:val="000D47FA"/>
    <w:rsid w:val="000E49BF"/>
    <w:rsid w:val="0011207B"/>
    <w:rsid w:val="0013124E"/>
    <w:rsid w:val="00131B04"/>
    <w:rsid w:val="001466BF"/>
    <w:rsid w:val="00146791"/>
    <w:rsid w:val="00150ADE"/>
    <w:rsid w:val="00177FD8"/>
    <w:rsid w:val="00185D2D"/>
    <w:rsid w:val="001A0D3F"/>
    <w:rsid w:val="001B605D"/>
    <w:rsid w:val="001B68CF"/>
    <w:rsid w:val="001F06F2"/>
    <w:rsid w:val="001F1535"/>
    <w:rsid w:val="00210130"/>
    <w:rsid w:val="0021765E"/>
    <w:rsid w:val="00217852"/>
    <w:rsid w:val="0022613F"/>
    <w:rsid w:val="00226CEB"/>
    <w:rsid w:val="00227428"/>
    <w:rsid w:val="00232B11"/>
    <w:rsid w:val="002401E6"/>
    <w:rsid w:val="002574F3"/>
    <w:rsid w:val="00261F4D"/>
    <w:rsid w:val="0028769A"/>
    <w:rsid w:val="0029774A"/>
    <w:rsid w:val="002A5EEA"/>
    <w:rsid w:val="002B2C57"/>
    <w:rsid w:val="002B5599"/>
    <w:rsid w:val="002C24BF"/>
    <w:rsid w:val="002C2B0C"/>
    <w:rsid w:val="002C51DE"/>
    <w:rsid w:val="002D3D80"/>
    <w:rsid w:val="002D5FAE"/>
    <w:rsid w:val="002F37BF"/>
    <w:rsid w:val="002F7FA4"/>
    <w:rsid w:val="00313C1A"/>
    <w:rsid w:val="00314F45"/>
    <w:rsid w:val="0033683A"/>
    <w:rsid w:val="00344853"/>
    <w:rsid w:val="003512D1"/>
    <w:rsid w:val="00354A0E"/>
    <w:rsid w:val="00357626"/>
    <w:rsid w:val="0036134B"/>
    <w:rsid w:val="00390534"/>
    <w:rsid w:val="003A0BCC"/>
    <w:rsid w:val="003A4E6C"/>
    <w:rsid w:val="003A70AF"/>
    <w:rsid w:val="003B3527"/>
    <w:rsid w:val="003B7B59"/>
    <w:rsid w:val="003C3264"/>
    <w:rsid w:val="003D45FD"/>
    <w:rsid w:val="003E1BFB"/>
    <w:rsid w:val="003F58BB"/>
    <w:rsid w:val="00401856"/>
    <w:rsid w:val="0041337B"/>
    <w:rsid w:val="004219A5"/>
    <w:rsid w:val="004263F6"/>
    <w:rsid w:val="00446AC3"/>
    <w:rsid w:val="00446DAD"/>
    <w:rsid w:val="00456A09"/>
    <w:rsid w:val="00460C27"/>
    <w:rsid w:val="00476740"/>
    <w:rsid w:val="00476E85"/>
    <w:rsid w:val="00492DFB"/>
    <w:rsid w:val="004948AB"/>
    <w:rsid w:val="004A5BAE"/>
    <w:rsid w:val="004C072E"/>
    <w:rsid w:val="004C362D"/>
    <w:rsid w:val="004D0F21"/>
    <w:rsid w:val="004F01E3"/>
    <w:rsid w:val="004F3879"/>
    <w:rsid w:val="004F62A8"/>
    <w:rsid w:val="005117B5"/>
    <w:rsid w:val="00512E0D"/>
    <w:rsid w:val="005220C1"/>
    <w:rsid w:val="005322BD"/>
    <w:rsid w:val="00532BFB"/>
    <w:rsid w:val="00541431"/>
    <w:rsid w:val="00542B7C"/>
    <w:rsid w:val="00570142"/>
    <w:rsid w:val="005B2CF3"/>
    <w:rsid w:val="005B560F"/>
    <w:rsid w:val="005B6F3B"/>
    <w:rsid w:val="005C4514"/>
    <w:rsid w:val="005E202D"/>
    <w:rsid w:val="005F1092"/>
    <w:rsid w:val="0060658E"/>
    <w:rsid w:val="00617CEF"/>
    <w:rsid w:val="0062315C"/>
    <w:rsid w:val="00623E19"/>
    <w:rsid w:val="0062560B"/>
    <w:rsid w:val="006365CF"/>
    <w:rsid w:val="006374F3"/>
    <w:rsid w:val="00652075"/>
    <w:rsid w:val="006706E5"/>
    <w:rsid w:val="006B77D4"/>
    <w:rsid w:val="006D3556"/>
    <w:rsid w:val="006E29AB"/>
    <w:rsid w:val="006E6C07"/>
    <w:rsid w:val="00710C9E"/>
    <w:rsid w:val="00710E57"/>
    <w:rsid w:val="00730B19"/>
    <w:rsid w:val="007314AD"/>
    <w:rsid w:val="007437D4"/>
    <w:rsid w:val="00775CEF"/>
    <w:rsid w:val="0077719A"/>
    <w:rsid w:val="007824FA"/>
    <w:rsid w:val="00783E68"/>
    <w:rsid w:val="007853D4"/>
    <w:rsid w:val="0078733F"/>
    <w:rsid w:val="00795307"/>
    <w:rsid w:val="007C0F79"/>
    <w:rsid w:val="007E0D7C"/>
    <w:rsid w:val="007E5883"/>
    <w:rsid w:val="007F3E84"/>
    <w:rsid w:val="008075FB"/>
    <w:rsid w:val="00816AAB"/>
    <w:rsid w:val="00825265"/>
    <w:rsid w:val="0086387A"/>
    <w:rsid w:val="00873C17"/>
    <w:rsid w:val="00883060"/>
    <w:rsid w:val="00896BF5"/>
    <w:rsid w:val="008C5E11"/>
    <w:rsid w:val="008C5E18"/>
    <w:rsid w:val="008D76D2"/>
    <w:rsid w:val="008E4D98"/>
    <w:rsid w:val="00900F1D"/>
    <w:rsid w:val="0091329B"/>
    <w:rsid w:val="00936846"/>
    <w:rsid w:val="00936BA5"/>
    <w:rsid w:val="009406A9"/>
    <w:rsid w:val="00947CD1"/>
    <w:rsid w:val="00956CC7"/>
    <w:rsid w:val="00964D89"/>
    <w:rsid w:val="00977E27"/>
    <w:rsid w:val="0098298C"/>
    <w:rsid w:val="009862AF"/>
    <w:rsid w:val="009A19B7"/>
    <w:rsid w:val="009B3CA6"/>
    <w:rsid w:val="009B4BE9"/>
    <w:rsid w:val="009E5B5F"/>
    <w:rsid w:val="009E6CAD"/>
    <w:rsid w:val="00A06D5A"/>
    <w:rsid w:val="00A13E50"/>
    <w:rsid w:val="00A15C22"/>
    <w:rsid w:val="00A21656"/>
    <w:rsid w:val="00A233C9"/>
    <w:rsid w:val="00A23770"/>
    <w:rsid w:val="00A629FF"/>
    <w:rsid w:val="00A64CD5"/>
    <w:rsid w:val="00A718D4"/>
    <w:rsid w:val="00A76F92"/>
    <w:rsid w:val="00A85C6B"/>
    <w:rsid w:val="00AB3B5F"/>
    <w:rsid w:val="00AD1F56"/>
    <w:rsid w:val="00AD7B26"/>
    <w:rsid w:val="00AE46A1"/>
    <w:rsid w:val="00AE5BD2"/>
    <w:rsid w:val="00AF12E1"/>
    <w:rsid w:val="00AF7E74"/>
    <w:rsid w:val="00B01D0F"/>
    <w:rsid w:val="00B01D51"/>
    <w:rsid w:val="00B12094"/>
    <w:rsid w:val="00B17F56"/>
    <w:rsid w:val="00B20E76"/>
    <w:rsid w:val="00B319EB"/>
    <w:rsid w:val="00B35196"/>
    <w:rsid w:val="00B42BBE"/>
    <w:rsid w:val="00B7215F"/>
    <w:rsid w:val="00B80D02"/>
    <w:rsid w:val="00B84F6F"/>
    <w:rsid w:val="00B91FC9"/>
    <w:rsid w:val="00BA2E00"/>
    <w:rsid w:val="00BA435D"/>
    <w:rsid w:val="00BB0AD5"/>
    <w:rsid w:val="00BE6455"/>
    <w:rsid w:val="00C01068"/>
    <w:rsid w:val="00C0472A"/>
    <w:rsid w:val="00C12C83"/>
    <w:rsid w:val="00C16392"/>
    <w:rsid w:val="00C43CD9"/>
    <w:rsid w:val="00C471AD"/>
    <w:rsid w:val="00C63AC9"/>
    <w:rsid w:val="00C80DD5"/>
    <w:rsid w:val="00C80DD8"/>
    <w:rsid w:val="00C83008"/>
    <w:rsid w:val="00CA4C95"/>
    <w:rsid w:val="00CA78B8"/>
    <w:rsid w:val="00CB7E7E"/>
    <w:rsid w:val="00CC4F2C"/>
    <w:rsid w:val="00CE324A"/>
    <w:rsid w:val="00D01637"/>
    <w:rsid w:val="00D0181E"/>
    <w:rsid w:val="00D13CB4"/>
    <w:rsid w:val="00D16620"/>
    <w:rsid w:val="00D3187A"/>
    <w:rsid w:val="00D34DB4"/>
    <w:rsid w:val="00D42783"/>
    <w:rsid w:val="00D76B4F"/>
    <w:rsid w:val="00D84BBE"/>
    <w:rsid w:val="00DA5014"/>
    <w:rsid w:val="00DB4D24"/>
    <w:rsid w:val="00DE6A11"/>
    <w:rsid w:val="00DE6B4C"/>
    <w:rsid w:val="00E20FDF"/>
    <w:rsid w:val="00E25672"/>
    <w:rsid w:val="00E33895"/>
    <w:rsid w:val="00E34F75"/>
    <w:rsid w:val="00E46E48"/>
    <w:rsid w:val="00E5027F"/>
    <w:rsid w:val="00E549B0"/>
    <w:rsid w:val="00E6393A"/>
    <w:rsid w:val="00E648D2"/>
    <w:rsid w:val="00E7284A"/>
    <w:rsid w:val="00E743FC"/>
    <w:rsid w:val="00E74978"/>
    <w:rsid w:val="00E94EA8"/>
    <w:rsid w:val="00EC3C97"/>
    <w:rsid w:val="00EC7D78"/>
    <w:rsid w:val="00EF7073"/>
    <w:rsid w:val="00F02ABB"/>
    <w:rsid w:val="00F035B0"/>
    <w:rsid w:val="00F04428"/>
    <w:rsid w:val="00F12D1A"/>
    <w:rsid w:val="00F61922"/>
    <w:rsid w:val="00F83A00"/>
    <w:rsid w:val="00F9669D"/>
    <w:rsid w:val="00FA3973"/>
    <w:rsid w:val="00FA737B"/>
    <w:rsid w:val="00FC43DA"/>
    <w:rsid w:val="00FC6221"/>
    <w:rsid w:val="00FE0691"/>
    <w:rsid w:val="00FE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FECC3"/>
  <w15:chartTrackingRefBased/>
  <w15:docId w15:val="{08D83FE8-823B-4CDD-89E6-AA835C77B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0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50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50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2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2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2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2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2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2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2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2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2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2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27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rsid w:val="00A64CD5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Arial" w:eastAsia="Arial" w:hAnsi="Arial" w:cs="Arial"/>
      <w:kern w:val="0"/>
      <w:position w:val="-1"/>
      <w:lang w:val="es-VE" w:eastAsia="ja-JP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sinformato">
    <w:name w:val="Plain Text"/>
    <w:basedOn w:val="Normal"/>
    <w:link w:val="TextosinformatoCar"/>
    <w:uiPriority w:val="99"/>
    <w:unhideWhenUsed/>
    <w:rsid w:val="0033683A"/>
    <w:pPr>
      <w:spacing w:after="0" w:line="240" w:lineRule="auto"/>
    </w:pPr>
    <w:rPr>
      <w:rFonts w:ascii="Consolas" w:eastAsiaTheme="minorEastAsia" w:hAnsi="Consolas"/>
      <w:kern w:val="0"/>
      <w:sz w:val="21"/>
      <w:szCs w:val="21"/>
      <w14:ligatures w14:val="none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3683A"/>
    <w:rPr>
      <w:rFonts w:ascii="Consolas" w:eastAsiaTheme="minorEastAsia" w:hAnsi="Consolas"/>
      <w:kern w:val="0"/>
      <w:sz w:val="21"/>
      <w:szCs w:val="21"/>
      <w14:ligatures w14:val="none"/>
    </w:rPr>
  </w:style>
  <w:style w:type="paragraph" w:styleId="Sinespaciado">
    <w:name w:val="No Spacing"/>
    <w:uiPriority w:val="1"/>
    <w:qFormat/>
    <w:rsid w:val="003D45FD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163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6392"/>
  </w:style>
  <w:style w:type="paragraph" w:styleId="Piedepgina">
    <w:name w:val="footer"/>
    <w:basedOn w:val="Normal"/>
    <w:link w:val="PiedepginaCar"/>
    <w:uiPriority w:val="99"/>
    <w:unhideWhenUsed/>
    <w:rsid w:val="00C163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6392"/>
  </w:style>
  <w:style w:type="paragraph" w:styleId="TtuloTDC">
    <w:name w:val="TOC Heading"/>
    <w:basedOn w:val="Ttulo1"/>
    <w:next w:val="Normal"/>
    <w:uiPriority w:val="39"/>
    <w:unhideWhenUsed/>
    <w:qFormat/>
    <w:rsid w:val="00B01D51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01D5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01D5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01D51"/>
    <w:pPr>
      <w:spacing w:after="100"/>
      <w:ind w:left="480"/>
    </w:pPr>
    <w:rPr>
      <w:rFonts w:eastAsiaTheme="minorEastAsia"/>
      <w:lang w:eastAsia="es-CL"/>
    </w:rPr>
  </w:style>
  <w:style w:type="paragraph" w:styleId="TDC4">
    <w:name w:val="toc 4"/>
    <w:basedOn w:val="Normal"/>
    <w:next w:val="Normal"/>
    <w:autoRedefine/>
    <w:uiPriority w:val="39"/>
    <w:unhideWhenUsed/>
    <w:rsid w:val="00B01D51"/>
    <w:pPr>
      <w:spacing w:after="100"/>
      <w:ind w:left="720"/>
    </w:pPr>
    <w:rPr>
      <w:rFonts w:eastAsiaTheme="minorEastAsia"/>
      <w:lang w:eastAsia="es-CL"/>
    </w:rPr>
  </w:style>
  <w:style w:type="paragraph" w:styleId="TDC5">
    <w:name w:val="toc 5"/>
    <w:basedOn w:val="Normal"/>
    <w:next w:val="Normal"/>
    <w:autoRedefine/>
    <w:uiPriority w:val="39"/>
    <w:unhideWhenUsed/>
    <w:rsid w:val="00B01D51"/>
    <w:pPr>
      <w:spacing w:after="100"/>
      <w:ind w:left="960"/>
    </w:pPr>
    <w:rPr>
      <w:rFonts w:eastAsiaTheme="minorEastAsia"/>
      <w:lang w:eastAsia="es-CL"/>
    </w:rPr>
  </w:style>
  <w:style w:type="paragraph" w:styleId="TDC6">
    <w:name w:val="toc 6"/>
    <w:basedOn w:val="Normal"/>
    <w:next w:val="Normal"/>
    <w:autoRedefine/>
    <w:uiPriority w:val="39"/>
    <w:unhideWhenUsed/>
    <w:rsid w:val="00B01D51"/>
    <w:pPr>
      <w:spacing w:after="100"/>
      <w:ind w:left="1200"/>
    </w:pPr>
    <w:rPr>
      <w:rFonts w:eastAsiaTheme="minorEastAsia"/>
      <w:lang w:eastAsia="es-CL"/>
    </w:rPr>
  </w:style>
  <w:style w:type="paragraph" w:styleId="TDC7">
    <w:name w:val="toc 7"/>
    <w:basedOn w:val="Normal"/>
    <w:next w:val="Normal"/>
    <w:autoRedefine/>
    <w:uiPriority w:val="39"/>
    <w:unhideWhenUsed/>
    <w:rsid w:val="00B01D51"/>
    <w:pPr>
      <w:spacing w:after="100"/>
      <w:ind w:left="1440"/>
    </w:pPr>
    <w:rPr>
      <w:rFonts w:eastAsiaTheme="minorEastAsia"/>
      <w:lang w:eastAsia="es-CL"/>
    </w:rPr>
  </w:style>
  <w:style w:type="paragraph" w:styleId="TDC8">
    <w:name w:val="toc 8"/>
    <w:basedOn w:val="Normal"/>
    <w:next w:val="Normal"/>
    <w:autoRedefine/>
    <w:uiPriority w:val="39"/>
    <w:unhideWhenUsed/>
    <w:rsid w:val="00B01D51"/>
    <w:pPr>
      <w:spacing w:after="100"/>
      <w:ind w:left="1680"/>
    </w:pPr>
    <w:rPr>
      <w:rFonts w:eastAsiaTheme="minorEastAsia"/>
      <w:lang w:eastAsia="es-CL"/>
    </w:rPr>
  </w:style>
  <w:style w:type="paragraph" w:styleId="TDC9">
    <w:name w:val="toc 9"/>
    <w:basedOn w:val="Normal"/>
    <w:next w:val="Normal"/>
    <w:autoRedefine/>
    <w:uiPriority w:val="39"/>
    <w:unhideWhenUsed/>
    <w:rsid w:val="00B01D51"/>
    <w:pPr>
      <w:spacing w:after="100"/>
      <w:ind w:left="1920"/>
    </w:pPr>
    <w:rPr>
      <w:rFonts w:eastAsiaTheme="minorEastAsia"/>
      <w:lang w:eastAsia="es-CL"/>
    </w:rPr>
  </w:style>
  <w:style w:type="character" w:styleId="Hipervnculo">
    <w:name w:val="Hyperlink"/>
    <w:basedOn w:val="Fuentedeprrafopredeter"/>
    <w:uiPriority w:val="99"/>
    <w:unhideWhenUsed/>
    <w:rsid w:val="00B01D5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1D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E6B5E-FE82-4B2E-9AC1-C7C77914E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39</Pages>
  <Words>9959</Words>
  <Characters>60953</Characters>
  <Application>Microsoft Office Word</Application>
  <DocSecurity>0</DocSecurity>
  <Lines>1792</Lines>
  <Paragraphs>1447</Paragraphs>
  <ScaleCrop>false</ScaleCrop>
  <Company/>
  <LinksUpToDate>false</LinksUpToDate>
  <CharactersWithSpaces>69465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Reuque Barros</dc:creator>
  <cp:keywords/>
  <dc:description/>
  <cp:lastModifiedBy>JUAN CRISTOPHER SILVA SEPULVEDA</cp:lastModifiedBy>
  <cp:revision>244</cp:revision>
  <dcterms:created xsi:type="dcterms:W3CDTF">2025-10-07T23:49:00Z</dcterms:created>
  <dcterms:modified xsi:type="dcterms:W3CDTF">2025-10-08T08:04:00Z</dcterms:modified>
</cp:coreProperties>
</file>