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204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34CB1F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055217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CF16A9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492B13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AA66C9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D9FD6B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7FDBEE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C910D7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3BD6F0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5587A18" w14:textId="77777777" w:rsidR="000257A2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Documento de </w:t>
      </w:r>
    </w:p>
    <w:p w14:paraId="2E50A072" w14:textId="77777777" w:rsidR="005F72B0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>Épicas e Historias de Usuario</w:t>
      </w:r>
    </w:p>
    <w:p w14:paraId="6627F1F4" w14:textId="60307DF5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r w:rsidR="00253AEB">
        <w:rPr>
          <w:rFonts w:eastAsia="Times New Roman" w:cs="Arial"/>
          <w:b/>
          <w:color w:val="000000"/>
          <w:sz w:val="48"/>
          <w:szCs w:val="48"/>
          <w:lang w:eastAsia="es-VE"/>
        </w:rPr>
        <w:t>ServiHogar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35E4D097" w14:textId="4B718507" w:rsidR="005F72B0" w:rsidRPr="00537E25" w:rsidRDefault="005F72B0" w:rsidP="00253AEB">
      <w:pPr>
        <w:spacing w:after="0" w:line="240" w:lineRule="auto"/>
        <w:jc w:val="right"/>
        <w:rPr>
          <w:rFonts w:ascii="Calibri" w:hAnsi="Calibri"/>
          <w:b/>
          <w:i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="00253AEB">
        <w:rPr>
          <w:rFonts w:ascii="Calibri" w:hAnsi="Calibri"/>
          <w:b/>
          <w:i/>
          <w:sz w:val="36"/>
          <w:szCs w:val="36"/>
        </w:rPr>
        <w:t>08</w:t>
      </w:r>
      <w:r w:rsidR="00253AEB" w:rsidRPr="00537E25">
        <w:rPr>
          <w:rFonts w:ascii="Calibri" w:hAnsi="Calibri"/>
          <w:b/>
          <w:i/>
          <w:sz w:val="36"/>
          <w:szCs w:val="36"/>
        </w:rPr>
        <w:t>/04/2026</w:t>
      </w:r>
    </w:p>
    <w:p w14:paraId="2622F87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6A39FC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E34D93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C7D5FC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0D1396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4F17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0097E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7D171A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9021EF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16A908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03801C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FA934F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961CEE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84B78B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261F30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2B5D78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51AD49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59E68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ED2B0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758B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A327943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3D62C11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09664ED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74AA9C34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50377B5D" w14:textId="77777777" w:rsidR="00F943EA" w:rsidRDefault="00F943EA">
          <w:pPr>
            <w:pStyle w:val="TtuloTDC"/>
          </w:pPr>
          <w:r>
            <w:t>Contenido</w:t>
          </w:r>
        </w:p>
        <w:p w14:paraId="7B847E04" w14:textId="77777777" w:rsidR="000257A2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409178" w:history="1">
            <w:r w:rsidR="000257A2" w:rsidRPr="000F5E4D">
              <w:rPr>
                <w:rStyle w:val="Hipervnculo"/>
                <w:rFonts w:eastAsia="Times New Roman"/>
                <w:noProof/>
              </w:rPr>
              <w:t>Datos del documento</w:t>
            </w:r>
            <w:r w:rsidR="000257A2">
              <w:rPr>
                <w:noProof/>
                <w:webHidden/>
              </w:rPr>
              <w:tab/>
            </w:r>
            <w:r w:rsidR="000257A2">
              <w:rPr>
                <w:noProof/>
                <w:webHidden/>
              </w:rPr>
              <w:fldChar w:fldCharType="begin"/>
            </w:r>
            <w:r w:rsidR="000257A2">
              <w:rPr>
                <w:noProof/>
                <w:webHidden/>
              </w:rPr>
              <w:instrText xml:space="preserve"> PAGEREF _Toc33409178 \h </w:instrText>
            </w:r>
            <w:r w:rsidR="000257A2">
              <w:rPr>
                <w:noProof/>
                <w:webHidden/>
              </w:rPr>
            </w:r>
            <w:r w:rsidR="000257A2">
              <w:rPr>
                <w:noProof/>
                <w:webHidden/>
              </w:rPr>
              <w:fldChar w:fldCharType="separate"/>
            </w:r>
            <w:r w:rsidR="000257A2">
              <w:rPr>
                <w:noProof/>
                <w:webHidden/>
              </w:rPr>
              <w:t>3</w:t>
            </w:r>
            <w:r w:rsidR="000257A2">
              <w:rPr>
                <w:noProof/>
                <w:webHidden/>
              </w:rPr>
              <w:fldChar w:fldCharType="end"/>
            </w:r>
          </w:hyperlink>
        </w:p>
        <w:p w14:paraId="24E35A7D" w14:textId="77777777"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79" w:history="1">
            <w:r w:rsidRPr="000F5E4D">
              <w:rPr>
                <w:rStyle w:val="Hipervnculo"/>
                <w:rFonts w:eastAsia="Times New Roman"/>
                <w:noProof/>
              </w:rPr>
              <w:t>Épicas para el proyecto “ nombre del proyecto”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32AC7" w14:textId="77777777"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80" w:history="1">
            <w:r w:rsidRPr="000F5E4D">
              <w:rPr>
                <w:rStyle w:val="Hipervnculo"/>
                <w:rFonts w:eastAsia="Times New Roman"/>
                <w:noProof/>
              </w:rPr>
              <w:t>Priorización de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CE512" w14:textId="77777777"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81" w:history="1">
            <w:r w:rsidRPr="000F5E4D">
              <w:rPr>
                <w:rStyle w:val="Hipervnculo"/>
                <w:rFonts w:eastAsia="Times New Roman"/>
                <w:noProof/>
              </w:rPr>
              <w:t>Definición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C8FAC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7FB092CC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33FC89BB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3409178"/>
      <w:r>
        <w:rPr>
          <w:rFonts w:eastAsia="Times New Roman"/>
        </w:rPr>
        <w:lastRenderedPageBreak/>
        <w:t>Datos del documento</w:t>
      </w:r>
      <w:bookmarkEnd w:id="1"/>
    </w:p>
    <w:p w14:paraId="7A3C9AE1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020EA2AD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9"/>
        <w:gridCol w:w="1807"/>
        <w:gridCol w:w="3042"/>
        <w:gridCol w:w="2190"/>
      </w:tblGrid>
      <w:tr w:rsidR="00BE686E" w14:paraId="0BB974EC" w14:textId="77777777" w:rsidTr="00BE686E">
        <w:tc>
          <w:tcPr>
            <w:tcW w:w="1826" w:type="dxa"/>
          </w:tcPr>
          <w:p w14:paraId="068380EC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7DF5887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4F805C6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0A66258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4DBDC311" w14:textId="77777777" w:rsidTr="00BE686E">
        <w:tc>
          <w:tcPr>
            <w:tcW w:w="1826" w:type="dxa"/>
          </w:tcPr>
          <w:p w14:paraId="64C737E8" w14:textId="5600B438" w:rsidR="00BE686E" w:rsidRDefault="00253AEB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1826" w:type="dxa"/>
          </w:tcPr>
          <w:p w14:paraId="49B8A5A2" w14:textId="6123FFBA" w:rsidR="00BE686E" w:rsidRDefault="00253AEB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08/04/2026</w:t>
            </w:r>
          </w:p>
        </w:tc>
        <w:tc>
          <w:tcPr>
            <w:tcW w:w="3081" w:type="dxa"/>
          </w:tcPr>
          <w:p w14:paraId="4BB71656" w14:textId="2B9F8BAF" w:rsidR="00BE686E" w:rsidRDefault="00253AEB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Priorizar las épicas</w:t>
            </w:r>
          </w:p>
        </w:tc>
        <w:tc>
          <w:tcPr>
            <w:tcW w:w="2245" w:type="dxa"/>
          </w:tcPr>
          <w:p w14:paraId="1ACF1088" w14:textId="77777777" w:rsidR="00BE686E" w:rsidRDefault="00253AEB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Juan Silva</w:t>
            </w:r>
          </w:p>
          <w:p w14:paraId="49E0BCF4" w14:textId="37959B60" w:rsidR="00253AEB" w:rsidRDefault="00253AEB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Matias Reuque</w:t>
            </w:r>
          </w:p>
        </w:tc>
      </w:tr>
      <w:tr w:rsidR="00BE686E" w14:paraId="6DB62128" w14:textId="77777777" w:rsidTr="00BE686E">
        <w:tc>
          <w:tcPr>
            <w:tcW w:w="1826" w:type="dxa"/>
          </w:tcPr>
          <w:p w14:paraId="03F148A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5A7C201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66E7861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B0F1C1B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44F9E748" w14:textId="77777777" w:rsidTr="00BE686E">
        <w:tc>
          <w:tcPr>
            <w:tcW w:w="1826" w:type="dxa"/>
          </w:tcPr>
          <w:p w14:paraId="7F22E43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789995A6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370EFDC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529F07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422A92E4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76521795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253AEB" w:rsidRPr="003403DB" w14:paraId="64AA44F0" w14:textId="77777777" w:rsidTr="00253AEB">
        <w:tc>
          <w:tcPr>
            <w:tcW w:w="3071" w:type="dxa"/>
          </w:tcPr>
          <w:p w14:paraId="465F9867" w14:textId="77777777" w:rsidR="00253AEB" w:rsidRPr="003403DB" w:rsidRDefault="00253AEB" w:rsidP="00253AE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649" w:type="dxa"/>
          </w:tcPr>
          <w:p w14:paraId="29F289E4" w14:textId="66BA841D" w:rsidR="00253AEB" w:rsidRDefault="00253AEB" w:rsidP="00253AE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253AEB" w:rsidRPr="003403DB" w14:paraId="05DE90D9" w14:textId="77777777" w:rsidTr="00253AEB">
        <w:tc>
          <w:tcPr>
            <w:tcW w:w="3071" w:type="dxa"/>
          </w:tcPr>
          <w:p w14:paraId="73239C1A" w14:textId="77777777" w:rsidR="00253AEB" w:rsidRPr="003403DB" w:rsidRDefault="00253AEB" w:rsidP="00253AE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649" w:type="dxa"/>
          </w:tcPr>
          <w:p w14:paraId="27F2FE7F" w14:textId="1C6B3942" w:rsidR="00253AEB" w:rsidRDefault="00253AEB" w:rsidP="00253AE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001D</w:t>
            </w:r>
          </w:p>
        </w:tc>
      </w:tr>
      <w:tr w:rsidR="00253AEB" w:rsidRPr="003403DB" w14:paraId="5E526013" w14:textId="77777777" w:rsidTr="00253AEB">
        <w:tc>
          <w:tcPr>
            <w:tcW w:w="3071" w:type="dxa"/>
          </w:tcPr>
          <w:p w14:paraId="46678AEE" w14:textId="77777777" w:rsidR="00253AEB" w:rsidRPr="003403DB" w:rsidRDefault="00253AEB" w:rsidP="00253AE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649" w:type="dxa"/>
          </w:tcPr>
          <w:p w14:paraId="764B95B0" w14:textId="588061F5" w:rsidR="00253AEB" w:rsidRPr="003403DB" w:rsidRDefault="00253AEB" w:rsidP="00253AE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ServiHogar</w:t>
            </w:r>
          </w:p>
        </w:tc>
      </w:tr>
      <w:tr w:rsidR="00253AEB" w:rsidRPr="003403DB" w14:paraId="2DFC4FDE" w14:textId="77777777" w:rsidTr="00253AEB">
        <w:tc>
          <w:tcPr>
            <w:tcW w:w="3071" w:type="dxa"/>
          </w:tcPr>
          <w:p w14:paraId="193C943E" w14:textId="77777777" w:rsidR="00253AEB" w:rsidRDefault="00253AEB" w:rsidP="00253AE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649" w:type="dxa"/>
          </w:tcPr>
          <w:p w14:paraId="28E8000A" w14:textId="503ACAB2" w:rsidR="00253AEB" w:rsidRPr="003403DB" w:rsidRDefault="00253AEB" w:rsidP="00253AE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09-03-2026</w:t>
            </w:r>
          </w:p>
        </w:tc>
      </w:tr>
      <w:tr w:rsidR="00253AEB" w:rsidRPr="003403DB" w14:paraId="59549108" w14:textId="77777777" w:rsidTr="00253AEB">
        <w:tc>
          <w:tcPr>
            <w:tcW w:w="3071" w:type="dxa"/>
          </w:tcPr>
          <w:p w14:paraId="4390CD5E" w14:textId="77777777" w:rsidR="00253AEB" w:rsidRDefault="00253AEB" w:rsidP="00253AE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649" w:type="dxa"/>
          </w:tcPr>
          <w:p w14:paraId="72101E0A" w14:textId="7A7EEE92" w:rsidR="00253AEB" w:rsidRPr="003403DB" w:rsidRDefault="00253AEB" w:rsidP="00253AE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26-06-2026</w:t>
            </w:r>
          </w:p>
        </w:tc>
      </w:tr>
      <w:tr w:rsidR="00253AEB" w:rsidRPr="003403DB" w14:paraId="564351DF" w14:textId="77777777" w:rsidTr="00253AEB">
        <w:tc>
          <w:tcPr>
            <w:tcW w:w="3071" w:type="dxa"/>
          </w:tcPr>
          <w:p w14:paraId="1C4CBFE4" w14:textId="77777777" w:rsidR="00253AEB" w:rsidRDefault="00253AEB" w:rsidP="00253AE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49" w:type="dxa"/>
          </w:tcPr>
          <w:p w14:paraId="69611F38" w14:textId="7293440F" w:rsidR="00253AEB" w:rsidRPr="003403DB" w:rsidRDefault="00253AEB" w:rsidP="00253AE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-</w:t>
            </w:r>
          </w:p>
        </w:tc>
      </w:tr>
      <w:tr w:rsidR="00253AEB" w:rsidRPr="003403DB" w14:paraId="585F9D3B" w14:textId="77777777" w:rsidTr="00253AEB">
        <w:tc>
          <w:tcPr>
            <w:tcW w:w="3071" w:type="dxa"/>
          </w:tcPr>
          <w:p w14:paraId="6FA8C4F4" w14:textId="77777777" w:rsidR="00253AEB" w:rsidRDefault="00253AEB" w:rsidP="00253AE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649" w:type="dxa"/>
          </w:tcPr>
          <w:p w14:paraId="2E489589" w14:textId="16A6D861" w:rsidR="00253AEB" w:rsidRPr="003403DB" w:rsidRDefault="00253AEB" w:rsidP="00253AE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Mabel Herrera, Juan Pablo Mellado</w:t>
            </w:r>
          </w:p>
        </w:tc>
      </w:tr>
    </w:tbl>
    <w:p w14:paraId="671FC86F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495928A9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14:paraId="779D14FF" w14:textId="77777777" w:rsidTr="00253AEB">
        <w:trPr>
          <w:cantSplit/>
          <w:tblHeader/>
        </w:trPr>
        <w:tc>
          <w:tcPr>
            <w:tcW w:w="2084" w:type="dxa"/>
          </w:tcPr>
          <w:p w14:paraId="7C79A92B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452" w:type="dxa"/>
          </w:tcPr>
          <w:p w14:paraId="625BC54A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184" w:type="dxa"/>
          </w:tcPr>
          <w:p w14:paraId="75AC8CA9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253AEB" w:rsidRPr="00B94149" w14:paraId="5AAA7B81" w14:textId="77777777" w:rsidTr="00253AEB">
        <w:tc>
          <w:tcPr>
            <w:tcW w:w="2084" w:type="dxa"/>
          </w:tcPr>
          <w:p w14:paraId="603B602A" w14:textId="57DAABCA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20.019.388-1</w:t>
            </w:r>
          </w:p>
        </w:tc>
        <w:tc>
          <w:tcPr>
            <w:tcW w:w="3452" w:type="dxa"/>
          </w:tcPr>
          <w:p w14:paraId="60E509E4" w14:textId="7AFD45F0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Juan Silva Sepúlveda</w:t>
            </w:r>
          </w:p>
        </w:tc>
        <w:tc>
          <w:tcPr>
            <w:tcW w:w="3184" w:type="dxa"/>
          </w:tcPr>
          <w:p w14:paraId="4DB9597A" w14:textId="6170F50E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jua.silva@duocuc.cl</w:t>
            </w:r>
          </w:p>
        </w:tc>
      </w:tr>
      <w:tr w:rsidR="00253AEB" w:rsidRPr="00B94149" w14:paraId="0D81E193" w14:textId="77777777" w:rsidTr="00253AEB">
        <w:tc>
          <w:tcPr>
            <w:tcW w:w="2084" w:type="dxa"/>
          </w:tcPr>
          <w:p w14:paraId="5950EA10" w14:textId="45761771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20.439.672-8</w:t>
            </w:r>
          </w:p>
        </w:tc>
        <w:tc>
          <w:tcPr>
            <w:tcW w:w="3452" w:type="dxa"/>
          </w:tcPr>
          <w:p w14:paraId="10305EBA" w14:textId="5E6E1F78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Matias Reuque Barros</w:t>
            </w:r>
          </w:p>
        </w:tc>
        <w:tc>
          <w:tcPr>
            <w:tcW w:w="3184" w:type="dxa"/>
          </w:tcPr>
          <w:p w14:paraId="2AAEC32A" w14:textId="41BA1B21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ma.reuque@duocuc.cl</w:t>
            </w:r>
          </w:p>
        </w:tc>
      </w:tr>
      <w:tr w:rsidR="00253AEB" w:rsidRPr="00B94149" w14:paraId="31175DA2" w14:textId="77777777" w:rsidTr="00253AEB">
        <w:tc>
          <w:tcPr>
            <w:tcW w:w="2084" w:type="dxa"/>
          </w:tcPr>
          <w:p w14:paraId="4AB78A89" w14:textId="77777777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7E4A8434" w14:textId="77777777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0BBEC850" w14:textId="77777777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253AEB" w:rsidRPr="00B94149" w14:paraId="21FC5275" w14:textId="77777777" w:rsidTr="00253AEB">
        <w:tc>
          <w:tcPr>
            <w:tcW w:w="2084" w:type="dxa"/>
          </w:tcPr>
          <w:p w14:paraId="686FEF02" w14:textId="77777777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293113CB" w14:textId="77777777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5AD11415" w14:textId="77777777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253AEB" w:rsidRPr="00B94149" w14:paraId="7714ED76" w14:textId="77777777" w:rsidTr="00253AEB">
        <w:tc>
          <w:tcPr>
            <w:tcW w:w="2084" w:type="dxa"/>
          </w:tcPr>
          <w:p w14:paraId="67F40A66" w14:textId="77777777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183FD83A" w14:textId="77777777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6456F57F" w14:textId="77777777" w:rsidR="00253AEB" w:rsidRPr="00B94149" w:rsidRDefault="00253AEB" w:rsidP="00253AE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78E6D062" w14:textId="77777777" w:rsidR="005F72B0" w:rsidRDefault="005F72B0" w:rsidP="005F72B0">
      <w:pPr>
        <w:pStyle w:val="Ttulo1"/>
      </w:pPr>
    </w:p>
    <w:p w14:paraId="49D53E01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14B896B1" w14:textId="77777777" w:rsidR="00D651C4" w:rsidRDefault="00D651C4" w:rsidP="002B3193">
      <w:pPr>
        <w:pStyle w:val="Ttulo2"/>
      </w:pPr>
    </w:p>
    <w:p w14:paraId="0879AE1D" w14:textId="1FEF0784" w:rsidR="00282FAA" w:rsidRDefault="000257A2" w:rsidP="00282FAA">
      <w:pPr>
        <w:pStyle w:val="Ttulo1"/>
        <w:rPr>
          <w:rFonts w:eastAsia="Times New Roman"/>
        </w:rPr>
      </w:pPr>
      <w:bookmarkStart w:id="4" w:name="_Toc33409179"/>
      <w:r>
        <w:rPr>
          <w:rFonts w:eastAsia="Times New Roman"/>
        </w:rPr>
        <w:t>Épicas para el proyecto</w:t>
      </w:r>
      <w:r w:rsidR="00282FAA">
        <w:rPr>
          <w:rFonts w:eastAsia="Times New Roman"/>
        </w:rPr>
        <w:t xml:space="preserve"> </w:t>
      </w:r>
      <w:r w:rsidR="00253AEB">
        <w:rPr>
          <w:rFonts w:eastAsia="Times New Roman"/>
        </w:rPr>
        <w:t>“ServiHogar</w:t>
      </w:r>
      <w:r w:rsidR="00282FAA">
        <w:rPr>
          <w:rFonts w:eastAsia="Times New Roman"/>
        </w:rPr>
        <w:t>”</w:t>
      </w:r>
      <w:bookmarkEnd w:id="4"/>
      <w:r w:rsidR="00282FAA">
        <w:rPr>
          <w:rFonts w:eastAsia="Times New Roman"/>
        </w:rPr>
        <w:t xml:space="preserve"> </w:t>
      </w:r>
    </w:p>
    <w:p w14:paraId="3F194FA6" w14:textId="77777777" w:rsidR="00282FAA" w:rsidRDefault="00282FAA" w:rsidP="00282FAA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46"/>
        <w:gridCol w:w="8080"/>
      </w:tblGrid>
      <w:tr w:rsidR="000257A2" w14:paraId="31F7E290" w14:textId="77777777" w:rsidTr="000257A2">
        <w:tc>
          <w:tcPr>
            <w:tcW w:w="846" w:type="dxa"/>
            <w:shd w:val="clear" w:color="auto" w:fill="C6D9F1" w:themeFill="text2" w:themeFillTint="33"/>
          </w:tcPr>
          <w:p w14:paraId="49116739" w14:textId="77777777" w:rsidR="000257A2" w:rsidRPr="000257A2" w:rsidRDefault="000257A2" w:rsidP="00871706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8080" w:type="dxa"/>
            <w:shd w:val="clear" w:color="auto" w:fill="C6D9F1" w:themeFill="text2" w:themeFillTint="33"/>
          </w:tcPr>
          <w:p w14:paraId="3BB1E055" w14:textId="77777777" w:rsidR="000257A2" w:rsidRPr="000257A2" w:rsidRDefault="000257A2" w:rsidP="00871706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Épica</w:t>
            </w:r>
          </w:p>
        </w:tc>
      </w:tr>
      <w:tr w:rsidR="00253AEB" w14:paraId="0B3C86A7" w14:textId="77777777" w:rsidTr="000257A2">
        <w:tc>
          <w:tcPr>
            <w:tcW w:w="846" w:type="dxa"/>
          </w:tcPr>
          <w:p w14:paraId="0DBB854F" w14:textId="293B16CD" w:rsidR="00253AEB" w:rsidRDefault="00253AEB" w:rsidP="00253AEB">
            <w:pPr>
              <w:jc w:val="center"/>
            </w:pPr>
            <w:r>
              <w:t>1</w:t>
            </w:r>
          </w:p>
        </w:tc>
        <w:tc>
          <w:tcPr>
            <w:tcW w:w="8080" w:type="dxa"/>
          </w:tcPr>
          <w:p w14:paraId="6DF5D6C0" w14:textId="7ACD1159" w:rsidR="00253AEB" w:rsidRDefault="00253AEB" w:rsidP="00253AEB">
            <w:r w:rsidRPr="002928AF">
              <w:t>GESTIÓN DE USUARIOS Y AUTENTICACIÓN</w:t>
            </w:r>
          </w:p>
        </w:tc>
      </w:tr>
      <w:tr w:rsidR="00253AEB" w14:paraId="6C90208E" w14:textId="77777777" w:rsidTr="000257A2">
        <w:tc>
          <w:tcPr>
            <w:tcW w:w="846" w:type="dxa"/>
          </w:tcPr>
          <w:p w14:paraId="2C0674BC" w14:textId="5AE67C01" w:rsidR="00253AEB" w:rsidRDefault="00253AEB" w:rsidP="00253AEB">
            <w:pPr>
              <w:jc w:val="center"/>
            </w:pPr>
            <w:r>
              <w:t>2</w:t>
            </w:r>
          </w:p>
        </w:tc>
        <w:tc>
          <w:tcPr>
            <w:tcW w:w="8080" w:type="dxa"/>
          </w:tcPr>
          <w:p w14:paraId="0EB90F64" w14:textId="59963AE4" w:rsidR="00253AEB" w:rsidRDefault="00253AEB" w:rsidP="00253AEB">
            <w:r w:rsidRPr="002928AF">
              <w:t>SISTEMA DE MÚLTIPLES SERVICIOS</w:t>
            </w:r>
          </w:p>
        </w:tc>
      </w:tr>
      <w:tr w:rsidR="00253AEB" w14:paraId="0507739F" w14:textId="77777777" w:rsidTr="000257A2">
        <w:tc>
          <w:tcPr>
            <w:tcW w:w="846" w:type="dxa"/>
          </w:tcPr>
          <w:p w14:paraId="703DCE63" w14:textId="573021C8" w:rsidR="00253AEB" w:rsidRDefault="00253AEB" w:rsidP="00253AEB">
            <w:pPr>
              <w:jc w:val="center"/>
            </w:pPr>
            <w:r>
              <w:t>3</w:t>
            </w:r>
          </w:p>
        </w:tc>
        <w:tc>
          <w:tcPr>
            <w:tcW w:w="8080" w:type="dxa"/>
          </w:tcPr>
          <w:p w14:paraId="0E238DE6" w14:textId="7C984448" w:rsidR="00253AEB" w:rsidRDefault="00253AEB" w:rsidP="00253AEB">
            <w:r w:rsidRPr="002928AF">
              <w:t>GESTIÓN AVANZADA DE HORARIOS (TRABAJADORES)</w:t>
            </w:r>
          </w:p>
        </w:tc>
      </w:tr>
      <w:tr w:rsidR="00253AEB" w14:paraId="361199EF" w14:textId="77777777" w:rsidTr="000257A2">
        <w:tc>
          <w:tcPr>
            <w:tcW w:w="846" w:type="dxa"/>
          </w:tcPr>
          <w:p w14:paraId="09EB3DAF" w14:textId="6C8CD350" w:rsidR="00253AEB" w:rsidRDefault="00253AEB" w:rsidP="00253AEB">
            <w:pPr>
              <w:jc w:val="center"/>
            </w:pPr>
            <w:r>
              <w:t>4</w:t>
            </w:r>
          </w:p>
        </w:tc>
        <w:tc>
          <w:tcPr>
            <w:tcW w:w="8080" w:type="dxa"/>
          </w:tcPr>
          <w:p w14:paraId="20AA086A" w14:textId="713506EE" w:rsidR="00253AEB" w:rsidRDefault="00253AEB" w:rsidP="00253AEB">
            <w:r w:rsidRPr="002928AF">
              <w:t xml:space="preserve">SISTEMA DE VERIFICACIÓN DIFERENCIADA </w:t>
            </w:r>
          </w:p>
        </w:tc>
      </w:tr>
      <w:tr w:rsidR="00253AEB" w14:paraId="53407A42" w14:textId="77777777" w:rsidTr="000257A2">
        <w:tc>
          <w:tcPr>
            <w:tcW w:w="846" w:type="dxa"/>
          </w:tcPr>
          <w:p w14:paraId="2C2FF95E" w14:textId="7193A636" w:rsidR="00253AEB" w:rsidRDefault="00253AEB" w:rsidP="00253AEB">
            <w:pPr>
              <w:jc w:val="center"/>
            </w:pPr>
            <w:r>
              <w:t>5</w:t>
            </w:r>
          </w:p>
        </w:tc>
        <w:tc>
          <w:tcPr>
            <w:tcW w:w="8080" w:type="dxa"/>
          </w:tcPr>
          <w:p w14:paraId="477E4C43" w14:textId="34796207" w:rsidR="00253AEB" w:rsidRDefault="00253AEB" w:rsidP="00253AEB">
            <w:r w:rsidRPr="002928AF">
              <w:t>BÚSQUEDA Y CATÁLOGO DE SERVICIOS</w:t>
            </w:r>
          </w:p>
        </w:tc>
      </w:tr>
      <w:tr w:rsidR="00253AEB" w14:paraId="0618C1C0" w14:textId="77777777" w:rsidTr="000257A2">
        <w:tc>
          <w:tcPr>
            <w:tcW w:w="846" w:type="dxa"/>
          </w:tcPr>
          <w:p w14:paraId="08673126" w14:textId="485C5316" w:rsidR="00253AEB" w:rsidRDefault="00253AEB" w:rsidP="00253AEB">
            <w:pPr>
              <w:jc w:val="center"/>
            </w:pPr>
            <w:r>
              <w:t>6</w:t>
            </w:r>
          </w:p>
        </w:tc>
        <w:tc>
          <w:tcPr>
            <w:tcW w:w="8080" w:type="dxa"/>
          </w:tcPr>
          <w:p w14:paraId="79D5472F" w14:textId="6B33C0F5" w:rsidR="00253AEB" w:rsidRDefault="00253AEB" w:rsidP="00253AEB">
            <w:r w:rsidRPr="002928AF">
              <w:t xml:space="preserve">SISTEMA DE RESEÑAS Y CALIFICACIONES </w:t>
            </w:r>
          </w:p>
        </w:tc>
      </w:tr>
      <w:tr w:rsidR="00253AEB" w14:paraId="207695C4" w14:textId="77777777" w:rsidTr="000257A2">
        <w:tc>
          <w:tcPr>
            <w:tcW w:w="846" w:type="dxa"/>
          </w:tcPr>
          <w:p w14:paraId="23F0ECA2" w14:textId="18EC5B5F" w:rsidR="00253AEB" w:rsidRDefault="00253AEB" w:rsidP="00253AEB">
            <w:pPr>
              <w:jc w:val="center"/>
            </w:pPr>
            <w:r>
              <w:t>7</w:t>
            </w:r>
          </w:p>
        </w:tc>
        <w:tc>
          <w:tcPr>
            <w:tcW w:w="8080" w:type="dxa"/>
          </w:tcPr>
          <w:p w14:paraId="6CB2BFD7" w14:textId="446E73FF" w:rsidR="00253AEB" w:rsidRDefault="001A09BE" w:rsidP="00253AEB">
            <w:r>
              <w:t xml:space="preserve">PANEL </w:t>
            </w:r>
            <w:r w:rsidR="00253AEB" w:rsidRPr="002928AF">
              <w:t xml:space="preserve">ADMINISTRATIVO </w:t>
            </w:r>
          </w:p>
        </w:tc>
      </w:tr>
      <w:tr w:rsidR="00253AEB" w14:paraId="198799D0" w14:textId="77777777" w:rsidTr="000257A2">
        <w:tc>
          <w:tcPr>
            <w:tcW w:w="846" w:type="dxa"/>
          </w:tcPr>
          <w:p w14:paraId="17288AFE" w14:textId="3E79FFF6" w:rsidR="00253AEB" w:rsidRDefault="00253AEB" w:rsidP="00253AEB">
            <w:pPr>
              <w:jc w:val="center"/>
            </w:pPr>
            <w:r>
              <w:t>8</w:t>
            </w:r>
          </w:p>
        </w:tc>
        <w:tc>
          <w:tcPr>
            <w:tcW w:w="8080" w:type="dxa"/>
          </w:tcPr>
          <w:p w14:paraId="0968EE38" w14:textId="76A2BFCD" w:rsidR="00253AEB" w:rsidRDefault="00253AEB" w:rsidP="00253AEB">
            <w:r w:rsidRPr="002928AF">
              <w:t>SISTEMA DE NOTIFICACIONES Y COMUNICACIÓN</w:t>
            </w:r>
          </w:p>
        </w:tc>
      </w:tr>
      <w:tr w:rsidR="00253AEB" w14:paraId="3F260879" w14:textId="77777777" w:rsidTr="000257A2">
        <w:tc>
          <w:tcPr>
            <w:tcW w:w="846" w:type="dxa"/>
          </w:tcPr>
          <w:p w14:paraId="52283708" w14:textId="695D5FE6" w:rsidR="00253AEB" w:rsidRDefault="00253AEB" w:rsidP="00253AEB">
            <w:pPr>
              <w:jc w:val="center"/>
            </w:pPr>
            <w:r>
              <w:t>9</w:t>
            </w:r>
          </w:p>
        </w:tc>
        <w:tc>
          <w:tcPr>
            <w:tcW w:w="8080" w:type="dxa"/>
          </w:tcPr>
          <w:p w14:paraId="6BD4008D" w14:textId="42C22903" w:rsidR="00253AEB" w:rsidRDefault="00253AEB" w:rsidP="00253AEB">
            <w:r w:rsidRPr="002928AF">
              <w:t>SISTEMAS DE DATOS Y VALIDACIONES</w:t>
            </w:r>
          </w:p>
        </w:tc>
      </w:tr>
    </w:tbl>
    <w:p w14:paraId="54265A11" w14:textId="77777777" w:rsidR="000257A2" w:rsidRDefault="000257A2" w:rsidP="000257A2">
      <w:pPr>
        <w:pStyle w:val="Ttulo1"/>
        <w:rPr>
          <w:rFonts w:eastAsia="Times New Roman"/>
        </w:rPr>
      </w:pPr>
      <w:bookmarkStart w:id="5" w:name="_Toc33409180"/>
      <w:r>
        <w:rPr>
          <w:rFonts w:eastAsia="Times New Roman"/>
        </w:rPr>
        <w:t>Priorización de Épicas</w:t>
      </w:r>
      <w:bookmarkEnd w:id="5"/>
      <w:r>
        <w:rPr>
          <w:rFonts w:eastAsia="Times New Roman"/>
        </w:rPr>
        <w:t xml:space="preserve"> </w:t>
      </w:r>
    </w:p>
    <w:p w14:paraId="5E5A2367" w14:textId="77777777"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57A2" w14:paraId="6F6080F0" w14:textId="77777777" w:rsidTr="000257A2">
        <w:tc>
          <w:tcPr>
            <w:tcW w:w="8828" w:type="dxa"/>
          </w:tcPr>
          <w:p w14:paraId="2A383996" w14:textId="77777777" w:rsidR="00537E25" w:rsidRDefault="00537E25" w:rsidP="00282FAA"/>
          <w:p w14:paraId="5BF4CC0E" w14:textId="4A05F5D9" w:rsidR="000257A2" w:rsidRDefault="00537E25" w:rsidP="00282FAA">
            <w:r>
              <w:t>Priorización en base a MoSCoW.</w:t>
            </w:r>
          </w:p>
          <w:p w14:paraId="49FB6487" w14:textId="3E10A6B0" w:rsidR="00537E25" w:rsidRDefault="001A09BE" w:rsidP="00282FAA">
            <w:r w:rsidRPr="001A09BE">
              <w:drawing>
                <wp:inline distT="0" distB="0" distL="0" distR="0" wp14:anchorId="1FD7939E" wp14:editId="28CF4BE7">
                  <wp:extent cx="2545307" cy="1379986"/>
                  <wp:effectExtent l="0" t="0" r="7620" b="0"/>
                  <wp:docPr id="20416559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6559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41" cy="138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7C5E9" w14:textId="6635DD31" w:rsidR="00537E25" w:rsidRDefault="00537E25" w:rsidP="00282FAA"/>
        </w:tc>
      </w:tr>
    </w:tbl>
    <w:p w14:paraId="643F7CC8" w14:textId="77777777"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6187"/>
        <w:gridCol w:w="1795"/>
      </w:tblGrid>
      <w:tr w:rsidR="000257A2" w14:paraId="603CA5EC" w14:textId="77777777" w:rsidTr="000257A2">
        <w:tc>
          <w:tcPr>
            <w:tcW w:w="846" w:type="dxa"/>
            <w:shd w:val="clear" w:color="auto" w:fill="C6D9F1" w:themeFill="text2" w:themeFillTint="33"/>
          </w:tcPr>
          <w:p w14:paraId="72A2FFC3" w14:textId="77777777" w:rsidR="000257A2" w:rsidRPr="000257A2" w:rsidRDefault="000257A2" w:rsidP="000257A2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 w:themeFill="text2" w:themeFillTint="33"/>
          </w:tcPr>
          <w:p w14:paraId="723AC663" w14:textId="77777777" w:rsidR="000257A2" w:rsidRPr="000257A2" w:rsidRDefault="000257A2" w:rsidP="00282FAA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Épica</w:t>
            </w:r>
          </w:p>
        </w:tc>
        <w:tc>
          <w:tcPr>
            <w:tcW w:w="1795" w:type="dxa"/>
            <w:shd w:val="clear" w:color="auto" w:fill="C6D9F1" w:themeFill="text2" w:themeFillTint="33"/>
          </w:tcPr>
          <w:p w14:paraId="53D9A931" w14:textId="77777777" w:rsidR="000257A2" w:rsidRPr="000257A2" w:rsidRDefault="000257A2" w:rsidP="00282FAA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Priorización</w:t>
            </w:r>
          </w:p>
        </w:tc>
      </w:tr>
      <w:tr w:rsidR="00253AEB" w14:paraId="6112E5DD" w14:textId="77777777" w:rsidTr="000257A2">
        <w:tc>
          <w:tcPr>
            <w:tcW w:w="846" w:type="dxa"/>
          </w:tcPr>
          <w:p w14:paraId="11B648DF" w14:textId="5762EAEC" w:rsidR="00253AEB" w:rsidRDefault="00253AEB" w:rsidP="00253AEB">
            <w:pPr>
              <w:jc w:val="center"/>
            </w:pPr>
            <w:r>
              <w:t>1</w:t>
            </w:r>
          </w:p>
        </w:tc>
        <w:tc>
          <w:tcPr>
            <w:tcW w:w="6187" w:type="dxa"/>
          </w:tcPr>
          <w:p w14:paraId="19164956" w14:textId="772E1031" w:rsidR="00253AEB" w:rsidRDefault="00253AEB" w:rsidP="00253AEB">
            <w:r w:rsidRPr="002928AF">
              <w:t>GESTIÓN DE USUARIOS Y AUTENTICACIÓN</w:t>
            </w:r>
          </w:p>
        </w:tc>
        <w:tc>
          <w:tcPr>
            <w:tcW w:w="1795" w:type="dxa"/>
          </w:tcPr>
          <w:p w14:paraId="0708362C" w14:textId="2A2CB7B9" w:rsidR="00253AEB" w:rsidRDefault="00537E25" w:rsidP="00253AEB">
            <w:r>
              <w:t>Mo</w:t>
            </w:r>
          </w:p>
        </w:tc>
      </w:tr>
      <w:tr w:rsidR="00253AEB" w14:paraId="384B0053" w14:textId="77777777" w:rsidTr="000257A2">
        <w:tc>
          <w:tcPr>
            <w:tcW w:w="846" w:type="dxa"/>
          </w:tcPr>
          <w:p w14:paraId="2D092BC0" w14:textId="08DB46EA" w:rsidR="00253AEB" w:rsidRDefault="00253AEB" w:rsidP="00253AEB">
            <w:pPr>
              <w:jc w:val="center"/>
            </w:pPr>
            <w:r>
              <w:t>2</w:t>
            </w:r>
          </w:p>
        </w:tc>
        <w:tc>
          <w:tcPr>
            <w:tcW w:w="6187" w:type="dxa"/>
          </w:tcPr>
          <w:p w14:paraId="53E01DC5" w14:textId="3A30C9E3" w:rsidR="00253AEB" w:rsidRDefault="00253AEB" w:rsidP="00253AEB">
            <w:r w:rsidRPr="002928AF">
              <w:t>SISTEMA DE MÚLTIPLES SERVICIOS</w:t>
            </w:r>
          </w:p>
        </w:tc>
        <w:tc>
          <w:tcPr>
            <w:tcW w:w="1795" w:type="dxa"/>
          </w:tcPr>
          <w:p w14:paraId="57E2F12C" w14:textId="54E48C5F" w:rsidR="00253AEB" w:rsidRDefault="00537E25" w:rsidP="00253AEB">
            <w:r>
              <w:t>S</w:t>
            </w:r>
          </w:p>
        </w:tc>
      </w:tr>
      <w:tr w:rsidR="00253AEB" w14:paraId="52861157" w14:textId="77777777" w:rsidTr="000257A2">
        <w:tc>
          <w:tcPr>
            <w:tcW w:w="846" w:type="dxa"/>
          </w:tcPr>
          <w:p w14:paraId="305833BD" w14:textId="5F3C370D" w:rsidR="00253AEB" w:rsidRDefault="00253AEB" w:rsidP="00253AEB">
            <w:pPr>
              <w:jc w:val="center"/>
            </w:pPr>
            <w:r>
              <w:t>3</w:t>
            </w:r>
          </w:p>
        </w:tc>
        <w:tc>
          <w:tcPr>
            <w:tcW w:w="6187" w:type="dxa"/>
          </w:tcPr>
          <w:p w14:paraId="42C5AD5B" w14:textId="7CBDE613" w:rsidR="00253AEB" w:rsidRDefault="00253AEB" w:rsidP="00253AEB">
            <w:r w:rsidRPr="002928AF">
              <w:t>GESTIÓN AVANZADA DE HORARIOS (TRABAJADORES)</w:t>
            </w:r>
          </w:p>
        </w:tc>
        <w:tc>
          <w:tcPr>
            <w:tcW w:w="1795" w:type="dxa"/>
          </w:tcPr>
          <w:p w14:paraId="349851C7" w14:textId="53235D8A" w:rsidR="00253AEB" w:rsidRDefault="00537E25" w:rsidP="00253AEB">
            <w:r>
              <w:t>Mo</w:t>
            </w:r>
          </w:p>
        </w:tc>
      </w:tr>
      <w:tr w:rsidR="00253AEB" w14:paraId="27D6E2F4" w14:textId="77777777" w:rsidTr="000257A2">
        <w:tc>
          <w:tcPr>
            <w:tcW w:w="846" w:type="dxa"/>
          </w:tcPr>
          <w:p w14:paraId="7C540C78" w14:textId="2418E8D5" w:rsidR="00253AEB" w:rsidRDefault="00253AEB" w:rsidP="00253AEB">
            <w:pPr>
              <w:jc w:val="center"/>
            </w:pPr>
            <w:r>
              <w:t>4</w:t>
            </w:r>
          </w:p>
        </w:tc>
        <w:tc>
          <w:tcPr>
            <w:tcW w:w="6187" w:type="dxa"/>
          </w:tcPr>
          <w:p w14:paraId="3F6F5DF1" w14:textId="1C30543A" w:rsidR="00253AEB" w:rsidRDefault="00253AEB" w:rsidP="00253AEB">
            <w:r w:rsidRPr="002928AF">
              <w:t xml:space="preserve">SISTEMA DE VERIFICACIÓN DIFERENCIADA </w:t>
            </w:r>
          </w:p>
        </w:tc>
        <w:tc>
          <w:tcPr>
            <w:tcW w:w="1795" w:type="dxa"/>
          </w:tcPr>
          <w:p w14:paraId="2E73B441" w14:textId="667F4C6F" w:rsidR="00253AEB" w:rsidRDefault="001A09BE" w:rsidP="00253AEB">
            <w:r>
              <w:t>S</w:t>
            </w:r>
          </w:p>
        </w:tc>
      </w:tr>
      <w:tr w:rsidR="00253AEB" w14:paraId="76448AE1" w14:textId="77777777" w:rsidTr="000257A2">
        <w:tc>
          <w:tcPr>
            <w:tcW w:w="846" w:type="dxa"/>
          </w:tcPr>
          <w:p w14:paraId="7442B892" w14:textId="6AA8F790" w:rsidR="00253AEB" w:rsidRDefault="00253AEB" w:rsidP="00253AEB">
            <w:pPr>
              <w:jc w:val="center"/>
            </w:pPr>
            <w:r>
              <w:t>5</w:t>
            </w:r>
          </w:p>
        </w:tc>
        <w:tc>
          <w:tcPr>
            <w:tcW w:w="6187" w:type="dxa"/>
          </w:tcPr>
          <w:p w14:paraId="3EAFA71C" w14:textId="051BE926" w:rsidR="00253AEB" w:rsidRDefault="00253AEB" w:rsidP="00253AEB">
            <w:r w:rsidRPr="002928AF">
              <w:t>BÚSQUEDA Y CATÁLOGO DE SERVICIOS</w:t>
            </w:r>
          </w:p>
        </w:tc>
        <w:tc>
          <w:tcPr>
            <w:tcW w:w="1795" w:type="dxa"/>
          </w:tcPr>
          <w:p w14:paraId="73AAB090" w14:textId="6D704820" w:rsidR="00253AEB" w:rsidRDefault="001A09BE" w:rsidP="00253AEB">
            <w:r>
              <w:t>Mo</w:t>
            </w:r>
          </w:p>
        </w:tc>
      </w:tr>
      <w:tr w:rsidR="00253AEB" w14:paraId="4D0E759B" w14:textId="77777777" w:rsidTr="000257A2">
        <w:tc>
          <w:tcPr>
            <w:tcW w:w="846" w:type="dxa"/>
          </w:tcPr>
          <w:p w14:paraId="13C386B9" w14:textId="6F2E3463" w:rsidR="00253AEB" w:rsidRDefault="00253AEB" w:rsidP="00253AEB">
            <w:pPr>
              <w:jc w:val="center"/>
            </w:pPr>
            <w:r>
              <w:t>6</w:t>
            </w:r>
          </w:p>
        </w:tc>
        <w:tc>
          <w:tcPr>
            <w:tcW w:w="6187" w:type="dxa"/>
          </w:tcPr>
          <w:p w14:paraId="4F141A75" w14:textId="1ACC1380" w:rsidR="00253AEB" w:rsidRDefault="00253AEB" w:rsidP="00253AEB">
            <w:r w:rsidRPr="002928AF">
              <w:t xml:space="preserve">SISTEMA DE RESEÑAS Y CALIFICACIONES </w:t>
            </w:r>
          </w:p>
        </w:tc>
        <w:tc>
          <w:tcPr>
            <w:tcW w:w="1795" w:type="dxa"/>
          </w:tcPr>
          <w:p w14:paraId="5147DDA2" w14:textId="1BE496AC" w:rsidR="00253AEB" w:rsidRDefault="001A09BE" w:rsidP="00253AEB">
            <w:r>
              <w:t>Co</w:t>
            </w:r>
          </w:p>
        </w:tc>
      </w:tr>
      <w:tr w:rsidR="00253AEB" w14:paraId="445E2A69" w14:textId="77777777" w:rsidTr="000257A2">
        <w:tc>
          <w:tcPr>
            <w:tcW w:w="846" w:type="dxa"/>
          </w:tcPr>
          <w:p w14:paraId="3AAE5FDE" w14:textId="5A9CBB71" w:rsidR="00253AEB" w:rsidRDefault="00253AEB" w:rsidP="00253AEB">
            <w:pPr>
              <w:jc w:val="center"/>
            </w:pPr>
            <w:r>
              <w:t>7</w:t>
            </w:r>
          </w:p>
        </w:tc>
        <w:tc>
          <w:tcPr>
            <w:tcW w:w="6187" w:type="dxa"/>
          </w:tcPr>
          <w:p w14:paraId="4EA087DD" w14:textId="4506044C" w:rsidR="00253AEB" w:rsidRDefault="001A09BE" w:rsidP="00253AEB">
            <w:r>
              <w:t>PANEL</w:t>
            </w:r>
            <w:r w:rsidR="00253AEB" w:rsidRPr="002928AF">
              <w:t xml:space="preserve"> ADMINISTRATIVO </w:t>
            </w:r>
          </w:p>
        </w:tc>
        <w:tc>
          <w:tcPr>
            <w:tcW w:w="1795" w:type="dxa"/>
          </w:tcPr>
          <w:p w14:paraId="7F88F64F" w14:textId="5C5FF032" w:rsidR="00253AEB" w:rsidRDefault="001A09BE" w:rsidP="00253AEB">
            <w:r>
              <w:t>Co</w:t>
            </w:r>
          </w:p>
        </w:tc>
      </w:tr>
      <w:tr w:rsidR="00253AEB" w14:paraId="2D9644E9" w14:textId="77777777" w:rsidTr="000257A2">
        <w:tc>
          <w:tcPr>
            <w:tcW w:w="846" w:type="dxa"/>
          </w:tcPr>
          <w:p w14:paraId="05B63704" w14:textId="49CFB318" w:rsidR="00253AEB" w:rsidRDefault="00253AEB" w:rsidP="00253AEB">
            <w:pPr>
              <w:jc w:val="center"/>
            </w:pPr>
            <w:r>
              <w:t>8</w:t>
            </w:r>
          </w:p>
        </w:tc>
        <w:tc>
          <w:tcPr>
            <w:tcW w:w="6187" w:type="dxa"/>
          </w:tcPr>
          <w:p w14:paraId="3A6940F6" w14:textId="132CA7F6" w:rsidR="00253AEB" w:rsidRDefault="00253AEB" w:rsidP="00253AEB">
            <w:r w:rsidRPr="002928AF">
              <w:t>SISTEMA DE NOTIFICACIONES Y COMUNICACIÓN</w:t>
            </w:r>
          </w:p>
        </w:tc>
        <w:tc>
          <w:tcPr>
            <w:tcW w:w="1795" w:type="dxa"/>
          </w:tcPr>
          <w:p w14:paraId="72EDF328" w14:textId="53B549EC" w:rsidR="00253AEB" w:rsidRDefault="00537E25" w:rsidP="00253AEB">
            <w:r>
              <w:t>C</w:t>
            </w:r>
            <w:r w:rsidR="001A09BE">
              <w:t>o</w:t>
            </w:r>
          </w:p>
        </w:tc>
      </w:tr>
      <w:tr w:rsidR="00253AEB" w14:paraId="6EF8DEB2" w14:textId="77777777" w:rsidTr="000257A2">
        <w:tc>
          <w:tcPr>
            <w:tcW w:w="846" w:type="dxa"/>
          </w:tcPr>
          <w:p w14:paraId="1A2492E0" w14:textId="40167FC7" w:rsidR="00253AEB" w:rsidRDefault="00253AEB" w:rsidP="00253AEB">
            <w:pPr>
              <w:jc w:val="center"/>
            </w:pPr>
            <w:r>
              <w:t>9</w:t>
            </w:r>
          </w:p>
        </w:tc>
        <w:tc>
          <w:tcPr>
            <w:tcW w:w="6187" w:type="dxa"/>
          </w:tcPr>
          <w:p w14:paraId="082357FF" w14:textId="333437F3" w:rsidR="00253AEB" w:rsidRDefault="00253AEB" w:rsidP="00253AEB">
            <w:r w:rsidRPr="002928AF">
              <w:t>SISTEMAS DE DATOS Y VALIDACIONES</w:t>
            </w:r>
          </w:p>
        </w:tc>
        <w:tc>
          <w:tcPr>
            <w:tcW w:w="1795" w:type="dxa"/>
          </w:tcPr>
          <w:p w14:paraId="4EF38317" w14:textId="61215DC9" w:rsidR="00253AEB" w:rsidRDefault="001A09BE" w:rsidP="00253AEB">
            <w:r>
              <w:t>S</w:t>
            </w:r>
          </w:p>
        </w:tc>
      </w:tr>
    </w:tbl>
    <w:p w14:paraId="79CD6D19" w14:textId="77777777" w:rsidR="000257A2" w:rsidRDefault="000257A2" w:rsidP="00282FAA"/>
    <w:p w14:paraId="58DF5CB4" w14:textId="77777777" w:rsidR="000257A2" w:rsidRDefault="000257A2" w:rsidP="00282FAA"/>
    <w:p w14:paraId="0BF452B7" w14:textId="77777777" w:rsidR="00282FAA" w:rsidRDefault="00282FAA" w:rsidP="00282FAA"/>
    <w:p w14:paraId="3715EA7B" w14:textId="77777777" w:rsidR="00282FAA" w:rsidRDefault="00282FAA" w:rsidP="00282FAA"/>
    <w:p w14:paraId="5ED14CC5" w14:textId="77777777" w:rsidR="00282FAA" w:rsidRDefault="00282FAA" w:rsidP="00282FAA">
      <w:pPr>
        <w:pStyle w:val="Ttulo1"/>
        <w:rPr>
          <w:rFonts w:eastAsia="Times New Roman"/>
        </w:rPr>
      </w:pPr>
      <w:bookmarkStart w:id="6" w:name="_Toc33409181"/>
      <w:r>
        <w:rPr>
          <w:rFonts w:eastAsia="Times New Roman"/>
        </w:rPr>
        <w:t xml:space="preserve">Definición de </w:t>
      </w:r>
      <w:r w:rsidR="000257A2">
        <w:rPr>
          <w:rFonts w:eastAsia="Times New Roman"/>
        </w:rPr>
        <w:t>Historias de Usuario</w:t>
      </w:r>
      <w:bookmarkEnd w:id="6"/>
    </w:p>
    <w:p w14:paraId="1E7B0479" w14:textId="77777777" w:rsidR="00282FAA" w:rsidRDefault="00282FAA" w:rsidP="00282FAA"/>
    <w:p w14:paraId="49DFC64D" w14:textId="7AA04E2E" w:rsidR="000257A2" w:rsidRDefault="00F94FE3" w:rsidP="00282FAA">
      <w:r w:rsidRPr="00F94FE3">
        <w:rPr>
          <w:noProof/>
        </w:rPr>
        <w:drawing>
          <wp:inline distT="0" distB="0" distL="0" distR="0" wp14:anchorId="72E42B40" wp14:editId="4007B722">
            <wp:extent cx="5612130" cy="2496185"/>
            <wp:effectExtent l="0" t="0" r="7620" b="0"/>
            <wp:docPr id="805745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45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CEE4" w14:textId="3AC995BD" w:rsidR="00F94FE3" w:rsidRDefault="00F94FE3" w:rsidP="00282FAA">
      <w:r w:rsidRPr="00F94FE3">
        <w:rPr>
          <w:noProof/>
        </w:rPr>
        <w:drawing>
          <wp:inline distT="0" distB="0" distL="0" distR="0" wp14:anchorId="628243E8" wp14:editId="3AC6407B">
            <wp:extent cx="5612130" cy="1215390"/>
            <wp:effectExtent l="0" t="0" r="7620" b="3810"/>
            <wp:docPr id="1671300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00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92BF" w14:textId="24778976" w:rsidR="00F94FE3" w:rsidRDefault="00F94FE3" w:rsidP="00282FAA">
      <w:r w:rsidRPr="00F94FE3">
        <w:rPr>
          <w:noProof/>
        </w:rPr>
        <w:drawing>
          <wp:inline distT="0" distB="0" distL="0" distR="0" wp14:anchorId="18E13DD3" wp14:editId="2C586968">
            <wp:extent cx="5612130" cy="2344420"/>
            <wp:effectExtent l="0" t="0" r="7620" b="0"/>
            <wp:docPr id="1584796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96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348F" w14:textId="38288584" w:rsidR="00F94FE3" w:rsidRDefault="00F94FE3" w:rsidP="00282FAA">
      <w:r w:rsidRPr="00F94FE3">
        <w:rPr>
          <w:noProof/>
        </w:rPr>
        <w:lastRenderedPageBreak/>
        <w:drawing>
          <wp:inline distT="0" distB="0" distL="0" distR="0" wp14:anchorId="0596E4DC" wp14:editId="5B153257">
            <wp:extent cx="5612130" cy="1435100"/>
            <wp:effectExtent l="0" t="0" r="7620" b="0"/>
            <wp:docPr id="1900133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33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195C" w14:textId="3AEB18EA" w:rsidR="00F94FE3" w:rsidRDefault="00F94FE3" w:rsidP="00282FAA">
      <w:r w:rsidRPr="00F94FE3">
        <w:rPr>
          <w:noProof/>
        </w:rPr>
        <w:drawing>
          <wp:inline distT="0" distB="0" distL="0" distR="0" wp14:anchorId="68279F66" wp14:editId="2BC30E34">
            <wp:extent cx="5612130" cy="1283335"/>
            <wp:effectExtent l="0" t="0" r="7620" b="0"/>
            <wp:docPr id="193054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4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6DBE" w14:textId="3768783E" w:rsidR="00F94FE3" w:rsidRPr="00AC7F26" w:rsidRDefault="00F00D4C" w:rsidP="00282FAA">
      <w:r w:rsidRPr="00F00D4C">
        <w:drawing>
          <wp:inline distT="0" distB="0" distL="0" distR="0" wp14:anchorId="3DD9AFDA" wp14:editId="6FC3FDB9">
            <wp:extent cx="5612130" cy="3036570"/>
            <wp:effectExtent l="0" t="0" r="7620" b="0"/>
            <wp:docPr id="1656700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00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4D51" w14:textId="77777777" w:rsidR="000257A2" w:rsidRPr="00282FAA" w:rsidRDefault="000257A2" w:rsidP="00282FAA"/>
    <w:p w14:paraId="00EDF200" w14:textId="77777777" w:rsidR="00282FAA" w:rsidRDefault="00282FAA" w:rsidP="00282FAA"/>
    <w:p w14:paraId="436987BF" w14:textId="77777777" w:rsidR="00282FAA" w:rsidRDefault="00282FAA" w:rsidP="00282FAA"/>
    <w:p w14:paraId="4289887F" w14:textId="77777777" w:rsidR="00282FAA" w:rsidRPr="00282FAA" w:rsidRDefault="00282FAA" w:rsidP="00282FAA"/>
    <w:sectPr w:rsidR="00282FAA" w:rsidRPr="00282FAA" w:rsidSect="00AC4A6B">
      <w:headerReference w:type="default" r:id="rId15"/>
      <w:footerReference w:type="default" r:id="rId1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40044" w14:textId="77777777" w:rsidR="0062136D" w:rsidRDefault="0062136D" w:rsidP="001A7D2F">
      <w:pPr>
        <w:spacing w:after="0" w:line="240" w:lineRule="auto"/>
      </w:pPr>
      <w:r>
        <w:separator/>
      </w:r>
    </w:p>
  </w:endnote>
  <w:endnote w:type="continuationSeparator" w:id="0">
    <w:p w14:paraId="7B02D12A" w14:textId="77777777" w:rsidR="0062136D" w:rsidRDefault="0062136D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D5391" w14:textId="77777777" w:rsidR="005F72B0" w:rsidRDefault="000257A2" w:rsidP="005F72B0">
    <w:pPr>
      <w:pStyle w:val="Piedepgina"/>
      <w:jc w:val="center"/>
      <w:rPr>
        <w:sz w:val="20"/>
        <w:szCs w:val="20"/>
      </w:rPr>
    </w:pPr>
    <w:r w:rsidRPr="000257A2">
      <w:rPr>
        <w:bCs/>
      </w:rPr>
      <w:t>Documento de Épicas e Historias de Usuario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>Ingeniería de Software – DuocUC</w:t>
    </w:r>
  </w:p>
  <w:p w14:paraId="5A1BAB2E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1488A" w14:textId="77777777" w:rsidR="0062136D" w:rsidRDefault="0062136D" w:rsidP="001A7D2F">
      <w:pPr>
        <w:spacing w:after="0" w:line="240" w:lineRule="auto"/>
      </w:pPr>
      <w:r>
        <w:separator/>
      </w:r>
    </w:p>
  </w:footnote>
  <w:footnote w:type="continuationSeparator" w:id="0">
    <w:p w14:paraId="32B84A87" w14:textId="77777777" w:rsidR="0062136D" w:rsidRDefault="0062136D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79064" w14:textId="77777777" w:rsidR="00E71E67" w:rsidRPr="00E71E67" w:rsidRDefault="000257A2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0257A2">
      <w:rPr>
        <w:rFonts w:ascii="Calibri" w:eastAsia="Calibri" w:hAnsi="Calibri" w:cs="Times New Roman"/>
        <w:lang w:val="es-AR"/>
      </w:rPr>
      <w:t>Documento de Épicas e Historias de Usuario.docx</w:t>
    </w:r>
  </w:p>
  <w:p w14:paraId="6A0B458F" w14:textId="77777777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6B2CD43D" wp14:editId="31D7127C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9915884">
    <w:abstractNumId w:val="4"/>
  </w:num>
  <w:num w:numId="2" w16cid:durableId="843320033">
    <w:abstractNumId w:val="6"/>
  </w:num>
  <w:num w:numId="3" w16cid:durableId="1448040260">
    <w:abstractNumId w:val="8"/>
  </w:num>
  <w:num w:numId="4" w16cid:durableId="1489516141">
    <w:abstractNumId w:val="3"/>
  </w:num>
  <w:num w:numId="5" w16cid:durableId="999650894">
    <w:abstractNumId w:val="2"/>
  </w:num>
  <w:num w:numId="6" w16cid:durableId="887372737">
    <w:abstractNumId w:val="5"/>
  </w:num>
  <w:num w:numId="7" w16cid:durableId="2041393975">
    <w:abstractNumId w:val="0"/>
  </w:num>
  <w:num w:numId="8" w16cid:durableId="1666201794">
    <w:abstractNumId w:val="1"/>
  </w:num>
  <w:num w:numId="9" w16cid:durableId="1344747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E4F9E"/>
    <w:rsid w:val="00104AF9"/>
    <w:rsid w:val="001A09BE"/>
    <w:rsid w:val="001A65E9"/>
    <w:rsid w:val="001A7D2F"/>
    <w:rsid w:val="00225F02"/>
    <w:rsid w:val="00252DE3"/>
    <w:rsid w:val="00253AEB"/>
    <w:rsid w:val="00255429"/>
    <w:rsid w:val="00282FAA"/>
    <w:rsid w:val="002B3193"/>
    <w:rsid w:val="002C589F"/>
    <w:rsid w:val="002D10DA"/>
    <w:rsid w:val="002D197B"/>
    <w:rsid w:val="002D4AD6"/>
    <w:rsid w:val="002F019E"/>
    <w:rsid w:val="002F0238"/>
    <w:rsid w:val="00366EB5"/>
    <w:rsid w:val="00380438"/>
    <w:rsid w:val="003A4967"/>
    <w:rsid w:val="003A4BBF"/>
    <w:rsid w:val="003F7B52"/>
    <w:rsid w:val="00403D57"/>
    <w:rsid w:val="00537E25"/>
    <w:rsid w:val="005F3456"/>
    <w:rsid w:val="005F6738"/>
    <w:rsid w:val="005F72B0"/>
    <w:rsid w:val="00616CDB"/>
    <w:rsid w:val="00616D18"/>
    <w:rsid w:val="0062136D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8C3B82"/>
    <w:rsid w:val="009141F7"/>
    <w:rsid w:val="0092145B"/>
    <w:rsid w:val="00923585"/>
    <w:rsid w:val="009268A6"/>
    <w:rsid w:val="00935E45"/>
    <w:rsid w:val="00965BD5"/>
    <w:rsid w:val="00980672"/>
    <w:rsid w:val="009E382B"/>
    <w:rsid w:val="00A136F9"/>
    <w:rsid w:val="00A15009"/>
    <w:rsid w:val="00A217B4"/>
    <w:rsid w:val="00AC4A6B"/>
    <w:rsid w:val="00AC7F26"/>
    <w:rsid w:val="00AF3E50"/>
    <w:rsid w:val="00B1795B"/>
    <w:rsid w:val="00B359FF"/>
    <w:rsid w:val="00B83719"/>
    <w:rsid w:val="00BE686E"/>
    <w:rsid w:val="00C46046"/>
    <w:rsid w:val="00C47D88"/>
    <w:rsid w:val="00CA628E"/>
    <w:rsid w:val="00CC60AD"/>
    <w:rsid w:val="00D316DF"/>
    <w:rsid w:val="00D651C4"/>
    <w:rsid w:val="00D96333"/>
    <w:rsid w:val="00DA18AF"/>
    <w:rsid w:val="00E71E67"/>
    <w:rsid w:val="00E91E1B"/>
    <w:rsid w:val="00E92C5B"/>
    <w:rsid w:val="00F00D4C"/>
    <w:rsid w:val="00F330E9"/>
    <w:rsid w:val="00F42764"/>
    <w:rsid w:val="00F943EA"/>
    <w:rsid w:val="00F94FE3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0A6D4F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685D0-A142-419A-BA51-41D57E170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291</Words>
  <Characters>1727</Characters>
  <Application>Microsoft Office Word</Application>
  <DocSecurity>0</DocSecurity>
  <Lines>246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 CRISTOPHER SILVA SEPULVEDA</cp:lastModifiedBy>
  <cp:revision>13</cp:revision>
  <dcterms:created xsi:type="dcterms:W3CDTF">2020-02-08T04:24:00Z</dcterms:created>
  <dcterms:modified xsi:type="dcterms:W3CDTF">2026-04-14T01:05:00Z</dcterms:modified>
</cp:coreProperties>
</file>