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9679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297A1CD" w14:textId="339C0908" w:rsidR="00C96797" w:rsidRPr="003B466F" w:rsidRDefault="00C967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r w:rsidRPr="00C96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un poco. Antes solo quería programar, pero ahora también me interesa la parte de planificar y organizar el trabajo.</w:t>
            </w:r>
          </w:p>
          <w:p w14:paraId="5C31E427" w14:textId="77777777" w:rsidR="00761B8A" w:rsidRPr="00C9679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D698DB3" w14:textId="7187BCD6" w:rsidR="00C96797" w:rsidRPr="003B466F" w:rsidRDefault="00C967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C96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hizo ver que la informática no es solo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programar</w:t>
            </w:r>
            <w:r w:rsidRPr="00C96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sino entender bien el problema antes, y eso me acercó más al análisis y la gestión de proyectos.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9679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8F5C327" w14:textId="45E57C26" w:rsidR="00C96797" w:rsidRPr="003B466F" w:rsidRDefault="00C967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C96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 fortaleza en resolver problemas técnicos se reafirmó, y me di más cuenta de que mi debilidad es organizar los tiempos.</w:t>
            </w:r>
          </w:p>
          <w:p w14:paraId="409E2634" w14:textId="77777777" w:rsidR="00761B8A" w:rsidRPr="00C9679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9D59045" w14:textId="014FFCDD" w:rsidR="00C96797" w:rsidRPr="003B466F" w:rsidRDefault="00C967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C96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eterme en más proyectos técnicos, como práctica o algún trabajo part-time en el área.</w:t>
            </w:r>
          </w:p>
          <w:p w14:paraId="0E2C6A44" w14:textId="77777777" w:rsidR="00761B8A" w:rsidRPr="00C9679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FE35010" w14:textId="5D9A36F2" w:rsidR="00C96797" w:rsidRPr="003B466F" w:rsidRDefault="00C967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C96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sar listas de tareas con fechas para no dejar todo para última hora.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9679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E2708E9" w14:textId="0C6055BD" w:rsidR="00C96797" w:rsidRPr="003B466F" w:rsidRDefault="00C967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Pr="00C96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ntes tenía una idea genérica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trabajar como informático,</w:t>
            </w:r>
            <w:r w:rsidRPr="00C96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ahora quiero enfocarme en desarrollo de software o soporte técnico</w:t>
            </w:r>
          </w:p>
          <w:p w14:paraId="5EC4C4BA" w14:textId="77777777" w:rsidR="00761B8A" w:rsidRPr="00C9679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2468F9E" w14:textId="39F1B81D" w:rsidR="00C96797" w:rsidRPr="003B466F" w:rsidRDefault="00C967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 w:rsidRPr="00C96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una empresa de tecnología, con más experiencia y liderando un equipo chico.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9679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356F4CC" w14:textId="2D1C1EF9" w:rsidR="00C96797" w:rsidRPr="00C96797" w:rsidRDefault="00C9679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</w:t>
            </w:r>
            <w:r w:rsidRPr="00C96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positivo fue que cada uno aportó desde lo que sabía mejor, avanzando rápido en lo técnico.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</w:t>
            </w:r>
            <w:r w:rsidRPr="00C96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negativo fue que la comunicación no fue tan fluida y algunas tareas se atrasaron por mala coordinación.</w:t>
            </w:r>
          </w:p>
          <w:p w14:paraId="14F961BC" w14:textId="4E33681E" w:rsidR="00C96797" w:rsidRPr="00C96797" w:rsidRDefault="00761B8A" w:rsidP="00C9679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658461B" w14:textId="7999B563" w:rsidR="00761B8A" w:rsidRPr="00C96797" w:rsidRDefault="00C96797" w:rsidP="0092153E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Pr="00C96797">
              <w:rPr>
                <w:sz w:val="24"/>
                <w:szCs w:val="24"/>
              </w:rPr>
              <w:t>er más proactivo preguntando cómo van los demás, y aprender a usar mejor alguna herramienta de gestión de tareas.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E20EE" w14:textId="77777777" w:rsidR="00CE222E" w:rsidRDefault="00CE222E" w:rsidP="00DF38AE">
      <w:pPr>
        <w:spacing w:after="0" w:line="240" w:lineRule="auto"/>
      </w:pPr>
      <w:r>
        <w:separator/>
      </w:r>
    </w:p>
  </w:endnote>
  <w:endnote w:type="continuationSeparator" w:id="0">
    <w:p w14:paraId="22B59743" w14:textId="77777777" w:rsidR="00CE222E" w:rsidRDefault="00CE222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18B33" w14:textId="77777777" w:rsidR="00CE222E" w:rsidRDefault="00CE222E" w:rsidP="00DF38AE">
      <w:pPr>
        <w:spacing w:after="0" w:line="240" w:lineRule="auto"/>
      </w:pPr>
      <w:r>
        <w:separator/>
      </w:r>
    </w:p>
  </w:footnote>
  <w:footnote w:type="continuationSeparator" w:id="0">
    <w:p w14:paraId="0664811F" w14:textId="77777777" w:rsidR="00CE222E" w:rsidRDefault="00CE222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208531">
    <w:abstractNumId w:val="3"/>
  </w:num>
  <w:num w:numId="2" w16cid:durableId="1909878396">
    <w:abstractNumId w:val="8"/>
  </w:num>
  <w:num w:numId="3" w16cid:durableId="1474365957">
    <w:abstractNumId w:val="12"/>
  </w:num>
  <w:num w:numId="4" w16cid:durableId="352265232">
    <w:abstractNumId w:val="28"/>
  </w:num>
  <w:num w:numId="5" w16cid:durableId="438960872">
    <w:abstractNumId w:val="30"/>
  </w:num>
  <w:num w:numId="6" w16cid:durableId="525100021">
    <w:abstractNumId w:val="4"/>
  </w:num>
  <w:num w:numId="7" w16cid:durableId="29192216">
    <w:abstractNumId w:val="11"/>
  </w:num>
  <w:num w:numId="8" w16cid:durableId="305934043">
    <w:abstractNumId w:val="19"/>
  </w:num>
  <w:num w:numId="9" w16cid:durableId="855078358">
    <w:abstractNumId w:val="15"/>
  </w:num>
  <w:num w:numId="10" w16cid:durableId="610363674">
    <w:abstractNumId w:val="9"/>
  </w:num>
  <w:num w:numId="11" w16cid:durableId="679503341">
    <w:abstractNumId w:val="24"/>
  </w:num>
  <w:num w:numId="12" w16cid:durableId="1753744517">
    <w:abstractNumId w:val="35"/>
  </w:num>
  <w:num w:numId="13" w16cid:durableId="196506388">
    <w:abstractNumId w:val="29"/>
  </w:num>
  <w:num w:numId="14" w16cid:durableId="1075587670">
    <w:abstractNumId w:val="1"/>
  </w:num>
  <w:num w:numId="15" w16cid:durableId="942492327">
    <w:abstractNumId w:val="36"/>
  </w:num>
  <w:num w:numId="16" w16cid:durableId="482550441">
    <w:abstractNumId w:val="21"/>
  </w:num>
  <w:num w:numId="17" w16cid:durableId="2082555503">
    <w:abstractNumId w:val="17"/>
  </w:num>
  <w:num w:numId="18" w16cid:durableId="1280605418">
    <w:abstractNumId w:val="31"/>
  </w:num>
  <w:num w:numId="19" w16cid:durableId="367871790">
    <w:abstractNumId w:val="10"/>
  </w:num>
  <w:num w:numId="20" w16cid:durableId="1324776206">
    <w:abstractNumId w:val="39"/>
  </w:num>
  <w:num w:numId="21" w16cid:durableId="457844415">
    <w:abstractNumId w:val="34"/>
  </w:num>
  <w:num w:numId="22" w16cid:durableId="295646775">
    <w:abstractNumId w:val="13"/>
  </w:num>
  <w:num w:numId="23" w16cid:durableId="1287354832">
    <w:abstractNumId w:val="14"/>
  </w:num>
  <w:num w:numId="24" w16cid:durableId="1352998983">
    <w:abstractNumId w:val="5"/>
  </w:num>
  <w:num w:numId="25" w16cid:durableId="1080758929">
    <w:abstractNumId w:val="16"/>
  </w:num>
  <w:num w:numId="26" w16cid:durableId="2012175915">
    <w:abstractNumId w:val="20"/>
  </w:num>
  <w:num w:numId="27" w16cid:durableId="1966539009">
    <w:abstractNumId w:val="23"/>
  </w:num>
  <w:num w:numId="28" w16cid:durableId="854349872">
    <w:abstractNumId w:val="0"/>
  </w:num>
  <w:num w:numId="29" w16cid:durableId="190530462">
    <w:abstractNumId w:val="18"/>
  </w:num>
  <w:num w:numId="30" w16cid:durableId="1224491226">
    <w:abstractNumId w:val="22"/>
  </w:num>
  <w:num w:numId="31" w16cid:durableId="1777821385">
    <w:abstractNumId w:val="2"/>
  </w:num>
  <w:num w:numId="32" w16cid:durableId="611088741">
    <w:abstractNumId w:val="7"/>
  </w:num>
  <w:num w:numId="33" w16cid:durableId="1061057682">
    <w:abstractNumId w:val="32"/>
  </w:num>
  <w:num w:numId="34" w16cid:durableId="2088528749">
    <w:abstractNumId w:val="38"/>
  </w:num>
  <w:num w:numId="35" w16cid:durableId="1235360705">
    <w:abstractNumId w:val="6"/>
  </w:num>
  <w:num w:numId="36" w16cid:durableId="1422220933">
    <w:abstractNumId w:val="25"/>
  </w:num>
  <w:num w:numId="37" w16cid:durableId="957906286">
    <w:abstractNumId w:val="37"/>
  </w:num>
  <w:num w:numId="38" w16cid:durableId="1777166822">
    <w:abstractNumId w:val="27"/>
  </w:num>
  <w:num w:numId="39" w16cid:durableId="668606802">
    <w:abstractNumId w:val="26"/>
  </w:num>
  <w:num w:numId="40" w16cid:durableId="98867923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FE5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6797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22E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C96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429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CRISTOPHER SILVA SEPULVEDA</cp:lastModifiedBy>
  <cp:revision>44</cp:revision>
  <cp:lastPrinted>2019-12-16T20:10:00Z</cp:lastPrinted>
  <dcterms:created xsi:type="dcterms:W3CDTF">2021-12-31T12:50:00Z</dcterms:created>
  <dcterms:modified xsi:type="dcterms:W3CDTF">2026-07-07T00:41:00Z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