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5828" w14:textId="77777777" w:rsidR="00A100EE" w:rsidRDefault="00000000">
      <w:r>
        <w:t>}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948D272" wp14:editId="59BE4E88">
                <wp:simplePos x="0" y="0"/>
                <wp:positionH relativeFrom="column">
                  <wp:posOffset>-431799</wp:posOffset>
                </wp:positionH>
                <wp:positionV relativeFrom="paragraph">
                  <wp:posOffset>25400</wp:posOffset>
                </wp:positionV>
                <wp:extent cx="6580505" cy="1500317"/>
                <wp:effectExtent l="0" t="0" r="0" b="0"/>
                <wp:wrapNone/>
                <wp:docPr id="48" name="Grupo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1500317"/>
                          <a:chOff x="2055725" y="3036725"/>
                          <a:chExt cx="6580550" cy="1486550"/>
                        </a:xfrm>
                      </wpg:grpSpPr>
                      <wpg:grpSp>
                        <wpg:cNvPr id="1926887340" name="Grupo 1926887340"/>
                        <wpg:cNvGrpSpPr/>
                        <wpg:grpSpPr>
                          <a:xfrm>
                            <a:off x="2055748" y="3036733"/>
                            <a:ext cx="6580505" cy="1486535"/>
                            <a:chOff x="0" y="0"/>
                            <a:chExt cx="5903463" cy="1486894"/>
                          </a:xfrm>
                        </wpg:grpSpPr>
                        <wps:wsp>
                          <wps:cNvPr id="232128211" name="Rectángulo 232128211"/>
                          <wps:cNvSpPr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45F68B" w14:textId="77777777" w:rsidR="00A100EE" w:rsidRDefault="00A100E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80179965" name="Rectángulo 1680179965"/>
                          <wps:cNvSpPr/>
                          <wps:spPr>
                            <a:xfrm>
                              <a:off x="1024758" y="239160"/>
                              <a:ext cx="4878705" cy="12363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B6EA77" w14:textId="77777777" w:rsidR="00A100EE" w:rsidRDefault="00A100E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214DA90E" w14:textId="77777777" w:rsidR="00A100EE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Definición Proyecto APT </w:t>
                                </w:r>
                              </w:p>
                              <w:p w14:paraId="3B5B3F0D" w14:textId="77777777" w:rsidR="00A100EE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Asignatura Capstone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495181642" name="Rectángulo 1495181642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F83B42" w14:textId="77777777" w:rsidR="00A100EE" w:rsidRDefault="00A100E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948D272" id="Grupo 48" o:spid="_x0000_s1026" style="position:absolute;margin-left:-34pt;margin-top:2pt;width:518.15pt;height:118.15pt;z-index:251658240" coordorigin="20557,30367" coordsize="65805,14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">
                <v:group id="Grupo 1926887340" o:spid="_x0000_s1027" style="position:absolute;left:20557;top:30367;width:65805;height:14865" coordsize="59034,14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">
                  <v:rect id="Rectángulo 232128211" o:spid="_x0000_s1028" style="position:absolute;width:59034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145F68B" w14:textId="77777777" w:rsidR="00A100EE" w:rsidRDefault="00A100E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680179965" o:spid="_x0000_s1029" style="position:absolute;left:10247;top:2391;width:48787;height:1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" filled="f" stroked="f">
                    <v:textbox inset="2.53958mm,1.2694mm,2.53958mm,1.2694mm">
                      <w:txbxContent>
                        <w:p w14:paraId="41B6EA77" w14:textId="77777777" w:rsidR="00A100EE" w:rsidRDefault="00A100EE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214DA90E" w14:textId="77777777" w:rsidR="00A100EE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Definición Proyecto APT </w:t>
                          </w:r>
                        </w:p>
                        <w:p w14:paraId="3B5B3F0D" w14:textId="77777777" w:rsidR="00A100EE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Asignatura Capstone</w:t>
                          </w:r>
                        </w:p>
                      </w:txbxContent>
                    </v:textbox>
                  </v:rect>
                  <v:rect id="Rectángulo 1495181642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" fillcolor="#1f3864" stroked="f">
                    <v:textbox inset="2.53958mm,2.53958mm,2.53958mm,2.53958mm">
                      <w:txbxContent>
                        <w:p w14:paraId="17F83B42" w14:textId="77777777" w:rsidR="00A100EE" w:rsidRDefault="00A100E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58E1E68C" w14:textId="77777777" w:rsidR="00A100EE" w:rsidRDefault="00A100EE"/>
    <w:p w14:paraId="6D5677E7" w14:textId="77777777" w:rsidR="00A100EE" w:rsidRDefault="00A100EE"/>
    <w:p w14:paraId="2942BA1A" w14:textId="77777777" w:rsidR="00A100EE" w:rsidRDefault="00A100EE"/>
    <w:p w14:paraId="7FEA418C" w14:textId="77777777" w:rsidR="00A100EE" w:rsidRDefault="00A100EE"/>
    <w:p w14:paraId="58E18A59" w14:textId="77777777" w:rsidR="00A100EE" w:rsidRDefault="00A100EE"/>
    <w:p w14:paraId="5F856726" w14:textId="77777777" w:rsidR="00A100EE" w:rsidRDefault="00000000">
      <w:pPr>
        <w:rPr>
          <w:b/>
        </w:rPr>
      </w:pPr>
      <w:r>
        <w:rPr>
          <w:b/>
        </w:rPr>
        <w:tab/>
      </w:r>
    </w:p>
    <w:p w14:paraId="1BD30F73" w14:textId="77777777" w:rsidR="00A100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4472C4"/>
          <w:sz w:val="32"/>
          <w:szCs w:val="32"/>
        </w:rPr>
      </w:pPr>
      <w:r>
        <w:rPr>
          <w:b/>
          <w:color w:val="4472C4"/>
          <w:sz w:val="32"/>
          <w:szCs w:val="32"/>
        </w:rPr>
        <w:t>PARTE I</w:t>
      </w:r>
    </w:p>
    <w:tbl>
      <w:tblPr>
        <w:tblStyle w:val="a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100EE" w14:paraId="41B5EF3C" w14:textId="77777777">
        <w:trPr>
          <w:trHeight w:val="440"/>
        </w:trPr>
        <w:tc>
          <w:tcPr>
            <w:tcW w:w="9498" w:type="dxa"/>
            <w:vAlign w:val="center"/>
          </w:tcPr>
          <w:p w14:paraId="0B045ECF" w14:textId="77777777" w:rsidR="00A100EE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>1. Antecedentes Personales</w:t>
            </w:r>
          </w:p>
        </w:tc>
      </w:tr>
    </w:tbl>
    <w:p w14:paraId="7BA7A7EF" w14:textId="77777777" w:rsidR="00A100EE" w:rsidRDefault="00A100EE">
      <w:pPr>
        <w:rPr>
          <w:b/>
          <w:color w:val="4472C4"/>
          <w:sz w:val="24"/>
          <w:szCs w:val="24"/>
        </w:rPr>
      </w:pPr>
    </w:p>
    <w:tbl>
      <w:tblPr>
        <w:tblStyle w:val="a0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34"/>
        <w:gridCol w:w="6964"/>
      </w:tblGrid>
      <w:tr w:rsidR="00A100EE" w14:paraId="0F66613B" w14:textId="77777777">
        <w:trPr>
          <w:trHeight w:val="440"/>
        </w:trPr>
        <w:tc>
          <w:tcPr>
            <w:tcW w:w="2534" w:type="dxa"/>
            <w:vAlign w:val="center"/>
          </w:tcPr>
          <w:p w14:paraId="69E2858A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Nombre estudiante</w:t>
            </w:r>
          </w:p>
        </w:tc>
        <w:tc>
          <w:tcPr>
            <w:tcW w:w="6964" w:type="dxa"/>
            <w:vAlign w:val="center"/>
          </w:tcPr>
          <w:p w14:paraId="3229F9F1" w14:textId="21FC74C5" w:rsidR="00A100EE" w:rsidRDefault="00000000">
            <w:r>
              <w:t xml:space="preserve">Juan Cristopher Silva </w:t>
            </w:r>
            <w:r w:rsidR="006926C1">
              <w:t>Sepúlveda</w:t>
            </w:r>
          </w:p>
        </w:tc>
      </w:tr>
      <w:tr w:rsidR="00A100EE" w14:paraId="42DCCB57" w14:textId="77777777">
        <w:trPr>
          <w:trHeight w:val="418"/>
        </w:trPr>
        <w:tc>
          <w:tcPr>
            <w:tcW w:w="2534" w:type="dxa"/>
            <w:vAlign w:val="center"/>
          </w:tcPr>
          <w:p w14:paraId="65ACBD44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Rut</w:t>
            </w:r>
          </w:p>
        </w:tc>
        <w:tc>
          <w:tcPr>
            <w:tcW w:w="6964" w:type="dxa"/>
            <w:vAlign w:val="center"/>
          </w:tcPr>
          <w:p w14:paraId="2EE5D9AF" w14:textId="77777777" w:rsidR="00A100EE" w:rsidRDefault="00000000">
            <w:r>
              <w:t>20.019.388-1</w:t>
            </w:r>
          </w:p>
        </w:tc>
      </w:tr>
      <w:tr w:rsidR="00A100EE" w14:paraId="41C506FF" w14:textId="77777777">
        <w:trPr>
          <w:trHeight w:val="425"/>
        </w:trPr>
        <w:tc>
          <w:tcPr>
            <w:tcW w:w="2534" w:type="dxa"/>
            <w:vAlign w:val="center"/>
          </w:tcPr>
          <w:p w14:paraId="2B71AE5C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Carrera</w:t>
            </w:r>
          </w:p>
        </w:tc>
        <w:tc>
          <w:tcPr>
            <w:tcW w:w="6964" w:type="dxa"/>
            <w:vAlign w:val="center"/>
          </w:tcPr>
          <w:p w14:paraId="433ACC86" w14:textId="77777777" w:rsidR="00A100EE" w:rsidRDefault="00000000">
            <w:r>
              <w:t>Ingeniería en Informática</w:t>
            </w:r>
          </w:p>
        </w:tc>
      </w:tr>
      <w:tr w:rsidR="00A100EE" w14:paraId="5BDA9EAB" w14:textId="77777777">
        <w:trPr>
          <w:trHeight w:val="417"/>
        </w:trPr>
        <w:tc>
          <w:tcPr>
            <w:tcW w:w="2534" w:type="dxa"/>
            <w:vAlign w:val="center"/>
          </w:tcPr>
          <w:p w14:paraId="3EAA4811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Sede</w:t>
            </w:r>
          </w:p>
        </w:tc>
        <w:tc>
          <w:tcPr>
            <w:tcW w:w="6964" w:type="dxa"/>
            <w:vAlign w:val="center"/>
          </w:tcPr>
          <w:p w14:paraId="259B8F71" w14:textId="1B063972" w:rsidR="00A100EE" w:rsidRDefault="00000000">
            <w:r>
              <w:t>San Andrés de Concepción</w:t>
            </w:r>
          </w:p>
        </w:tc>
      </w:tr>
    </w:tbl>
    <w:p w14:paraId="6D05DDEF" w14:textId="77777777" w:rsidR="00A100EE" w:rsidRDefault="00A100EE">
      <w:pPr>
        <w:rPr>
          <w:color w:val="4472C4"/>
          <w:sz w:val="24"/>
          <w:szCs w:val="24"/>
        </w:rPr>
      </w:pPr>
    </w:p>
    <w:tbl>
      <w:tblPr>
        <w:tblStyle w:val="a1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34"/>
        <w:gridCol w:w="6964"/>
      </w:tblGrid>
      <w:tr w:rsidR="00A100EE" w14:paraId="54FB35CD" w14:textId="77777777">
        <w:trPr>
          <w:trHeight w:val="440"/>
        </w:trPr>
        <w:tc>
          <w:tcPr>
            <w:tcW w:w="2534" w:type="dxa"/>
            <w:vAlign w:val="center"/>
          </w:tcPr>
          <w:p w14:paraId="15201589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Nombre estudiante</w:t>
            </w:r>
          </w:p>
        </w:tc>
        <w:tc>
          <w:tcPr>
            <w:tcW w:w="6964" w:type="dxa"/>
            <w:vAlign w:val="center"/>
          </w:tcPr>
          <w:p w14:paraId="0AE6D80E" w14:textId="77777777" w:rsidR="00A100EE" w:rsidRDefault="00000000">
            <w:r>
              <w:t>Matías Alejandro Reuque Barros</w:t>
            </w:r>
          </w:p>
        </w:tc>
      </w:tr>
      <w:tr w:rsidR="00A100EE" w14:paraId="059C5A79" w14:textId="77777777">
        <w:trPr>
          <w:trHeight w:val="418"/>
        </w:trPr>
        <w:tc>
          <w:tcPr>
            <w:tcW w:w="2534" w:type="dxa"/>
            <w:vAlign w:val="center"/>
          </w:tcPr>
          <w:p w14:paraId="444BD376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Rut</w:t>
            </w:r>
          </w:p>
        </w:tc>
        <w:tc>
          <w:tcPr>
            <w:tcW w:w="6964" w:type="dxa"/>
            <w:vAlign w:val="center"/>
          </w:tcPr>
          <w:p w14:paraId="2BFC357A" w14:textId="77777777" w:rsidR="00A100EE" w:rsidRDefault="00000000">
            <w:r>
              <w:t>20.839.672-8</w:t>
            </w:r>
          </w:p>
        </w:tc>
      </w:tr>
      <w:tr w:rsidR="00A100EE" w14:paraId="47E9DBE1" w14:textId="77777777">
        <w:trPr>
          <w:trHeight w:val="425"/>
        </w:trPr>
        <w:tc>
          <w:tcPr>
            <w:tcW w:w="2534" w:type="dxa"/>
            <w:vAlign w:val="center"/>
          </w:tcPr>
          <w:p w14:paraId="5A477C91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Carrera</w:t>
            </w:r>
          </w:p>
        </w:tc>
        <w:tc>
          <w:tcPr>
            <w:tcW w:w="6964" w:type="dxa"/>
            <w:vAlign w:val="center"/>
          </w:tcPr>
          <w:p w14:paraId="0382B1C1" w14:textId="77777777" w:rsidR="00A100EE" w:rsidRDefault="00000000">
            <w:r>
              <w:t>Ingeniería en Informática</w:t>
            </w:r>
          </w:p>
        </w:tc>
      </w:tr>
      <w:tr w:rsidR="00A100EE" w14:paraId="338FF57C" w14:textId="77777777">
        <w:trPr>
          <w:trHeight w:val="417"/>
        </w:trPr>
        <w:tc>
          <w:tcPr>
            <w:tcW w:w="2534" w:type="dxa"/>
            <w:vAlign w:val="center"/>
          </w:tcPr>
          <w:p w14:paraId="71A52B5D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Sede</w:t>
            </w:r>
          </w:p>
        </w:tc>
        <w:tc>
          <w:tcPr>
            <w:tcW w:w="6964" w:type="dxa"/>
            <w:vAlign w:val="center"/>
          </w:tcPr>
          <w:p w14:paraId="687D8CD0" w14:textId="0A5378D9" w:rsidR="00A100EE" w:rsidRDefault="00000000">
            <w:r>
              <w:t>San Andrés de Concepción</w:t>
            </w:r>
          </w:p>
        </w:tc>
      </w:tr>
    </w:tbl>
    <w:p w14:paraId="34C95B6E" w14:textId="77777777" w:rsidR="00A100EE" w:rsidRDefault="00A100EE">
      <w:pPr>
        <w:rPr>
          <w:b/>
          <w:color w:val="4472C4"/>
          <w:sz w:val="24"/>
          <w:szCs w:val="24"/>
        </w:rPr>
      </w:pPr>
    </w:p>
    <w:tbl>
      <w:tblPr>
        <w:tblStyle w:val="a2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100EE" w14:paraId="4FDE10F4" w14:textId="77777777">
        <w:trPr>
          <w:trHeight w:val="440"/>
        </w:trPr>
        <w:tc>
          <w:tcPr>
            <w:tcW w:w="9498" w:type="dxa"/>
            <w:vAlign w:val="center"/>
          </w:tcPr>
          <w:p w14:paraId="2BC56C72" w14:textId="77777777" w:rsidR="00A100EE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>2. Descripción Proyecto APT</w:t>
            </w:r>
          </w:p>
        </w:tc>
      </w:tr>
    </w:tbl>
    <w:p w14:paraId="153D3BAE" w14:textId="77777777" w:rsidR="00A100EE" w:rsidRDefault="00A100EE">
      <w:pPr>
        <w:rPr>
          <w:b/>
          <w:sz w:val="24"/>
          <w:szCs w:val="24"/>
        </w:rPr>
      </w:pPr>
    </w:p>
    <w:tbl>
      <w:tblPr>
        <w:tblStyle w:val="a3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87"/>
        <w:gridCol w:w="6911"/>
      </w:tblGrid>
      <w:tr w:rsidR="00A100EE" w14:paraId="42357B3F" w14:textId="77777777">
        <w:trPr>
          <w:trHeight w:val="440"/>
        </w:trPr>
        <w:tc>
          <w:tcPr>
            <w:tcW w:w="2587" w:type="dxa"/>
            <w:vAlign w:val="center"/>
          </w:tcPr>
          <w:p w14:paraId="69275049" w14:textId="77777777" w:rsidR="00A100EE" w:rsidRPr="000676CD" w:rsidRDefault="00000000">
            <w:pPr>
              <w:rPr>
                <w:color w:val="1F3864"/>
              </w:rPr>
            </w:pPr>
            <w:r w:rsidRPr="000676CD">
              <w:rPr>
                <w:color w:val="1F3864"/>
              </w:rPr>
              <w:t>Nombre del proyecto</w:t>
            </w:r>
          </w:p>
        </w:tc>
        <w:tc>
          <w:tcPr>
            <w:tcW w:w="6911" w:type="dxa"/>
            <w:vAlign w:val="center"/>
          </w:tcPr>
          <w:p w14:paraId="243FE4B3" w14:textId="77777777" w:rsidR="00A100EE" w:rsidRPr="005A67D0" w:rsidRDefault="00000000">
            <w:pPr>
              <w:rPr>
                <w:b/>
              </w:rPr>
            </w:pPr>
            <w:r w:rsidRPr="005A67D0">
              <w:t>ServiHogar</w:t>
            </w:r>
          </w:p>
        </w:tc>
      </w:tr>
      <w:tr w:rsidR="00A100EE" w14:paraId="1584B0BB" w14:textId="77777777">
        <w:trPr>
          <w:trHeight w:val="418"/>
        </w:trPr>
        <w:tc>
          <w:tcPr>
            <w:tcW w:w="2587" w:type="dxa"/>
            <w:vAlign w:val="center"/>
          </w:tcPr>
          <w:p w14:paraId="18C60006" w14:textId="77777777" w:rsidR="00A100EE" w:rsidRPr="000676CD" w:rsidRDefault="00000000">
            <w:pPr>
              <w:rPr>
                <w:color w:val="1F3864"/>
              </w:rPr>
            </w:pPr>
            <w:r w:rsidRPr="000676CD">
              <w:rPr>
                <w:color w:val="1F3864"/>
              </w:rPr>
              <w:t>Área (s) de desempeño(s)</w:t>
            </w:r>
          </w:p>
        </w:tc>
        <w:tc>
          <w:tcPr>
            <w:tcW w:w="6911" w:type="dxa"/>
            <w:vAlign w:val="center"/>
          </w:tcPr>
          <w:p w14:paraId="7EFB9B60" w14:textId="77777777" w:rsidR="00A100EE" w:rsidRPr="005A67D0" w:rsidRDefault="00000000">
            <w:pPr>
              <w:rPr>
                <w:b/>
              </w:rPr>
            </w:pPr>
            <w:r w:rsidRPr="005A67D0">
              <w:t>Área de Software</w:t>
            </w:r>
          </w:p>
        </w:tc>
      </w:tr>
      <w:tr w:rsidR="00A100EE" w14:paraId="4DCCE896" w14:textId="77777777">
        <w:trPr>
          <w:trHeight w:val="425"/>
        </w:trPr>
        <w:tc>
          <w:tcPr>
            <w:tcW w:w="2587" w:type="dxa"/>
            <w:vAlign w:val="center"/>
          </w:tcPr>
          <w:p w14:paraId="1E7CBD58" w14:textId="77777777" w:rsidR="00A100EE" w:rsidRPr="000676CD" w:rsidRDefault="00000000">
            <w:pPr>
              <w:rPr>
                <w:color w:val="1F3864"/>
              </w:rPr>
            </w:pPr>
            <w:r w:rsidRPr="000676CD">
              <w:rPr>
                <w:color w:val="1F3864"/>
              </w:rPr>
              <w:t xml:space="preserve">Competencias </w:t>
            </w:r>
          </w:p>
          <w:p w14:paraId="3278906B" w14:textId="77777777" w:rsidR="00A100EE" w:rsidRPr="000676CD" w:rsidRDefault="00A100EE">
            <w:pPr>
              <w:rPr>
                <w:color w:val="1F3864"/>
              </w:rPr>
            </w:pPr>
          </w:p>
        </w:tc>
        <w:tc>
          <w:tcPr>
            <w:tcW w:w="6911" w:type="dxa"/>
            <w:vAlign w:val="center"/>
          </w:tcPr>
          <w:p w14:paraId="56491C3B" w14:textId="77777777" w:rsidR="00A100EE" w:rsidRPr="005A67D0" w:rsidRDefault="00000000" w:rsidP="003413DF">
            <w:pPr>
              <w:spacing w:line="240" w:lineRule="auto"/>
              <w:rPr>
                <w:b/>
              </w:rPr>
            </w:pPr>
            <w:r w:rsidRPr="005A67D0">
              <w:t>Desarrollar una solución de software utilizando técnicas que permitan sistematizar el proceso de desarrollo y mantenimiento, asegurando el logro de los objetivos.</w:t>
            </w:r>
          </w:p>
        </w:tc>
      </w:tr>
    </w:tbl>
    <w:p w14:paraId="4903A493" w14:textId="77777777" w:rsidR="00A100EE" w:rsidRDefault="00A100EE">
      <w:pPr>
        <w:spacing w:after="0" w:line="360" w:lineRule="auto"/>
        <w:jc w:val="both"/>
        <w:rPr>
          <w:b/>
          <w:sz w:val="24"/>
          <w:szCs w:val="24"/>
        </w:rPr>
      </w:pPr>
    </w:p>
    <w:p w14:paraId="2BCD6C54" w14:textId="77777777" w:rsidR="00A100EE" w:rsidRDefault="00000000">
      <w:pPr>
        <w:spacing w:after="0" w:line="240" w:lineRule="auto"/>
        <w:rPr>
          <w:b/>
          <w:sz w:val="24"/>
          <w:szCs w:val="24"/>
        </w:rPr>
      </w:pPr>
      <w:r>
        <w:br w:type="page"/>
      </w:r>
    </w:p>
    <w:tbl>
      <w:tblPr>
        <w:tblStyle w:val="a4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100EE" w14:paraId="563B2790" w14:textId="77777777">
        <w:trPr>
          <w:trHeight w:val="440"/>
        </w:trPr>
        <w:tc>
          <w:tcPr>
            <w:tcW w:w="9498" w:type="dxa"/>
            <w:vAlign w:val="center"/>
          </w:tcPr>
          <w:p w14:paraId="02C18C97" w14:textId="77777777" w:rsidR="00A100EE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lastRenderedPageBreak/>
              <w:t>3. Fundamentación Proyecto APT</w:t>
            </w:r>
          </w:p>
        </w:tc>
      </w:tr>
    </w:tbl>
    <w:p w14:paraId="3669ADAF" w14:textId="77777777" w:rsidR="00A100EE" w:rsidRDefault="00A100EE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5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386"/>
        <w:gridCol w:w="7112"/>
      </w:tblGrid>
      <w:tr w:rsidR="00A100EE" w14:paraId="2A092AD3" w14:textId="77777777">
        <w:trPr>
          <w:trHeight w:val="2443"/>
        </w:trPr>
        <w:tc>
          <w:tcPr>
            <w:tcW w:w="2386" w:type="dxa"/>
            <w:vAlign w:val="center"/>
          </w:tcPr>
          <w:p w14:paraId="0F38F269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Relevancia del proyecto APT</w:t>
            </w:r>
          </w:p>
        </w:tc>
        <w:tc>
          <w:tcPr>
            <w:tcW w:w="7112" w:type="dxa"/>
            <w:vAlign w:val="center"/>
          </w:tcPr>
          <w:p w14:paraId="16B865D6" w14:textId="680D2DE9" w:rsidR="00A100EE" w:rsidRPr="005A67D0" w:rsidRDefault="00000000" w:rsidP="003413DF">
            <w:pPr>
              <w:spacing w:before="240" w:after="240"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 xml:space="preserve">Actualmente, muchas personas requieren servicios a domicilio como </w:t>
            </w:r>
            <w:r w:rsidR="00EF67B5" w:rsidRPr="005A67D0">
              <w:rPr>
                <w:iCs/>
              </w:rPr>
              <w:t>limpieza del hogar</w:t>
            </w:r>
            <w:r w:rsidRPr="005A67D0">
              <w:rPr>
                <w:iCs/>
              </w:rPr>
              <w:t>, gasfitería</w:t>
            </w:r>
            <w:r w:rsidR="00EF67B5" w:rsidRPr="005A67D0">
              <w:rPr>
                <w:iCs/>
              </w:rPr>
              <w:t xml:space="preserve"> </w:t>
            </w:r>
            <w:r w:rsidRPr="005A67D0">
              <w:rPr>
                <w:iCs/>
              </w:rPr>
              <w:t xml:space="preserve">o jardinería, pero no cuentan con una plataforma confiable para encontrar </w:t>
            </w:r>
            <w:r w:rsidR="008E2A0F">
              <w:rPr>
                <w:iCs/>
              </w:rPr>
              <w:t>trabajadores</w:t>
            </w:r>
            <w:r w:rsidRPr="005A67D0">
              <w:rPr>
                <w:iCs/>
              </w:rPr>
              <w:t xml:space="preserve"> en su zona. A la vez, muchos trabajadores independientes</w:t>
            </w:r>
            <w:r w:rsidR="00EF67B5" w:rsidRPr="005A67D0">
              <w:rPr>
                <w:iCs/>
              </w:rPr>
              <w:t xml:space="preserve"> </w:t>
            </w:r>
            <w:r w:rsidRPr="005A67D0">
              <w:rPr>
                <w:iCs/>
              </w:rPr>
              <w:t>tienen poca visibilidad y dificultades para captar clientes.</w:t>
            </w:r>
          </w:p>
          <w:p w14:paraId="3B27855B" w14:textId="12B30B5B" w:rsidR="00A100EE" w:rsidRPr="005A67D0" w:rsidRDefault="00000000" w:rsidP="003413DF">
            <w:pPr>
              <w:spacing w:before="240" w:after="240"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 xml:space="preserve">Este proyecto busca desarrollar una plataforma web que conecte a clientes con trabajadores </w:t>
            </w:r>
            <w:r w:rsidR="000676CD" w:rsidRPr="005A67D0">
              <w:rPr>
                <w:iCs/>
              </w:rPr>
              <w:t xml:space="preserve">independientes </w:t>
            </w:r>
            <w:r w:rsidRPr="005A67D0">
              <w:rPr>
                <w:iCs/>
              </w:rPr>
              <w:t xml:space="preserve">que ofrecen servicios en el hogar, organizando la información por regiones y comunas, y mostrando </w:t>
            </w:r>
            <w:r w:rsidR="000676CD" w:rsidRPr="005A67D0">
              <w:rPr>
                <w:iCs/>
              </w:rPr>
              <w:t>tarjetas de servicios con la información necesaria.</w:t>
            </w:r>
          </w:p>
          <w:p w14:paraId="7633B9E4" w14:textId="683D2DF4" w:rsidR="00A100EE" w:rsidRPr="005A67D0" w:rsidRDefault="00000000" w:rsidP="003413DF">
            <w:pPr>
              <w:spacing w:before="240" w:after="240"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 xml:space="preserve">El proyecto se enfocará inicialmente </w:t>
            </w:r>
            <w:r w:rsidR="00F03E22">
              <w:rPr>
                <w:iCs/>
              </w:rPr>
              <w:t xml:space="preserve">en la región </w:t>
            </w:r>
            <w:r w:rsidR="00317A11">
              <w:rPr>
                <w:iCs/>
              </w:rPr>
              <w:t>del Biobío</w:t>
            </w:r>
            <w:r w:rsidR="00A45E39">
              <w:rPr>
                <w:iCs/>
              </w:rPr>
              <w:t xml:space="preserve"> de </w:t>
            </w:r>
            <w:r w:rsidR="00EF67B5" w:rsidRPr="005A67D0">
              <w:rPr>
                <w:iCs/>
              </w:rPr>
              <w:t>Chile</w:t>
            </w:r>
            <w:r w:rsidRPr="005A67D0">
              <w:rPr>
                <w:iCs/>
              </w:rPr>
              <w:t>. Beneficiará tanto a usuarios como a trabajadores, promoviendo la formalización, organización y mayor acceso a oportunidades laborales.</w:t>
            </w:r>
          </w:p>
          <w:p w14:paraId="25D9A45E" w14:textId="4EC4492B" w:rsidR="00A100EE" w:rsidRPr="005A67D0" w:rsidRDefault="00000000" w:rsidP="003413DF">
            <w:pPr>
              <w:spacing w:before="240" w:after="240"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>Desde la perspectiva de la Ingeniería en Informática, es relevante porque implica la planificación, diseño e implementación de una solución digital que responde a una necesidad real, aplicando conocimientos técnicos como análisis de requerimientos, arquitectura web</w:t>
            </w:r>
            <w:r w:rsidR="00485474">
              <w:rPr>
                <w:iCs/>
              </w:rPr>
              <w:t xml:space="preserve"> y </w:t>
            </w:r>
            <w:r w:rsidRPr="005A67D0">
              <w:rPr>
                <w:iCs/>
              </w:rPr>
              <w:t>gestión de proyectos.</w:t>
            </w:r>
          </w:p>
          <w:p w14:paraId="332B189A" w14:textId="77777777" w:rsidR="00F16053" w:rsidRPr="005A67D0" w:rsidRDefault="006926C1" w:rsidP="003413DF">
            <w:pPr>
              <w:spacing w:before="240" w:after="240" w:line="240" w:lineRule="auto"/>
              <w:jc w:val="both"/>
              <w:rPr>
                <w:iCs/>
              </w:rPr>
            </w:pPr>
            <w:r w:rsidRPr="005A67D0">
              <w:rPr>
                <w:b/>
                <w:bCs/>
                <w:iCs/>
              </w:rPr>
              <w:t>Valor Diferencial</w:t>
            </w:r>
          </w:p>
          <w:p w14:paraId="7CAD93B9" w14:textId="63AA9029" w:rsidR="000676CD" w:rsidRPr="0070317F" w:rsidRDefault="000676CD" w:rsidP="003413DF">
            <w:pPr>
              <w:spacing w:before="240" w:after="240" w:line="240" w:lineRule="auto"/>
              <w:jc w:val="both"/>
              <w:rPr>
                <w:iCs/>
                <w:lang w:val="es-ES"/>
              </w:rPr>
            </w:pPr>
            <w:r w:rsidRPr="005A67D0">
              <w:rPr>
                <w:iCs/>
              </w:rPr>
              <w:t xml:space="preserve">ServiHogar </w:t>
            </w:r>
            <w:r w:rsidR="0070317F">
              <w:rPr>
                <w:iCs/>
              </w:rPr>
              <w:t xml:space="preserve">dará </w:t>
            </w:r>
            <w:r w:rsidR="00485474">
              <w:rPr>
                <w:iCs/>
              </w:rPr>
              <w:t>más</w:t>
            </w:r>
            <w:r w:rsidR="0070317F">
              <w:rPr>
                <w:iCs/>
              </w:rPr>
              <w:t xml:space="preserve"> oportunidades de trabajo a los trabajadores independientes que realizan servicios a domicilio al darle más visualización en una misma plataforma. También</w:t>
            </w:r>
            <w:r w:rsidR="0070317F">
              <w:rPr>
                <w:iCs/>
                <w:lang w:val="es-ES"/>
              </w:rPr>
              <w:t xml:space="preserve">, les ayuda a clientes y trabajadores a tener una organización moderna de agendamiento horario de servicios, haciendo el proceso de contacto </w:t>
            </w:r>
            <w:r w:rsidR="00485474">
              <w:rPr>
                <w:iCs/>
                <w:lang w:val="es-ES"/>
              </w:rPr>
              <w:t>más</w:t>
            </w:r>
            <w:r w:rsidR="0070317F">
              <w:rPr>
                <w:iCs/>
                <w:lang w:val="es-ES"/>
              </w:rPr>
              <w:t xml:space="preserve"> rápido.</w:t>
            </w:r>
          </w:p>
        </w:tc>
      </w:tr>
      <w:tr w:rsidR="00A100EE" w14:paraId="5D31DE34" w14:textId="77777777">
        <w:trPr>
          <w:trHeight w:val="1037"/>
        </w:trPr>
        <w:tc>
          <w:tcPr>
            <w:tcW w:w="2386" w:type="dxa"/>
            <w:vAlign w:val="center"/>
          </w:tcPr>
          <w:p w14:paraId="3CBCBBFE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Descripción del Proyecto APT</w:t>
            </w:r>
          </w:p>
        </w:tc>
        <w:tc>
          <w:tcPr>
            <w:tcW w:w="7112" w:type="dxa"/>
            <w:vAlign w:val="center"/>
          </w:tcPr>
          <w:p w14:paraId="10323DB3" w14:textId="37124673" w:rsidR="00A100EE" w:rsidRPr="005A67D0" w:rsidRDefault="00D96B65" w:rsidP="003413DF">
            <w:pPr>
              <w:spacing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 xml:space="preserve">Actualmente, muchos de estos trabajadores dependen casi exclusivamente de recomendaciones boca a boca o contactos limitados en redes sociales, lo que restringe su alcance y oportunidades. Nuestra propuesta busca digitalizar y profesionalizar esta conexión, ofreciendo un espacio donde puedan crear un perfil, administrar su oferta de servicios y recibir </w:t>
            </w:r>
            <w:r w:rsidR="00B6600A">
              <w:rPr>
                <w:iCs/>
              </w:rPr>
              <w:t>solicitudes de servicios</w:t>
            </w:r>
            <w:r w:rsidRPr="005A67D0">
              <w:rPr>
                <w:iCs/>
              </w:rPr>
              <w:t xml:space="preserve"> de forma directa y segura.</w:t>
            </w:r>
          </w:p>
          <w:p w14:paraId="51F27D14" w14:textId="77777777" w:rsidR="00D96B65" w:rsidRPr="005A67D0" w:rsidRDefault="00D96B65" w:rsidP="003413DF">
            <w:pPr>
              <w:spacing w:line="240" w:lineRule="auto"/>
              <w:jc w:val="both"/>
              <w:rPr>
                <w:iCs/>
              </w:rPr>
            </w:pPr>
            <w:r w:rsidRPr="005A67D0">
              <w:rPr>
                <w:b/>
                <w:bCs/>
                <w:iCs/>
              </w:rPr>
              <w:t>Funcionamiento y características principales</w:t>
            </w:r>
          </w:p>
          <w:p w14:paraId="5EB5585B" w14:textId="45A3DFAB" w:rsidR="00D96B65" w:rsidRPr="005A67D0" w:rsidRDefault="00D96B65" w:rsidP="003413DF">
            <w:pPr>
              <w:numPr>
                <w:ilvl w:val="0"/>
                <w:numId w:val="8"/>
              </w:numPr>
              <w:spacing w:line="240" w:lineRule="auto"/>
              <w:rPr>
                <w:iCs/>
              </w:rPr>
            </w:pPr>
            <w:r w:rsidRPr="005A67D0">
              <w:rPr>
                <w:b/>
                <w:bCs/>
                <w:iCs/>
              </w:rPr>
              <w:t>Registro y creación de perfil</w:t>
            </w:r>
          </w:p>
          <w:p w14:paraId="6E0B9111" w14:textId="052BC626" w:rsidR="00D96B65" w:rsidRPr="005A67D0" w:rsidRDefault="00D96B65" w:rsidP="003413DF">
            <w:pPr>
              <w:numPr>
                <w:ilvl w:val="1"/>
                <w:numId w:val="9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 xml:space="preserve">Los </w:t>
            </w:r>
            <w:r w:rsidR="00D84AAD" w:rsidRPr="005A67D0">
              <w:rPr>
                <w:iCs/>
              </w:rPr>
              <w:t>usuarios</w:t>
            </w:r>
            <w:r w:rsidRPr="005A67D0">
              <w:rPr>
                <w:iCs/>
              </w:rPr>
              <w:t xml:space="preserve"> podrán registrarse en la plataforma y </w:t>
            </w:r>
            <w:r w:rsidR="008E2A0F">
              <w:rPr>
                <w:iCs/>
              </w:rPr>
              <w:t xml:space="preserve">luego </w:t>
            </w:r>
            <w:r w:rsidRPr="005A67D0">
              <w:rPr>
                <w:iCs/>
              </w:rPr>
              <w:t>crear su tarjeta de trabajo.</w:t>
            </w:r>
          </w:p>
          <w:p w14:paraId="4CC93C99" w14:textId="407FA7A4" w:rsidR="00D96B65" w:rsidRPr="005A67D0" w:rsidRDefault="009600A4" w:rsidP="003413DF">
            <w:pPr>
              <w:numPr>
                <w:ilvl w:val="1"/>
                <w:numId w:val="10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>La tarjeta</w:t>
            </w:r>
            <w:r w:rsidR="00D96B65" w:rsidRPr="005A67D0">
              <w:rPr>
                <w:iCs/>
              </w:rPr>
              <w:t xml:space="preserve"> incluirá datos como: nombre</w:t>
            </w:r>
            <w:r w:rsidR="00BF4796" w:rsidRPr="005A67D0">
              <w:rPr>
                <w:iCs/>
              </w:rPr>
              <w:t>,</w:t>
            </w:r>
            <w:r w:rsidR="00D96B65" w:rsidRPr="005A67D0">
              <w:rPr>
                <w:iCs/>
              </w:rPr>
              <w:t xml:space="preserve"> servicios ofrecidos,</w:t>
            </w:r>
            <w:r w:rsidR="008E2A0F">
              <w:rPr>
                <w:iCs/>
              </w:rPr>
              <w:t xml:space="preserve"> comuna y región,</w:t>
            </w:r>
            <w:r w:rsidR="00D96B65" w:rsidRPr="005A67D0">
              <w:rPr>
                <w:iCs/>
              </w:rPr>
              <w:t xml:space="preserve"> </w:t>
            </w:r>
            <w:r w:rsidR="00BF4796" w:rsidRPr="005A67D0">
              <w:rPr>
                <w:iCs/>
              </w:rPr>
              <w:t>foto de perfil</w:t>
            </w:r>
            <w:r w:rsidR="00D96B65" w:rsidRPr="005A67D0">
              <w:rPr>
                <w:iCs/>
              </w:rPr>
              <w:t>,</w:t>
            </w:r>
            <w:r w:rsidR="00BF4796" w:rsidRPr="005A67D0">
              <w:rPr>
                <w:iCs/>
              </w:rPr>
              <w:t xml:space="preserve"> </w:t>
            </w:r>
            <w:r w:rsidR="00D96B65" w:rsidRPr="005A67D0">
              <w:rPr>
                <w:iCs/>
              </w:rPr>
              <w:t>valor por servicio</w:t>
            </w:r>
            <w:r w:rsidR="00381945">
              <w:rPr>
                <w:iCs/>
              </w:rPr>
              <w:t>, calificación de estrellas</w:t>
            </w:r>
            <w:r w:rsidR="00485474">
              <w:rPr>
                <w:iCs/>
              </w:rPr>
              <w:t>,</w:t>
            </w:r>
            <w:r w:rsidR="00BF4796" w:rsidRPr="005A67D0">
              <w:rPr>
                <w:iCs/>
              </w:rPr>
              <w:t xml:space="preserve"> una descripción del servicio</w:t>
            </w:r>
            <w:r w:rsidR="00485474">
              <w:rPr>
                <w:iCs/>
              </w:rPr>
              <w:t xml:space="preserve"> y el contacto</w:t>
            </w:r>
            <w:r w:rsidR="00D96B65" w:rsidRPr="005A67D0">
              <w:rPr>
                <w:iCs/>
              </w:rPr>
              <w:t>.</w:t>
            </w:r>
          </w:p>
          <w:p w14:paraId="6967C012" w14:textId="68460D69" w:rsidR="00D96B65" w:rsidRPr="005A67D0" w:rsidRDefault="00D96B65" w:rsidP="003413DF">
            <w:pPr>
              <w:numPr>
                <w:ilvl w:val="0"/>
                <w:numId w:val="8"/>
              </w:numPr>
              <w:spacing w:line="240" w:lineRule="auto"/>
              <w:rPr>
                <w:iCs/>
              </w:rPr>
            </w:pPr>
            <w:r w:rsidRPr="005A67D0">
              <w:rPr>
                <w:b/>
                <w:bCs/>
                <w:iCs/>
              </w:rPr>
              <w:lastRenderedPageBreak/>
              <w:t xml:space="preserve">Búsqueda y </w:t>
            </w:r>
            <w:r w:rsidR="008E2A0F">
              <w:rPr>
                <w:b/>
                <w:bCs/>
                <w:iCs/>
              </w:rPr>
              <w:t>solicitud</w:t>
            </w:r>
            <w:r w:rsidRPr="005A67D0">
              <w:rPr>
                <w:b/>
                <w:bCs/>
                <w:iCs/>
              </w:rPr>
              <w:t xml:space="preserve"> por parte de clientes</w:t>
            </w:r>
          </w:p>
          <w:p w14:paraId="4C406EFF" w14:textId="37F093BF" w:rsidR="00D96B65" w:rsidRPr="005A67D0" w:rsidRDefault="00D96B65" w:rsidP="003413DF">
            <w:pPr>
              <w:numPr>
                <w:ilvl w:val="1"/>
                <w:numId w:val="12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 xml:space="preserve">Los clientes podrán buscar </w:t>
            </w:r>
            <w:r w:rsidR="008E2A0F">
              <w:rPr>
                <w:iCs/>
              </w:rPr>
              <w:t>trabajadores</w:t>
            </w:r>
            <w:r w:rsidRPr="005A67D0">
              <w:rPr>
                <w:iCs/>
              </w:rPr>
              <w:t xml:space="preserve"> filtrando por </w:t>
            </w:r>
            <w:r w:rsidR="00485474">
              <w:rPr>
                <w:iCs/>
              </w:rPr>
              <w:t xml:space="preserve">categoría de </w:t>
            </w:r>
            <w:r w:rsidRPr="005A67D0">
              <w:rPr>
                <w:iCs/>
              </w:rPr>
              <w:t xml:space="preserve">servicio, </w:t>
            </w:r>
            <w:r w:rsidR="00485474">
              <w:rPr>
                <w:iCs/>
              </w:rPr>
              <w:t>comuna</w:t>
            </w:r>
            <w:r w:rsidRPr="005A67D0">
              <w:rPr>
                <w:iCs/>
              </w:rPr>
              <w:t>.</w:t>
            </w:r>
          </w:p>
          <w:p w14:paraId="5EEEFB29" w14:textId="2F91911E" w:rsidR="00D96B65" w:rsidRPr="005A67D0" w:rsidRDefault="00D96B65" w:rsidP="003413DF">
            <w:pPr>
              <w:numPr>
                <w:ilvl w:val="1"/>
                <w:numId w:val="13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 xml:space="preserve">Desde la misma plataforma podrán </w:t>
            </w:r>
            <w:r w:rsidR="00D84AAD" w:rsidRPr="00C53E82">
              <w:rPr>
                <w:iCs/>
              </w:rPr>
              <w:t>reservar</w:t>
            </w:r>
            <w:r w:rsidRPr="00C53E82">
              <w:rPr>
                <w:iCs/>
              </w:rPr>
              <w:t xml:space="preserve"> una fecha</w:t>
            </w:r>
            <w:r w:rsidRPr="005A67D0">
              <w:rPr>
                <w:iCs/>
              </w:rPr>
              <w:t xml:space="preserve"> y</w:t>
            </w:r>
            <w:r w:rsidR="00C53E82">
              <w:rPr>
                <w:iCs/>
              </w:rPr>
              <w:t xml:space="preserve"> hora </w:t>
            </w:r>
            <w:r w:rsidRPr="005A67D0">
              <w:rPr>
                <w:iCs/>
              </w:rPr>
              <w:t>para mayor comodidad.</w:t>
            </w:r>
          </w:p>
          <w:p w14:paraId="11263B86" w14:textId="77777777" w:rsidR="00D96B65" w:rsidRPr="005A67D0" w:rsidRDefault="00D96B65" w:rsidP="003413DF">
            <w:pPr>
              <w:numPr>
                <w:ilvl w:val="0"/>
                <w:numId w:val="8"/>
              </w:numPr>
              <w:spacing w:line="240" w:lineRule="auto"/>
              <w:rPr>
                <w:iCs/>
              </w:rPr>
            </w:pPr>
            <w:r w:rsidRPr="005A67D0">
              <w:rPr>
                <w:b/>
                <w:bCs/>
                <w:iCs/>
              </w:rPr>
              <w:t>Seguridad y confianza</w:t>
            </w:r>
          </w:p>
          <w:p w14:paraId="28FEC3AB" w14:textId="601CAAC6" w:rsidR="004D601A" w:rsidRPr="005A67D0" w:rsidRDefault="00D96B65" w:rsidP="003413DF">
            <w:pPr>
              <w:numPr>
                <w:ilvl w:val="1"/>
                <w:numId w:val="14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>Implementaremos un sistema de validación de antecedentes</w:t>
            </w:r>
            <w:r w:rsidR="004D601A" w:rsidRPr="005A67D0">
              <w:rPr>
                <w:iCs/>
              </w:rPr>
              <w:t xml:space="preserve"> para evitar inconvenientes (por ejemplo, robos o acoso).</w:t>
            </w:r>
          </w:p>
          <w:p w14:paraId="02C63F2D" w14:textId="656508A3" w:rsidR="00D96B65" w:rsidRPr="005A67D0" w:rsidRDefault="004D601A" w:rsidP="003413DF">
            <w:pPr>
              <w:numPr>
                <w:ilvl w:val="1"/>
                <w:numId w:val="14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>Además, tendremos una v</w:t>
            </w:r>
            <w:r w:rsidR="00D96B65" w:rsidRPr="005A67D0">
              <w:rPr>
                <w:iCs/>
              </w:rPr>
              <w:t>erificación de documentos que acrediten el profesionalismo del trabajador.</w:t>
            </w:r>
            <w:r w:rsidRPr="005A67D0">
              <w:rPr>
                <w:iCs/>
              </w:rPr>
              <w:t xml:space="preserve"> Pueden ser títulos, cursos, facturas o boletas de honorarios para confirmar la experiencia.</w:t>
            </w:r>
          </w:p>
          <w:p w14:paraId="0A725D5E" w14:textId="40DD356A" w:rsidR="00D96B65" w:rsidRPr="005A67D0" w:rsidRDefault="00D96B65" w:rsidP="003413DF">
            <w:pPr>
              <w:numPr>
                <w:ilvl w:val="1"/>
                <w:numId w:val="15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 xml:space="preserve">Esto generará mayor </w:t>
            </w:r>
            <w:r w:rsidR="00BF4796" w:rsidRPr="005A67D0">
              <w:rPr>
                <w:iCs/>
              </w:rPr>
              <w:t>tranquilidad</w:t>
            </w:r>
            <w:r w:rsidRPr="005A67D0">
              <w:rPr>
                <w:iCs/>
              </w:rPr>
              <w:t xml:space="preserve"> en los clientes, quienes sabrán que reciben en su hogar a personas </w:t>
            </w:r>
            <w:r w:rsidR="00BF4796" w:rsidRPr="005A67D0">
              <w:rPr>
                <w:iCs/>
              </w:rPr>
              <w:t>de confianza</w:t>
            </w:r>
            <w:r w:rsidRPr="005A67D0">
              <w:rPr>
                <w:iCs/>
              </w:rPr>
              <w:t>.</w:t>
            </w:r>
          </w:p>
          <w:p w14:paraId="6074A595" w14:textId="77777777" w:rsidR="00D96B65" w:rsidRPr="005A67D0" w:rsidRDefault="00D96B65" w:rsidP="003413DF">
            <w:pPr>
              <w:numPr>
                <w:ilvl w:val="0"/>
                <w:numId w:val="8"/>
              </w:numPr>
              <w:spacing w:line="240" w:lineRule="auto"/>
              <w:rPr>
                <w:iCs/>
              </w:rPr>
            </w:pPr>
            <w:r w:rsidRPr="005A67D0">
              <w:rPr>
                <w:b/>
                <w:bCs/>
                <w:iCs/>
              </w:rPr>
              <w:t>Servicios iniciales y expansión</w:t>
            </w:r>
          </w:p>
          <w:p w14:paraId="76012C11" w14:textId="41447172" w:rsidR="00D96B65" w:rsidRPr="00C53E82" w:rsidRDefault="00D96B65" w:rsidP="003413DF">
            <w:pPr>
              <w:numPr>
                <w:ilvl w:val="1"/>
                <w:numId w:val="16"/>
              </w:numPr>
              <w:spacing w:line="240" w:lineRule="auto"/>
              <w:rPr>
                <w:iCs/>
              </w:rPr>
            </w:pPr>
            <w:r w:rsidRPr="00C53E82">
              <w:rPr>
                <w:iCs/>
              </w:rPr>
              <w:t>En una primera etapa, la plataforma se enfocará en limpieza del hogar, gasfitería y jardinería</w:t>
            </w:r>
            <w:r w:rsidR="00C53E82">
              <w:rPr>
                <w:iCs/>
              </w:rPr>
              <w:t>.</w:t>
            </w:r>
          </w:p>
          <w:p w14:paraId="26048F20" w14:textId="4AC722DB" w:rsidR="00D96B65" w:rsidRDefault="00D96B65" w:rsidP="003413DF">
            <w:pPr>
              <w:numPr>
                <w:ilvl w:val="1"/>
                <w:numId w:val="17"/>
              </w:numPr>
              <w:spacing w:line="240" w:lineRule="auto"/>
              <w:rPr>
                <w:iCs/>
              </w:rPr>
            </w:pPr>
            <w:r w:rsidRPr="005A67D0">
              <w:rPr>
                <w:iCs/>
              </w:rPr>
              <w:t>Posteriormente, se ampliará el catálogo para incluir más tipos de servicios (ejemplos:</w:t>
            </w:r>
            <w:r w:rsidRPr="005A67D0">
              <w:rPr>
                <w:b/>
                <w:bCs/>
                <w:iCs/>
              </w:rPr>
              <w:t xml:space="preserve"> carpintería,</w:t>
            </w:r>
            <w:r w:rsidR="00166ABA" w:rsidRPr="005A67D0">
              <w:rPr>
                <w:b/>
                <w:bCs/>
                <w:iCs/>
              </w:rPr>
              <w:t xml:space="preserve"> soldadura, pintura, </w:t>
            </w:r>
            <w:r w:rsidR="004D601A" w:rsidRPr="005A67D0">
              <w:rPr>
                <w:b/>
                <w:bCs/>
                <w:iCs/>
              </w:rPr>
              <w:t>etc.</w:t>
            </w:r>
            <w:r w:rsidRPr="005A67D0">
              <w:rPr>
                <w:iCs/>
              </w:rPr>
              <w:t xml:space="preserve">), permitiendo la integración de </w:t>
            </w:r>
            <w:r w:rsidR="00C53E82">
              <w:rPr>
                <w:iCs/>
              </w:rPr>
              <w:t>trabajadores</w:t>
            </w:r>
            <w:r w:rsidRPr="005A67D0">
              <w:rPr>
                <w:iCs/>
              </w:rPr>
              <w:t xml:space="preserve"> </w:t>
            </w:r>
            <w:r w:rsidR="00393BB2" w:rsidRPr="005A67D0">
              <w:rPr>
                <w:iCs/>
              </w:rPr>
              <w:t>de todo tipo.</w:t>
            </w:r>
          </w:p>
          <w:p w14:paraId="5ACDE89F" w14:textId="68A1126B" w:rsidR="00C53E82" w:rsidRPr="005A67D0" w:rsidRDefault="00787FD6" w:rsidP="003413DF">
            <w:pPr>
              <w:numPr>
                <w:ilvl w:val="1"/>
                <w:numId w:val="17"/>
              </w:numPr>
              <w:spacing w:line="240" w:lineRule="auto"/>
              <w:rPr>
                <w:iCs/>
              </w:rPr>
            </w:pPr>
            <w:r>
              <w:rPr>
                <w:iCs/>
              </w:rPr>
              <w:t>Luego del análisis post despliegue se irán agregando más regiones de Chile.</w:t>
            </w:r>
          </w:p>
          <w:p w14:paraId="5ADCA1A3" w14:textId="418188D1" w:rsidR="00D96B65" w:rsidRPr="005A67D0" w:rsidRDefault="00D96B65" w:rsidP="003413DF">
            <w:pPr>
              <w:spacing w:line="240" w:lineRule="auto"/>
              <w:jc w:val="both"/>
              <w:rPr>
                <w:iCs/>
              </w:rPr>
            </w:pPr>
          </w:p>
        </w:tc>
      </w:tr>
      <w:tr w:rsidR="00A100EE" w14:paraId="47E456A4" w14:textId="77777777">
        <w:trPr>
          <w:trHeight w:val="866"/>
        </w:trPr>
        <w:tc>
          <w:tcPr>
            <w:tcW w:w="2386" w:type="dxa"/>
            <w:vAlign w:val="center"/>
          </w:tcPr>
          <w:p w14:paraId="5D26519F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Pertinencia del proyecto con el perfil de egreso</w:t>
            </w:r>
          </w:p>
        </w:tc>
        <w:tc>
          <w:tcPr>
            <w:tcW w:w="7112" w:type="dxa"/>
            <w:vAlign w:val="center"/>
          </w:tcPr>
          <w:p w14:paraId="11A8DEBE" w14:textId="77777777" w:rsidR="00393BB2" w:rsidRPr="005A67D0" w:rsidRDefault="00000000" w:rsidP="003413DF">
            <w:pPr>
              <w:spacing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>El Proyecto APT se relaciona con el perfil de egreso de Ingeniería en Informática porque permite diseñar, desarrollar e implementar una solución digital frente a una necesidad real.</w:t>
            </w:r>
          </w:p>
          <w:p w14:paraId="22162DB6" w14:textId="64E72B6E" w:rsidR="00A100EE" w:rsidRPr="005A67D0" w:rsidRDefault="00000000" w:rsidP="003413DF">
            <w:pPr>
              <w:spacing w:line="240" w:lineRule="auto"/>
              <w:jc w:val="both"/>
              <w:rPr>
                <w:iCs/>
                <w:highlight w:val="yellow"/>
              </w:rPr>
            </w:pPr>
            <w:r w:rsidRPr="005A67D0">
              <w:rPr>
                <w:iCs/>
              </w:rPr>
              <w:t>Para lograrlo, se aplican competencias clave como el desarrollo de software, la construcción de modelos de datos, el diseño de arquitectura web</w:t>
            </w:r>
            <w:r w:rsidR="004440D0">
              <w:rPr>
                <w:iCs/>
              </w:rPr>
              <w:t xml:space="preserve"> y</w:t>
            </w:r>
            <w:r w:rsidRPr="005A67D0">
              <w:rPr>
                <w:iCs/>
              </w:rPr>
              <w:t xml:space="preserve"> la gestión de proyectos. Estas habilidades son necesarias para resolver la problemática de conexión entre clientes y trabajadores de servicios a domicilio, mediante una plataforma confiable y funcional.</w:t>
            </w:r>
          </w:p>
        </w:tc>
      </w:tr>
      <w:tr w:rsidR="00A100EE" w14:paraId="038A8386" w14:textId="77777777">
        <w:trPr>
          <w:trHeight w:val="866"/>
        </w:trPr>
        <w:tc>
          <w:tcPr>
            <w:tcW w:w="2386" w:type="dxa"/>
            <w:vAlign w:val="center"/>
          </w:tcPr>
          <w:p w14:paraId="1DDC9BE9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Relación con los intereses profesionales</w:t>
            </w:r>
          </w:p>
        </w:tc>
        <w:tc>
          <w:tcPr>
            <w:tcW w:w="7112" w:type="dxa"/>
            <w:vAlign w:val="center"/>
          </w:tcPr>
          <w:p w14:paraId="3355F451" w14:textId="69C4CCFE" w:rsidR="00A100EE" w:rsidRPr="005A67D0" w:rsidRDefault="00000000" w:rsidP="003413DF">
            <w:pPr>
              <w:spacing w:line="240" w:lineRule="auto"/>
              <w:jc w:val="both"/>
              <w:rPr>
                <w:iCs/>
                <w:highlight w:val="yellow"/>
              </w:rPr>
            </w:pPr>
            <w:r w:rsidRPr="005A67D0">
              <w:rPr>
                <w:iCs/>
              </w:rPr>
              <w:t xml:space="preserve">Nuestros intereses profesionales están enfocados en el desarrollo de software y la creación de soluciones tecnológicas que generen impacto social. Este proyecto </w:t>
            </w:r>
            <w:r w:rsidR="00393BB2" w:rsidRPr="005A67D0">
              <w:rPr>
                <w:iCs/>
              </w:rPr>
              <w:t>nos</w:t>
            </w:r>
            <w:r w:rsidRPr="005A67D0">
              <w:rPr>
                <w:iCs/>
              </w:rPr>
              <w:t xml:space="preserve"> permite aplicar esos intereses en un contexto real, fortaleciendo </w:t>
            </w:r>
            <w:r w:rsidR="00393BB2" w:rsidRPr="005A67D0">
              <w:rPr>
                <w:iCs/>
              </w:rPr>
              <w:t>los</w:t>
            </w:r>
            <w:r w:rsidRPr="005A67D0">
              <w:rPr>
                <w:iCs/>
              </w:rPr>
              <w:t xml:space="preserve"> conocimientos técnicos y habilidades prácticas. A la vez, contribuye al desarrollo profesional al prepararse para enfrentar desafíos del mundo laboral y aportar con soluciones digitales útiles para la comunidad.</w:t>
            </w:r>
          </w:p>
        </w:tc>
      </w:tr>
      <w:tr w:rsidR="00A100EE" w14:paraId="58159339" w14:textId="77777777">
        <w:trPr>
          <w:trHeight w:val="132"/>
        </w:trPr>
        <w:tc>
          <w:tcPr>
            <w:tcW w:w="2386" w:type="dxa"/>
            <w:vAlign w:val="center"/>
          </w:tcPr>
          <w:p w14:paraId="73E452B7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Factibilidad de desarrollo del Proyecto APT</w:t>
            </w:r>
          </w:p>
        </w:tc>
        <w:tc>
          <w:tcPr>
            <w:tcW w:w="7112" w:type="dxa"/>
            <w:vAlign w:val="center"/>
          </w:tcPr>
          <w:p w14:paraId="194628AD" w14:textId="27264B24" w:rsidR="00A100EE" w:rsidRPr="005A67D0" w:rsidRDefault="00000000" w:rsidP="003413DF">
            <w:pPr>
              <w:spacing w:before="240" w:after="240" w:line="240" w:lineRule="auto"/>
              <w:rPr>
                <w:iCs/>
              </w:rPr>
            </w:pPr>
            <w:r w:rsidRPr="005A67D0">
              <w:rPr>
                <w:iCs/>
              </w:rPr>
              <w:t>El proyecto es viable dentro del semestre, ya que se desarrollará en etapas durante 14 semanas</w:t>
            </w:r>
            <w:r w:rsidR="00393BB2" w:rsidRPr="005A67D0">
              <w:rPr>
                <w:iCs/>
              </w:rPr>
              <w:t>.</w:t>
            </w:r>
          </w:p>
          <w:p w14:paraId="005A85BD" w14:textId="482794F6" w:rsidR="005F533F" w:rsidRPr="005A67D0" w:rsidRDefault="00000000" w:rsidP="003413DF">
            <w:pPr>
              <w:spacing w:before="240" w:after="240" w:line="240" w:lineRule="auto"/>
              <w:rPr>
                <w:iCs/>
              </w:rPr>
            </w:pPr>
            <w:r w:rsidRPr="00D94002">
              <w:rPr>
                <w:iCs/>
              </w:rPr>
              <w:t xml:space="preserve">Se utilizarán herramientas accesibles como </w:t>
            </w:r>
            <w:r w:rsidR="00D94002" w:rsidRPr="00D94002">
              <w:rPr>
                <w:iCs/>
              </w:rPr>
              <w:t>Visual Studio Code</w:t>
            </w:r>
            <w:r w:rsidR="004D601A" w:rsidRPr="00D94002">
              <w:rPr>
                <w:iCs/>
              </w:rPr>
              <w:t>,</w:t>
            </w:r>
            <w:r w:rsidR="00D94002">
              <w:rPr>
                <w:iCs/>
              </w:rPr>
              <w:t xml:space="preserve"> Microsoft Office,</w:t>
            </w:r>
            <w:r w:rsidR="004D601A" w:rsidRPr="00D94002">
              <w:rPr>
                <w:iCs/>
              </w:rPr>
              <w:t xml:space="preserve"> Microsoft Proyect</w:t>
            </w:r>
            <w:r w:rsidR="004440D0">
              <w:rPr>
                <w:iCs/>
              </w:rPr>
              <w:t xml:space="preserve">, Figma </w:t>
            </w:r>
            <w:r w:rsidRPr="00D94002">
              <w:rPr>
                <w:iCs/>
              </w:rPr>
              <w:t>y plataformas gratuitas como</w:t>
            </w:r>
            <w:r w:rsidR="004D601A" w:rsidRPr="00D94002">
              <w:rPr>
                <w:iCs/>
              </w:rPr>
              <w:t xml:space="preserve"> GitHub para subir</w:t>
            </w:r>
            <w:r w:rsidR="0083530D" w:rsidRPr="00D94002">
              <w:rPr>
                <w:iCs/>
              </w:rPr>
              <w:t xml:space="preserve"> el código y</w:t>
            </w:r>
            <w:r w:rsidR="00D94002">
              <w:rPr>
                <w:iCs/>
              </w:rPr>
              <w:t xml:space="preserve"> </w:t>
            </w:r>
            <w:r w:rsidR="0083530D" w:rsidRPr="00D94002">
              <w:rPr>
                <w:iCs/>
              </w:rPr>
              <w:t>documentación</w:t>
            </w:r>
            <w:r w:rsidR="003001BA" w:rsidRPr="00D94002">
              <w:rPr>
                <w:iCs/>
              </w:rPr>
              <w:t>,</w:t>
            </w:r>
            <w:r w:rsidR="004440D0">
              <w:rPr>
                <w:iCs/>
              </w:rPr>
              <w:t xml:space="preserve"> tecnologías de desarrollo como Django para Backend, React para Frontend,</w:t>
            </w:r>
            <w:r w:rsidRPr="00D94002">
              <w:rPr>
                <w:iCs/>
              </w:rPr>
              <w:t xml:space="preserve"> </w:t>
            </w:r>
            <w:r w:rsidR="003001BA" w:rsidRPr="00D94002">
              <w:rPr>
                <w:iCs/>
              </w:rPr>
              <w:t>Postgresql</w:t>
            </w:r>
            <w:r w:rsidRPr="00D94002">
              <w:rPr>
                <w:iCs/>
              </w:rPr>
              <w:t xml:space="preserve"> para base de datos y</w:t>
            </w:r>
            <w:r w:rsidR="003001BA" w:rsidRPr="00D94002">
              <w:rPr>
                <w:iCs/>
              </w:rPr>
              <w:t xml:space="preserve"> Docker para</w:t>
            </w:r>
            <w:r w:rsidRPr="00D94002">
              <w:rPr>
                <w:iCs/>
              </w:rPr>
              <w:t xml:space="preserve"> </w:t>
            </w:r>
            <w:r w:rsidR="004440D0">
              <w:rPr>
                <w:iCs/>
              </w:rPr>
              <w:t>Deployment</w:t>
            </w:r>
            <w:r w:rsidR="00393BB2" w:rsidRPr="00D94002">
              <w:rPr>
                <w:iCs/>
              </w:rPr>
              <w:t>.</w:t>
            </w:r>
          </w:p>
          <w:p w14:paraId="2E7655B9" w14:textId="77777777" w:rsidR="00A100EE" w:rsidRPr="005A67D0" w:rsidRDefault="00000000" w:rsidP="003413DF">
            <w:pPr>
              <w:spacing w:before="240" w:after="240" w:line="240" w:lineRule="auto"/>
              <w:rPr>
                <w:iCs/>
              </w:rPr>
            </w:pPr>
            <w:r w:rsidRPr="005A67D0">
              <w:rPr>
                <w:b/>
                <w:iCs/>
              </w:rPr>
              <w:t>Factores que facilitan su desarrollo</w:t>
            </w:r>
            <w:r w:rsidRPr="005A67D0">
              <w:rPr>
                <w:iCs/>
              </w:rPr>
              <w:t>:</w:t>
            </w:r>
          </w:p>
          <w:p w14:paraId="0CC36F1B" w14:textId="77777777" w:rsidR="00A100EE" w:rsidRPr="005A67D0" w:rsidRDefault="00000000" w:rsidP="003413DF">
            <w:pPr>
              <w:numPr>
                <w:ilvl w:val="0"/>
                <w:numId w:val="2"/>
              </w:numPr>
              <w:spacing w:before="240" w:after="0" w:line="240" w:lineRule="auto"/>
              <w:rPr>
                <w:iCs/>
              </w:rPr>
            </w:pPr>
            <w:r w:rsidRPr="005A67D0">
              <w:rPr>
                <w:iCs/>
              </w:rPr>
              <w:t>Conocimientos previos en desarrollo web.</w:t>
            </w:r>
            <w:r w:rsidRPr="005A67D0">
              <w:rPr>
                <w:iCs/>
              </w:rPr>
              <w:br/>
            </w:r>
          </w:p>
          <w:p w14:paraId="408A0A91" w14:textId="6A26AD10" w:rsidR="00A100EE" w:rsidRPr="005A67D0" w:rsidRDefault="00000000" w:rsidP="003413DF">
            <w:pPr>
              <w:numPr>
                <w:ilvl w:val="0"/>
                <w:numId w:val="2"/>
              </w:numPr>
              <w:spacing w:after="240" w:line="240" w:lineRule="auto"/>
              <w:rPr>
                <w:iCs/>
              </w:rPr>
            </w:pPr>
            <w:r w:rsidRPr="005A67D0">
              <w:rPr>
                <w:iCs/>
              </w:rPr>
              <w:t xml:space="preserve">Acceso a </w:t>
            </w:r>
            <w:r w:rsidR="0083530D" w:rsidRPr="005A67D0">
              <w:rPr>
                <w:iCs/>
              </w:rPr>
              <w:t xml:space="preserve">los </w:t>
            </w:r>
            <w:r w:rsidRPr="005A67D0">
              <w:rPr>
                <w:iCs/>
              </w:rPr>
              <w:t>recursos</w:t>
            </w:r>
            <w:r w:rsidR="0083530D" w:rsidRPr="005A67D0">
              <w:rPr>
                <w:iCs/>
              </w:rPr>
              <w:t xml:space="preserve"> mencionados</w:t>
            </w:r>
            <w:r w:rsidRPr="005A67D0">
              <w:rPr>
                <w:iCs/>
              </w:rPr>
              <w:t xml:space="preserve"> y </w:t>
            </w:r>
            <w:r w:rsidR="0083530D" w:rsidRPr="005A67D0">
              <w:rPr>
                <w:iCs/>
              </w:rPr>
              <w:t>guías online</w:t>
            </w:r>
            <w:r w:rsidRPr="005A67D0">
              <w:rPr>
                <w:iCs/>
              </w:rPr>
              <w:t>.</w:t>
            </w:r>
          </w:p>
          <w:p w14:paraId="0AC43984" w14:textId="77777777" w:rsidR="00A100EE" w:rsidRPr="005A67D0" w:rsidRDefault="00000000" w:rsidP="003413DF">
            <w:pPr>
              <w:spacing w:before="240" w:after="240" w:line="240" w:lineRule="auto"/>
              <w:rPr>
                <w:iCs/>
              </w:rPr>
            </w:pPr>
            <w:r w:rsidRPr="005A67D0">
              <w:rPr>
                <w:b/>
                <w:iCs/>
              </w:rPr>
              <w:t>Posibles dificultades</w:t>
            </w:r>
            <w:r w:rsidRPr="005A67D0">
              <w:rPr>
                <w:iCs/>
              </w:rPr>
              <w:t>:</w:t>
            </w:r>
          </w:p>
          <w:p w14:paraId="75ED6C4A" w14:textId="2002E0E1" w:rsidR="0083530D" w:rsidRPr="005A67D0" w:rsidRDefault="00000000" w:rsidP="003413DF">
            <w:pPr>
              <w:numPr>
                <w:ilvl w:val="0"/>
                <w:numId w:val="4"/>
              </w:numPr>
              <w:spacing w:before="240" w:after="240" w:line="240" w:lineRule="auto"/>
              <w:rPr>
                <w:iCs/>
              </w:rPr>
            </w:pPr>
            <w:r w:rsidRPr="005A67D0">
              <w:rPr>
                <w:iCs/>
              </w:rPr>
              <w:t xml:space="preserve">Falta de </w:t>
            </w:r>
            <w:r w:rsidR="003001BA">
              <w:rPr>
                <w:iCs/>
              </w:rPr>
              <w:t>tiempo por estimación versus realidad en el desarrollo del software</w:t>
            </w:r>
            <w:r w:rsidR="0083530D" w:rsidRPr="005A67D0">
              <w:rPr>
                <w:iCs/>
              </w:rPr>
              <w:t>.</w:t>
            </w:r>
          </w:p>
          <w:p w14:paraId="219F5A25" w14:textId="77777777" w:rsidR="00A100EE" w:rsidRPr="005A67D0" w:rsidRDefault="00000000" w:rsidP="003413DF">
            <w:pPr>
              <w:spacing w:before="240" w:after="240" w:line="240" w:lineRule="auto"/>
              <w:rPr>
                <w:iCs/>
              </w:rPr>
            </w:pPr>
            <w:r w:rsidRPr="005A67D0">
              <w:rPr>
                <w:b/>
                <w:iCs/>
              </w:rPr>
              <w:t>Soluciones</w:t>
            </w:r>
            <w:r w:rsidRPr="005A67D0">
              <w:rPr>
                <w:iCs/>
              </w:rPr>
              <w:t>:</w:t>
            </w:r>
          </w:p>
          <w:p w14:paraId="27E1FAB9" w14:textId="77777777" w:rsidR="00A100EE" w:rsidRPr="004440D0" w:rsidRDefault="00000000" w:rsidP="003413DF">
            <w:pPr>
              <w:numPr>
                <w:ilvl w:val="0"/>
                <w:numId w:val="5"/>
              </w:numPr>
              <w:spacing w:before="240" w:after="240" w:line="240" w:lineRule="auto"/>
              <w:rPr>
                <w:i/>
              </w:rPr>
            </w:pPr>
            <w:r w:rsidRPr="005A67D0">
              <w:rPr>
                <w:iCs/>
              </w:rPr>
              <w:t xml:space="preserve">Apoyo en documentación, </w:t>
            </w:r>
            <w:r w:rsidR="0083530D" w:rsidRPr="005A67D0">
              <w:rPr>
                <w:iCs/>
              </w:rPr>
              <w:t>profesores</w:t>
            </w:r>
            <w:r w:rsidRPr="005A67D0">
              <w:rPr>
                <w:iCs/>
              </w:rPr>
              <w:t xml:space="preserve"> y aprendizaje autodidacta.</w:t>
            </w:r>
          </w:p>
          <w:p w14:paraId="7951F449" w14:textId="277F2316" w:rsidR="004440D0" w:rsidRPr="005A67D0" w:rsidRDefault="004440D0" w:rsidP="004440D0">
            <w:pPr>
              <w:spacing w:before="240" w:after="240" w:line="240" w:lineRule="auto"/>
              <w:ind w:left="720"/>
              <w:rPr>
                <w:i/>
              </w:rPr>
            </w:pPr>
          </w:p>
        </w:tc>
      </w:tr>
    </w:tbl>
    <w:p w14:paraId="4EBDD18A" w14:textId="77777777" w:rsidR="00A100EE" w:rsidRDefault="00A100EE">
      <w:pPr>
        <w:rPr>
          <w:b/>
          <w:color w:val="4472C4"/>
          <w:sz w:val="32"/>
          <w:szCs w:val="32"/>
        </w:rPr>
      </w:pPr>
    </w:p>
    <w:p w14:paraId="631C812F" w14:textId="77777777" w:rsidR="00A100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4472C4"/>
          <w:sz w:val="32"/>
          <w:szCs w:val="32"/>
        </w:rPr>
      </w:pPr>
      <w:r>
        <w:rPr>
          <w:b/>
          <w:color w:val="4472C4"/>
          <w:sz w:val="32"/>
          <w:szCs w:val="32"/>
        </w:rPr>
        <w:t xml:space="preserve">PARTE II </w:t>
      </w:r>
    </w:p>
    <w:tbl>
      <w:tblPr>
        <w:tblStyle w:val="a6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100EE" w14:paraId="0324A58F" w14:textId="77777777">
        <w:trPr>
          <w:trHeight w:val="440"/>
        </w:trPr>
        <w:tc>
          <w:tcPr>
            <w:tcW w:w="9498" w:type="dxa"/>
            <w:vAlign w:val="center"/>
          </w:tcPr>
          <w:p w14:paraId="5794D10C" w14:textId="77777777" w:rsidR="00A100EE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>4. Objetivos</w:t>
            </w:r>
          </w:p>
        </w:tc>
      </w:tr>
    </w:tbl>
    <w:p w14:paraId="2FF01D84" w14:textId="77777777" w:rsidR="00A100EE" w:rsidRDefault="00A100EE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7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6860"/>
      </w:tblGrid>
      <w:tr w:rsidR="00A100EE" w14:paraId="0BAA960A" w14:textId="77777777">
        <w:trPr>
          <w:trHeight w:val="1259"/>
        </w:trPr>
        <w:tc>
          <w:tcPr>
            <w:tcW w:w="2638" w:type="dxa"/>
            <w:vAlign w:val="center"/>
          </w:tcPr>
          <w:p w14:paraId="29A91E22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 general</w:t>
            </w:r>
          </w:p>
        </w:tc>
        <w:tc>
          <w:tcPr>
            <w:tcW w:w="6860" w:type="dxa"/>
            <w:vAlign w:val="center"/>
          </w:tcPr>
          <w:p w14:paraId="57F5CC47" w14:textId="1228F689" w:rsidR="00A100EE" w:rsidRPr="005A67D0" w:rsidRDefault="004440D0" w:rsidP="003413DF">
            <w:pPr>
              <w:spacing w:line="240" w:lineRule="auto"/>
              <w:jc w:val="both"/>
              <w:rPr>
                <w:iCs/>
              </w:rPr>
            </w:pPr>
            <w:r w:rsidRPr="004440D0">
              <w:rPr>
                <w:iCs/>
                <w:lang w:val="es-ES"/>
              </w:rPr>
              <w:t>Desarrollar una plataforma web que conecte la oferta de trabajadores independientes con la demanda de servicios a domicilio.</w:t>
            </w:r>
          </w:p>
        </w:tc>
      </w:tr>
      <w:tr w:rsidR="00A100EE" w14:paraId="41988186" w14:textId="77777777">
        <w:trPr>
          <w:trHeight w:val="834"/>
        </w:trPr>
        <w:tc>
          <w:tcPr>
            <w:tcW w:w="2638" w:type="dxa"/>
            <w:vAlign w:val="center"/>
          </w:tcPr>
          <w:p w14:paraId="2A4AB3BC" w14:textId="77777777" w:rsidR="00A100E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Objetivos específicos</w:t>
            </w:r>
          </w:p>
        </w:tc>
        <w:tc>
          <w:tcPr>
            <w:tcW w:w="6860" w:type="dxa"/>
            <w:vAlign w:val="center"/>
          </w:tcPr>
          <w:p w14:paraId="29352590" w14:textId="77777777" w:rsidR="004440D0" w:rsidRPr="004440D0" w:rsidRDefault="004440D0" w:rsidP="004440D0">
            <w:pPr>
              <w:pStyle w:val="Prrafodelista"/>
              <w:numPr>
                <w:ilvl w:val="0"/>
                <w:numId w:val="18"/>
              </w:numPr>
              <w:spacing w:before="240" w:after="240" w:line="240" w:lineRule="auto"/>
              <w:rPr>
                <w:iCs/>
              </w:rPr>
            </w:pPr>
            <w:r w:rsidRPr="004440D0">
              <w:rPr>
                <w:iCs/>
                <w:lang w:val="es-ES"/>
              </w:rPr>
              <w:t>Lograr un aumento en el registro de usuarios de un 30%.</w:t>
            </w:r>
          </w:p>
          <w:p w14:paraId="76EEDA6E" w14:textId="77777777" w:rsidR="004440D0" w:rsidRPr="004440D0" w:rsidRDefault="004440D0" w:rsidP="004440D0">
            <w:pPr>
              <w:pStyle w:val="Prrafodelista"/>
              <w:numPr>
                <w:ilvl w:val="0"/>
                <w:numId w:val="18"/>
              </w:numPr>
              <w:spacing w:before="240" w:after="240" w:line="240" w:lineRule="auto"/>
              <w:rPr>
                <w:iCs/>
              </w:rPr>
            </w:pPr>
            <w:r w:rsidRPr="004440D0">
              <w:rPr>
                <w:iCs/>
                <w:lang w:val="es-ES"/>
              </w:rPr>
              <w:t>Mantener una calificación promedio igual o mayor a 3 estrellas.</w:t>
            </w:r>
          </w:p>
          <w:p w14:paraId="443E94FD" w14:textId="77777777" w:rsidR="004440D0" w:rsidRPr="004440D0" w:rsidRDefault="004440D0" w:rsidP="004440D0">
            <w:pPr>
              <w:pStyle w:val="Prrafodelista"/>
              <w:numPr>
                <w:ilvl w:val="0"/>
                <w:numId w:val="18"/>
              </w:numPr>
              <w:spacing w:before="240" w:after="240" w:line="240" w:lineRule="auto"/>
              <w:rPr>
                <w:iCs/>
              </w:rPr>
            </w:pPr>
            <w:r w:rsidRPr="004440D0">
              <w:rPr>
                <w:iCs/>
                <w:lang w:val="es-ES"/>
              </w:rPr>
              <w:t>Expandir la cobertura regional a una o 2 regiones de Chile.</w:t>
            </w:r>
          </w:p>
          <w:p w14:paraId="6E0E9C8B" w14:textId="26DF16E3" w:rsidR="00705A09" w:rsidRPr="004440D0" w:rsidRDefault="004440D0" w:rsidP="004440D0">
            <w:pPr>
              <w:pStyle w:val="Prrafodelista"/>
              <w:numPr>
                <w:ilvl w:val="0"/>
                <w:numId w:val="18"/>
              </w:numPr>
              <w:spacing w:before="240" w:after="240" w:line="240" w:lineRule="auto"/>
              <w:rPr>
                <w:iCs/>
              </w:rPr>
            </w:pPr>
            <w:r w:rsidRPr="004440D0">
              <w:rPr>
                <w:iCs/>
                <w:lang w:val="es-ES"/>
              </w:rPr>
              <w:t>Incluir al menos 2 categorías nuevas de servicios, por ejemplo, electricista y soldador.</w:t>
            </w:r>
          </w:p>
        </w:tc>
      </w:tr>
    </w:tbl>
    <w:p w14:paraId="5B744483" w14:textId="0C3E8354" w:rsidR="009A1F60" w:rsidRDefault="009A1F60"/>
    <w:p w14:paraId="752B5940" w14:textId="77777777" w:rsidR="00705A09" w:rsidRDefault="00705A09"/>
    <w:tbl>
      <w:tblPr>
        <w:tblStyle w:val="a8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100EE" w14:paraId="10FF474D" w14:textId="77777777">
        <w:trPr>
          <w:trHeight w:val="440"/>
        </w:trPr>
        <w:tc>
          <w:tcPr>
            <w:tcW w:w="9498" w:type="dxa"/>
            <w:vAlign w:val="center"/>
          </w:tcPr>
          <w:p w14:paraId="3B10DD1C" w14:textId="763146C1" w:rsidR="00A100EE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lastRenderedPageBreak/>
              <w:t>5. Metodología</w:t>
            </w:r>
          </w:p>
        </w:tc>
      </w:tr>
    </w:tbl>
    <w:p w14:paraId="2C5F1D6E" w14:textId="77777777" w:rsidR="00A100EE" w:rsidRDefault="00A100EE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9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100EE" w14:paraId="7F7FE78D" w14:textId="77777777">
        <w:tc>
          <w:tcPr>
            <w:tcW w:w="9498" w:type="dxa"/>
          </w:tcPr>
          <w:p w14:paraId="57F8D13D" w14:textId="77777777" w:rsidR="00A100EE" w:rsidRDefault="00000000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Descripción de la Metodología</w:t>
            </w:r>
          </w:p>
        </w:tc>
      </w:tr>
      <w:tr w:rsidR="00A100EE" w14:paraId="4A9D55CE" w14:textId="77777777">
        <w:trPr>
          <w:trHeight w:val="1920"/>
        </w:trPr>
        <w:tc>
          <w:tcPr>
            <w:tcW w:w="9498" w:type="dxa"/>
          </w:tcPr>
          <w:p w14:paraId="3E2EC073" w14:textId="77777777" w:rsidR="00D94002" w:rsidRDefault="00D94002" w:rsidP="00D43DBE">
            <w:pPr>
              <w:spacing w:after="240" w:line="240" w:lineRule="auto"/>
              <w:rPr>
                <w:iCs/>
              </w:rPr>
            </w:pPr>
            <w:r w:rsidRPr="00D94002">
              <w:rPr>
                <w:iCs/>
              </w:rPr>
              <w:t xml:space="preserve">Se ha optado por Scrum, dado que facilita el trabajo en ciclos cortos e iterativos, permitiendo entregar avances funcionales en cada sprint y reduciendo los riesgos asociados al desarrollo. </w:t>
            </w:r>
          </w:p>
          <w:p w14:paraId="0265A2EB" w14:textId="77777777" w:rsidR="00D94002" w:rsidRDefault="00D94002" w:rsidP="00D43DBE">
            <w:pPr>
              <w:spacing w:after="240" w:line="240" w:lineRule="auto"/>
              <w:rPr>
                <w:iCs/>
              </w:rPr>
            </w:pPr>
            <w:r w:rsidRPr="00D94002">
              <w:rPr>
                <w:iCs/>
              </w:rPr>
              <w:t xml:space="preserve">A diferencia de metodologías tradicionales como el modelo en cascada, que son más rígidas y demandan definir todos los requisitos al inicio, Scrum posibilita priorizar funcionalidades clave y adaptarlas según la evolución del proyecto. Asimismo, frente a enfoques como Kanban, Scrum ofrece mayor estructura al organizar el trabajo en roles, backlog y entregas incrementales, lo que resulta más adecuado para asegurar valor temprano a los usuarios. </w:t>
            </w:r>
          </w:p>
          <w:p w14:paraId="5E1444B9" w14:textId="2299D3F8" w:rsidR="00A100EE" w:rsidRPr="005A67D0" w:rsidRDefault="00D94002" w:rsidP="00D43DBE">
            <w:pPr>
              <w:spacing w:after="240" w:line="240" w:lineRule="auto"/>
              <w:rPr>
                <w:iCs/>
              </w:rPr>
            </w:pPr>
            <w:r w:rsidRPr="00D94002">
              <w:rPr>
                <w:iCs/>
              </w:rPr>
              <w:t>En conclusión, Scrum permite flexibilidad, entregas incrementales, reducción de riesgos y mejora continua, factores esenciales para el éxito de un proyecto digital como ServiHogar, cuyo propósito es crecer y evolucionar en función de las necesidades reales de clientes y trabajadores.</w:t>
            </w:r>
          </w:p>
        </w:tc>
      </w:tr>
    </w:tbl>
    <w:p w14:paraId="10F1AF8F" w14:textId="77777777" w:rsidR="00A100EE" w:rsidRDefault="00000000">
      <w:pPr>
        <w:spacing w:after="0" w:line="240" w:lineRule="auto"/>
        <w:rPr>
          <w:b/>
          <w:sz w:val="24"/>
          <w:szCs w:val="24"/>
        </w:rPr>
      </w:pPr>
      <w:r>
        <w:br w:type="page"/>
      </w:r>
    </w:p>
    <w:p w14:paraId="22E8ADC2" w14:textId="77777777" w:rsidR="00A100EE" w:rsidRDefault="00A100EE">
      <w:pPr>
        <w:spacing w:after="0" w:line="240" w:lineRule="auto"/>
        <w:rPr>
          <w:b/>
          <w:sz w:val="24"/>
          <w:szCs w:val="24"/>
        </w:rPr>
      </w:pPr>
    </w:p>
    <w:tbl>
      <w:tblPr>
        <w:tblStyle w:val="aa"/>
        <w:tblW w:w="9640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A100EE" w14:paraId="7396DF2F" w14:textId="77777777">
        <w:trPr>
          <w:trHeight w:val="440"/>
        </w:trPr>
        <w:tc>
          <w:tcPr>
            <w:tcW w:w="9640" w:type="dxa"/>
            <w:vAlign w:val="center"/>
          </w:tcPr>
          <w:p w14:paraId="535EB6C7" w14:textId="77777777" w:rsidR="00A100EE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>6. Evidencias</w:t>
            </w:r>
          </w:p>
        </w:tc>
      </w:tr>
    </w:tbl>
    <w:p w14:paraId="7DFD07AE" w14:textId="77777777" w:rsidR="00A100EE" w:rsidRDefault="00A100EE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b"/>
        <w:tblW w:w="10062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1843"/>
        <w:gridCol w:w="3825"/>
        <w:gridCol w:w="2551"/>
      </w:tblGrid>
      <w:tr w:rsidR="00A100EE" w14:paraId="17377A11" w14:textId="77777777">
        <w:trPr>
          <w:trHeight w:val="362"/>
        </w:trPr>
        <w:tc>
          <w:tcPr>
            <w:tcW w:w="1843" w:type="dxa"/>
            <w:vAlign w:val="center"/>
          </w:tcPr>
          <w:p w14:paraId="6F1C96EB" w14:textId="77777777" w:rsidR="00A100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 xml:space="preserve">Tipo de evidencia </w:t>
            </w:r>
          </w:p>
          <w:p w14:paraId="36D6A730" w14:textId="77777777" w:rsidR="00A100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>(avance o final)</w:t>
            </w:r>
          </w:p>
        </w:tc>
        <w:tc>
          <w:tcPr>
            <w:tcW w:w="1843" w:type="dxa"/>
            <w:vAlign w:val="center"/>
          </w:tcPr>
          <w:p w14:paraId="63D8B2FA" w14:textId="77777777" w:rsidR="00A100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>Nombre de la evidencia</w:t>
            </w:r>
          </w:p>
        </w:tc>
        <w:tc>
          <w:tcPr>
            <w:tcW w:w="3825" w:type="dxa"/>
            <w:vAlign w:val="center"/>
          </w:tcPr>
          <w:p w14:paraId="0B571929" w14:textId="77777777" w:rsidR="00A100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>Descripción</w:t>
            </w:r>
          </w:p>
        </w:tc>
        <w:tc>
          <w:tcPr>
            <w:tcW w:w="2551" w:type="dxa"/>
            <w:vAlign w:val="center"/>
          </w:tcPr>
          <w:p w14:paraId="276CE26F" w14:textId="77777777" w:rsidR="00A100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>Justificación</w:t>
            </w:r>
          </w:p>
        </w:tc>
      </w:tr>
      <w:tr w:rsidR="00A100EE" w14:paraId="5ADBAFD7" w14:textId="77777777">
        <w:trPr>
          <w:trHeight w:val="362"/>
        </w:trPr>
        <w:tc>
          <w:tcPr>
            <w:tcW w:w="1843" w:type="dxa"/>
          </w:tcPr>
          <w:p w14:paraId="4652AB6D" w14:textId="77777777" w:rsidR="00A100EE" w:rsidRPr="005A67D0" w:rsidRDefault="00000000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>Repositorio Github</w:t>
            </w:r>
          </w:p>
        </w:tc>
        <w:tc>
          <w:tcPr>
            <w:tcW w:w="1843" w:type="dxa"/>
          </w:tcPr>
          <w:p w14:paraId="6C8758D9" w14:textId="2505BD7D" w:rsidR="00A100EE" w:rsidRPr="005A67D0" w:rsidRDefault="00C778A7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>Repositorio ServiHogar</w:t>
            </w:r>
          </w:p>
        </w:tc>
        <w:tc>
          <w:tcPr>
            <w:tcW w:w="3825" w:type="dxa"/>
          </w:tcPr>
          <w:p w14:paraId="1F687E63" w14:textId="1E60BD45" w:rsidR="003413DF" w:rsidRPr="005A67D0" w:rsidRDefault="00000000" w:rsidP="003413DF">
            <w:pPr>
              <w:spacing w:line="240" w:lineRule="auto"/>
              <w:jc w:val="both"/>
              <w:rPr>
                <w:iCs/>
              </w:rPr>
            </w:pPr>
            <w:r w:rsidRPr="005A67D0">
              <w:rPr>
                <w:iCs/>
              </w:rPr>
              <w:t xml:space="preserve">Se hará entrega </w:t>
            </w:r>
            <w:r w:rsidR="00D96B65" w:rsidRPr="005A67D0">
              <w:rPr>
                <w:iCs/>
              </w:rPr>
              <w:t>del</w:t>
            </w:r>
            <w:r w:rsidRPr="005A67D0">
              <w:rPr>
                <w:iCs/>
              </w:rPr>
              <w:t xml:space="preserve"> </w:t>
            </w:r>
            <w:hyperlink r:id="rId8" w:history="1">
              <w:r w:rsidR="003413DF" w:rsidRPr="003413DF">
                <w:rPr>
                  <w:rStyle w:val="Hipervnculo"/>
                  <w:iCs/>
                </w:rPr>
                <w:t>link</w:t>
              </w:r>
            </w:hyperlink>
            <w:r w:rsidRPr="005A67D0">
              <w:rPr>
                <w:iCs/>
              </w:rPr>
              <w:t xml:space="preserve"> al repositorio donde se trabajará la plataforma web</w:t>
            </w:r>
            <w:r w:rsidR="00402132" w:rsidRPr="005A67D0">
              <w:rPr>
                <w:iCs/>
              </w:rPr>
              <w:t>.</w:t>
            </w:r>
          </w:p>
        </w:tc>
        <w:tc>
          <w:tcPr>
            <w:tcW w:w="2551" w:type="dxa"/>
          </w:tcPr>
          <w:p w14:paraId="06C551B1" w14:textId="77777777" w:rsidR="00A100EE" w:rsidRPr="005A67D0" w:rsidRDefault="00000000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>Requerimiento del docente</w:t>
            </w:r>
          </w:p>
        </w:tc>
      </w:tr>
      <w:tr w:rsidR="00A100EE" w14:paraId="63C71EEA" w14:textId="77777777">
        <w:trPr>
          <w:trHeight w:val="362"/>
        </w:trPr>
        <w:tc>
          <w:tcPr>
            <w:tcW w:w="1843" w:type="dxa"/>
          </w:tcPr>
          <w:p w14:paraId="38F5C251" w14:textId="687B6033" w:rsidR="00A100EE" w:rsidRPr="005A67D0" w:rsidRDefault="00C778A7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>Planificación del proyecto</w:t>
            </w:r>
          </w:p>
        </w:tc>
        <w:tc>
          <w:tcPr>
            <w:tcW w:w="1843" w:type="dxa"/>
          </w:tcPr>
          <w:p w14:paraId="472C76E4" w14:textId="0AD6C400" w:rsidR="00A100EE" w:rsidRPr="005A67D0" w:rsidRDefault="004440D0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>Cronograma ServiHogar</w:t>
            </w:r>
          </w:p>
        </w:tc>
        <w:tc>
          <w:tcPr>
            <w:tcW w:w="3825" w:type="dxa"/>
          </w:tcPr>
          <w:p w14:paraId="0FD9DE06" w14:textId="01B50FA4" w:rsidR="00A100EE" w:rsidRPr="005A67D0" w:rsidRDefault="00C778A7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Cs/>
                <w:iCs/>
                <w:color w:val="1F3864"/>
              </w:rPr>
            </w:pPr>
            <w:r w:rsidRPr="005A67D0">
              <w:rPr>
                <w:bCs/>
                <w:iCs/>
                <w:color w:val="1F3864"/>
              </w:rPr>
              <w:t>Se hará entrega de la carta Gantt para visualizar las fechas de las actividades a realizar y definir una estructura de desarrollo en base a la metodología scrum</w:t>
            </w:r>
            <w:r w:rsidR="00402132" w:rsidRPr="005A67D0">
              <w:rPr>
                <w:bCs/>
                <w:iCs/>
                <w:color w:val="1F3864"/>
              </w:rPr>
              <w:t>.</w:t>
            </w:r>
          </w:p>
        </w:tc>
        <w:tc>
          <w:tcPr>
            <w:tcW w:w="2551" w:type="dxa"/>
          </w:tcPr>
          <w:p w14:paraId="342753D0" w14:textId="2CCBD88D" w:rsidR="00A100EE" w:rsidRPr="005A67D0" w:rsidRDefault="00C778A7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>Requerimiento del docente</w:t>
            </w:r>
          </w:p>
        </w:tc>
      </w:tr>
      <w:tr w:rsidR="00402132" w14:paraId="020CFD5E" w14:textId="77777777">
        <w:trPr>
          <w:trHeight w:val="362"/>
        </w:trPr>
        <w:tc>
          <w:tcPr>
            <w:tcW w:w="1843" w:type="dxa"/>
          </w:tcPr>
          <w:p w14:paraId="77018791" w14:textId="262DF6A9" w:rsidR="00402132" w:rsidRPr="005A67D0" w:rsidRDefault="00402132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 xml:space="preserve">Presentación </w:t>
            </w:r>
          </w:p>
        </w:tc>
        <w:tc>
          <w:tcPr>
            <w:tcW w:w="1843" w:type="dxa"/>
          </w:tcPr>
          <w:p w14:paraId="10BACA74" w14:textId="1BBCEF77" w:rsidR="00402132" w:rsidRPr="005A67D0" w:rsidRDefault="00402132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>Presentación Fase 1</w:t>
            </w:r>
          </w:p>
        </w:tc>
        <w:tc>
          <w:tcPr>
            <w:tcW w:w="3825" w:type="dxa"/>
          </w:tcPr>
          <w:p w14:paraId="68F57285" w14:textId="7492A9C6" w:rsidR="00402132" w:rsidRPr="005A67D0" w:rsidRDefault="00402132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Cs/>
                <w:iCs/>
                <w:color w:val="1F3864"/>
              </w:rPr>
            </w:pPr>
            <w:r w:rsidRPr="005A67D0">
              <w:rPr>
                <w:bCs/>
                <w:iCs/>
                <w:color w:val="1F3864"/>
              </w:rPr>
              <w:t xml:space="preserve">Se </w:t>
            </w:r>
            <w:r w:rsidR="00DB2899" w:rsidRPr="005A67D0">
              <w:rPr>
                <w:bCs/>
                <w:iCs/>
                <w:color w:val="1F3864"/>
              </w:rPr>
              <w:t>hará entrega</w:t>
            </w:r>
            <w:r w:rsidRPr="005A67D0">
              <w:rPr>
                <w:bCs/>
                <w:iCs/>
                <w:color w:val="1F3864"/>
              </w:rPr>
              <w:t xml:space="preserve"> del archivo PPT que muestra la presentación de la fase 1</w:t>
            </w:r>
          </w:p>
        </w:tc>
        <w:tc>
          <w:tcPr>
            <w:tcW w:w="2551" w:type="dxa"/>
          </w:tcPr>
          <w:p w14:paraId="2B3742DE" w14:textId="129A2A41" w:rsidR="00402132" w:rsidRPr="005A67D0" w:rsidRDefault="00402132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>Requerimiento del docente</w:t>
            </w:r>
          </w:p>
        </w:tc>
      </w:tr>
      <w:tr w:rsidR="004440D0" w14:paraId="59DA62F4" w14:textId="77777777">
        <w:trPr>
          <w:trHeight w:val="362"/>
        </w:trPr>
        <w:tc>
          <w:tcPr>
            <w:tcW w:w="1843" w:type="dxa"/>
          </w:tcPr>
          <w:p w14:paraId="3CBF6FB4" w14:textId="301E283B" w:rsidR="004440D0" w:rsidRPr="005A67D0" w:rsidRDefault="004440D0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>Documentos Scrum</w:t>
            </w:r>
          </w:p>
        </w:tc>
        <w:tc>
          <w:tcPr>
            <w:tcW w:w="1843" w:type="dxa"/>
          </w:tcPr>
          <w:p w14:paraId="090ABE89" w14:textId="77777777" w:rsidR="004440D0" w:rsidRPr="004440D0" w:rsidRDefault="004440D0" w:rsidP="004440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rPr>
                <w:b/>
                <w:color w:val="1F3864"/>
              </w:rPr>
            </w:pPr>
            <w:r w:rsidRPr="004440D0">
              <w:rPr>
                <w:b/>
                <w:color w:val="1F3864"/>
              </w:rPr>
              <w:t>01 Documento de visión y roles scrum</w:t>
            </w:r>
          </w:p>
          <w:p w14:paraId="7C3C49A2" w14:textId="77777777" w:rsidR="004440D0" w:rsidRPr="004440D0" w:rsidRDefault="004440D0" w:rsidP="004440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rPr>
                <w:b/>
                <w:color w:val="1F3864"/>
              </w:rPr>
            </w:pPr>
            <w:r w:rsidRPr="004440D0">
              <w:rPr>
                <w:b/>
                <w:color w:val="1F3864"/>
              </w:rPr>
              <w:t>02 Documento de Épicas e Historias de Usuario</w:t>
            </w:r>
          </w:p>
          <w:p w14:paraId="2FE1D113" w14:textId="553A04B9" w:rsidR="004440D0" w:rsidRPr="004440D0" w:rsidRDefault="004440D0" w:rsidP="004440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rPr>
                <w:b/>
                <w:color w:val="1F3864"/>
              </w:rPr>
            </w:pPr>
            <w:r w:rsidRPr="004440D0">
              <w:rPr>
                <w:b/>
                <w:color w:val="1F3864"/>
              </w:rPr>
              <w:t>03</w:t>
            </w:r>
            <w:r>
              <w:rPr>
                <w:b/>
                <w:color w:val="1F3864"/>
              </w:rPr>
              <w:t xml:space="preserve"> </w:t>
            </w:r>
            <w:r w:rsidRPr="004440D0">
              <w:rPr>
                <w:b/>
                <w:color w:val="1F3864"/>
              </w:rPr>
              <w:t>Historias Usuario</w:t>
            </w:r>
          </w:p>
          <w:p w14:paraId="051E9E3F" w14:textId="39FF8A74" w:rsidR="004440D0" w:rsidRPr="004440D0" w:rsidRDefault="004440D0" w:rsidP="004440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rPr>
                <w:b/>
                <w:color w:val="1F3864"/>
              </w:rPr>
            </w:pPr>
            <w:r w:rsidRPr="004440D0">
              <w:rPr>
                <w:b/>
                <w:color w:val="1F3864"/>
              </w:rPr>
              <w:t>04</w:t>
            </w:r>
            <w:r>
              <w:rPr>
                <w:b/>
                <w:color w:val="1F3864"/>
              </w:rPr>
              <w:t xml:space="preserve"> </w:t>
            </w:r>
            <w:r w:rsidRPr="004440D0">
              <w:rPr>
                <w:b/>
                <w:color w:val="1F3864"/>
              </w:rPr>
              <w:t>Product_backlog_puntos_historia</w:t>
            </w:r>
          </w:p>
          <w:p w14:paraId="172D264F" w14:textId="02A99049" w:rsidR="004440D0" w:rsidRPr="005A67D0" w:rsidRDefault="004440D0" w:rsidP="004440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rPr>
                <w:b/>
                <w:color w:val="1F3864"/>
              </w:rPr>
            </w:pPr>
            <w:r w:rsidRPr="004440D0">
              <w:rPr>
                <w:b/>
                <w:color w:val="1F3864"/>
              </w:rPr>
              <w:t>05 Sprint_backlog_actividades_horas</w:t>
            </w:r>
          </w:p>
        </w:tc>
        <w:tc>
          <w:tcPr>
            <w:tcW w:w="3825" w:type="dxa"/>
          </w:tcPr>
          <w:p w14:paraId="3A2356FA" w14:textId="17DAA270" w:rsidR="004440D0" w:rsidRPr="005A67D0" w:rsidRDefault="004440D0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Cs/>
                <w:iCs/>
                <w:color w:val="1F3864"/>
              </w:rPr>
            </w:pPr>
            <w:r>
              <w:rPr>
                <w:bCs/>
                <w:iCs/>
                <w:color w:val="1F3864"/>
              </w:rPr>
              <w:t>Se hará entrega de primeros 5 archivos de la metodología Scrum.</w:t>
            </w:r>
          </w:p>
        </w:tc>
        <w:tc>
          <w:tcPr>
            <w:tcW w:w="2551" w:type="dxa"/>
          </w:tcPr>
          <w:p w14:paraId="78CC8A16" w14:textId="620CA459" w:rsidR="004440D0" w:rsidRPr="005A67D0" w:rsidRDefault="004440D0" w:rsidP="00341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color w:val="1F3864"/>
              </w:rPr>
            </w:pPr>
            <w:r w:rsidRPr="005A67D0">
              <w:rPr>
                <w:b/>
                <w:color w:val="1F3864"/>
              </w:rPr>
              <w:t>Requerimiento del docente</w:t>
            </w:r>
          </w:p>
        </w:tc>
      </w:tr>
    </w:tbl>
    <w:p w14:paraId="5355006D" w14:textId="42D5073C" w:rsidR="004440D0" w:rsidRDefault="004440D0">
      <w:pPr>
        <w:spacing w:after="0" w:line="360" w:lineRule="auto"/>
        <w:jc w:val="both"/>
        <w:rPr>
          <w:b/>
          <w:sz w:val="24"/>
          <w:szCs w:val="24"/>
        </w:rPr>
      </w:pPr>
    </w:p>
    <w:p w14:paraId="5A9936B8" w14:textId="2AE71C4F" w:rsidR="00A100EE" w:rsidRDefault="004440D0" w:rsidP="004440D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Style w:val="ac"/>
        <w:tblW w:w="9640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A100EE" w14:paraId="7815915E" w14:textId="77777777">
        <w:trPr>
          <w:trHeight w:val="440"/>
        </w:trPr>
        <w:tc>
          <w:tcPr>
            <w:tcW w:w="9640" w:type="dxa"/>
            <w:vAlign w:val="center"/>
          </w:tcPr>
          <w:p w14:paraId="7EFE2D1C" w14:textId="77777777" w:rsidR="00A100EE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lastRenderedPageBreak/>
              <w:t xml:space="preserve">7. Carta Gantt </w:t>
            </w:r>
          </w:p>
        </w:tc>
      </w:tr>
    </w:tbl>
    <w:p w14:paraId="6E76A946" w14:textId="2793DB44" w:rsidR="00A100EE" w:rsidRDefault="00A100EE" w:rsidP="006D13A0">
      <w:pPr>
        <w:spacing w:after="0" w:line="360" w:lineRule="auto"/>
        <w:ind w:left="-709"/>
        <w:jc w:val="both"/>
      </w:pPr>
    </w:p>
    <w:p w14:paraId="0EB0B998" w14:textId="7FE91DDC" w:rsidR="004440D0" w:rsidRDefault="00995E6B" w:rsidP="004440D0">
      <w:pPr>
        <w:spacing w:after="0" w:line="360" w:lineRule="auto"/>
        <w:ind w:left="-709"/>
        <w:jc w:val="center"/>
      </w:pPr>
      <w:r w:rsidRPr="00995E6B">
        <w:rPr>
          <w:noProof/>
        </w:rPr>
        <w:drawing>
          <wp:inline distT="0" distB="0" distL="0" distR="0" wp14:anchorId="6F9399E6" wp14:editId="12884AD9">
            <wp:extent cx="4656525" cy="4326340"/>
            <wp:effectExtent l="0" t="0" r="0" b="0"/>
            <wp:docPr id="990949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49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6080" cy="433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E47F" w14:textId="0541EDB6" w:rsidR="004440D0" w:rsidRDefault="004440D0" w:rsidP="004440D0">
      <w:pPr>
        <w:spacing w:after="0" w:line="360" w:lineRule="auto"/>
        <w:ind w:left="-709"/>
        <w:jc w:val="center"/>
      </w:pPr>
      <w:r w:rsidRPr="004440D0">
        <w:rPr>
          <w:noProof/>
        </w:rPr>
        <w:drawing>
          <wp:inline distT="0" distB="0" distL="0" distR="0" wp14:anchorId="4D4923FA" wp14:editId="3C8BBCB4">
            <wp:extent cx="4663403" cy="3336877"/>
            <wp:effectExtent l="0" t="0" r="4445" b="0"/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221FD64D-0FD9-746E-3F6C-386AC9E0E7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221FD64D-0FD9-746E-3F6C-386AC9E0E7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9743" cy="335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0D0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C0666" w14:textId="77777777" w:rsidR="006442AF" w:rsidRDefault="006442AF">
      <w:pPr>
        <w:spacing w:after="0" w:line="240" w:lineRule="auto"/>
      </w:pPr>
      <w:r>
        <w:separator/>
      </w:r>
    </w:p>
  </w:endnote>
  <w:endnote w:type="continuationSeparator" w:id="0">
    <w:p w14:paraId="466C17DA" w14:textId="77777777" w:rsidR="006442AF" w:rsidRDefault="00644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C16178-2D96-410E-8B72-62A95DB94115}"/>
    <w:embedBold r:id="rId2" w:fontKey="{F865EE1E-FEAF-4C7E-BCA3-0605B6F6AEB2}"/>
    <w:embedItalic r:id="rId3" w:fontKey="{CD839826-1B54-4D79-B853-A567A37DBE8A}"/>
    <w:embedBoldItalic r:id="rId4" w:fontKey="{1AD5908A-809B-4442-8D7F-5C2BF7EA036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00276BC-0C78-4011-9BB5-B4C9447E857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439046E9-7C75-4DE7-A699-5A3CC7D9E7B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790248C3-26F6-4514-811C-E4D4343F2D72}"/>
    <w:embedItalic r:id="rId8" w:fontKey="{EB245E58-6AF5-4C77-875C-4437F3CAE62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9" w:fontKey="{F4ECE5E0-9E57-4B00-9026-5A597F1338D4}"/>
    <w:embedBold r:id="rId10" w:fontKey="{A78D561C-6B4D-4DCF-B48C-2F6DB36313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5505835"/>
      <w:docPartObj>
        <w:docPartGallery w:val="Page Numbers (Bottom of Page)"/>
        <w:docPartUnique/>
      </w:docPartObj>
    </w:sdtPr>
    <w:sdtContent>
      <w:p w14:paraId="2EEC2A60" w14:textId="3AEDDAC7" w:rsidR="005A67D0" w:rsidRDefault="005A67D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26797F4" w14:textId="77777777" w:rsidR="005A67D0" w:rsidRDefault="005A67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B4137" w14:textId="77777777" w:rsidR="006442AF" w:rsidRDefault="006442AF">
      <w:pPr>
        <w:spacing w:after="0" w:line="240" w:lineRule="auto"/>
      </w:pPr>
      <w:r>
        <w:separator/>
      </w:r>
    </w:p>
  </w:footnote>
  <w:footnote w:type="continuationSeparator" w:id="0">
    <w:p w14:paraId="69D7075E" w14:textId="77777777" w:rsidR="006442AF" w:rsidRDefault="006442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63092" w14:textId="77777777" w:rsidR="00A100EE" w:rsidRDefault="00A100E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d"/>
      <w:tblW w:w="9923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A100EE" w14:paraId="211FCA9C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8D22B1B" w14:textId="77777777" w:rsidR="00A100EE" w:rsidRDefault="0000000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Definición Proyecto APT </w:t>
          </w:r>
        </w:p>
        <w:p w14:paraId="01CC6B07" w14:textId="77777777" w:rsidR="00A100EE" w:rsidRDefault="0000000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A329235" w14:textId="77777777" w:rsidR="00A100EE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D9C55E2" wp14:editId="3197A29C">
                <wp:extent cx="1996440" cy="428625"/>
                <wp:effectExtent l="0" t="0" r="0" b="0"/>
                <wp:docPr id="1897152991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BAC747F" w14:textId="77777777" w:rsidR="00A100EE" w:rsidRDefault="00A100E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96547"/>
    <w:multiLevelType w:val="hybridMultilevel"/>
    <w:tmpl w:val="F176C23A"/>
    <w:lvl w:ilvl="0" w:tplc="340A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 w15:restartNumberingAfterBreak="0">
    <w:nsid w:val="2B7979CA"/>
    <w:multiLevelType w:val="multilevel"/>
    <w:tmpl w:val="04D606B0"/>
    <w:lvl w:ilvl="0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310FA"/>
    <w:multiLevelType w:val="multilevel"/>
    <w:tmpl w:val="F8AC6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737972"/>
    <w:multiLevelType w:val="multilevel"/>
    <w:tmpl w:val="E9422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2A5CA9"/>
    <w:multiLevelType w:val="hybridMultilevel"/>
    <w:tmpl w:val="F05E0C8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EE5CEC"/>
    <w:multiLevelType w:val="multilevel"/>
    <w:tmpl w:val="3BB88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12776D"/>
    <w:multiLevelType w:val="multilevel"/>
    <w:tmpl w:val="AEC2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572963"/>
    <w:multiLevelType w:val="multilevel"/>
    <w:tmpl w:val="F27E5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C0622D"/>
    <w:multiLevelType w:val="multilevel"/>
    <w:tmpl w:val="37BC84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B4B775C"/>
    <w:multiLevelType w:val="multilevel"/>
    <w:tmpl w:val="8CF4E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68E646F"/>
    <w:multiLevelType w:val="hybridMultilevel"/>
    <w:tmpl w:val="5F387BF0"/>
    <w:lvl w:ilvl="0" w:tplc="18640E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A8166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5A98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0693F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2EB1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1EC7A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D46E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20CF6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663D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74257D"/>
    <w:multiLevelType w:val="hybridMultilevel"/>
    <w:tmpl w:val="BDA88B66"/>
    <w:lvl w:ilvl="0" w:tplc="3F0E4A4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FAD05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DE45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CEBC8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702D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7CDB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5429A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C49D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609A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57779781">
    <w:abstractNumId w:val="3"/>
  </w:num>
  <w:num w:numId="2" w16cid:durableId="445470898">
    <w:abstractNumId w:val="5"/>
  </w:num>
  <w:num w:numId="3" w16cid:durableId="1750228256">
    <w:abstractNumId w:val="1"/>
  </w:num>
  <w:num w:numId="4" w16cid:durableId="1338075486">
    <w:abstractNumId w:val="2"/>
  </w:num>
  <w:num w:numId="5" w16cid:durableId="383794795">
    <w:abstractNumId w:val="9"/>
  </w:num>
  <w:num w:numId="6" w16cid:durableId="1519738432">
    <w:abstractNumId w:val="8"/>
  </w:num>
  <w:num w:numId="7" w16cid:durableId="44643867">
    <w:abstractNumId w:val="7"/>
  </w:num>
  <w:num w:numId="8" w16cid:durableId="958297235">
    <w:abstractNumId w:val="6"/>
  </w:num>
  <w:num w:numId="9" w16cid:durableId="156856518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53735170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209481862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76252995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77360101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43597421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205693012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48065849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84524267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886257134">
    <w:abstractNumId w:val="4"/>
  </w:num>
  <w:num w:numId="19" w16cid:durableId="651132051">
    <w:abstractNumId w:val="0"/>
  </w:num>
  <w:num w:numId="20" w16cid:durableId="1613442478">
    <w:abstractNumId w:val="11"/>
  </w:num>
  <w:num w:numId="21" w16cid:durableId="12309685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0EE"/>
    <w:rsid w:val="00017379"/>
    <w:rsid w:val="000676CD"/>
    <w:rsid w:val="00087BA2"/>
    <w:rsid w:val="000F0ABF"/>
    <w:rsid w:val="00166ABA"/>
    <w:rsid w:val="001B25ED"/>
    <w:rsid w:val="00253912"/>
    <w:rsid w:val="0029703E"/>
    <w:rsid w:val="003001BA"/>
    <w:rsid w:val="00317A11"/>
    <w:rsid w:val="00320BC5"/>
    <w:rsid w:val="003413DF"/>
    <w:rsid w:val="00381945"/>
    <w:rsid w:val="00393BB2"/>
    <w:rsid w:val="003F76DC"/>
    <w:rsid w:val="00402132"/>
    <w:rsid w:val="004440D0"/>
    <w:rsid w:val="00485474"/>
    <w:rsid w:val="004D601A"/>
    <w:rsid w:val="005966CC"/>
    <w:rsid w:val="005A67D0"/>
    <w:rsid w:val="005F533F"/>
    <w:rsid w:val="00622191"/>
    <w:rsid w:val="006442AF"/>
    <w:rsid w:val="006926C1"/>
    <w:rsid w:val="006D13A0"/>
    <w:rsid w:val="0070317F"/>
    <w:rsid w:val="00705A09"/>
    <w:rsid w:val="0072304A"/>
    <w:rsid w:val="0076655F"/>
    <w:rsid w:val="00787FD6"/>
    <w:rsid w:val="0080169D"/>
    <w:rsid w:val="0083530D"/>
    <w:rsid w:val="0084377F"/>
    <w:rsid w:val="008662AF"/>
    <w:rsid w:val="00881FF5"/>
    <w:rsid w:val="008E148C"/>
    <w:rsid w:val="008E2A0F"/>
    <w:rsid w:val="008F131C"/>
    <w:rsid w:val="009600A4"/>
    <w:rsid w:val="00984170"/>
    <w:rsid w:val="00995E6B"/>
    <w:rsid w:val="009A1F60"/>
    <w:rsid w:val="00A100EE"/>
    <w:rsid w:val="00A45E39"/>
    <w:rsid w:val="00A76E7C"/>
    <w:rsid w:val="00A868A7"/>
    <w:rsid w:val="00B027EC"/>
    <w:rsid w:val="00B6600A"/>
    <w:rsid w:val="00B736E5"/>
    <w:rsid w:val="00B74ED2"/>
    <w:rsid w:val="00B922C1"/>
    <w:rsid w:val="00BF08B3"/>
    <w:rsid w:val="00BF4796"/>
    <w:rsid w:val="00C53E82"/>
    <w:rsid w:val="00C778A7"/>
    <w:rsid w:val="00D32671"/>
    <w:rsid w:val="00D43DBE"/>
    <w:rsid w:val="00D44EA8"/>
    <w:rsid w:val="00D602B1"/>
    <w:rsid w:val="00D84AAD"/>
    <w:rsid w:val="00D94002"/>
    <w:rsid w:val="00D96B65"/>
    <w:rsid w:val="00DA074C"/>
    <w:rsid w:val="00DB2899"/>
    <w:rsid w:val="00EF67B5"/>
    <w:rsid w:val="00EF67BB"/>
    <w:rsid w:val="00EF6F1A"/>
    <w:rsid w:val="00F03E22"/>
    <w:rsid w:val="00F16053"/>
    <w:rsid w:val="00FF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6FB1D"/>
  <w15:docId w15:val="{E3021743-92AE-4DAD-8757-8CF68C095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0E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10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3Car">
    <w:name w:val="Título 3 Car"/>
    <w:basedOn w:val="Fuentedeprrafopredeter"/>
    <w:link w:val="Ttulo3"/>
    <w:uiPriority w:val="9"/>
    <w:rsid w:val="00D110EC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D110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D110EC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110EC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673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652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520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018E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18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18E6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3413D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13D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413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opherHasashi/Servihogar-Capstone/tree/mai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cCpaalpzk180pcge3VT3R1iJGw==">CgMxLjAyDmguNTVmaXQ3ODhlMGliOAByITFZaXZqZldWVjhuQnpZMWlmYW9WQTFpVHZ6U0xvUFpNRw==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7</Pages>
  <Words>1255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JUAN CRISTOPHER SILVA SEPULVEDA</cp:lastModifiedBy>
  <cp:revision>21</cp:revision>
  <dcterms:created xsi:type="dcterms:W3CDTF">2022-08-24T18:07:00Z</dcterms:created>
  <dcterms:modified xsi:type="dcterms:W3CDTF">2026-04-14T02:13:00Z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