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3A7D" w:rsidRDefault="00915F4E">
      <w:proofErr w:type="spellStart"/>
      <w:r>
        <w:t>Jhon</w:t>
      </w:r>
      <w:proofErr w:type="spellEnd"/>
      <w:r>
        <w:t xml:space="preserve"> Christopher A. Avila </w:t>
      </w:r>
    </w:p>
    <w:p w:rsidR="00915F4E" w:rsidRDefault="00915F4E">
      <w:r>
        <w:t>BSIT 1A</w:t>
      </w:r>
    </w:p>
    <w:p w:rsidR="00915F4E" w:rsidRDefault="00915F4E">
      <w:r>
        <w:t>ICT project website screenshots</w:t>
      </w:r>
    </w:p>
    <w:p w:rsidR="00915F4E" w:rsidRDefault="00915F4E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of codings 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of codings 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of codings 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of codings 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F4E" w:rsidRDefault="00915F4E"/>
    <w:p w:rsidR="00915F4E" w:rsidRDefault="00915F4E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come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come 2.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come 2.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come 2.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come 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come 3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come 3.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come 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come 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15F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5F4E"/>
    <w:rsid w:val="00915F4E"/>
    <w:rsid w:val="00C53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5F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F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5F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F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2020-12-19T03:50:00Z</dcterms:created>
  <dcterms:modified xsi:type="dcterms:W3CDTF">2020-12-19T03:53:00Z</dcterms:modified>
</cp:coreProperties>
</file>