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E8" w:rsidRDefault="00072053">
      <w:r w:rsidRPr="00E12D61">
        <w:rPr>
          <w:rFonts w:cstheme="minorHAnsi"/>
          <w:b/>
          <w:sz w:val="40"/>
          <w:szCs w:val="40"/>
        </w:rPr>
        <w:t>SQL Statement</w:t>
      </w:r>
      <w:r w:rsidR="00F95975">
        <w:rPr>
          <w:rFonts w:cstheme="minorHAnsi"/>
          <w:b/>
          <w:sz w:val="40"/>
          <w:szCs w:val="40"/>
        </w:rPr>
        <w:t>s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USER (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USER_ID VARCHAR(20) NOT NULL,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PASSWORD CHAR(32) NOT NULL,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EMAIL VARCHAR(40),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EMPLOYEE_ID VARCHAR(20),</w:t>
      </w:r>
    </w:p>
    <w:p w:rsidR="005248AC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ROLE </w:t>
      </w:r>
      <w:r>
        <w:rPr>
          <w:rFonts w:ascii="Courier New" w:hAnsi="Courier New" w:cs="Courier New"/>
          <w:sz w:val="20"/>
          <w:szCs w:val="20"/>
        </w:rPr>
        <w:t>ENUM('Administrator','Buyer','Receiver','Supplier'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SUPPLIER_ID INT(10),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(USER_ID),</w:t>
      </w:r>
    </w:p>
    <w:p w:rsidR="005248AC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(ROLE) REFERENCES USER_ROLE(ROLE_NAME)</w:t>
      </w:r>
      <w:r>
        <w:rPr>
          <w:rFonts w:ascii="Courier New" w:hAnsi="Courier New" w:cs="Courier New"/>
          <w:sz w:val="20"/>
          <w:szCs w:val="20"/>
        </w:rPr>
        <w:t>,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</w:p>
    <w:p w:rsidR="005248AC" w:rsidRPr="008E1C46" w:rsidRDefault="005248AC" w:rsidP="00524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A6A2B" w:rsidRDefault="00CA6A2B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SUPPLIER (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 AUTO_INCREMENT,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NAME VARCHAR(50) NOT NULL,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LEGAL_NAME VARCHAR(50),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LEAD_TIME </w:t>
      </w:r>
      <w:r>
        <w:rPr>
          <w:rFonts w:ascii="Courier New" w:hAnsi="Courier New" w:cs="Courier New"/>
          <w:sz w:val="20"/>
          <w:szCs w:val="20"/>
        </w:rPr>
        <w:t>VARCHAR(20</w:t>
      </w:r>
      <w:r w:rsidRPr="008E1C46">
        <w:rPr>
          <w:rFonts w:ascii="Courier New" w:hAnsi="Courier New" w:cs="Courier New"/>
          <w:sz w:val="20"/>
          <w:szCs w:val="20"/>
        </w:rPr>
        <w:t>),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SUPPLIER_COMMENT TEXT,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SPECIAL_COMMENT TEXT,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(SUPPLIER_ID)</w:t>
      </w:r>
    </w:p>
    <w:p w:rsidR="00CA6A2B" w:rsidRPr="008E1C46" w:rsidRDefault="00CA6A2B" w:rsidP="00CA6A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A6A2B" w:rsidRDefault="00CA6A2B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CONTACT_PERSON (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CONTACT_PERSON_ID INT(10) NOT NULL AUTO_INCREMENT,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LAST_NAME VARCHAR(30) NOT NULL,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FIRST_NAME VARCHAR(30),</w:t>
      </w:r>
    </w:p>
    <w:p w:rsidR="00072053" w:rsidRDefault="00072053" w:rsidP="00072053">
      <w:pPr>
        <w:tabs>
          <w:tab w:val="left" w:pos="720"/>
          <w:tab w:val="left" w:pos="1440"/>
          <w:tab w:val="left" w:pos="2160"/>
          <w:tab w:val="left" w:pos="2880"/>
          <w:tab w:val="left" w:pos="38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PHONE_NUMBER CHAR(10),</w:t>
      </w:r>
    </w:p>
    <w:p w:rsidR="00072053" w:rsidRPr="008E1C46" w:rsidRDefault="00072053" w:rsidP="00072053">
      <w:pPr>
        <w:tabs>
          <w:tab w:val="left" w:pos="720"/>
          <w:tab w:val="left" w:pos="1440"/>
          <w:tab w:val="left" w:pos="2160"/>
          <w:tab w:val="left" w:pos="2880"/>
          <w:tab w:val="left" w:pos="38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EMAIL VARCHAR (50),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(CONTACT_PERSON_ID),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(SUPPLIER_ID)REFERENCES SUPPLIER (SUPPLIER_ID)</w:t>
      </w:r>
      <w:r>
        <w:rPr>
          <w:rFonts w:ascii="Courier New" w:hAnsi="Courier New" w:cs="Courier New"/>
          <w:sz w:val="20"/>
          <w:szCs w:val="20"/>
        </w:rPr>
        <w:t xml:space="preserve"> ON DELETE CASCADE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BB0CCD">
        <w:rPr>
          <w:rFonts w:ascii="Courier New" w:hAnsi="Courier New" w:cs="Courier New"/>
          <w:sz w:val="20"/>
          <w:szCs w:val="20"/>
        </w:rPr>
        <w:t>;</w:t>
      </w:r>
    </w:p>
    <w:p w:rsidR="00BB0CCD" w:rsidRDefault="00BB0CCD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SUPPLIER_ADDRESS (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ADDRESS_ID INT(10) NOT NULL AUTO_INCREMENT,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ADDRESS_LINE_1 VARCHAR(50),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ADDRESS_LINE_2 VARCHAR(50),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CITY VARCHAR(50),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PROV_STATE VARCHAR(30),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COUNTRY VARCHAR(30),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POSTAL_ZIP VARCHAR(10),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PHONE_NUMBER CHAR(10),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(ADDRESS_ID),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  <w:r>
        <w:rPr>
          <w:rFonts w:ascii="Courier New" w:hAnsi="Courier New" w:cs="Courier New"/>
          <w:sz w:val="20"/>
          <w:szCs w:val="20"/>
        </w:rPr>
        <w:t xml:space="preserve"> ON DELETE CASCADE</w:t>
      </w:r>
    </w:p>
    <w:p w:rsidR="00BB0CCD" w:rsidRPr="008E1C46" w:rsidRDefault="00BB0CCD" w:rsidP="00BB0C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073D0E">
        <w:rPr>
          <w:rFonts w:ascii="Courier New" w:hAnsi="Courier New" w:cs="Courier New"/>
          <w:sz w:val="20"/>
          <w:szCs w:val="20"/>
        </w:rPr>
        <w:t>;</w:t>
      </w:r>
    </w:p>
    <w:p w:rsidR="00BB0CCD" w:rsidRDefault="00BB0CCD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DA</w:t>
      </w:r>
      <w:r>
        <w:rPr>
          <w:rFonts w:ascii="Courier New" w:hAnsi="Courier New" w:cs="Courier New"/>
          <w:sz w:val="20"/>
          <w:szCs w:val="20"/>
        </w:rPr>
        <w:t>Y</w:t>
      </w:r>
      <w:r w:rsidRPr="008E1C46">
        <w:rPr>
          <w:rFonts w:ascii="Courier New" w:hAnsi="Courier New" w:cs="Courier New"/>
          <w:sz w:val="20"/>
          <w:szCs w:val="20"/>
        </w:rPr>
        <w:t>S_OF_DELIVERY (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072053" w:rsidRPr="008E1C46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DAY </w:t>
      </w:r>
      <w:r>
        <w:rPr>
          <w:rFonts w:ascii="Courier New" w:hAnsi="Courier New" w:cs="Courier New"/>
          <w:sz w:val="20"/>
          <w:szCs w:val="20"/>
        </w:rPr>
        <w:t>ENUM</w:t>
      </w:r>
      <w:r w:rsidRPr="008E1C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'Monday','Tuesday','Wednesday','Thursday','Friday','Saturday','Sunday'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E14BB4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(SUPPLIER_ID, DAY</w:t>
      </w:r>
      <w:r w:rsidR="00E14BB4">
        <w:rPr>
          <w:rFonts w:ascii="Courier New" w:hAnsi="Courier New" w:cs="Courier New"/>
          <w:sz w:val="20"/>
          <w:szCs w:val="20"/>
        </w:rPr>
        <w:t>),</w:t>
      </w:r>
    </w:p>
    <w:p w:rsidR="00E14BB4" w:rsidRPr="008E1C46" w:rsidRDefault="00E14BB4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FOREIGN KEY (SUPPLIER_ID) REFERENCES SUPPLIER(SUPPLIER_ID) ON DELETE CASCADE,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064380">
        <w:rPr>
          <w:rFonts w:ascii="Courier New" w:hAnsi="Courier New" w:cs="Courier New"/>
          <w:sz w:val="20"/>
          <w:szCs w:val="20"/>
        </w:rPr>
        <w:t>;</w:t>
      </w:r>
    </w:p>
    <w:p w:rsidR="003C76DA" w:rsidRDefault="003C76DA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ITEM_CATEGORY (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CAT_NAME VARCHAR(20) NOT NULL,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(CAT_NAME)</w:t>
      </w:r>
    </w:p>
    <w:p w:rsidR="003C76DA" w:rsidRPr="008E1C46" w:rsidRDefault="003C76DA" w:rsidP="003C7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064380" w:rsidRPr="008E1C46" w:rsidRDefault="00064380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>CREATE TABLE ITEM (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 xml:space="preserve">ITEM_ID </w:t>
      </w:r>
      <w:r w:rsidR="00CD191C">
        <w:rPr>
          <w:rFonts w:ascii="Courier New" w:hAnsi="Courier New" w:cs="Courier New"/>
          <w:sz w:val="20"/>
          <w:szCs w:val="20"/>
        </w:rPr>
        <w:t>INT</w:t>
      </w:r>
      <w:r w:rsidRPr="007668BE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</w:t>
      </w:r>
      <w:r w:rsidRPr="007668BE">
        <w:rPr>
          <w:rFonts w:ascii="Courier New" w:hAnsi="Courier New" w:cs="Courier New"/>
          <w:sz w:val="20"/>
          <w:szCs w:val="20"/>
        </w:rPr>
        <w:t>) NOT NULL</w:t>
      </w:r>
      <w:r w:rsidR="00114E50">
        <w:rPr>
          <w:rFonts w:ascii="Courier New" w:hAnsi="Courier New" w:cs="Courier New"/>
          <w:sz w:val="20"/>
          <w:szCs w:val="20"/>
        </w:rPr>
        <w:t xml:space="preserve"> AUTO_INCREMENT</w:t>
      </w:r>
      <w:r w:rsidR="00C42231">
        <w:rPr>
          <w:rFonts w:ascii="Courier New" w:hAnsi="Courier New" w:cs="Courier New"/>
          <w:sz w:val="20"/>
          <w:szCs w:val="20"/>
        </w:rPr>
        <w:t xml:space="preserve"> = 65000</w:t>
      </w:r>
      <w:r w:rsidRPr="007668BE"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DIST_CODE VARCHAR(15),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ITEM_NAME VARCHAR(30) NOT NULL,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RECEIPT_NAME VARCHAR(</w:t>
      </w:r>
      <w:r>
        <w:rPr>
          <w:rFonts w:ascii="Courier New" w:hAnsi="Courier New" w:cs="Courier New"/>
          <w:sz w:val="20"/>
          <w:szCs w:val="20"/>
        </w:rPr>
        <w:t>2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CATEGORY VARCHAR(20),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UNIT VARCHAR(</w:t>
      </w:r>
      <w:r>
        <w:rPr>
          <w:rFonts w:ascii="Courier New" w:hAnsi="Courier New" w:cs="Courier New"/>
          <w:sz w:val="20"/>
          <w:szCs w:val="20"/>
        </w:rPr>
        <w:t>2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 xml:space="preserve">ITEM_TYPE </w:t>
      </w:r>
      <w:r>
        <w:rPr>
          <w:rFonts w:ascii="Courier New" w:hAnsi="Courier New" w:cs="Courier New"/>
          <w:sz w:val="20"/>
          <w:szCs w:val="20"/>
        </w:rPr>
        <w:t>ENUM</w:t>
      </w:r>
      <w:r w:rsidRPr="007668BE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'Market','Bistro','Catering'</w:t>
      </w:r>
      <w:r w:rsidRPr="007668BE">
        <w:rPr>
          <w:rFonts w:ascii="Courier New" w:hAnsi="Courier New" w:cs="Courier New"/>
          <w:sz w:val="20"/>
          <w:szCs w:val="20"/>
        </w:rPr>
        <w:t>) NOT NULL,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COMMENT TEXT,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LATEST_PRICE INT(10),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U_ACTIVE_INA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U_BIZERBA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U_BRAND VARCHAR(50),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U_CASE_SIZE VARCHAR(</w:t>
      </w:r>
      <w:r w:rsidR="006D1861">
        <w:rPr>
          <w:rFonts w:ascii="Courier New" w:hAnsi="Courier New" w:cs="Courier New"/>
          <w:sz w:val="20"/>
          <w:szCs w:val="20"/>
        </w:rPr>
        <w:t>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6D1861" w:rsidRPr="007668BE" w:rsidRDefault="006D1861" w:rsidP="006D1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U_MINOR_REPO VARCHAR(5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U_COOKING_IN VARCHAR(</w:t>
      </w:r>
      <w:r w:rsidR="006D1861">
        <w:rPr>
          <w:rFonts w:ascii="Courier New" w:hAnsi="Courier New" w:cs="Courier New"/>
          <w:sz w:val="20"/>
          <w:szCs w:val="20"/>
        </w:rPr>
        <w:t>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U_COUNTRY VARCHAR(5</w:t>
      </w:r>
      <w:r w:rsidR="00072053">
        <w:rPr>
          <w:rFonts w:ascii="Courier New" w:hAnsi="Courier New" w:cs="Courier New"/>
          <w:sz w:val="20"/>
          <w:szCs w:val="20"/>
        </w:rPr>
        <w:t>0),</w:t>
      </w:r>
    </w:p>
    <w:p w:rsidR="006D1861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U_DATE_CREAT VARCHAR(50),</w:t>
      </w:r>
    </w:p>
    <w:p w:rsidR="006D1861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U_DATE_MODIF VARCHAR(50</w:t>
      </w:r>
      <w:r w:rsidR="00EE2CE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U_DESCRIPTO TEXT,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U_EXPIRY_DAT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U_INGREDIENT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U_KEYWORDS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U_NOTES TEXT,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U_ORDER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U_PLU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U_PRICE DECIMAL(10,2),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U_SILVERWARE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U_SKU VARCHA</w:t>
      </w:r>
      <w:r w:rsidR="006D1861">
        <w:rPr>
          <w:rFonts w:ascii="Courier New" w:hAnsi="Courier New" w:cs="Courier New"/>
          <w:sz w:val="20"/>
          <w:szCs w:val="20"/>
        </w:rPr>
        <w:t>R(5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U_STORAGE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U_STORAGE_TY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U_TYPE VARCHAR(50),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U_UPC_CODE VARCHAR(50),</w:t>
      </w:r>
    </w:p>
    <w:p w:rsidR="006D1861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U_USERNAME_C VARCHAR(50),</w:t>
      </w:r>
    </w:p>
    <w:p w:rsidR="006D1861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U_USERNAME_M VARCHAR(50),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U_PRICE_PER DECIMAL(10,2),</w:t>
      </w:r>
    </w:p>
    <w:p w:rsidR="00072053" w:rsidRPr="007668BE" w:rsidRDefault="006D186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U_TAX VARCHAR(5</w:t>
      </w:r>
      <w:r w:rsidR="00072053"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U_SCALE VARCHAR(</w:t>
      </w:r>
      <w:r w:rsidR="006D1861">
        <w:rPr>
          <w:rFonts w:ascii="Courier New" w:hAnsi="Courier New" w:cs="Courier New"/>
          <w:sz w:val="20"/>
          <w:szCs w:val="20"/>
        </w:rPr>
        <w:t>5</w:t>
      </w:r>
      <w:r w:rsidRPr="007668BE">
        <w:rPr>
          <w:rFonts w:ascii="Courier New" w:hAnsi="Courier New" w:cs="Courier New"/>
          <w:sz w:val="20"/>
          <w:szCs w:val="20"/>
        </w:rPr>
        <w:t>0),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PRIMARY KEY (ITEM_ID),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FOREIGN KEY (CATEGORY) REFERENCES ITEM_CATEGORY(CAT_NAME)</w:t>
      </w:r>
      <w:r w:rsidR="00351FDA">
        <w:rPr>
          <w:rFonts w:ascii="Courier New" w:hAnsi="Courier New" w:cs="Courier New"/>
          <w:sz w:val="20"/>
          <w:szCs w:val="20"/>
        </w:rPr>
        <w:t xml:space="preserve"> ON UPDATE CASCADE</w:t>
      </w:r>
      <w:r w:rsidRPr="007668BE"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FOREIGN KEY (LATEST_PRICE) RE</w:t>
      </w:r>
      <w:r w:rsidR="00E42AE7">
        <w:rPr>
          <w:rFonts w:ascii="Courier New" w:hAnsi="Courier New" w:cs="Courier New"/>
          <w:sz w:val="20"/>
          <w:szCs w:val="20"/>
        </w:rPr>
        <w:t>FERENCES PRICE_HISTORY(PRICE_ID)</w:t>
      </w:r>
      <w:r w:rsidRPr="007668BE">
        <w:rPr>
          <w:rFonts w:ascii="Courier New" w:hAnsi="Courier New" w:cs="Courier New"/>
          <w:sz w:val="20"/>
          <w:szCs w:val="20"/>
        </w:rPr>
        <w:t>,</w:t>
      </w:r>
    </w:p>
    <w:p w:rsidR="00072053" w:rsidRPr="007668BE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  <w:r w:rsidR="00BC18B2">
        <w:rPr>
          <w:rFonts w:ascii="Courier New" w:hAnsi="Courier New" w:cs="Courier New"/>
          <w:sz w:val="20"/>
          <w:szCs w:val="20"/>
        </w:rPr>
        <w:t xml:space="preserve"> ON DELETE CASCADE</w:t>
      </w:r>
    </w:p>
    <w:p w:rsidR="00072053" w:rsidRDefault="00072053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68BE">
        <w:rPr>
          <w:rFonts w:ascii="Courier New" w:hAnsi="Courier New" w:cs="Courier New"/>
          <w:sz w:val="20"/>
          <w:szCs w:val="20"/>
        </w:rPr>
        <w:t>)</w:t>
      </w:r>
      <w:r w:rsidR="00C42231">
        <w:rPr>
          <w:rFonts w:ascii="Courier New" w:hAnsi="Courier New" w:cs="Courier New"/>
          <w:sz w:val="20"/>
          <w:szCs w:val="20"/>
        </w:rPr>
        <w:t>;</w:t>
      </w:r>
    </w:p>
    <w:p w:rsidR="00A66F74" w:rsidRDefault="00A66F74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2CEA" w:rsidRDefault="00EE2CEA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CEA">
        <w:rPr>
          <w:rFonts w:ascii="Courier New" w:hAnsi="Courier New" w:cs="Courier New"/>
          <w:sz w:val="20"/>
          <w:szCs w:val="20"/>
        </w:rPr>
        <w:t>ALTER TABLE ITEM AUTO_INCREMENT = 65000;</w:t>
      </w:r>
    </w:p>
    <w:p w:rsidR="007E20A5" w:rsidRDefault="007E20A5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PRICE_HISTORY (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PRICE_ID INT(10) NOT NULL AUTO_INCREMENT,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ITEM_ID </w:t>
      </w:r>
      <w:r w:rsidR="00CD191C">
        <w:rPr>
          <w:rFonts w:ascii="Courier New" w:hAnsi="Courier New" w:cs="Courier New"/>
          <w:sz w:val="20"/>
          <w:szCs w:val="20"/>
        </w:rPr>
        <w:t>INT</w:t>
      </w:r>
      <w:r w:rsidRPr="008E1C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7E20A5" w:rsidRPr="008E1C46" w:rsidRDefault="00491CCD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E20A5" w:rsidRPr="008E1C46">
        <w:rPr>
          <w:rFonts w:ascii="Courier New" w:hAnsi="Courier New" w:cs="Courier New"/>
          <w:sz w:val="20"/>
          <w:szCs w:val="20"/>
        </w:rPr>
        <w:t>PRICE DECIMAL (8,2) NOT NULL,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LOG_DATE DATETIME,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(PRICE_ID),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(ITEM_ID) REFERENCES ITEM(ITEM_ID)</w:t>
      </w:r>
      <w:r>
        <w:rPr>
          <w:rFonts w:ascii="Courier New" w:hAnsi="Courier New" w:cs="Courier New"/>
          <w:sz w:val="20"/>
          <w:szCs w:val="20"/>
        </w:rPr>
        <w:t xml:space="preserve"> ON DELETE CASCADE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 REFERENCES SUPPLIER(SUPPLIERID),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7E20A5" w:rsidRPr="008E1C46" w:rsidRDefault="007E20A5" w:rsidP="007E20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C22311">
        <w:rPr>
          <w:rFonts w:ascii="Courier New" w:hAnsi="Courier New" w:cs="Courier New"/>
          <w:sz w:val="20"/>
          <w:szCs w:val="20"/>
        </w:rPr>
        <w:t>;</w:t>
      </w:r>
    </w:p>
    <w:p w:rsidR="00C42231" w:rsidRDefault="00C4223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PURCHASE_ORDER (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PO_ID INT(10) NOT NULL AUTO_INCREMENT,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STATUS </w:t>
      </w:r>
      <w:r>
        <w:rPr>
          <w:rFonts w:ascii="Courier New" w:hAnsi="Courier New" w:cs="Courier New"/>
          <w:sz w:val="20"/>
          <w:szCs w:val="20"/>
        </w:rPr>
        <w:t>ENUM</w:t>
      </w:r>
      <w:r w:rsidRPr="008E1C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'Queued','Submitted','Received','Returned','Cancelled'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lastRenderedPageBreak/>
        <w:tab/>
        <w:t>CREATE_DATE DATETIME</w:t>
      </w:r>
      <w:r w:rsidR="00144BFF">
        <w:rPr>
          <w:rFonts w:ascii="Courier New" w:hAnsi="Courier New" w:cs="Courier New"/>
          <w:sz w:val="20"/>
          <w:szCs w:val="20"/>
        </w:rPr>
        <w:t xml:space="preserve"> NOT NULL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SUBMIT_DATE DATETIME,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DELIVERY_DATE DATE,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DELIVERY_TIME CHAR(10),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RECEIVE_DATE DATETIME,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REF_NUMBER VARCHAR(10),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</w:t>
      </w:r>
      <w:r w:rsidR="007E2FBE">
        <w:rPr>
          <w:rFonts w:ascii="Courier New" w:hAnsi="Courier New" w:cs="Courier New"/>
          <w:sz w:val="20"/>
          <w:szCs w:val="20"/>
        </w:rPr>
        <w:t xml:space="preserve"> NOT NULL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(PO_ID),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(SUPPLIER_ID) REFERENCES SUPPLIER(SUPPLIER_ID)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22311" w:rsidRDefault="00C22311" w:rsidP="00072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PO_LINE (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PO_ID INT(10) NOT NULL</w:t>
      </w:r>
      <w:r w:rsidR="00B5714B">
        <w:rPr>
          <w:rFonts w:ascii="Courier New" w:hAnsi="Courier New" w:cs="Courier New"/>
          <w:sz w:val="20"/>
          <w:szCs w:val="20"/>
        </w:rPr>
        <w:t xml:space="preserve"> AUTO_INCREMENT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PO_LINE_ID INT(3) NOT NULL,</w:t>
      </w:r>
    </w:p>
    <w:p w:rsidR="00475B11" w:rsidRPr="008E1C46" w:rsidRDefault="00DE595E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ITEM_ID </w:t>
      </w:r>
      <w:r w:rsidR="00CD191C"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>(6</w:t>
      </w:r>
      <w:r w:rsidR="00475B11" w:rsidRPr="008E1C46">
        <w:rPr>
          <w:rFonts w:ascii="Courier New" w:hAnsi="Courier New" w:cs="Courier New"/>
          <w:sz w:val="20"/>
          <w:szCs w:val="20"/>
        </w:rPr>
        <w:t>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QTY_ORDERED INT(10)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QTY_RECEIVED INT(10),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PRICE_ID INT(10) NOT NULL,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(PO_ID, PO_LINE_ID),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(PO_ID) R</w:t>
      </w:r>
      <w:r>
        <w:rPr>
          <w:rFonts w:ascii="Courier New" w:hAnsi="Courier New" w:cs="Courier New"/>
          <w:sz w:val="20"/>
          <w:szCs w:val="20"/>
        </w:rPr>
        <w:t>EFERENCES PURCHASE_ORDER(PO_ID) ON DELETE CASCADE,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(ITEM_ID) REFERENCES ITEM(ITEM</w:t>
      </w:r>
      <w:r>
        <w:rPr>
          <w:rFonts w:ascii="Courier New" w:hAnsi="Courier New" w:cs="Courier New"/>
          <w:sz w:val="20"/>
          <w:szCs w:val="20"/>
        </w:rPr>
        <w:t>_</w:t>
      </w:r>
      <w:r w:rsidRPr="008E1C46">
        <w:rPr>
          <w:rFonts w:ascii="Courier New" w:hAnsi="Courier New" w:cs="Courier New"/>
          <w:sz w:val="20"/>
          <w:szCs w:val="20"/>
        </w:rPr>
        <w:t>ID),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USER(USER_ID),</w:t>
      </w:r>
    </w:p>
    <w:p w:rsidR="00475B11" w:rsidRPr="008E1C46" w:rsidRDefault="00475B11" w:rsidP="00475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(PRICE_ID) REFERENCES PRICE_HISTORY(PRICE_ID)</w:t>
      </w:r>
    </w:p>
    <w:p w:rsidR="00475B11" w:rsidRDefault="00475B11" w:rsidP="00C22311">
      <w:pPr>
        <w:spacing w:after="0" w:line="240" w:lineRule="auto"/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C22311">
        <w:rPr>
          <w:rFonts w:ascii="Courier New" w:hAnsi="Courier New" w:cs="Courier New"/>
          <w:sz w:val="20"/>
          <w:szCs w:val="20"/>
        </w:rPr>
        <w:t>;</w:t>
      </w:r>
    </w:p>
    <w:p w:rsidR="00C22311" w:rsidRDefault="00C22311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RETURN_LINE (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PO_ID INT(10)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RETURN_LINE_ID INT(3)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PO_LINE_ID INT(3)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RETURN_DATE DATE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QTY_RETURNED INT(10)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CREDIT_MEMO_NUM VARCHAR(20),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(PO_ID, RETURN_LINE_ID),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(PO_ID) REFERENCES PURCHASE_ORDER(PO_ID)</w:t>
      </w:r>
      <w:r w:rsidR="00395F1C">
        <w:rPr>
          <w:rFonts w:ascii="Courier New" w:hAnsi="Courier New" w:cs="Courier New"/>
          <w:sz w:val="20"/>
          <w:szCs w:val="20"/>
        </w:rPr>
        <w:t xml:space="preserve"> ON DELETE CASCADE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(PO_LINE_ID) REFERENCES PO_LINE(PO_LINE_ID),</w:t>
      </w:r>
    </w:p>
    <w:p w:rsidR="00962402" w:rsidRPr="008E1C46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962402" w:rsidRDefault="00962402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 w:rsidR="00C22311">
        <w:rPr>
          <w:rFonts w:ascii="Courier New" w:hAnsi="Courier New" w:cs="Courier New"/>
          <w:sz w:val="20"/>
          <w:szCs w:val="20"/>
        </w:rPr>
        <w:t>;</w:t>
      </w:r>
    </w:p>
    <w:p w:rsidR="00C22311" w:rsidRDefault="00C22311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USER_HISTORY (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ENTRY_ID INT(10) NOT NULL AUTO_INCREMENT,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USER_ID VARCHAR(20)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CATEGORY VARCHAR(10)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LOG_DATE DATETIME,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(ENTRY_ID),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(USER_ID) REFERENCES USER(USER_ID),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22311" w:rsidRDefault="00C22311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SUPPLIER_HISTORY (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ENTRY_ID INT(10) NOT NULL AUTO_INCREMENT,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SUPPLIER_ID INT(10)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CATEGORY VARCHAR(10)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LOG_DATE DATETIME</w:t>
      </w:r>
      <w:r w:rsidR="003F3387">
        <w:rPr>
          <w:rFonts w:ascii="Courier New" w:hAnsi="Courier New" w:cs="Courier New"/>
          <w:sz w:val="20"/>
          <w:szCs w:val="20"/>
        </w:rPr>
        <w:t xml:space="preserve"> NOT NULL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(ENTRY_ID),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lastRenderedPageBreak/>
        <w:tab/>
        <w:t>FOREIGN KEY (SUPPLIER_ID) REFERENCES SUPPLIER(SUPPLIER_ID),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22311" w:rsidRDefault="00C22311" w:rsidP="009624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ITEM_HISTORY (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ENTRY_ID INT(10) NOT NULL AUTO_INCREMENT,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 xml:space="preserve">ITEM_ID </w:t>
      </w:r>
      <w:r w:rsidR="006300DD">
        <w:rPr>
          <w:rFonts w:ascii="Courier New" w:hAnsi="Courier New" w:cs="Courier New"/>
          <w:sz w:val="20"/>
          <w:szCs w:val="20"/>
        </w:rPr>
        <w:t>INT</w:t>
      </w:r>
      <w:r w:rsidRPr="008E1C46">
        <w:rPr>
          <w:rFonts w:ascii="Courier New" w:hAnsi="Courier New" w:cs="Courier New"/>
          <w:sz w:val="20"/>
          <w:szCs w:val="20"/>
        </w:rPr>
        <w:t>(</w:t>
      </w:r>
      <w:r w:rsidR="006300DD">
        <w:rPr>
          <w:rFonts w:ascii="Courier New" w:hAnsi="Courier New" w:cs="Courier New"/>
          <w:sz w:val="20"/>
          <w:szCs w:val="20"/>
        </w:rPr>
        <w:t>6</w:t>
      </w:r>
      <w:r w:rsidRPr="008E1C46">
        <w:rPr>
          <w:rFonts w:ascii="Courier New" w:hAnsi="Courier New" w:cs="Courier New"/>
          <w:sz w:val="20"/>
          <w:szCs w:val="20"/>
        </w:rPr>
        <w:t>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CATEGORY VARCHAR(10)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LOG_DATE DATETIME</w:t>
      </w:r>
      <w:r w:rsidR="00C67CE4">
        <w:rPr>
          <w:rFonts w:ascii="Courier New" w:hAnsi="Courier New" w:cs="Courier New"/>
          <w:sz w:val="20"/>
          <w:szCs w:val="20"/>
        </w:rPr>
        <w:t xml:space="preserve"> NOT NULL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(ENTRY_ID),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(ITEM_ID) REFERENCES ITEM(ITEM_ID),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CREATE TABLE PO_HISTORY (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ENTRY_ID INT(10) NOT NULL AUTO_INCREMENT,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PO_ID INT(10)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CATEGORY VARCHAR(10)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COMMENT TEXT,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AUTHOR VARCHAR(20) NOT NULL,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LOG_DATE DATETIME</w:t>
      </w:r>
      <w:r w:rsidR="00C67CE4">
        <w:rPr>
          <w:rFonts w:ascii="Courier New" w:hAnsi="Courier New" w:cs="Courier New"/>
          <w:sz w:val="20"/>
          <w:szCs w:val="20"/>
        </w:rPr>
        <w:t xml:space="preserve"> NOT NULL</w:t>
      </w:r>
      <w:r w:rsidRPr="008E1C46">
        <w:rPr>
          <w:rFonts w:ascii="Courier New" w:hAnsi="Courier New" w:cs="Courier New"/>
          <w:sz w:val="20"/>
          <w:szCs w:val="20"/>
        </w:rPr>
        <w:t>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PRIMARY KEY (ENTRY_ID),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(PO_ID) REFERENCES PURCHASE_ORDER(PO_ID),</w:t>
      </w:r>
    </w:p>
    <w:p w:rsidR="00C22311" w:rsidRPr="008E1C46" w:rsidRDefault="00C22311" w:rsidP="00C223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ab/>
        <w:t>FOREIGN KEY (AUTHOR) REFERENCES USER(USER_ID)</w:t>
      </w:r>
    </w:p>
    <w:p w:rsidR="00664812" w:rsidRDefault="00C22311" w:rsidP="00300F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1C4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300F61" w:rsidRDefault="00300F61" w:rsidP="00300F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F61" w:rsidRDefault="00300F61" w:rsidP="00300F61">
      <w:pPr>
        <w:spacing w:after="0" w:line="240" w:lineRule="auto"/>
      </w:pPr>
    </w:p>
    <w:sectPr w:rsidR="00300F61" w:rsidSect="000720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72053"/>
    <w:rsid w:val="00064380"/>
    <w:rsid w:val="00072053"/>
    <w:rsid w:val="00073D0E"/>
    <w:rsid w:val="00114E50"/>
    <w:rsid w:val="00144BFF"/>
    <w:rsid w:val="00185079"/>
    <w:rsid w:val="002176D3"/>
    <w:rsid w:val="00300F61"/>
    <w:rsid w:val="00306B03"/>
    <w:rsid w:val="00351FDA"/>
    <w:rsid w:val="00395F1C"/>
    <w:rsid w:val="003C76DA"/>
    <w:rsid w:val="003F1D40"/>
    <w:rsid w:val="003F3387"/>
    <w:rsid w:val="00435FF0"/>
    <w:rsid w:val="00475B11"/>
    <w:rsid w:val="00491893"/>
    <w:rsid w:val="00491CCD"/>
    <w:rsid w:val="004F2C34"/>
    <w:rsid w:val="005248AC"/>
    <w:rsid w:val="00540490"/>
    <w:rsid w:val="006265E8"/>
    <w:rsid w:val="006300DD"/>
    <w:rsid w:val="00664812"/>
    <w:rsid w:val="006D1861"/>
    <w:rsid w:val="006E7AE0"/>
    <w:rsid w:val="007E20A5"/>
    <w:rsid w:val="007E2FBE"/>
    <w:rsid w:val="00873E3F"/>
    <w:rsid w:val="008B5FAC"/>
    <w:rsid w:val="0095178A"/>
    <w:rsid w:val="0095368F"/>
    <w:rsid w:val="00962402"/>
    <w:rsid w:val="00977129"/>
    <w:rsid w:val="009957CD"/>
    <w:rsid w:val="0099707C"/>
    <w:rsid w:val="009A34F7"/>
    <w:rsid w:val="00A31AE1"/>
    <w:rsid w:val="00A66F74"/>
    <w:rsid w:val="00AC689D"/>
    <w:rsid w:val="00B5714B"/>
    <w:rsid w:val="00BB0CCD"/>
    <w:rsid w:val="00BC18B2"/>
    <w:rsid w:val="00C22311"/>
    <w:rsid w:val="00C42231"/>
    <w:rsid w:val="00C67CE4"/>
    <w:rsid w:val="00CA6A2B"/>
    <w:rsid w:val="00CD191C"/>
    <w:rsid w:val="00D77BAA"/>
    <w:rsid w:val="00DE595E"/>
    <w:rsid w:val="00E14BB4"/>
    <w:rsid w:val="00E42AE7"/>
    <w:rsid w:val="00EE2CEA"/>
    <w:rsid w:val="00F403B6"/>
    <w:rsid w:val="00F9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Topher</dc:creator>
  <cp:lastModifiedBy>Topher</cp:lastModifiedBy>
  <cp:revision>54</cp:revision>
  <dcterms:created xsi:type="dcterms:W3CDTF">2011-12-05T17:13:00Z</dcterms:created>
  <dcterms:modified xsi:type="dcterms:W3CDTF">2011-12-05T19:41:00Z</dcterms:modified>
</cp:coreProperties>
</file>