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77905" w14:textId="2D910715" w:rsidR="00686873" w:rsidRDefault="00686873">
      <w:r>
        <w:rPr>
          <w:noProof/>
        </w:rPr>
        <w:drawing>
          <wp:inline distT="0" distB="0" distL="0" distR="0" wp14:anchorId="18C9E0E7" wp14:editId="24B75D24">
            <wp:extent cx="3495675" cy="8220075"/>
            <wp:effectExtent l="0" t="0" r="9525" b="9525"/>
            <wp:docPr id="1689102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AC41D5" wp14:editId="5630463C">
            <wp:extent cx="3362325" cy="8220075"/>
            <wp:effectExtent l="0" t="0" r="9525" b="9525"/>
            <wp:docPr id="1274986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02D7D4" wp14:editId="1F177F4B">
            <wp:extent cx="2074545" cy="8229600"/>
            <wp:effectExtent l="0" t="0" r="1905" b="0"/>
            <wp:docPr id="8698512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5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4AA4A7" wp14:editId="2D64B6F0">
            <wp:extent cx="3724275" cy="8220075"/>
            <wp:effectExtent l="0" t="0" r="9525" b="9525"/>
            <wp:docPr id="376576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C807BD" wp14:editId="2FC97663">
            <wp:extent cx="5943600" cy="5852160"/>
            <wp:effectExtent l="0" t="0" r="0" b="0"/>
            <wp:docPr id="20866257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04D766" wp14:editId="1BC13F0B">
            <wp:extent cx="5943600" cy="6217920"/>
            <wp:effectExtent l="0" t="0" r="0" b="0"/>
            <wp:docPr id="12170698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785D3" wp14:editId="7DEA9D5F">
            <wp:extent cx="4572000" cy="8229600"/>
            <wp:effectExtent l="0" t="0" r="0" b="0"/>
            <wp:docPr id="643428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AA18ED" wp14:editId="59FF2DE8">
            <wp:extent cx="5943600" cy="6309360"/>
            <wp:effectExtent l="0" t="0" r="0" b="0"/>
            <wp:docPr id="282311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FB896D" wp14:editId="22027614">
            <wp:extent cx="2103120" cy="8229600"/>
            <wp:effectExtent l="0" t="0" r="0" b="0"/>
            <wp:docPr id="4880585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2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6873" w:rsidSect="002F0DB1">
      <w:pgSz w:w="12242" w:h="18722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73"/>
    <w:rsid w:val="002F0DB1"/>
    <w:rsid w:val="00686873"/>
    <w:rsid w:val="0089524D"/>
    <w:rsid w:val="009F4CA3"/>
    <w:rsid w:val="00A52E67"/>
    <w:rsid w:val="00BB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F400D"/>
  <w15:chartTrackingRefBased/>
  <w15:docId w15:val="{56A1D01F-D5A2-4736-AADF-AE517F26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8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Gaming</dc:creator>
  <cp:keywords/>
  <dc:description/>
  <cp:lastModifiedBy>Matthew John Santos</cp:lastModifiedBy>
  <cp:revision>3</cp:revision>
  <cp:lastPrinted>2026-03-10T23:13:00Z</cp:lastPrinted>
  <dcterms:created xsi:type="dcterms:W3CDTF">2026-03-10T11:40:00Z</dcterms:created>
  <dcterms:modified xsi:type="dcterms:W3CDTF">2026-03-10T23:22:00Z</dcterms:modified>
</cp:coreProperties>
</file>