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Mapa Usuario Donante: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304800</wp:posOffset>
            </wp:positionV>
            <wp:extent cx="10323198" cy="34051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938" l="1074" r="4618" t="26908"/>
                    <a:stretch>
                      <a:fillRect/>
                    </a:stretch>
                  </pic:blipFill>
                  <pic:spPr>
                    <a:xfrm>
                      <a:off x="0" y="0"/>
                      <a:ext cx="10323198" cy="3405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Mapa Usuario Cáritas: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114300</wp:posOffset>
            </wp:positionV>
            <wp:extent cx="4329113" cy="337344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4715" r="25886"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373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2857500</wp:posOffset>
            </wp:positionV>
            <wp:extent cx="8382000" cy="279082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6221" l="2685" r="2792" t="2786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