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,login,nombre,apellido,email,creado,modificado)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login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No Hay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,nacimiento)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Usuario.ID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 hay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Usuario.ID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Caja(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,dirección,Staff.ID)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dirección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Staff.ID (responsable)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Donante(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Usuario.ID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Usuario.ID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 hay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Usuario.ID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,nombre,desc)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nombre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No hay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Usuario_Rol(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Usuario.ID,Rol.ID</w:t>
      </w:r>
      <w:r w:rsidDel="00000000" w:rsidR="00000000" w:rsidRPr="00000000">
        <w:rPr>
          <w:sz w:val="24"/>
          <w:szCs w:val="24"/>
          <w:rtl w:val="0"/>
        </w:rPr>
        <w:t xml:space="preserve">,fecha,activo)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Usuario.ID, Rol.ID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 hay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Usuario.ID, Rol.ID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Canalización(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ID,</w:t>
      </w:r>
      <w:r w:rsidDel="00000000" w:rsidR="00000000" w:rsidRPr="00000000">
        <w:rPr>
          <w:sz w:val="24"/>
          <w:szCs w:val="24"/>
          <w:rtl w:val="0"/>
        </w:rPr>
        <w:t xml:space="preserve">contacto,teléfono,dirección)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teléfono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No Hay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Municipio(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,nombre,estado)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nombre,estado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No Hay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Beneficiario(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,nombre,apellido,CURP,sexo,nacimiento,Municipio.ID,dirección, Canalización.ID, RFC, IFE, </w:t>
      </w:r>
      <w:r w:rsidDel="00000000" w:rsidR="00000000" w:rsidRPr="00000000">
        <w:rPr>
          <w:sz w:val="24"/>
          <w:szCs w:val="24"/>
          <w:rtl w:val="0"/>
        </w:rPr>
        <w:t xml:space="preserve">estadoCivil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zonaGeografica</w:t>
      </w:r>
      <w:r w:rsidDel="00000000" w:rsidR="00000000" w:rsidRPr="00000000">
        <w:rPr>
          <w:sz w:val="24"/>
          <w:szCs w:val="24"/>
          <w:rtl w:val="0"/>
        </w:rPr>
        <w:t xml:space="preserve">, extranjero, indigente, indígena, profesión)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PK: ID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CURP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Canalización.ID,Municipio.ID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lineaDeAcción</w:t>
      </w:r>
      <w:r w:rsidDel="00000000" w:rsidR="00000000" w:rsidRPr="00000000">
        <w:rPr>
          <w:sz w:val="24"/>
          <w:szCs w:val="24"/>
          <w:rtl w:val="0"/>
        </w:rPr>
        <w:t xml:space="preserve">, nombre, descripción,creación)</w:t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nombre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No hay.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SubPrograma(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ID,Programa.ID</w:t>
      </w:r>
      <w:r w:rsidDel="00000000" w:rsidR="00000000" w:rsidRPr="00000000">
        <w:rPr>
          <w:sz w:val="24"/>
          <w:szCs w:val="24"/>
          <w:rtl w:val="0"/>
        </w:rPr>
        <w:t xml:space="preserve">, nombre, descripción,creación)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ID, Programa.ID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nombre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Programa.ID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,nombre,SubPrograma.ID, Municipio.ID, dirección, inicio,final, recaudado, solicitado, descripción, estatus, Staff.ID, observaciones,fotos)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PK: ID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nombre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SubPrograma.ID, Municipio.ID,Staff.ID (Responsable)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Proyecto_Beneficiario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Proyecto.ID,Beneficiario.ID</w:t>
      </w:r>
      <w:r w:rsidDel="00000000" w:rsidR="00000000" w:rsidRPr="00000000">
        <w:rPr>
          <w:sz w:val="24"/>
          <w:szCs w:val="24"/>
          <w:rtl w:val="0"/>
        </w:rPr>
        <w:t xml:space="preserve">,fecha)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Proyecto.ID, Beneficiario.ID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 hay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Proyecto.ID, Beneficiario.ID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Gasto(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,Proyecto.ID,concepto,monto,fecha)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Proyecto.ID,concepto,fecha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Proyecto.ID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Donativo(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ID,</w:t>
      </w:r>
      <w:r w:rsidDel="00000000" w:rsidR="00000000" w:rsidRPr="00000000">
        <w:rPr>
          <w:sz w:val="24"/>
          <w:szCs w:val="24"/>
          <w:rtl w:val="0"/>
        </w:rPr>
        <w:t xml:space="preserve">Donante.ID,Proyecto.ID,monto,fecha)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PK: ID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AK: No hay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Donante.ID, Proyecto.ID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