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A06B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534A437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B1234">
        <w:rPr>
          <w:sz w:val="32"/>
          <w:szCs w:val="32"/>
        </w:rPr>
        <w:t xml:space="preserve"> 5</w:t>
      </w:r>
    </w:p>
    <w:p w14:paraId="5A9F8D0C" w14:textId="6B035BC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B1234">
        <w:rPr>
          <w:sz w:val="32"/>
          <w:szCs w:val="32"/>
        </w:rPr>
        <w:t>John Ramstedt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1740366" w:rsidR="00AC0751" w:rsidRPr="00AC0751" w:rsidRDefault="00494321">
            <w:r>
              <w:t>2.2.202</w:t>
            </w:r>
            <w:r w:rsidR="00B20D90">
              <w:t>4</w:t>
            </w:r>
          </w:p>
        </w:tc>
        <w:tc>
          <w:tcPr>
            <w:tcW w:w="2551" w:type="dxa"/>
          </w:tcPr>
          <w:p w14:paraId="67DA4C91" w14:textId="7BC0AA10" w:rsidR="00AC0751" w:rsidRPr="00AC0751" w:rsidRDefault="00494321">
            <w:r>
              <w:t>1</w:t>
            </w:r>
          </w:p>
        </w:tc>
        <w:tc>
          <w:tcPr>
            <w:tcW w:w="5103" w:type="dxa"/>
          </w:tcPr>
          <w:p w14:paraId="3CB844BF" w14:textId="1CA8817F" w:rsidR="00AC0751" w:rsidRPr="00AC0751" w:rsidRDefault="00494321">
            <w:r>
              <w:t>palaveeri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4146DD0" w:rsidR="00AC0751" w:rsidRPr="00AC0751" w:rsidRDefault="00494321">
            <w:r>
              <w:t>5.2.202</w:t>
            </w:r>
            <w:r w:rsidR="00B20D90">
              <w:t>4</w:t>
            </w:r>
          </w:p>
        </w:tc>
        <w:tc>
          <w:tcPr>
            <w:tcW w:w="2551" w:type="dxa"/>
          </w:tcPr>
          <w:p w14:paraId="12F5E4EE" w14:textId="1216C7C2" w:rsidR="00AC0751" w:rsidRPr="00AC0751" w:rsidRDefault="00494321">
            <w:r>
              <w:t>3</w:t>
            </w:r>
          </w:p>
        </w:tc>
        <w:tc>
          <w:tcPr>
            <w:tcW w:w="5103" w:type="dxa"/>
          </w:tcPr>
          <w:p w14:paraId="7E5C2C17" w14:textId="421CB19F" w:rsidR="00AC0751" w:rsidRPr="00AC0751" w:rsidRDefault="00B20D90">
            <w:r>
              <w:t>projektin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4FB0352" w:rsidR="00AC0751" w:rsidRPr="00AC0751" w:rsidRDefault="00B20D90">
            <w:r>
              <w:t>6.2.2024</w:t>
            </w:r>
          </w:p>
        </w:tc>
        <w:tc>
          <w:tcPr>
            <w:tcW w:w="2551" w:type="dxa"/>
          </w:tcPr>
          <w:p w14:paraId="3C8D4579" w14:textId="092C62FD" w:rsidR="00AC0751" w:rsidRPr="00AC0751" w:rsidRDefault="00B20D90">
            <w:r>
              <w:t>8</w:t>
            </w:r>
          </w:p>
        </w:tc>
        <w:tc>
          <w:tcPr>
            <w:tcW w:w="5103" w:type="dxa"/>
          </w:tcPr>
          <w:p w14:paraId="12AF0502" w14:textId="132A00A4" w:rsidR="00AC0751" w:rsidRPr="00AC0751" w:rsidRDefault="00B20D90">
            <w:r>
              <w:t>diagrammin tekemistä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2DE1C7F" w:rsidR="00AC0751" w:rsidRPr="00AC0751" w:rsidRDefault="00B20D90">
            <w:r>
              <w:t>7.2.2024</w:t>
            </w:r>
          </w:p>
        </w:tc>
        <w:tc>
          <w:tcPr>
            <w:tcW w:w="2551" w:type="dxa"/>
          </w:tcPr>
          <w:p w14:paraId="3ABB467F" w14:textId="4CBB22E0" w:rsidR="00AC0751" w:rsidRPr="00AC0751" w:rsidRDefault="00B20D90">
            <w:r>
              <w:t>5</w:t>
            </w:r>
          </w:p>
        </w:tc>
        <w:tc>
          <w:tcPr>
            <w:tcW w:w="5103" w:type="dxa"/>
          </w:tcPr>
          <w:p w14:paraId="3D8C56DF" w14:textId="2E3E0449" w:rsidR="00AC0751" w:rsidRPr="00AC0751" w:rsidRDefault="00B20D90">
            <w:r>
              <w:t>projektin toteutusta ja tiedon hakemista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494321"/>
    <w:rsid w:val="006A06B6"/>
    <w:rsid w:val="00AC0751"/>
    <w:rsid w:val="00B20D90"/>
    <w:rsid w:val="00BB1234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309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John Ramstedt</cp:lastModifiedBy>
  <cp:revision>4</cp:revision>
  <dcterms:created xsi:type="dcterms:W3CDTF">2024-02-02T13:31:00Z</dcterms:created>
  <dcterms:modified xsi:type="dcterms:W3CDTF">2024-02-07T17:55:00Z</dcterms:modified>
</cp:coreProperties>
</file>