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F84D9D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F84D9D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1932C3AC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Ohjelmiston viivadiagrammin ohjelmointi</w:t>
            </w:r>
            <w:r w:rsidR="003B7A35">
              <w:rPr>
                <w:lang w:val="fi-FI"/>
              </w:rPr>
              <w:t>a</w:t>
            </w:r>
            <w:r w:rsidR="00E1359F">
              <w:rPr>
                <w:lang w:val="fi-FI"/>
              </w:rPr>
              <w:t xml:space="preserve"> ja tiedon hakemista</w:t>
            </w:r>
            <w:r>
              <w:rPr>
                <w:lang w:val="fi-FI"/>
              </w:rPr>
              <w:t xml:space="preserve">. </w:t>
            </w:r>
          </w:p>
        </w:tc>
      </w:tr>
      <w:tr w:rsidR="00AC0751" w:rsidRPr="00F84D9D" w14:paraId="4BED6F98" w14:textId="77777777" w:rsidTr="00AC0751">
        <w:tc>
          <w:tcPr>
            <w:tcW w:w="1980" w:type="dxa"/>
          </w:tcPr>
          <w:p w14:paraId="7951306A" w14:textId="295444F4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3ABB467F" w14:textId="26765291" w:rsidR="00AC0751" w:rsidRPr="00AC0751" w:rsidRDefault="00933FC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240723FF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Diagrammin tekoa, lisätiedon hakemista</w:t>
            </w:r>
            <w:r w:rsidR="00933FC8">
              <w:rPr>
                <w:lang w:val="fi-FI"/>
              </w:rPr>
              <w:t xml:space="preserve"> + Kokeilin uutta tapaa saada päivämäärä tallentumaan listaan.</w:t>
            </w:r>
          </w:p>
        </w:tc>
      </w:tr>
      <w:tr w:rsidR="00AC0751" w:rsidRPr="00B4006A" w14:paraId="3DA9A2EB" w14:textId="77777777" w:rsidTr="00AC0751">
        <w:tc>
          <w:tcPr>
            <w:tcW w:w="1980" w:type="dxa"/>
          </w:tcPr>
          <w:p w14:paraId="6EDEF81A" w14:textId="2238136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7AE0EE22" w14:textId="5C4C255C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22D7D145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Diagrammin tekoa</w:t>
            </w:r>
          </w:p>
        </w:tc>
      </w:tr>
      <w:tr w:rsidR="00AC0751" w:rsidRPr="00F84D9D" w14:paraId="09FA24DB" w14:textId="77777777" w:rsidTr="00AC0751">
        <w:tc>
          <w:tcPr>
            <w:tcW w:w="1980" w:type="dxa"/>
          </w:tcPr>
          <w:p w14:paraId="2FDBE5BE" w14:textId="42CF32A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9.2.2024</w:t>
            </w:r>
          </w:p>
        </w:tc>
        <w:tc>
          <w:tcPr>
            <w:tcW w:w="2551" w:type="dxa"/>
          </w:tcPr>
          <w:p w14:paraId="220971BB" w14:textId="21D6180B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5F5CE641" w14:textId="4F12119A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 xml:space="preserve">Toimiva diagrammi </w:t>
            </w:r>
            <w:r w:rsidR="00265DC2">
              <w:rPr>
                <w:lang w:val="fi-FI"/>
              </w:rPr>
              <w:t>luotu</w:t>
            </w:r>
            <w:r>
              <w:rPr>
                <w:lang w:val="fi-FI"/>
              </w:rPr>
              <w:t xml:space="preserve"> ja </w:t>
            </w:r>
            <w:proofErr w:type="spellStart"/>
            <w:r>
              <w:rPr>
                <w:lang w:val="fi-FI"/>
              </w:rPr>
              <w:t>pushattu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gittiin</w:t>
            </w:r>
            <w:proofErr w:type="spellEnd"/>
          </w:p>
        </w:tc>
      </w:tr>
      <w:tr w:rsidR="00AC0751" w:rsidRPr="00F84D9D" w14:paraId="7E17D372" w14:textId="77777777" w:rsidTr="00AC0751">
        <w:tc>
          <w:tcPr>
            <w:tcW w:w="1980" w:type="dxa"/>
          </w:tcPr>
          <w:p w14:paraId="5C64A5D8" w14:textId="0A911498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11.2.2024</w:t>
            </w:r>
          </w:p>
        </w:tc>
        <w:tc>
          <w:tcPr>
            <w:tcW w:w="2551" w:type="dxa"/>
          </w:tcPr>
          <w:p w14:paraId="1C3B49D4" w14:textId="7ACFC6C9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7B7B7CED" w:rsidR="00AC0751" w:rsidRPr="00AC0751" w:rsidRDefault="00BF5D23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 ja niiden kirjaus.</w:t>
            </w:r>
          </w:p>
        </w:tc>
      </w:tr>
      <w:tr w:rsidR="00AC0751" w:rsidRPr="00F84D9D" w14:paraId="12F8B101" w14:textId="77777777" w:rsidTr="00AC0751">
        <w:tc>
          <w:tcPr>
            <w:tcW w:w="1980" w:type="dxa"/>
          </w:tcPr>
          <w:p w14:paraId="1DB96B13" w14:textId="312491CD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D4D7677" w14:textId="62FA4262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59D4E068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Diagrammin toimivuuden parantelua + tiedon hakua.</w:t>
            </w:r>
          </w:p>
        </w:tc>
      </w:tr>
      <w:tr w:rsidR="00AC0751" w:rsidRPr="0079724C" w14:paraId="14C9EB40" w14:textId="77777777" w:rsidTr="00AC0751">
        <w:tc>
          <w:tcPr>
            <w:tcW w:w="1980" w:type="dxa"/>
          </w:tcPr>
          <w:p w14:paraId="0A471A52" w14:textId="249A936E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13.2.2024</w:t>
            </w:r>
          </w:p>
        </w:tc>
        <w:tc>
          <w:tcPr>
            <w:tcW w:w="2551" w:type="dxa"/>
          </w:tcPr>
          <w:p w14:paraId="64C969CB" w14:textId="5916B814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DEC7ED1" w14:textId="366F876A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Päivä listan toimivuuden selvittelyä</w:t>
            </w:r>
          </w:p>
        </w:tc>
      </w:tr>
      <w:tr w:rsidR="00AC0751" w:rsidRPr="0079724C" w14:paraId="27150A61" w14:textId="77777777" w:rsidTr="00AC0751">
        <w:tc>
          <w:tcPr>
            <w:tcW w:w="1980" w:type="dxa"/>
          </w:tcPr>
          <w:p w14:paraId="134F5AB0" w14:textId="6F1E043E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6656DA77" w14:textId="6D95A506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1CB0FBF7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 xml:space="preserve">Kalenteri toiminnallisuuden ohjelmointi </w:t>
            </w:r>
          </w:p>
        </w:tc>
      </w:tr>
      <w:tr w:rsidR="00AC0751" w:rsidRPr="00F84D9D" w14:paraId="2D051B07" w14:textId="77777777" w:rsidTr="00AC0751">
        <w:tc>
          <w:tcPr>
            <w:tcW w:w="1980" w:type="dxa"/>
          </w:tcPr>
          <w:p w14:paraId="4C8B5B00" w14:textId="13DB1CA1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192EE47F" w14:textId="57E61937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7009947" w14:textId="49322BB4" w:rsidR="00AC0751" w:rsidRPr="00AC0751" w:rsidRDefault="00BA517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</w:t>
            </w:r>
          </w:p>
        </w:tc>
      </w:tr>
      <w:tr w:rsidR="00AC0751" w:rsidRPr="00BA5170" w14:paraId="35F65A15" w14:textId="77777777" w:rsidTr="00AC0751">
        <w:tc>
          <w:tcPr>
            <w:tcW w:w="1980" w:type="dxa"/>
          </w:tcPr>
          <w:p w14:paraId="2795EC49" w14:textId="1C53613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20.2.2024</w:t>
            </w:r>
          </w:p>
        </w:tc>
        <w:tc>
          <w:tcPr>
            <w:tcW w:w="2551" w:type="dxa"/>
          </w:tcPr>
          <w:p w14:paraId="3D967281" w14:textId="45C6710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B38B5D" w14:textId="472B5F0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päivittelyä</w:t>
            </w:r>
          </w:p>
        </w:tc>
      </w:tr>
      <w:tr w:rsidR="00AC0751" w:rsidRPr="00F84D9D" w14:paraId="08D1E59E" w14:textId="77777777" w:rsidTr="00AC0751">
        <w:tc>
          <w:tcPr>
            <w:tcW w:w="1980" w:type="dxa"/>
          </w:tcPr>
          <w:p w14:paraId="3201FE4D" w14:textId="6D532A2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25.2.2024</w:t>
            </w:r>
          </w:p>
        </w:tc>
        <w:tc>
          <w:tcPr>
            <w:tcW w:w="2551" w:type="dxa"/>
          </w:tcPr>
          <w:p w14:paraId="11859655" w14:textId="65E8E92D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CE503DC" w14:textId="63D6F136" w:rsidR="00AC0751" w:rsidRPr="00AC0751" w:rsidRDefault="00BA517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</w:t>
            </w:r>
          </w:p>
        </w:tc>
      </w:tr>
      <w:tr w:rsidR="00AC0751" w:rsidRPr="00F84D9D" w14:paraId="091A9EBB" w14:textId="77777777" w:rsidTr="00AC0751">
        <w:tc>
          <w:tcPr>
            <w:tcW w:w="1980" w:type="dxa"/>
          </w:tcPr>
          <w:p w14:paraId="73D95544" w14:textId="33CCF0D2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26.2.2024</w:t>
            </w:r>
          </w:p>
        </w:tc>
        <w:tc>
          <w:tcPr>
            <w:tcW w:w="2551" w:type="dxa"/>
          </w:tcPr>
          <w:p w14:paraId="73A91580" w14:textId="0C7D938C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8AABCD2" w14:textId="151D0AC9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main menun toimintoja lisätty plus diagrammin korjailua</w:t>
            </w:r>
          </w:p>
        </w:tc>
      </w:tr>
      <w:tr w:rsidR="00AC0751" w:rsidRPr="00F84D9D" w14:paraId="01E8BC94" w14:textId="77777777" w:rsidTr="00AC0751">
        <w:tc>
          <w:tcPr>
            <w:tcW w:w="1980" w:type="dxa"/>
          </w:tcPr>
          <w:p w14:paraId="66556997" w14:textId="01D651F0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27.2.2024</w:t>
            </w:r>
          </w:p>
        </w:tc>
        <w:tc>
          <w:tcPr>
            <w:tcW w:w="2551" w:type="dxa"/>
          </w:tcPr>
          <w:p w14:paraId="75C0ACCE" w14:textId="533EF3B9" w:rsidR="00AC0751" w:rsidRPr="00AC0751" w:rsidRDefault="006C114E">
            <w:pPr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5103" w:type="dxa"/>
          </w:tcPr>
          <w:p w14:paraId="7BB24AB3" w14:textId="6863AB85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 xml:space="preserve">Diagrammin korjailu jatkuu, logiikkaa muutettu hieman, lista </w:t>
            </w:r>
            <w:proofErr w:type="spellStart"/>
            <w:r>
              <w:rPr>
                <w:lang w:val="fi-FI"/>
              </w:rPr>
              <w:t>tallenta</w:t>
            </w:r>
            <w:proofErr w:type="spellEnd"/>
            <w:r>
              <w:rPr>
                <w:lang w:val="fi-FI"/>
              </w:rPr>
              <w:t xml:space="preserve"> nyt päivämäärät järjestykseen, </w:t>
            </w:r>
            <w:r w:rsidR="006C114E">
              <w:rPr>
                <w:lang w:val="fi-FI"/>
              </w:rPr>
              <w:t xml:space="preserve">ja </w:t>
            </w:r>
            <w:r>
              <w:rPr>
                <w:lang w:val="fi-FI"/>
              </w:rPr>
              <w:t xml:space="preserve">diagrammi </w:t>
            </w:r>
            <w:r w:rsidR="006C114E">
              <w:rPr>
                <w:lang w:val="fi-FI"/>
              </w:rPr>
              <w:t xml:space="preserve">ei voi </w:t>
            </w:r>
            <w:proofErr w:type="spellStart"/>
            <w:r w:rsidR="006C114E">
              <w:rPr>
                <w:lang w:val="fi-FI"/>
              </w:rPr>
              <w:t>overlapata</w:t>
            </w:r>
            <w:proofErr w:type="spellEnd"/>
            <w:r w:rsidR="006C114E">
              <w:rPr>
                <w:lang w:val="fi-FI"/>
              </w:rPr>
              <w:t xml:space="preserve"> itsensä kanssa</w:t>
            </w:r>
          </w:p>
        </w:tc>
      </w:tr>
      <w:tr w:rsidR="00AC0751" w:rsidRPr="00F84D9D" w14:paraId="0FDDF172" w14:textId="77777777" w:rsidTr="00AC0751">
        <w:tc>
          <w:tcPr>
            <w:tcW w:w="1980" w:type="dxa"/>
          </w:tcPr>
          <w:p w14:paraId="2D6C3B87" w14:textId="21C5AFA7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2C348143" w14:textId="37F0681E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54FC24D" w14:textId="615F8BE0" w:rsidR="00AC0751" w:rsidRPr="00AC0751" w:rsidRDefault="00F84D9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Daily</w:t>
            </w:r>
            <w:proofErr w:type="spellEnd"/>
            <w:r>
              <w:rPr>
                <w:lang w:val="fi-FI"/>
              </w:rPr>
              <w:t xml:space="preserve"> palaveri</w:t>
            </w:r>
          </w:p>
        </w:tc>
      </w:tr>
      <w:tr w:rsidR="00AC0751" w:rsidRPr="00F84D9D" w14:paraId="622745E8" w14:textId="77777777" w:rsidTr="00AC0751">
        <w:tc>
          <w:tcPr>
            <w:tcW w:w="1980" w:type="dxa"/>
          </w:tcPr>
          <w:p w14:paraId="469DD064" w14:textId="5D34B70E" w:rsidR="00AC0751" w:rsidRPr="00AC0751" w:rsidRDefault="00E64CBF" w:rsidP="00E64CBF">
            <w:pPr>
              <w:rPr>
                <w:lang w:val="fi-FI"/>
              </w:rPr>
            </w:pPr>
            <w:r>
              <w:rPr>
                <w:lang w:val="fi-FI"/>
              </w:rPr>
              <w:t>1.3.2024</w:t>
            </w:r>
          </w:p>
        </w:tc>
        <w:tc>
          <w:tcPr>
            <w:tcW w:w="2551" w:type="dxa"/>
          </w:tcPr>
          <w:p w14:paraId="2F50766E" w14:textId="4A5F82FB" w:rsidR="00AC0751" w:rsidRPr="00AC0751" w:rsidRDefault="00E64CB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DC153B" w14:textId="5A084444" w:rsidR="00AC0751" w:rsidRPr="00AC0751" w:rsidRDefault="00E64CB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Vaatimumäärittelyn</w:t>
            </w:r>
            <w:proofErr w:type="spellEnd"/>
            <w:r>
              <w:rPr>
                <w:lang w:val="fi-FI"/>
              </w:rPr>
              <w:t xml:space="preserve"> päivitystä (tämänhetkinen versio pushattu </w:t>
            </w:r>
            <w:proofErr w:type="spellStart"/>
            <w:r>
              <w:rPr>
                <w:lang w:val="fi-FI"/>
              </w:rPr>
              <w:t>gittiin</w:t>
            </w:r>
            <w:proofErr w:type="spellEnd"/>
            <w:r>
              <w:rPr>
                <w:lang w:val="fi-FI"/>
              </w:rPr>
              <w:t>)</w:t>
            </w:r>
          </w:p>
        </w:tc>
      </w:tr>
      <w:tr w:rsidR="00AC0751" w:rsidRPr="00F84D9D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F84D9D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5DC2"/>
    <w:rsid w:val="002C167F"/>
    <w:rsid w:val="003B7A35"/>
    <w:rsid w:val="00462BC6"/>
    <w:rsid w:val="004E41ED"/>
    <w:rsid w:val="006279D0"/>
    <w:rsid w:val="006C114E"/>
    <w:rsid w:val="00755D24"/>
    <w:rsid w:val="00793E21"/>
    <w:rsid w:val="0079724C"/>
    <w:rsid w:val="00933FC8"/>
    <w:rsid w:val="00AC0751"/>
    <w:rsid w:val="00B4006A"/>
    <w:rsid w:val="00BA5170"/>
    <w:rsid w:val="00BF5D23"/>
    <w:rsid w:val="00C63EE5"/>
    <w:rsid w:val="00D3248E"/>
    <w:rsid w:val="00D76C28"/>
    <w:rsid w:val="00E1359F"/>
    <w:rsid w:val="00E64CBF"/>
    <w:rsid w:val="00EE289B"/>
    <w:rsid w:val="00F8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152</Words>
  <Characters>1072</Characters>
  <Application>Microsoft Office Word</Application>
  <DocSecurity>0</DocSecurity>
  <Lines>114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17</cp:revision>
  <dcterms:created xsi:type="dcterms:W3CDTF">2024-01-31T10:55:00Z</dcterms:created>
  <dcterms:modified xsi:type="dcterms:W3CDTF">2024-03-01T21:20:00Z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95ffe6253290ee6e6dbb01b72647586293570b818b546f54eaa4d57f929e205c</vt:lpwstr>
  </property>
</Properties>
</file>