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E542F" w14:textId="3B055AEA" w:rsidR="008C5C91" w:rsidRDefault="000A0120" w:rsidP="008C5C91">
      <w:pPr>
        <w:pStyle w:val="Ttulo"/>
      </w:pPr>
      <w:r>
        <w:t>Análisis</w:t>
      </w:r>
      <w:r w:rsidR="008C5C91">
        <w:t xml:space="preserve"> </w:t>
      </w:r>
      <w:r>
        <w:t>de la capa Gold</w:t>
      </w:r>
    </w:p>
    <w:p w14:paraId="3915BB3C" w14:textId="77777777" w:rsidR="008C5C91" w:rsidRDefault="008C5C91" w:rsidP="00473C20"/>
    <w:p w14:paraId="109BFE38" w14:textId="77777777" w:rsidR="008C5C91" w:rsidRDefault="008C5C91" w:rsidP="00473C20"/>
    <w:p w14:paraId="79859CB1" w14:textId="11BCBC99" w:rsidR="00473C20" w:rsidRDefault="00473C20" w:rsidP="00473C20">
      <w:r w:rsidRPr="00473C20">
        <w:t>-- Q1A: Promedio de vistas por CATEGORÍA</w:t>
      </w:r>
    </w:p>
    <w:p w14:paraId="6762879F" w14:textId="6584BCCA" w:rsidR="00473C20" w:rsidRPr="00473C20" w:rsidRDefault="00473C20" w:rsidP="00473C20">
      <w:r w:rsidRPr="00473C20">
        <w:t>-- Objetivo: ver qué categorías tienen en promedio más reproducciones y cuántos videos aportan.</w:t>
      </w:r>
    </w:p>
    <w:p w14:paraId="15D929F7" w14:textId="77777777" w:rsidR="00473C20" w:rsidRPr="00473C20" w:rsidRDefault="00473C20" w:rsidP="00473C20"/>
    <w:p w14:paraId="472B9F5A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SELECT</w:t>
      </w:r>
    </w:p>
    <w:p w14:paraId="6F8D297E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category_name,</w:t>
      </w:r>
    </w:p>
    <w:p w14:paraId="157DB2E6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AVG(view_count) AS avg_views,</w:t>
      </w:r>
    </w:p>
    <w:p w14:paraId="1244D93B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COUNT(*) AS videos</w:t>
      </w:r>
    </w:p>
    <w:p w14:paraId="764E5E55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FROM pi-m3-de-fs.raw_gold.fact_trending</w:t>
      </w:r>
    </w:p>
    <w:p w14:paraId="3785E208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WHERE region = 'US'</w:t>
      </w:r>
    </w:p>
    <w:p w14:paraId="263D3030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GROUP BY category_name</w:t>
      </w:r>
    </w:p>
    <w:p w14:paraId="146E6EC4" w14:textId="77777777" w:rsidR="00473C20" w:rsidRDefault="00473C20" w:rsidP="00473C20">
      <w:pPr>
        <w:rPr>
          <w:lang w:val="en-US"/>
        </w:rPr>
      </w:pPr>
      <w:r w:rsidRPr="00473C20">
        <w:rPr>
          <w:lang w:val="en-US"/>
        </w:rPr>
        <w:t>ORDER BY avg_views DESC;</w:t>
      </w:r>
    </w:p>
    <w:p w14:paraId="1868C0BE" w14:textId="4DBA9CEF" w:rsidR="00473C20" w:rsidRDefault="00473C20" w:rsidP="00473C20">
      <w:pPr>
        <w:rPr>
          <w:lang w:val="en-US"/>
        </w:rPr>
      </w:pPr>
      <w:r w:rsidRPr="00473C20">
        <w:rPr>
          <w:noProof/>
          <w:lang w:val="en-US"/>
        </w:rPr>
        <w:drawing>
          <wp:inline distT="0" distB="0" distL="0" distR="0" wp14:anchorId="0B2368F3" wp14:editId="418207AC">
            <wp:extent cx="4864350" cy="1530429"/>
            <wp:effectExtent l="0" t="0" r="0" b="0"/>
            <wp:docPr id="98051090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10903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517E" w14:textId="77777777" w:rsidR="00473C20" w:rsidRPr="00473C20" w:rsidRDefault="00473C20" w:rsidP="00473C20">
      <w:pPr>
        <w:rPr>
          <w:lang w:val="en-US"/>
        </w:rPr>
      </w:pPr>
    </w:p>
    <w:p w14:paraId="6B9C1A0F" w14:textId="77777777" w:rsidR="00473C20" w:rsidRPr="00473C20" w:rsidRDefault="00473C20" w:rsidP="00473C20">
      <w:pPr>
        <w:rPr>
          <w:lang w:val="en-US"/>
        </w:rPr>
      </w:pPr>
    </w:p>
    <w:p w14:paraId="5EA0AEE1" w14:textId="77777777" w:rsidR="00473C20" w:rsidRDefault="00473C20" w:rsidP="00473C20">
      <w:r w:rsidRPr="00473C20">
        <w:t>-- Q1B: Promedio de vistas por CANAL</w:t>
      </w:r>
    </w:p>
    <w:p w14:paraId="4264BD76" w14:textId="385F0924" w:rsidR="00473C20" w:rsidRDefault="00473C20" w:rsidP="00473C20">
      <w:r w:rsidRPr="00473C20">
        <w:t>-- Objetivo: identificar los canales más populares (promedio de vistas) y su volumen de videos.</w:t>
      </w:r>
    </w:p>
    <w:p w14:paraId="457EEBA0" w14:textId="77777777" w:rsidR="00473C20" w:rsidRPr="00473C20" w:rsidRDefault="00473C20" w:rsidP="00473C20"/>
    <w:p w14:paraId="5561CA46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SELECT</w:t>
      </w:r>
    </w:p>
    <w:p w14:paraId="2399C5C9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channel_title,</w:t>
      </w:r>
    </w:p>
    <w:p w14:paraId="5D456824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AVG(view_count) AS avg_views,</w:t>
      </w:r>
    </w:p>
    <w:p w14:paraId="4AB908CA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COUNT(*) AS videos</w:t>
      </w:r>
    </w:p>
    <w:p w14:paraId="379313D0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lastRenderedPageBreak/>
        <w:t>FROM pi-m3-de-fs.raw_gold.fact_trending</w:t>
      </w:r>
    </w:p>
    <w:p w14:paraId="206BD1A8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WHERE region = 'US'</w:t>
      </w:r>
    </w:p>
    <w:p w14:paraId="6356CB42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GROUP BY channel_title</w:t>
      </w:r>
    </w:p>
    <w:p w14:paraId="13C089C8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ORDER BY avg_views DESC</w:t>
      </w:r>
    </w:p>
    <w:p w14:paraId="5C727939" w14:textId="77777777" w:rsidR="00473C20" w:rsidRDefault="00473C20" w:rsidP="00473C20">
      <w:pPr>
        <w:rPr>
          <w:lang w:val="en-US"/>
        </w:rPr>
      </w:pPr>
      <w:r w:rsidRPr="00473C20">
        <w:rPr>
          <w:lang w:val="en-US"/>
        </w:rPr>
        <w:t>LIMIT 50;</w:t>
      </w:r>
    </w:p>
    <w:p w14:paraId="7D053EC9" w14:textId="77777777" w:rsidR="00473C20" w:rsidRDefault="00473C20" w:rsidP="00473C20">
      <w:pPr>
        <w:rPr>
          <w:lang w:val="en-US"/>
        </w:rPr>
      </w:pPr>
    </w:p>
    <w:p w14:paraId="2C3FD662" w14:textId="19C5CCEF" w:rsidR="00473C20" w:rsidRPr="00473C20" w:rsidRDefault="00473C20" w:rsidP="00473C20">
      <w:pPr>
        <w:rPr>
          <w:lang w:val="en-US"/>
        </w:rPr>
      </w:pPr>
      <w:r w:rsidRPr="00473C20">
        <w:rPr>
          <w:noProof/>
          <w:lang w:val="en-US"/>
        </w:rPr>
        <w:drawing>
          <wp:inline distT="0" distB="0" distL="0" distR="0" wp14:anchorId="5453A9B4" wp14:editId="72CE2B92">
            <wp:extent cx="4845299" cy="5569236"/>
            <wp:effectExtent l="0" t="0" r="0" b="0"/>
            <wp:docPr id="177375063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50639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690F" w14:textId="77777777" w:rsidR="00473C20" w:rsidRPr="00473C20" w:rsidRDefault="00473C20" w:rsidP="00473C20">
      <w:pPr>
        <w:rPr>
          <w:lang w:val="en-US"/>
        </w:rPr>
      </w:pPr>
    </w:p>
    <w:p w14:paraId="014826C4" w14:textId="77777777" w:rsidR="00473C20" w:rsidRDefault="00473C20" w:rsidP="00473C20">
      <w:r w:rsidRPr="00473C20">
        <w:t>-- Q2A: Categoría más publicada (# de videos)</w:t>
      </w:r>
    </w:p>
    <w:p w14:paraId="0920D2DD" w14:textId="79395965" w:rsidR="00473C20" w:rsidRDefault="00473C20" w:rsidP="00473C20">
      <w:r w:rsidRPr="00473C20">
        <w:t>-- Objetivo: detectar la categoría con mayor cantidad de videos trending en EE.UU.</w:t>
      </w:r>
    </w:p>
    <w:p w14:paraId="09B725FA" w14:textId="77777777" w:rsidR="00473C20" w:rsidRPr="00473C20" w:rsidRDefault="00473C20" w:rsidP="00473C20"/>
    <w:p w14:paraId="4803D72A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SELECT</w:t>
      </w:r>
    </w:p>
    <w:p w14:paraId="5662354F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lastRenderedPageBreak/>
        <w:t>  category_name,</w:t>
      </w:r>
    </w:p>
    <w:p w14:paraId="10A3EED8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COUNT(*) AS videos</w:t>
      </w:r>
    </w:p>
    <w:p w14:paraId="7C0E9175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FROM pi-m3-de-fs.raw_gold.fact_trending</w:t>
      </w:r>
    </w:p>
    <w:p w14:paraId="55EF3029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WHERE region = 'US'</w:t>
      </w:r>
    </w:p>
    <w:p w14:paraId="54177C12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GROUP BY category_name</w:t>
      </w:r>
    </w:p>
    <w:p w14:paraId="23FF9CF3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ORDER BY videos DESC</w:t>
      </w:r>
    </w:p>
    <w:p w14:paraId="2034EB06" w14:textId="77777777" w:rsidR="00473C20" w:rsidRDefault="00473C20" w:rsidP="00473C20">
      <w:pPr>
        <w:rPr>
          <w:lang w:val="en-US"/>
        </w:rPr>
      </w:pPr>
      <w:r w:rsidRPr="00473C20">
        <w:rPr>
          <w:lang w:val="en-US"/>
        </w:rPr>
        <w:t>LIMIT 1;</w:t>
      </w:r>
    </w:p>
    <w:p w14:paraId="16546CD2" w14:textId="67EE8EE8" w:rsidR="00473C20" w:rsidRDefault="00473C20" w:rsidP="00473C20">
      <w:pPr>
        <w:rPr>
          <w:lang w:val="en-US"/>
        </w:rPr>
      </w:pPr>
      <w:r w:rsidRPr="00473C20">
        <w:rPr>
          <w:noProof/>
          <w:lang w:val="en-US"/>
        </w:rPr>
        <w:drawing>
          <wp:inline distT="0" distB="0" distL="0" distR="0" wp14:anchorId="45ED51A4" wp14:editId="130D5523">
            <wp:extent cx="3848298" cy="615982"/>
            <wp:effectExtent l="0" t="0" r="0" b="0"/>
            <wp:docPr id="584754975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54975" name="Imagen 1" descr="Imagen que contiene Gráf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BB85" w14:textId="77777777" w:rsidR="00473C20" w:rsidRDefault="00473C20" w:rsidP="00473C20">
      <w:pPr>
        <w:rPr>
          <w:lang w:val="en-US"/>
        </w:rPr>
      </w:pPr>
    </w:p>
    <w:p w14:paraId="46C9C489" w14:textId="6A6A669D" w:rsidR="00473C20" w:rsidRPr="00473C20" w:rsidRDefault="00473C20" w:rsidP="00473C20">
      <w:pPr>
        <w:rPr>
          <w:lang w:val="en-US"/>
        </w:rPr>
      </w:pPr>
    </w:p>
    <w:p w14:paraId="2929095E" w14:textId="77777777" w:rsidR="00473C20" w:rsidRPr="00473C20" w:rsidRDefault="00473C20" w:rsidP="00473C20">
      <w:pPr>
        <w:rPr>
          <w:lang w:val="en-US"/>
        </w:rPr>
      </w:pPr>
    </w:p>
    <w:p w14:paraId="265919DE" w14:textId="77777777" w:rsidR="00473C20" w:rsidRDefault="00473C20" w:rsidP="00473C20">
      <w:r w:rsidRPr="00473C20">
        <w:t>-- Q2B: Categoría con más vistas totales</w:t>
      </w:r>
    </w:p>
    <w:p w14:paraId="63CC8033" w14:textId="191371A1" w:rsidR="00473C20" w:rsidRDefault="00473C20" w:rsidP="00473C20">
      <w:r w:rsidRPr="00473C20">
        <w:t>-- Objetivo: encontrar la categoría con mayor audiencia acumulada (suma de vistas).</w:t>
      </w:r>
    </w:p>
    <w:p w14:paraId="4C32CBC2" w14:textId="77777777" w:rsidR="00473C20" w:rsidRPr="00473C20" w:rsidRDefault="00473C20" w:rsidP="00473C20"/>
    <w:p w14:paraId="43420E66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SELECT</w:t>
      </w:r>
    </w:p>
    <w:p w14:paraId="582F3419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category_name,</w:t>
      </w:r>
    </w:p>
    <w:p w14:paraId="25EE8324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SUM(view_count) AS total_views</w:t>
      </w:r>
    </w:p>
    <w:p w14:paraId="4A29D0AC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FROM pi-m3-de-fs.raw_gold.fact_trending</w:t>
      </w:r>
    </w:p>
    <w:p w14:paraId="41373319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WHERE region = 'US'</w:t>
      </w:r>
    </w:p>
    <w:p w14:paraId="7DB00D09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GROUP BY category_name</w:t>
      </w:r>
    </w:p>
    <w:p w14:paraId="65F112FF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ORDER BY total_views DESC</w:t>
      </w:r>
    </w:p>
    <w:p w14:paraId="6C729CDF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LIMIT 1;</w:t>
      </w:r>
    </w:p>
    <w:p w14:paraId="03F907DC" w14:textId="77777777" w:rsidR="00473C20" w:rsidRPr="00473C20" w:rsidRDefault="00473C20" w:rsidP="00473C20">
      <w:pPr>
        <w:rPr>
          <w:lang w:val="en-US"/>
        </w:rPr>
      </w:pPr>
    </w:p>
    <w:p w14:paraId="03AF2551" w14:textId="77777777" w:rsidR="00473C20" w:rsidRDefault="00473C20" w:rsidP="00473C20">
      <w:r w:rsidRPr="00473C20">
        <w:t>-- Q3: Canales con más apariciones y variación de métricas</w:t>
      </w:r>
    </w:p>
    <w:p w14:paraId="50E3C45D" w14:textId="77777777" w:rsidR="00473C20" w:rsidRDefault="00473C20" w:rsidP="00473C20">
      <w:r>
        <w:t>-- Objetivo: analizar los canales que más aparecen, su promedio de vistas,</w:t>
      </w:r>
    </w:p>
    <w:p w14:paraId="7D6679B6" w14:textId="4CF10C3C" w:rsidR="00473C20" w:rsidRDefault="00473C20" w:rsidP="00473C20">
      <w:r>
        <w:t>-- dispersión (STD) y desempeño en tasas de likes/comentarios.</w:t>
      </w:r>
    </w:p>
    <w:p w14:paraId="044D782F" w14:textId="77777777" w:rsidR="00473C20" w:rsidRPr="00473C20" w:rsidRDefault="00473C20" w:rsidP="00473C20"/>
    <w:p w14:paraId="71375636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SELECT</w:t>
      </w:r>
    </w:p>
    <w:p w14:paraId="72F341E3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channel_title,</w:t>
      </w:r>
    </w:p>
    <w:p w14:paraId="79338D6F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lastRenderedPageBreak/>
        <w:t>  COUNT(*) AS videos_trending,</w:t>
      </w:r>
    </w:p>
    <w:p w14:paraId="49C5D1C9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AVG(view_count) AS avg_views,</w:t>
      </w:r>
    </w:p>
    <w:p w14:paraId="450DEC9A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STDDEV_SAMP(view_count) AS std_views,</w:t>
      </w:r>
    </w:p>
    <w:p w14:paraId="423AAEF4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AVG(like_rate) AS avg_like_rate,</w:t>
      </w:r>
    </w:p>
    <w:p w14:paraId="6056ACC4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AVG(comment_rate) AS avg_comment_rate</w:t>
      </w:r>
    </w:p>
    <w:p w14:paraId="782ECB25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FROM pi-m3-de-fs.raw_gold.fact_trending</w:t>
      </w:r>
    </w:p>
    <w:p w14:paraId="36343285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WHERE region = 'US'</w:t>
      </w:r>
    </w:p>
    <w:p w14:paraId="0B82D756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GROUP BY channel_title</w:t>
      </w:r>
    </w:p>
    <w:p w14:paraId="358BA881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ORDER BY videos_trending DESC, avg_views DESC</w:t>
      </w:r>
    </w:p>
    <w:p w14:paraId="49CC216C" w14:textId="77777777" w:rsidR="00473C20" w:rsidRDefault="00473C20" w:rsidP="00473C20">
      <w:r w:rsidRPr="00473C20">
        <w:t>LIMIT 20;</w:t>
      </w:r>
    </w:p>
    <w:p w14:paraId="55DFCC64" w14:textId="77777777" w:rsidR="00473C20" w:rsidRDefault="00473C20" w:rsidP="00473C20"/>
    <w:p w14:paraId="70611797" w14:textId="48D87230" w:rsidR="00473C20" w:rsidRPr="00473C20" w:rsidRDefault="00473C20" w:rsidP="00473C20">
      <w:r w:rsidRPr="00473C20">
        <w:rPr>
          <w:noProof/>
        </w:rPr>
        <w:drawing>
          <wp:inline distT="0" distB="0" distL="0" distR="0" wp14:anchorId="32A18829" wp14:editId="7A7DA34D">
            <wp:extent cx="5400040" cy="3502660"/>
            <wp:effectExtent l="0" t="0" r="0" b="2540"/>
            <wp:docPr id="91597931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79315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0DCB" w14:textId="77777777" w:rsidR="00473C20" w:rsidRPr="00473C20" w:rsidRDefault="00473C20" w:rsidP="00473C20"/>
    <w:p w14:paraId="09BCEB42" w14:textId="77777777" w:rsidR="00473C20" w:rsidRDefault="00473C20" w:rsidP="00473C20">
      <w:r w:rsidRPr="00473C20">
        <w:t>-- Q4: Apariciones por mes y categoría</w:t>
      </w:r>
    </w:p>
    <w:p w14:paraId="77A2CB46" w14:textId="07D54CF2" w:rsidR="00473C20" w:rsidRDefault="00473C20" w:rsidP="00473C20">
      <w:r w:rsidRPr="00473C20">
        <w:t>-- Objetivo: estudiar la evolución mensual de videos trending por categoría.</w:t>
      </w:r>
    </w:p>
    <w:p w14:paraId="172C5216" w14:textId="77777777" w:rsidR="00473C20" w:rsidRPr="00473C20" w:rsidRDefault="00473C20" w:rsidP="00473C20"/>
    <w:p w14:paraId="2F99F388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SELECT</w:t>
      </w:r>
    </w:p>
    <w:p w14:paraId="402076DB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FORMAT_DATE('%Y-%m', publish_date) AS ym,</w:t>
      </w:r>
    </w:p>
    <w:p w14:paraId="387C9038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category_name,</w:t>
      </w:r>
    </w:p>
    <w:p w14:paraId="1DB573F6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lastRenderedPageBreak/>
        <w:t>  COUNT(*) AS videos</w:t>
      </w:r>
    </w:p>
    <w:p w14:paraId="552E6002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FROM pi-m3-de-fs.raw_gold.fact_trending</w:t>
      </w:r>
    </w:p>
    <w:p w14:paraId="6F261D0B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WHERE region = 'US'</w:t>
      </w:r>
    </w:p>
    <w:p w14:paraId="2435138D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GROUP BY ym, category_name</w:t>
      </w:r>
    </w:p>
    <w:p w14:paraId="233BD913" w14:textId="77777777" w:rsidR="00473C20" w:rsidRDefault="00473C20" w:rsidP="00473C20">
      <w:pPr>
        <w:rPr>
          <w:lang w:val="en-US"/>
        </w:rPr>
      </w:pPr>
      <w:r w:rsidRPr="00473C20">
        <w:rPr>
          <w:lang w:val="en-US"/>
        </w:rPr>
        <w:t>ORDER BY ym, videos DESC;</w:t>
      </w:r>
    </w:p>
    <w:p w14:paraId="2310E61D" w14:textId="77777777" w:rsidR="00473C20" w:rsidRDefault="00473C20" w:rsidP="00473C20">
      <w:pPr>
        <w:rPr>
          <w:lang w:val="en-US"/>
        </w:rPr>
      </w:pPr>
    </w:p>
    <w:p w14:paraId="16387E52" w14:textId="16C943CE" w:rsidR="00473C20" w:rsidRPr="00473C20" w:rsidRDefault="00473C20" w:rsidP="00473C20">
      <w:pPr>
        <w:rPr>
          <w:lang w:val="en-US"/>
        </w:rPr>
      </w:pPr>
      <w:r w:rsidRPr="00473C20">
        <w:rPr>
          <w:noProof/>
          <w:lang w:val="en-US"/>
        </w:rPr>
        <w:drawing>
          <wp:inline distT="0" distB="0" distL="0" distR="0" wp14:anchorId="423AFA52" wp14:editId="1B1B341F">
            <wp:extent cx="5400040" cy="1496695"/>
            <wp:effectExtent l="0" t="0" r="0" b="8255"/>
            <wp:docPr id="207198380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83807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6101" w14:textId="77777777" w:rsidR="00473C20" w:rsidRPr="00473C20" w:rsidRDefault="00473C20" w:rsidP="00473C20">
      <w:pPr>
        <w:rPr>
          <w:lang w:val="en-US"/>
        </w:rPr>
      </w:pPr>
    </w:p>
    <w:p w14:paraId="3122C3D8" w14:textId="77777777" w:rsidR="00473C20" w:rsidRDefault="00473C20" w:rsidP="00473C20"/>
    <w:p w14:paraId="7EAD388E" w14:textId="7DAB5682" w:rsidR="00473C20" w:rsidRDefault="00473C20" w:rsidP="00473C20">
      <w:r w:rsidRPr="00473C20">
        <w:t>-- Q5: Evolución de likes y comentarios por mes y categoría</w:t>
      </w:r>
    </w:p>
    <w:p w14:paraId="6807D34C" w14:textId="5B8B67D5" w:rsidR="00473C20" w:rsidRDefault="00473C20" w:rsidP="00473C20">
      <w:r w:rsidRPr="00473C20">
        <w:t>-- Objetivo: analizar cómo cambian interacciones (likes y comentarios) por categoría en el tiempo.</w:t>
      </w:r>
    </w:p>
    <w:p w14:paraId="48D58F4F" w14:textId="77777777" w:rsidR="00473C20" w:rsidRPr="00473C20" w:rsidRDefault="00473C20" w:rsidP="00473C20"/>
    <w:p w14:paraId="565F8D94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SELECT</w:t>
      </w:r>
    </w:p>
    <w:p w14:paraId="2AC7597C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FORMAT_DATE('%Y-%m', publish_date) AS ym,</w:t>
      </w:r>
    </w:p>
    <w:p w14:paraId="3CC0A10B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category_name,</w:t>
      </w:r>
    </w:p>
    <w:p w14:paraId="44EF0946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SUM(like_count) AS likes,</w:t>
      </w:r>
    </w:p>
    <w:p w14:paraId="214399F3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SUM(comment_count) AS comments</w:t>
      </w:r>
    </w:p>
    <w:p w14:paraId="3975B8C0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FROM pi-m3-de-fs.raw_gold.fact_trending</w:t>
      </w:r>
    </w:p>
    <w:p w14:paraId="743D5D70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WHERE region = 'US'</w:t>
      </w:r>
    </w:p>
    <w:p w14:paraId="71367AA9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GROUP BY ym, category_name</w:t>
      </w:r>
    </w:p>
    <w:p w14:paraId="520C91AA" w14:textId="77777777" w:rsidR="00473C20" w:rsidRDefault="00473C20" w:rsidP="00473C20">
      <w:pPr>
        <w:rPr>
          <w:lang w:val="en-US"/>
        </w:rPr>
      </w:pPr>
      <w:r w:rsidRPr="00473C20">
        <w:rPr>
          <w:lang w:val="en-US"/>
        </w:rPr>
        <w:t>ORDER BY ym, likes DESC;</w:t>
      </w:r>
    </w:p>
    <w:p w14:paraId="6C5198C8" w14:textId="77777777" w:rsidR="00473C20" w:rsidRDefault="00473C20" w:rsidP="00473C20">
      <w:pPr>
        <w:rPr>
          <w:lang w:val="en-US"/>
        </w:rPr>
      </w:pPr>
    </w:p>
    <w:p w14:paraId="0AF68447" w14:textId="2CB9F9F7" w:rsidR="00473C20" w:rsidRPr="00473C20" w:rsidRDefault="00473C20" w:rsidP="00473C20">
      <w:pPr>
        <w:rPr>
          <w:lang w:val="en-US"/>
        </w:rPr>
      </w:pPr>
      <w:r w:rsidRPr="00473C20">
        <w:rPr>
          <w:noProof/>
          <w:lang w:val="en-US"/>
        </w:rPr>
        <w:lastRenderedPageBreak/>
        <w:drawing>
          <wp:inline distT="0" distB="0" distL="0" distR="0" wp14:anchorId="75B7521E" wp14:editId="55BB0B5B">
            <wp:extent cx="5400040" cy="1213485"/>
            <wp:effectExtent l="0" t="0" r="0" b="5715"/>
            <wp:docPr id="190871836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18364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12BB" w14:textId="77777777" w:rsidR="00473C20" w:rsidRPr="00473C20" w:rsidRDefault="00473C20" w:rsidP="00473C20">
      <w:pPr>
        <w:rPr>
          <w:lang w:val="en-US"/>
        </w:rPr>
      </w:pPr>
    </w:p>
    <w:p w14:paraId="0D045FF6" w14:textId="77777777" w:rsidR="00473C20" w:rsidRDefault="00473C20" w:rsidP="00473C20">
      <w:r w:rsidRPr="00473C20">
        <w:t>-- Q6: Categorías con mayor # de videos trending</w:t>
      </w:r>
    </w:p>
    <w:p w14:paraId="2BA17277" w14:textId="62AC8DC2" w:rsidR="00473C20" w:rsidRDefault="00473C20" w:rsidP="00473C20">
      <w:r w:rsidRPr="00473C20">
        <w:t>-- Objetivo: ranking general de categorías por volumen de videos en tendencia.</w:t>
      </w:r>
    </w:p>
    <w:p w14:paraId="44EF0F14" w14:textId="77777777" w:rsidR="00473C20" w:rsidRPr="00473C20" w:rsidRDefault="00473C20" w:rsidP="00473C20"/>
    <w:p w14:paraId="7BE2138A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SELECT</w:t>
      </w:r>
    </w:p>
    <w:p w14:paraId="2B1497A9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category_name,</w:t>
      </w:r>
    </w:p>
    <w:p w14:paraId="500AF20E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COUNT(*) AS videos</w:t>
      </w:r>
    </w:p>
    <w:p w14:paraId="4EF4DDC0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FROM pi-m3-de-fs.raw_gold.fact_trending</w:t>
      </w:r>
    </w:p>
    <w:p w14:paraId="22EBE059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WHERE region = 'US'</w:t>
      </w:r>
    </w:p>
    <w:p w14:paraId="4E0A88C1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GROUP BY category_name</w:t>
      </w:r>
    </w:p>
    <w:p w14:paraId="052D2677" w14:textId="77777777" w:rsidR="00473C20" w:rsidRDefault="00473C20" w:rsidP="00473C20">
      <w:r w:rsidRPr="00473C20">
        <w:t>ORDER BY videos DESC;</w:t>
      </w:r>
    </w:p>
    <w:p w14:paraId="01DA0E12" w14:textId="77777777" w:rsidR="00473C20" w:rsidRDefault="00473C20" w:rsidP="00473C20"/>
    <w:p w14:paraId="1B267933" w14:textId="78A6D5FF" w:rsidR="00473C20" w:rsidRPr="00473C20" w:rsidRDefault="00473C20" w:rsidP="00473C20">
      <w:r w:rsidRPr="00473C20">
        <w:rPr>
          <w:noProof/>
        </w:rPr>
        <w:drawing>
          <wp:inline distT="0" distB="0" distL="0" distR="0" wp14:anchorId="336C8927" wp14:editId="70B44CFB">
            <wp:extent cx="3810196" cy="1549480"/>
            <wp:effectExtent l="0" t="0" r="0" b="0"/>
            <wp:docPr id="184839401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94015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483F" w14:textId="77777777" w:rsidR="00473C20" w:rsidRPr="00473C20" w:rsidRDefault="00473C20" w:rsidP="00473C20"/>
    <w:p w14:paraId="3AC56863" w14:textId="77777777" w:rsidR="00473C20" w:rsidRDefault="00473C20" w:rsidP="00473C20">
      <w:r w:rsidRPr="00473C20">
        <w:t>-- Q7: Percentiles de vistas por categoría (p50, p90, p95, p99)</w:t>
      </w:r>
    </w:p>
    <w:p w14:paraId="0DCC01BF" w14:textId="77777777" w:rsidR="00473C20" w:rsidRDefault="00473C20" w:rsidP="00473C20">
      <w:r>
        <w:t>-- Objetivo: medir la distribución de vistas (mediana y altos percentiles)</w:t>
      </w:r>
    </w:p>
    <w:p w14:paraId="180B0247" w14:textId="666BC7C3" w:rsidR="00473C20" w:rsidRDefault="00473C20" w:rsidP="00473C20">
      <w:r>
        <w:t>-- para identificar qué categorías tienen videos más virales.</w:t>
      </w:r>
    </w:p>
    <w:p w14:paraId="31D8BD84" w14:textId="77777777" w:rsidR="00473C20" w:rsidRPr="00473C20" w:rsidRDefault="00473C20" w:rsidP="00473C20"/>
    <w:p w14:paraId="42426D17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WITH q AS (</w:t>
      </w:r>
    </w:p>
    <w:p w14:paraId="095FDE01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SELECT</w:t>
      </w:r>
    </w:p>
    <w:p w14:paraId="3DD48D40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  category_name,</w:t>
      </w:r>
    </w:p>
    <w:p w14:paraId="1E3BB5A1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  APPROX_QUANTILES(view_count, 100) AS qs</w:t>
      </w:r>
    </w:p>
    <w:p w14:paraId="73B3B21C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lastRenderedPageBreak/>
        <w:t>  FROM pi-m3-de-fs.raw_gold.fact_trending</w:t>
      </w:r>
    </w:p>
    <w:p w14:paraId="4FC4C718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WHERE region = 'US'</w:t>
      </w:r>
    </w:p>
    <w:p w14:paraId="4B16C55A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GROUP BY category_name</w:t>
      </w:r>
    </w:p>
    <w:p w14:paraId="439DDB2C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)</w:t>
      </w:r>
    </w:p>
    <w:p w14:paraId="19EDF9C8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SELECT</w:t>
      </w:r>
    </w:p>
    <w:p w14:paraId="59943C7B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category_name,</w:t>
      </w:r>
    </w:p>
    <w:p w14:paraId="26E117D2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qs[OFFSET(50)]  AS p50,</w:t>
      </w:r>
    </w:p>
    <w:p w14:paraId="245BA4AA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qs[OFFSET(90)]  AS p90,</w:t>
      </w:r>
    </w:p>
    <w:p w14:paraId="6AC8CB46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qs[OFFSET(95)]  AS p95,</w:t>
      </w:r>
    </w:p>
    <w:p w14:paraId="342B1B24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  qs[OFFSET(99)]  AS p99</w:t>
      </w:r>
    </w:p>
    <w:p w14:paraId="74BCFE54" w14:textId="77777777" w:rsidR="00473C20" w:rsidRPr="00473C20" w:rsidRDefault="00473C20" w:rsidP="00473C20">
      <w:pPr>
        <w:rPr>
          <w:lang w:val="en-US"/>
        </w:rPr>
      </w:pPr>
      <w:r w:rsidRPr="00473C20">
        <w:rPr>
          <w:lang w:val="en-US"/>
        </w:rPr>
        <w:t>FROM q</w:t>
      </w:r>
    </w:p>
    <w:p w14:paraId="1175DCF2" w14:textId="77777777" w:rsidR="00473C20" w:rsidRDefault="00473C20" w:rsidP="00473C20">
      <w:pPr>
        <w:rPr>
          <w:lang w:val="en-US"/>
        </w:rPr>
      </w:pPr>
      <w:r w:rsidRPr="00473C20">
        <w:rPr>
          <w:lang w:val="en-US"/>
        </w:rPr>
        <w:t>ORDER BY p99 DESC;</w:t>
      </w:r>
    </w:p>
    <w:p w14:paraId="4B9B322E" w14:textId="77777777" w:rsidR="00473C20" w:rsidRDefault="00473C20" w:rsidP="00473C20">
      <w:pPr>
        <w:rPr>
          <w:lang w:val="en-US"/>
        </w:rPr>
      </w:pPr>
    </w:p>
    <w:p w14:paraId="1E491AC4" w14:textId="4CECED08" w:rsidR="00473C20" w:rsidRPr="00473C20" w:rsidRDefault="00473C20" w:rsidP="00473C20">
      <w:pPr>
        <w:rPr>
          <w:lang w:val="en-US"/>
        </w:rPr>
      </w:pPr>
      <w:r w:rsidRPr="00473C20">
        <w:rPr>
          <w:noProof/>
          <w:lang w:val="en-US"/>
        </w:rPr>
        <w:drawing>
          <wp:inline distT="0" distB="0" distL="0" distR="0" wp14:anchorId="384E2C57" wp14:editId="497CF57D">
            <wp:extent cx="5400040" cy="1215390"/>
            <wp:effectExtent l="0" t="0" r="0" b="3810"/>
            <wp:docPr id="211688226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82267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F046" w14:textId="77777777" w:rsidR="00473C20" w:rsidRPr="00473C20" w:rsidRDefault="00473C20" w:rsidP="00473C20">
      <w:pPr>
        <w:rPr>
          <w:lang w:val="en-US"/>
        </w:rPr>
      </w:pPr>
    </w:p>
    <w:p w14:paraId="2F0CEC23" w14:textId="77777777" w:rsidR="00473C20" w:rsidRPr="00473C20" w:rsidRDefault="00473C20" w:rsidP="00473C20"/>
    <w:p w14:paraId="33587931" w14:textId="77777777" w:rsidR="00473C20" w:rsidRPr="00473C20" w:rsidRDefault="00473C20" w:rsidP="00473C20"/>
    <w:p w14:paraId="3348DCD9" w14:textId="77777777" w:rsidR="000C1564" w:rsidRDefault="000C1564"/>
    <w:sectPr w:rsidR="000C1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20"/>
    <w:rsid w:val="000A0120"/>
    <w:rsid w:val="000C1564"/>
    <w:rsid w:val="00473C20"/>
    <w:rsid w:val="007744C4"/>
    <w:rsid w:val="008C5C91"/>
    <w:rsid w:val="00B976F0"/>
    <w:rsid w:val="00B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549A0"/>
  <w15:chartTrackingRefBased/>
  <w15:docId w15:val="{825861C1-E76E-4CD8-A7D7-20D87FF2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C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C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C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C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C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C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C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C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C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C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518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Strologo</dc:creator>
  <cp:keywords/>
  <dc:description/>
  <cp:lastModifiedBy>Federico Strologo</cp:lastModifiedBy>
  <cp:revision>2</cp:revision>
  <dcterms:created xsi:type="dcterms:W3CDTF">2025-09-19T02:42:00Z</dcterms:created>
  <dcterms:modified xsi:type="dcterms:W3CDTF">2025-09-19T02:42:00Z</dcterms:modified>
</cp:coreProperties>
</file>