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BB2D2" w14:textId="6D88BB5F" w:rsidR="00671C25" w:rsidRDefault="002B5BA0">
      <w:r>
        <w:t>H</w:t>
      </w:r>
      <w:r>
        <w:rPr>
          <w:rFonts w:hint="eastAsia"/>
        </w:rPr>
        <w:t>ello world</w:t>
      </w:r>
    </w:p>
    <w:sectPr w:rsidR="00671C2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25"/>
    <w:rsid w:val="002B5BA0"/>
    <w:rsid w:val="0067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6A87"/>
  <w15:chartTrackingRefBased/>
  <w15:docId w15:val="{27EC1BC0-C3D3-4EA3-B7F4-0E05BA42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2374046775@qq.com</dc:creator>
  <cp:keywords/>
  <dc:description/>
  <cp:lastModifiedBy>2374046775@qq.com</cp:lastModifiedBy>
  <cp:revision>2</cp:revision>
  <dcterms:created xsi:type="dcterms:W3CDTF">2023-01-24T12:01:00Z</dcterms:created>
  <dcterms:modified xsi:type="dcterms:W3CDTF">2023-01-24T12:01:00Z</dcterms:modified>
</cp:coreProperties>
</file>