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6CF3" w14:textId="41E20120" w:rsidR="00F622DB" w:rsidRDefault="00F622DB">
      <w:r>
        <w:rPr>
          <w:rFonts w:hint="eastAsia"/>
        </w:rPr>
        <w:t>理论支持：</w:t>
      </w:r>
    </w:p>
    <w:p w14:paraId="1651FB33" w14:textId="02B62648" w:rsidR="00F622DB" w:rsidRDefault="00F622DB">
      <w:r>
        <w:rPr>
          <w:noProof/>
        </w:rPr>
        <w:drawing>
          <wp:inline distT="0" distB="0" distL="0" distR="0" wp14:anchorId="2372D3FB" wp14:editId="65D6F65C">
            <wp:extent cx="5274310" cy="2639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3920" w14:textId="5B186C3F" w:rsidR="00F622DB" w:rsidRDefault="00F622DB"/>
    <w:p w14:paraId="52FD926A" w14:textId="31BF6711" w:rsidR="00F622DB" w:rsidRDefault="00F622DB">
      <w:r>
        <w:rPr>
          <w:rFonts w:hint="eastAsia"/>
        </w:rPr>
        <w:t>步骤：1</w:t>
      </w:r>
      <w:r>
        <w:t xml:space="preserve">. </w:t>
      </w:r>
      <w:r>
        <w:rPr>
          <w:rFonts w:hint="eastAsia"/>
        </w:rPr>
        <w:t>建立一个算法用来算查询日期到出生日期的天数；</w:t>
      </w:r>
      <w:r w:rsidR="008B3599">
        <w:rPr>
          <w:rFonts w:hint="eastAsia"/>
        </w:rPr>
        <w:t>（√）</w:t>
      </w:r>
    </w:p>
    <w:p w14:paraId="2C6AA5C1" w14:textId="5AFD0A6C" w:rsidR="00F622DB" w:rsidRDefault="00F622DB">
      <w:r>
        <w:t xml:space="preserve">2. </w:t>
      </w:r>
      <w:r>
        <w:rPr>
          <w:rFonts w:hint="eastAsia"/>
        </w:rPr>
        <w:t>将天数传入t</w:t>
      </w:r>
      <w:r>
        <w:t>urtle</w:t>
      </w:r>
      <w:r>
        <w:rPr>
          <w:rFonts w:hint="eastAsia"/>
        </w:rPr>
        <w:t>中</w:t>
      </w:r>
      <w:r w:rsidR="007F7913">
        <w:rPr>
          <w:rFonts w:hint="eastAsia"/>
        </w:rPr>
        <w:t>；</w:t>
      </w:r>
    </w:p>
    <w:p w14:paraId="5321546F" w14:textId="5ADBD5E6" w:rsidR="007F7913" w:rsidRDefault="007F791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先用turtle画出距离当前日期最近的y值为0的点，在画出完整的三个周期（x</w:t>
      </w:r>
      <w:r>
        <w:t>-</w:t>
      </w:r>
      <w:r>
        <w:rPr>
          <w:rFonts w:hint="eastAsia"/>
        </w:rPr>
        <w:t>负半轴1个，正半轴两个）</w:t>
      </w:r>
      <w:r w:rsidR="00301313">
        <w:rPr>
          <w:rFonts w:hint="eastAsia"/>
        </w:rPr>
        <w:t>（√）</w:t>
      </w:r>
      <w:r>
        <w:rPr>
          <w:rFonts w:hint="eastAsia"/>
        </w:rPr>
        <w:t>；</w:t>
      </w:r>
    </w:p>
    <w:p w14:paraId="5C7D3558" w14:textId="204DAA61" w:rsidR="007F7913" w:rsidRPr="007F7913" w:rsidRDefault="007F791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在波形图中标出当前日期对应的位置，并在标记当前位置开始往前推1</w:t>
      </w:r>
      <w:r>
        <w:t>0</w:t>
      </w:r>
      <w:r>
        <w:rPr>
          <w:rFonts w:hint="eastAsia"/>
        </w:rPr>
        <w:t>天以及往后推1</w:t>
      </w:r>
      <w:r>
        <w:t>0</w:t>
      </w:r>
      <w:r>
        <w:rPr>
          <w:rFonts w:hint="eastAsia"/>
        </w:rPr>
        <w:t>天的波形图；</w:t>
      </w:r>
    </w:p>
    <w:sectPr w:rsidR="007F7913" w:rsidRPr="007F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DB"/>
    <w:rsid w:val="00301313"/>
    <w:rsid w:val="007F7913"/>
    <w:rsid w:val="008B3599"/>
    <w:rsid w:val="00F6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F0B3"/>
  <w15:chartTrackingRefBased/>
  <w15:docId w15:val="{BA4AC79D-4B78-4969-9B22-7135CB24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秋野</dc:creator>
  <cp:keywords/>
  <dc:description/>
  <cp:lastModifiedBy>李 秋野</cp:lastModifiedBy>
  <cp:revision>3</cp:revision>
  <dcterms:created xsi:type="dcterms:W3CDTF">2022-03-01T05:18:00Z</dcterms:created>
  <dcterms:modified xsi:type="dcterms:W3CDTF">2022-03-02T08:54:00Z</dcterms:modified>
</cp:coreProperties>
</file>