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0F25E7" w:rsidRPr="000F25E7" w14:paraId="36BB20F7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483A5" w14:textId="301C4CF0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Problems</w:t>
            </w:r>
            <w:r w:rsidRPr="000F25E7">
              <w:rPr>
                <w:rFonts w:ascii="Calibri" w:eastAsia="Times New Roman" w:hAnsi="Calibri" w:cs="Calibri"/>
                <w:color w:val="000000"/>
              </w:rPr>
              <w:t xml:space="preserve"> in </w:t>
            </w:r>
            <w:proofErr w:type="spellStart"/>
            <w:r w:rsidRPr="000F25E7">
              <w:rPr>
                <w:rFonts w:ascii="Calibri" w:eastAsia="Times New Roman" w:hAnsi="Calibri" w:cs="Calibri"/>
                <w:color w:val="000000"/>
              </w:rPr>
              <w:t>OpenTapioca</w:t>
            </w:r>
            <w:proofErr w:type="spellEnd"/>
            <w:r w:rsidRPr="000F25E7">
              <w:rPr>
                <w:rFonts w:ascii="Calibri" w:eastAsia="Times New Roman" w:hAnsi="Calibri" w:cs="Calibri"/>
                <w:color w:val="000000"/>
              </w:rPr>
              <w:t xml:space="preserve"> from https://github.com/ToposInstitute/tac-corpus/blob/main/opentapioca_tags.json</w:t>
            </w:r>
          </w:p>
        </w:tc>
      </w:tr>
      <w:tr w:rsidR="000F25E7" w:rsidRPr="000F25E7" w14:paraId="628E9C3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C7D45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360A7EA4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C46F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</w:tr>
      <w:tr w:rsidR="000F25E7" w:rsidRPr="000F25E7" w14:paraId="3526618B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9336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65D7D4B0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EAE3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"id": "Q170451",</w:t>
            </w:r>
          </w:p>
        </w:tc>
      </w:tr>
      <w:tr w:rsidR="000F25E7" w:rsidRPr="000F25E7" w14:paraId="487D2310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7560E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1E2F6A30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6FDB3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"label": [</w:t>
            </w:r>
          </w:p>
        </w:tc>
      </w:tr>
      <w:tr w:rsidR="000F25E7" w:rsidRPr="000F25E7" w14:paraId="2F1CF7EC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962B8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4CEF82D1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FF2BA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</w:t>
            </w:r>
            <w:proofErr w:type="gramStart"/>
            <w:r w:rsidRPr="000F25E7">
              <w:rPr>
                <w:rFonts w:ascii="Calibri" w:eastAsia="Times New Roman" w:hAnsi="Calibri" w:cs="Calibri"/>
                <w:color w:val="000000"/>
              </w:rPr>
              <w:t>logic</w:t>
            </w:r>
            <w:proofErr w:type="gramEnd"/>
            <w:r w:rsidRPr="000F25E7">
              <w:rPr>
                <w:rFonts w:ascii="Calibri" w:eastAsia="Times New Roman" w:hAnsi="Calibri" w:cs="Calibri"/>
                <w:color w:val="000000"/>
              </w:rPr>
              <w:t xml:space="preserve"> gate"</w:t>
            </w:r>
          </w:p>
        </w:tc>
      </w:tr>
      <w:tr w:rsidR="000F25E7" w:rsidRPr="000F25E7" w14:paraId="405170E1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A5D13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110A00E9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42C73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],</w:t>
            </w:r>
          </w:p>
        </w:tc>
      </w:tr>
      <w:tr w:rsidR="000F25E7" w:rsidRPr="000F25E7" w14:paraId="5149CA4F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1A8E9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2347A768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32679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 xml:space="preserve">"text": </w:t>
            </w:r>
            <w:proofErr w:type="gramStart"/>
            <w:r w:rsidRPr="000F25E7">
              <w:rPr>
                <w:rFonts w:ascii="Calibri" w:eastAsia="Times New Roman" w:hAnsi="Calibri" w:cs="Calibri"/>
                <w:color w:val="000000"/>
              </w:rPr>
              <w:t>"and",</w:t>
            </w:r>
            <w:proofErr w:type="gramEnd"/>
          </w:p>
        </w:tc>
      </w:tr>
      <w:tr w:rsidR="000F25E7" w:rsidRPr="000F25E7" w14:paraId="5C21BE3B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E0425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2D3EFBE1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BBF85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 xml:space="preserve">"description": "computational equipment, physical or theoretical, that performs a </w:t>
            </w:r>
            <w:proofErr w:type="spellStart"/>
            <w:r w:rsidRPr="000F25E7">
              <w:rPr>
                <w:rFonts w:ascii="Calibri" w:eastAsia="Times New Roman" w:hAnsi="Calibri" w:cs="Calibri"/>
                <w:color w:val="000000"/>
              </w:rPr>
              <w:t>boolean</w:t>
            </w:r>
            <w:proofErr w:type="spellEnd"/>
            <w:r w:rsidRPr="000F25E7">
              <w:rPr>
                <w:rFonts w:ascii="Calibri" w:eastAsia="Times New Roman" w:hAnsi="Calibri" w:cs="Calibri"/>
                <w:color w:val="000000"/>
              </w:rPr>
              <w:t xml:space="preserve"> logic function",</w:t>
            </w:r>
          </w:p>
        </w:tc>
      </w:tr>
      <w:tr w:rsidR="000F25E7" w:rsidRPr="000F25E7" w14:paraId="2A92F646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1A0CE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5DD0C884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EA36F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"frequency": 2105</w:t>
            </w:r>
          </w:p>
        </w:tc>
      </w:tr>
      <w:tr w:rsidR="000F25E7" w:rsidRPr="000F25E7" w14:paraId="55B11DB0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95F13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7B1C3E26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CD536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},</w:t>
            </w:r>
          </w:p>
        </w:tc>
      </w:tr>
      <w:tr w:rsidR="000F25E7" w:rsidRPr="000F25E7" w14:paraId="79B29370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9273A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72C3204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F38CE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</w:tr>
      <w:tr w:rsidR="000F25E7" w:rsidRPr="000F25E7" w14:paraId="5F95671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739F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30A65778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1A0E6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"id": "Q191081",</w:t>
            </w:r>
          </w:p>
        </w:tc>
      </w:tr>
      <w:tr w:rsidR="000F25E7" w:rsidRPr="000F25E7" w14:paraId="726B1381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66E1C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50D03D94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30AE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"label": [</w:t>
            </w:r>
          </w:p>
        </w:tc>
      </w:tr>
      <w:tr w:rsidR="000F25E7" w:rsidRPr="000F25E7" w14:paraId="604D7B00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743B6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701F2A55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49FB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</w:t>
            </w:r>
            <w:proofErr w:type="gramStart"/>
            <w:r w:rsidRPr="000F25E7">
              <w:rPr>
                <w:rFonts w:ascii="Calibri" w:eastAsia="Times New Roman" w:hAnsi="Calibri" w:cs="Calibri"/>
                <w:color w:val="000000"/>
              </w:rPr>
              <w:t>logical</w:t>
            </w:r>
            <w:proofErr w:type="gramEnd"/>
            <w:r w:rsidRPr="000F25E7">
              <w:rPr>
                <w:rFonts w:ascii="Calibri" w:eastAsia="Times New Roman" w:hAnsi="Calibri" w:cs="Calibri"/>
                <w:color w:val="000000"/>
              </w:rPr>
              <w:t xml:space="preserve"> conjunction"</w:t>
            </w:r>
          </w:p>
        </w:tc>
      </w:tr>
      <w:tr w:rsidR="000F25E7" w:rsidRPr="000F25E7" w14:paraId="217C6DCC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7E155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6043F22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CDE96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],</w:t>
            </w:r>
          </w:p>
        </w:tc>
      </w:tr>
      <w:tr w:rsidR="000F25E7" w:rsidRPr="000F25E7" w14:paraId="1574C488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E0EA6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2C302DE0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46129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 xml:space="preserve">"text": </w:t>
            </w:r>
            <w:proofErr w:type="gramStart"/>
            <w:r w:rsidRPr="000F25E7">
              <w:rPr>
                <w:rFonts w:ascii="Calibri" w:eastAsia="Times New Roman" w:hAnsi="Calibri" w:cs="Calibri"/>
                <w:color w:val="000000"/>
              </w:rPr>
              <w:t>"and",</w:t>
            </w:r>
            <w:proofErr w:type="gramEnd"/>
          </w:p>
        </w:tc>
      </w:tr>
      <w:tr w:rsidR="000F25E7" w:rsidRPr="000F25E7" w14:paraId="302EB9B6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CA4E5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470213EB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750C4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"description": "logical connective AND",</w:t>
            </w:r>
          </w:p>
        </w:tc>
      </w:tr>
      <w:tr w:rsidR="000F25E7" w:rsidRPr="000F25E7" w14:paraId="13BEC109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2F85C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5800E50F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0210E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"frequency": 2064</w:t>
            </w:r>
          </w:p>
        </w:tc>
      </w:tr>
      <w:tr w:rsidR="000F25E7" w:rsidRPr="000F25E7" w14:paraId="4CA3ECCF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05B86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44A68DAF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0A5D4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},</w:t>
            </w:r>
          </w:p>
        </w:tc>
      </w:tr>
      <w:tr w:rsidR="000F25E7" w:rsidRPr="000F25E7" w14:paraId="523B2FFE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639F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</w:tr>
      <w:tr w:rsidR="000F25E7" w:rsidRPr="000F25E7" w14:paraId="60D877C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D0CFF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04664028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86276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"id": "Q11500",</w:t>
            </w:r>
          </w:p>
        </w:tc>
      </w:tr>
      <w:tr w:rsidR="000F25E7" w:rsidRPr="000F25E7" w14:paraId="69C8FD04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7F899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25B8177C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F70D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"label": [</w:t>
            </w:r>
          </w:p>
        </w:tc>
      </w:tr>
      <w:tr w:rsidR="000F25E7" w:rsidRPr="000F25E7" w14:paraId="4CE3789F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9B8CE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421916CE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5808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"area"</w:t>
            </w:r>
          </w:p>
        </w:tc>
      </w:tr>
      <w:tr w:rsidR="000F25E7" w:rsidRPr="000F25E7" w14:paraId="49C4F97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CA5E4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4474C78F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0C33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],</w:t>
            </w:r>
          </w:p>
        </w:tc>
      </w:tr>
      <w:tr w:rsidR="000F25E7" w:rsidRPr="000F25E7" w14:paraId="7DE3941E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89A48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52A33DE5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64C8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"text": "are",</w:t>
            </w:r>
          </w:p>
        </w:tc>
      </w:tr>
      <w:tr w:rsidR="000F25E7" w:rsidRPr="000F25E7" w14:paraId="686CBE8C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6C61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0400F1A9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DD9F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"description": "quantity that expresses the extent of a two-dimensional surface or shape, or planar lamina, in the plane",</w:t>
            </w:r>
          </w:p>
        </w:tc>
      </w:tr>
      <w:tr w:rsidR="000F25E7" w:rsidRPr="000F25E7" w14:paraId="41649101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38C27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231E1213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BAF3A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"frequency": 703</w:t>
            </w:r>
          </w:p>
        </w:tc>
      </w:tr>
      <w:tr w:rsidR="000F25E7" w:rsidRPr="000F25E7" w14:paraId="72F0B316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819C0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5C4E8CC5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3591E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},</w:t>
            </w:r>
          </w:p>
        </w:tc>
      </w:tr>
      <w:tr w:rsidR="000F25E7" w:rsidRPr="000F25E7" w14:paraId="2DDC7F61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B363C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</w:tr>
      <w:tr w:rsidR="000F25E7" w:rsidRPr="000F25E7" w14:paraId="0E2506A5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F6F1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70352B9C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9A38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"id": "Q623",</w:t>
            </w:r>
          </w:p>
        </w:tc>
      </w:tr>
      <w:tr w:rsidR="000F25E7" w:rsidRPr="000F25E7" w14:paraId="4B73D985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6F4A3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0176A674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CA805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"label": [</w:t>
            </w:r>
          </w:p>
        </w:tc>
      </w:tr>
      <w:tr w:rsidR="000F25E7" w:rsidRPr="000F25E7" w14:paraId="0744FAC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736D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002684B0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BC5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"carbon"</w:t>
            </w:r>
          </w:p>
        </w:tc>
      </w:tr>
      <w:tr w:rsidR="000F25E7" w:rsidRPr="000F25E7" w14:paraId="4DD54A90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00D1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5BF385FF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A491D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],</w:t>
            </w:r>
          </w:p>
        </w:tc>
      </w:tr>
      <w:tr w:rsidR="000F25E7" w:rsidRPr="000F25E7" w14:paraId="47EED14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864C6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4D0A3BE7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5ADA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 xml:space="preserve">"text": </w:t>
            </w:r>
            <w:proofErr w:type="gramStart"/>
            <w:r w:rsidRPr="000F25E7">
              <w:rPr>
                <w:rFonts w:ascii="Calibri" w:eastAsia="Times New Roman" w:hAnsi="Calibri" w:cs="Calibri"/>
                <w:color w:val="000000"/>
              </w:rPr>
              <w:t>"than",</w:t>
            </w:r>
            <w:proofErr w:type="gramEnd"/>
          </w:p>
        </w:tc>
      </w:tr>
      <w:tr w:rsidR="000F25E7" w:rsidRPr="000F25E7" w14:paraId="1A134AD6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8FD8A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0E468B09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AB3F4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"description": "chemical element with symbol C and atomic number 6; common element of all known life",</w:t>
            </w:r>
          </w:p>
        </w:tc>
      </w:tr>
      <w:tr w:rsidR="000F25E7" w:rsidRPr="000F25E7" w14:paraId="027B822B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08141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689E51F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6025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"frequency": 386</w:t>
            </w:r>
          </w:p>
        </w:tc>
      </w:tr>
      <w:tr w:rsidR="000F25E7" w:rsidRPr="000F25E7" w14:paraId="3BE57A3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A8DFA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191D3217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EC4B4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},</w:t>
            </w:r>
          </w:p>
        </w:tc>
      </w:tr>
      <w:tr w:rsidR="000F25E7" w:rsidRPr="000F25E7" w14:paraId="6D524287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76A36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2E7D7A36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F15A1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</w:tr>
      <w:tr w:rsidR="000F25E7" w:rsidRPr="000F25E7" w14:paraId="3439B228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6305A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212B112F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6A9F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"id": "Q159190",</w:t>
            </w:r>
          </w:p>
        </w:tc>
      </w:tr>
      <w:tr w:rsidR="000F25E7" w:rsidRPr="000F25E7" w14:paraId="651BAF2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EED20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41E7919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C4748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lastRenderedPageBreak/>
              <w:t>"label": [</w:t>
            </w:r>
          </w:p>
        </w:tc>
      </w:tr>
      <w:tr w:rsidR="000F25E7" w:rsidRPr="000F25E7" w14:paraId="3FD3EF7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A02A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4CDF828F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5C626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"amplitude"</w:t>
            </w:r>
          </w:p>
        </w:tc>
      </w:tr>
      <w:tr w:rsidR="000F25E7" w:rsidRPr="000F25E7" w14:paraId="6BF01969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09139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609C1E63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BCBF3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],</w:t>
            </w:r>
          </w:p>
        </w:tc>
      </w:tr>
      <w:tr w:rsidR="000F25E7" w:rsidRPr="000F25E7" w14:paraId="14239581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6B89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77B276B4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B2EE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"text": "A",</w:t>
            </w:r>
          </w:p>
        </w:tc>
      </w:tr>
      <w:tr w:rsidR="000F25E7" w:rsidRPr="000F25E7" w14:paraId="2E153161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0D918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67A4DF83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430E6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"description": "physical quantity; (of a periodic variable) measure of its change over a single period (such as time or spatial period)",</w:t>
            </w:r>
          </w:p>
        </w:tc>
      </w:tr>
      <w:tr w:rsidR="000F25E7" w:rsidRPr="000F25E7" w14:paraId="46E81E17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F9D73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4AA457B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745FA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"frequency": 365</w:t>
            </w:r>
          </w:p>
        </w:tc>
      </w:tr>
      <w:tr w:rsidR="000F25E7" w:rsidRPr="000F25E7" w14:paraId="2C80FC1C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51345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23E32499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480EE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},</w:t>
            </w:r>
          </w:p>
        </w:tc>
      </w:tr>
      <w:tr w:rsidR="000F25E7" w:rsidRPr="000F25E7" w14:paraId="7C44CCF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FB80E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</w:tr>
      <w:tr w:rsidR="000F25E7" w:rsidRPr="000F25E7" w14:paraId="5AE90514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75446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6F8355E8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4AFA6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"id": "Q2111",</w:t>
            </w:r>
          </w:p>
        </w:tc>
      </w:tr>
      <w:tr w:rsidR="000F25E7" w:rsidRPr="000F25E7" w14:paraId="01A9D536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3A6FC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237904F9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52CEA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"label": [</w:t>
            </w:r>
          </w:p>
        </w:tc>
      </w:tr>
      <w:tr w:rsidR="000F25E7" w:rsidRPr="000F25E7" w14:paraId="1766D64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07C20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4256965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548D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</w:t>
            </w:r>
            <w:proofErr w:type="gramStart"/>
            <w:r w:rsidRPr="000F25E7">
              <w:rPr>
                <w:rFonts w:ascii="Calibri" w:eastAsia="Times New Roman" w:hAnsi="Calibri" w:cs="Calibri"/>
                <w:color w:val="000000"/>
              </w:rPr>
              <w:t>speed</w:t>
            </w:r>
            <w:proofErr w:type="gramEnd"/>
            <w:r w:rsidRPr="000F25E7">
              <w:rPr>
                <w:rFonts w:ascii="Calibri" w:eastAsia="Times New Roman" w:hAnsi="Calibri" w:cs="Calibri"/>
                <w:color w:val="000000"/>
              </w:rPr>
              <w:t xml:space="preserve"> of light"</w:t>
            </w:r>
          </w:p>
        </w:tc>
      </w:tr>
      <w:tr w:rsidR="000F25E7" w:rsidRPr="000F25E7" w14:paraId="5C07C46E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35244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0D771E85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7A5F9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],</w:t>
            </w:r>
          </w:p>
        </w:tc>
      </w:tr>
      <w:tr w:rsidR="000F25E7" w:rsidRPr="000F25E7" w14:paraId="3707E0D8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A9EB9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5711589C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99CCE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"text": "C",</w:t>
            </w:r>
          </w:p>
        </w:tc>
      </w:tr>
      <w:tr w:rsidR="000F25E7" w:rsidRPr="000F25E7" w14:paraId="2D9AB94F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4757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2E01A887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EA56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"description": "speed at which all massless particles and associated fields travel in a vacuum",</w:t>
            </w:r>
          </w:p>
        </w:tc>
      </w:tr>
      <w:tr w:rsidR="000F25E7" w:rsidRPr="000F25E7" w14:paraId="10269447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B213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7DA587C5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11F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"frequency": 344</w:t>
            </w:r>
          </w:p>
        </w:tc>
      </w:tr>
      <w:tr w:rsidR="000F25E7" w:rsidRPr="000F25E7" w14:paraId="5FC2D2E1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9C9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18B6E161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E325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},</w:t>
            </w:r>
          </w:p>
        </w:tc>
      </w:tr>
      <w:tr w:rsidR="000F25E7" w:rsidRPr="000F25E7" w14:paraId="4A74C9F8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FF09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0FF85293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516C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</w:tr>
      <w:tr w:rsidR="000F25E7" w:rsidRPr="000F25E7" w14:paraId="2B96F5A7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48960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0BE9682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ACFF9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"id": "Q6754",</w:t>
            </w:r>
          </w:p>
        </w:tc>
      </w:tr>
      <w:tr w:rsidR="000F25E7" w:rsidRPr="000F25E7" w14:paraId="0785E3B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DCB88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6EFD0A3F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CDB7D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"label": [</w:t>
            </w:r>
          </w:p>
        </w:tc>
      </w:tr>
      <w:tr w:rsidR="000F25E7" w:rsidRPr="000F25E7" w14:paraId="30A7BB24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F09C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30DA03AB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31A70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</w:t>
            </w:r>
            <w:proofErr w:type="gramStart"/>
            <w:r w:rsidRPr="000F25E7">
              <w:rPr>
                <w:rFonts w:ascii="Calibri" w:eastAsia="Times New Roman" w:hAnsi="Calibri" w:cs="Calibri"/>
                <w:color w:val="000000"/>
              </w:rPr>
              <w:t>charm</w:t>
            </w:r>
            <w:proofErr w:type="gramEnd"/>
            <w:r w:rsidRPr="000F25E7">
              <w:rPr>
                <w:rFonts w:ascii="Calibri" w:eastAsia="Times New Roman" w:hAnsi="Calibri" w:cs="Calibri"/>
                <w:color w:val="000000"/>
              </w:rPr>
              <w:t xml:space="preserve"> quark"</w:t>
            </w:r>
          </w:p>
        </w:tc>
      </w:tr>
      <w:tr w:rsidR="000F25E7" w:rsidRPr="000F25E7" w14:paraId="3A0C4479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B8DD0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69A417E3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B9C9E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lastRenderedPageBreak/>
              <w:t>],</w:t>
            </w:r>
          </w:p>
        </w:tc>
      </w:tr>
      <w:tr w:rsidR="000F25E7" w:rsidRPr="000F25E7" w14:paraId="32B2D6A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54C09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3ACC9CD1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289C9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"text": "C",</w:t>
            </w:r>
          </w:p>
        </w:tc>
      </w:tr>
      <w:tr w:rsidR="000F25E7" w:rsidRPr="000F25E7" w14:paraId="2498A0D4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8CBA0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604BD194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EA77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"description": "type of quark",</w:t>
            </w:r>
          </w:p>
        </w:tc>
      </w:tr>
      <w:tr w:rsidR="000F25E7" w:rsidRPr="000F25E7" w14:paraId="30A14E9E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407EF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5673EEF1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C15D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"frequency": 344</w:t>
            </w:r>
          </w:p>
        </w:tc>
      </w:tr>
      <w:tr w:rsidR="000F25E7" w:rsidRPr="000F25E7" w14:paraId="4A00AA5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26B71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5A7B5948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4833C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},</w:t>
            </w:r>
          </w:p>
        </w:tc>
      </w:tr>
      <w:tr w:rsidR="000F25E7" w:rsidRPr="000F25E7" w14:paraId="77A5DF03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F9BF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</w:tr>
      <w:tr w:rsidR="000F25E7" w:rsidRPr="000F25E7" w14:paraId="356D72AF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972FF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12A0C409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57971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"id": "Q3711325",</w:t>
            </w:r>
          </w:p>
        </w:tc>
      </w:tr>
      <w:tr w:rsidR="000F25E7" w:rsidRPr="000F25E7" w14:paraId="15E4E3E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D5AE5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2FFB0E19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8C1AF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"label": [</w:t>
            </w:r>
          </w:p>
        </w:tc>
      </w:tr>
      <w:tr w:rsidR="000F25E7" w:rsidRPr="000F25E7" w14:paraId="5BE8602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89F69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33602C3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E80CD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"speed"</w:t>
            </w:r>
          </w:p>
        </w:tc>
      </w:tr>
      <w:tr w:rsidR="000F25E7" w:rsidRPr="000F25E7" w14:paraId="5EA5FBB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DEC11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23D0D7E3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E736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],</w:t>
            </w:r>
          </w:p>
        </w:tc>
      </w:tr>
      <w:tr w:rsidR="000F25E7" w:rsidRPr="000F25E7" w14:paraId="2517CA69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6EE11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13580BB6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CD585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"text": "V",</w:t>
            </w:r>
          </w:p>
        </w:tc>
      </w:tr>
      <w:tr w:rsidR="000F25E7" w:rsidRPr="000F25E7" w14:paraId="4F2ED640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60807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2FF26057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E29B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"description": "magnitude of velocity of motion",</w:t>
            </w:r>
          </w:p>
        </w:tc>
      </w:tr>
      <w:tr w:rsidR="000F25E7" w:rsidRPr="000F25E7" w14:paraId="7FCC907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6B8CF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3B81AE7F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E6EE8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"frequency": 161</w:t>
            </w:r>
          </w:p>
        </w:tc>
      </w:tr>
      <w:tr w:rsidR="000F25E7" w:rsidRPr="000F25E7" w14:paraId="77DF55B9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00D68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7041B6D6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89FA7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},</w:t>
            </w:r>
          </w:p>
        </w:tc>
      </w:tr>
      <w:tr w:rsidR="000F25E7" w:rsidRPr="000F25E7" w14:paraId="1A099FB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02289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</w:tr>
      <w:tr w:rsidR="000F25E7" w:rsidRPr="000F25E7" w14:paraId="3E0D2708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1D173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0C8C27A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F3A4C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"id": "Q18373",</w:t>
            </w:r>
          </w:p>
        </w:tc>
      </w:tr>
      <w:tr w:rsidR="000F25E7" w:rsidRPr="000F25E7" w14:paraId="1066313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A651E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031F7765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B4554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"label": [</w:t>
            </w:r>
          </w:p>
        </w:tc>
      </w:tr>
      <w:tr w:rsidR="000F25E7" w:rsidRPr="000F25E7" w14:paraId="0B6148DF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02EE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4CDB1B36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466A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</w:t>
            </w:r>
            <w:proofErr w:type="gramStart"/>
            <w:r w:rsidRPr="000F25E7">
              <w:rPr>
                <w:rFonts w:ascii="Calibri" w:eastAsia="Times New Roman" w:hAnsi="Calibri" w:cs="Calibri"/>
                <w:color w:val="000000"/>
              </w:rPr>
              <w:t>gravitational</w:t>
            </w:r>
            <w:proofErr w:type="gramEnd"/>
            <w:r w:rsidRPr="000F25E7">
              <w:rPr>
                <w:rFonts w:ascii="Calibri" w:eastAsia="Times New Roman" w:hAnsi="Calibri" w:cs="Calibri"/>
                <w:color w:val="000000"/>
              </w:rPr>
              <w:t xml:space="preserve"> constant"</w:t>
            </w:r>
          </w:p>
        </w:tc>
      </w:tr>
      <w:tr w:rsidR="000F25E7" w:rsidRPr="000F25E7" w14:paraId="4E03F3D7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FC42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2201BFD3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E4E6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],</w:t>
            </w:r>
          </w:p>
        </w:tc>
      </w:tr>
      <w:tr w:rsidR="000F25E7" w:rsidRPr="000F25E7" w14:paraId="0D7FDBB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BA4D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763F2B3C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DAB3D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"text": "G",</w:t>
            </w:r>
          </w:p>
        </w:tc>
      </w:tr>
      <w:tr w:rsidR="000F25E7" w:rsidRPr="000F25E7" w14:paraId="4110C90C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A822C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0B7B6DC6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D9CF6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"description": "empirical physical constant relating the gravitational force between objects to their mass and distance",</w:t>
            </w:r>
          </w:p>
        </w:tc>
      </w:tr>
      <w:tr w:rsidR="000F25E7" w:rsidRPr="000F25E7" w14:paraId="3C46E51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F07B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44B13EFF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EC03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"frequency": 158</w:t>
            </w:r>
          </w:p>
        </w:tc>
      </w:tr>
      <w:tr w:rsidR="000F25E7" w:rsidRPr="000F25E7" w14:paraId="1C719E34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A92E1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15F07241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E9E9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},</w:t>
            </w:r>
          </w:p>
        </w:tc>
      </w:tr>
      <w:tr w:rsidR="000F25E7" w:rsidRPr="000F25E7" w14:paraId="132A507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BDC96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</w:tr>
      <w:tr w:rsidR="000F25E7" w:rsidRPr="000F25E7" w14:paraId="590DBF1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CD2BF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03E9E76E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940DA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"id": "Q11574",</w:t>
            </w:r>
          </w:p>
        </w:tc>
      </w:tr>
      <w:tr w:rsidR="000F25E7" w:rsidRPr="000F25E7" w14:paraId="65D4817E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20B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470F90D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BDA1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"label": [</w:t>
            </w:r>
          </w:p>
        </w:tc>
      </w:tr>
      <w:tr w:rsidR="000F25E7" w:rsidRPr="000F25E7" w14:paraId="466CA2D5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39F2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7E1FA621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FAA28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"second"</w:t>
            </w:r>
          </w:p>
        </w:tc>
      </w:tr>
      <w:tr w:rsidR="000F25E7" w:rsidRPr="000F25E7" w14:paraId="5AACD55F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54BE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31880E15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28729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],</w:t>
            </w:r>
          </w:p>
        </w:tc>
      </w:tr>
      <w:tr w:rsidR="000F25E7" w:rsidRPr="000F25E7" w14:paraId="140BFB25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0FB78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023FB097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E7809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"text": "S",</w:t>
            </w:r>
          </w:p>
        </w:tc>
      </w:tr>
      <w:tr w:rsidR="000F25E7" w:rsidRPr="000F25E7" w14:paraId="4B644491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630A0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0BAA0C3C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7425E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"description": "SI unit of time, defined as 9 192 631 770 periods of the ground-state hyperfine transitions of caesium-133",</w:t>
            </w:r>
          </w:p>
        </w:tc>
      </w:tr>
      <w:tr w:rsidR="000F25E7" w:rsidRPr="000F25E7" w14:paraId="5073158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4057C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4E7198E1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EA234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"frequency": 132</w:t>
            </w:r>
          </w:p>
        </w:tc>
      </w:tr>
      <w:tr w:rsidR="000F25E7" w:rsidRPr="000F25E7" w14:paraId="4204788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2D078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1B255DE4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1242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},</w:t>
            </w:r>
          </w:p>
        </w:tc>
      </w:tr>
      <w:tr w:rsidR="000F25E7" w:rsidRPr="000F25E7" w14:paraId="38E9EED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A64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01CE0D4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BB4A7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</w:tr>
      <w:tr w:rsidR="000F25E7" w:rsidRPr="000F25E7" w14:paraId="37A38306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08036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1F45F9B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661E3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"id": "Q6786",</w:t>
            </w:r>
          </w:p>
        </w:tc>
      </w:tr>
      <w:tr w:rsidR="000F25E7" w:rsidRPr="000F25E7" w14:paraId="1001441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A8AF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24D4161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E5949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"label": [</w:t>
            </w:r>
          </w:p>
        </w:tc>
      </w:tr>
      <w:tr w:rsidR="000F25E7" w:rsidRPr="000F25E7" w14:paraId="2310CDAB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F6E21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0DBA7AE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EDF54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</w:t>
            </w:r>
            <w:proofErr w:type="gramStart"/>
            <w:r w:rsidRPr="000F25E7">
              <w:rPr>
                <w:rFonts w:ascii="Calibri" w:eastAsia="Times New Roman" w:hAnsi="Calibri" w:cs="Calibri"/>
                <w:color w:val="000000"/>
              </w:rPr>
              <w:t>bottom</w:t>
            </w:r>
            <w:proofErr w:type="gramEnd"/>
            <w:r w:rsidRPr="000F25E7">
              <w:rPr>
                <w:rFonts w:ascii="Calibri" w:eastAsia="Times New Roman" w:hAnsi="Calibri" w:cs="Calibri"/>
                <w:color w:val="000000"/>
              </w:rPr>
              <w:t xml:space="preserve"> quark"</w:t>
            </w:r>
          </w:p>
        </w:tc>
      </w:tr>
      <w:tr w:rsidR="000F25E7" w:rsidRPr="000F25E7" w14:paraId="1E101548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A8EA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184B1143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D38D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],</w:t>
            </w:r>
          </w:p>
        </w:tc>
      </w:tr>
      <w:tr w:rsidR="000F25E7" w:rsidRPr="000F25E7" w14:paraId="02390BB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1F9CE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1DEBC23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3F21A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"text": "B",</w:t>
            </w:r>
          </w:p>
        </w:tc>
      </w:tr>
      <w:tr w:rsidR="000F25E7" w:rsidRPr="000F25E7" w14:paraId="7F589213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7320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1835165E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8E20F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"description": "type of quark",</w:t>
            </w:r>
          </w:p>
        </w:tc>
      </w:tr>
      <w:tr w:rsidR="000F25E7" w:rsidRPr="000F25E7" w14:paraId="0E81CA2F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7E179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4B2137AE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61DC8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"frequency": 126</w:t>
            </w:r>
          </w:p>
        </w:tc>
      </w:tr>
      <w:tr w:rsidR="000F25E7" w:rsidRPr="000F25E7" w14:paraId="4AD96ED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1E6A0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196DF801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E7C29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},</w:t>
            </w:r>
          </w:p>
        </w:tc>
      </w:tr>
      <w:tr w:rsidR="000F25E7" w:rsidRPr="000F25E7" w14:paraId="08A85DD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0004D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lastRenderedPageBreak/>
              <w:t>{</w:t>
            </w:r>
          </w:p>
        </w:tc>
      </w:tr>
      <w:tr w:rsidR="000F25E7" w:rsidRPr="000F25E7" w14:paraId="05EA63F0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3FE95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41B32DFE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89E7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"id": "Q203872",</w:t>
            </w:r>
          </w:p>
        </w:tc>
      </w:tr>
      <w:tr w:rsidR="000F25E7" w:rsidRPr="000F25E7" w14:paraId="79F1BB33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8340E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3A713A69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7839F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"label": [</w:t>
            </w:r>
          </w:p>
        </w:tc>
      </w:tr>
      <w:tr w:rsidR="000F25E7" w:rsidRPr="000F25E7" w14:paraId="73E6DAA8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AAB35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3434DC3E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F4707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"being"</w:t>
            </w:r>
          </w:p>
        </w:tc>
      </w:tr>
      <w:tr w:rsidR="000F25E7" w:rsidRPr="000F25E7" w14:paraId="619EA626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2045F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52AAD4B7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E08A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],</w:t>
            </w:r>
          </w:p>
        </w:tc>
      </w:tr>
      <w:tr w:rsidR="000F25E7" w:rsidRPr="000F25E7" w14:paraId="265E367B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4E5D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0D58AA28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C75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"text": "being",</w:t>
            </w:r>
          </w:p>
        </w:tc>
      </w:tr>
      <w:tr w:rsidR="000F25E7" w:rsidRPr="000F25E7" w14:paraId="7B8617D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4679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768F0E0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E7298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"description": "broad concept encompassing objective and subjective features of reality and existence",</w:t>
            </w:r>
          </w:p>
        </w:tc>
      </w:tr>
      <w:tr w:rsidR="000F25E7" w:rsidRPr="000F25E7" w14:paraId="4D7FDA6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B0AF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2F9DD97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72BF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"frequency": 123</w:t>
            </w:r>
          </w:p>
        </w:tc>
      </w:tr>
      <w:tr w:rsidR="000F25E7" w:rsidRPr="000F25E7" w14:paraId="741201A0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D4A8E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1D39C93B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5415F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},</w:t>
            </w:r>
          </w:p>
        </w:tc>
      </w:tr>
      <w:tr w:rsidR="000F25E7" w:rsidRPr="000F25E7" w14:paraId="3C05787C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9AFAE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</w:tr>
      <w:tr w:rsidR="000F25E7" w:rsidRPr="000F25E7" w14:paraId="4E9AE920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BF175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7A021C0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3F60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"id": "Q2608380",</w:t>
            </w:r>
          </w:p>
        </w:tc>
      </w:tr>
      <w:tr w:rsidR="000F25E7" w:rsidRPr="000F25E7" w14:paraId="53F849F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AA77D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3AB004E9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B581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"label": [</w:t>
            </w:r>
          </w:p>
        </w:tc>
      </w:tr>
      <w:tr w:rsidR="000F25E7" w:rsidRPr="000F25E7" w14:paraId="158AC0C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9374A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785B32C6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D3FD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</w:t>
            </w:r>
            <w:proofErr w:type="gramStart"/>
            <w:r w:rsidRPr="000F25E7">
              <w:rPr>
                <w:rFonts w:ascii="Calibri" w:eastAsia="Times New Roman" w:hAnsi="Calibri" w:cs="Calibri"/>
                <w:color w:val="000000"/>
              </w:rPr>
              <w:t>circle</w:t>
            </w:r>
            <w:proofErr w:type="gramEnd"/>
            <w:r w:rsidRPr="000F25E7">
              <w:rPr>
                <w:rFonts w:ascii="Calibri" w:eastAsia="Times New Roman" w:hAnsi="Calibri" w:cs="Calibri"/>
                <w:color w:val="000000"/>
              </w:rPr>
              <w:t xml:space="preserve"> group"</w:t>
            </w:r>
          </w:p>
        </w:tc>
      </w:tr>
      <w:tr w:rsidR="000F25E7" w:rsidRPr="000F25E7" w14:paraId="7134215F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DA07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79DBAED8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129C0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],</w:t>
            </w:r>
          </w:p>
        </w:tc>
      </w:tr>
      <w:tr w:rsidR="000F25E7" w:rsidRPr="000F25E7" w14:paraId="66E04CB6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F9DA9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0134650F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BC6BF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"text": "T",</w:t>
            </w:r>
          </w:p>
        </w:tc>
      </w:tr>
      <w:tr w:rsidR="000F25E7" w:rsidRPr="000F25E7" w14:paraId="207B6C96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917E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6764518F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18551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"description": "Lie group of complex numbers of unit modulus; topologically a circle",</w:t>
            </w:r>
          </w:p>
        </w:tc>
      </w:tr>
      <w:tr w:rsidR="000F25E7" w:rsidRPr="000F25E7" w14:paraId="3E346774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9D2B0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52DA9473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1ABD9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"frequency": 121</w:t>
            </w:r>
          </w:p>
        </w:tc>
      </w:tr>
      <w:tr w:rsidR="000F25E7" w:rsidRPr="000F25E7" w14:paraId="451DD38E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DD9E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3B112C7F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9B77E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},</w:t>
            </w:r>
          </w:p>
        </w:tc>
      </w:tr>
      <w:tr w:rsidR="000F25E7" w:rsidRPr="000F25E7" w14:paraId="14AB7FE8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4E82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</w:tr>
      <w:tr w:rsidR="000F25E7" w:rsidRPr="000F25E7" w14:paraId="21A97D10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6A94C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008098BB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87F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"id": "Q6778",</w:t>
            </w:r>
          </w:p>
        </w:tc>
      </w:tr>
      <w:tr w:rsidR="000F25E7" w:rsidRPr="000F25E7" w14:paraId="40902633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EAD0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71FE3505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64266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"label": [</w:t>
            </w:r>
          </w:p>
        </w:tc>
      </w:tr>
      <w:tr w:rsidR="000F25E7" w:rsidRPr="000F25E7" w14:paraId="2E1D5E6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4E54C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3D6BA791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BDF20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</w:t>
            </w:r>
            <w:proofErr w:type="gramStart"/>
            <w:r w:rsidRPr="000F25E7">
              <w:rPr>
                <w:rFonts w:ascii="Calibri" w:eastAsia="Times New Roman" w:hAnsi="Calibri" w:cs="Calibri"/>
                <w:color w:val="000000"/>
              </w:rPr>
              <w:t>top</w:t>
            </w:r>
            <w:proofErr w:type="gramEnd"/>
            <w:r w:rsidRPr="000F25E7">
              <w:rPr>
                <w:rFonts w:ascii="Calibri" w:eastAsia="Times New Roman" w:hAnsi="Calibri" w:cs="Calibri"/>
                <w:color w:val="000000"/>
              </w:rPr>
              <w:t xml:space="preserve"> quark"</w:t>
            </w:r>
          </w:p>
        </w:tc>
      </w:tr>
      <w:tr w:rsidR="000F25E7" w:rsidRPr="000F25E7" w14:paraId="6337B69E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83074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38D6A06C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5BB7D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],</w:t>
            </w:r>
          </w:p>
        </w:tc>
      </w:tr>
      <w:tr w:rsidR="000F25E7" w:rsidRPr="000F25E7" w14:paraId="391409E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52C5F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3E34A9E5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C06F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"text": "T",</w:t>
            </w:r>
          </w:p>
        </w:tc>
      </w:tr>
      <w:tr w:rsidR="000F25E7" w:rsidRPr="000F25E7" w14:paraId="485A6F7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68073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7A4B2194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381E5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"description": "type of quark",</w:t>
            </w:r>
          </w:p>
        </w:tc>
      </w:tr>
      <w:tr w:rsidR="000F25E7" w:rsidRPr="000F25E7" w14:paraId="496ECFF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4207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2F565FF3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C58C5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"frequency": 116</w:t>
            </w:r>
          </w:p>
        </w:tc>
      </w:tr>
      <w:tr w:rsidR="000F25E7" w:rsidRPr="000F25E7" w14:paraId="191A1D1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BB3B6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579C6AAB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E7C0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},</w:t>
            </w:r>
          </w:p>
        </w:tc>
      </w:tr>
      <w:tr w:rsidR="000F25E7" w:rsidRPr="000F25E7" w14:paraId="0A8BA303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0B9F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</w:tr>
      <w:tr w:rsidR="000F25E7" w:rsidRPr="000F25E7" w14:paraId="619DD1C8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9722C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6EA27F31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5D0A6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"id": "Q3229",</w:t>
            </w:r>
          </w:p>
        </w:tc>
      </w:tr>
      <w:tr w:rsidR="000F25E7" w:rsidRPr="000F25E7" w14:paraId="0958CF77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63A0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5430F51E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BAFB8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"label": [</w:t>
            </w:r>
          </w:p>
        </w:tc>
      </w:tr>
      <w:tr w:rsidR="000F25E7" w:rsidRPr="000F25E7" w14:paraId="0EDA2DB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8607A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21FDD68B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C56D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"positron"</w:t>
            </w:r>
          </w:p>
        </w:tc>
      </w:tr>
      <w:tr w:rsidR="000F25E7" w:rsidRPr="000F25E7" w14:paraId="33D75A8F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5436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6243A7F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9E99A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],</w:t>
            </w:r>
          </w:p>
        </w:tc>
      </w:tr>
      <w:tr w:rsidR="000F25E7" w:rsidRPr="000F25E7" w14:paraId="390F40C0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07617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72FC1938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3CAE9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"text": "E",</w:t>
            </w:r>
          </w:p>
        </w:tc>
      </w:tr>
      <w:tr w:rsidR="000F25E7" w:rsidRPr="000F25E7" w14:paraId="2A0D19A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06B9C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7A3D1F8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E4801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"description": "subatomic particle with positive charge",</w:t>
            </w:r>
          </w:p>
        </w:tc>
      </w:tr>
      <w:tr w:rsidR="000F25E7" w:rsidRPr="000F25E7" w14:paraId="016B868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EB391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639A4A21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50CD7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"frequency": 110</w:t>
            </w:r>
          </w:p>
        </w:tc>
      </w:tr>
      <w:tr w:rsidR="000F25E7" w:rsidRPr="000F25E7" w14:paraId="690E0E41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B7E8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1DB12F1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5BEAF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},</w:t>
            </w:r>
          </w:p>
        </w:tc>
      </w:tr>
      <w:tr w:rsidR="000F25E7" w:rsidRPr="000F25E7" w14:paraId="6B384D80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783CE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</w:tr>
      <w:tr w:rsidR="000F25E7" w:rsidRPr="000F25E7" w14:paraId="6CF6D5F3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21545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0389FA21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ABBF8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"id": "Q3045793",</w:t>
            </w:r>
          </w:p>
        </w:tc>
      </w:tr>
      <w:tr w:rsidR="000F25E7" w:rsidRPr="000F25E7" w14:paraId="3B377308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D8014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3E62903E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4C5BC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"label": [</w:t>
            </w:r>
          </w:p>
        </w:tc>
      </w:tr>
      <w:tr w:rsidR="000F25E7" w:rsidRPr="000F25E7" w14:paraId="6BA10069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47748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15B36154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B4A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"E7"</w:t>
            </w:r>
          </w:p>
        </w:tc>
      </w:tr>
      <w:tr w:rsidR="000F25E7" w:rsidRPr="000F25E7" w14:paraId="0BFA2C75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98904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6059C409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83B5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],</w:t>
            </w:r>
          </w:p>
        </w:tc>
      </w:tr>
      <w:tr w:rsidR="000F25E7" w:rsidRPr="000F25E7" w14:paraId="33DD84A1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6D06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312ABF0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DB4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"text": "E",</w:t>
            </w:r>
          </w:p>
        </w:tc>
      </w:tr>
      <w:tr w:rsidR="000F25E7" w:rsidRPr="000F25E7" w14:paraId="36F0EFB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FA099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69F0E688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9FD8D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"description": "133-dimensional exceptional simple Lie group",</w:t>
            </w:r>
          </w:p>
        </w:tc>
      </w:tr>
      <w:tr w:rsidR="000F25E7" w:rsidRPr="000F25E7" w14:paraId="0B5B13D5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E737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6E7CB2EF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4869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"frequency": 110</w:t>
            </w:r>
          </w:p>
        </w:tc>
      </w:tr>
      <w:tr w:rsidR="000F25E7" w:rsidRPr="000F25E7" w14:paraId="57A312FB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977B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1AC7BBB5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BFD0E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},</w:t>
            </w:r>
          </w:p>
        </w:tc>
      </w:tr>
      <w:tr w:rsidR="000F25E7" w:rsidRPr="000F25E7" w14:paraId="66AB55F8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DC60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</w:tr>
      <w:tr w:rsidR="000F25E7" w:rsidRPr="000F25E7" w14:paraId="70F45563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DF81D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109AA041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CA389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"id": "Q1200244",</w:t>
            </w:r>
          </w:p>
        </w:tc>
      </w:tr>
      <w:tr w:rsidR="000F25E7" w:rsidRPr="000F25E7" w14:paraId="5A53BC34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29D28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078779B3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0B54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"label": [</w:t>
            </w:r>
          </w:p>
        </w:tc>
      </w:tr>
      <w:tr w:rsidR="000F25E7" w:rsidRPr="000F25E7" w14:paraId="0A3B3F3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475E1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774ACDC8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5BC70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"E8"</w:t>
            </w:r>
          </w:p>
        </w:tc>
      </w:tr>
      <w:tr w:rsidR="000F25E7" w:rsidRPr="000F25E7" w14:paraId="2D49BDB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55B3C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0490218E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5381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],</w:t>
            </w:r>
          </w:p>
        </w:tc>
      </w:tr>
      <w:tr w:rsidR="000F25E7" w:rsidRPr="000F25E7" w14:paraId="2049E2C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0614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702FB773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E892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"text": "E",</w:t>
            </w:r>
          </w:p>
        </w:tc>
      </w:tr>
      <w:tr w:rsidR="000F25E7" w:rsidRPr="000F25E7" w14:paraId="4A1171E6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DB40E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59798E77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B654A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"description": "248-dimensional exceptional simple Lie group",</w:t>
            </w:r>
          </w:p>
        </w:tc>
      </w:tr>
      <w:tr w:rsidR="000F25E7" w:rsidRPr="000F25E7" w14:paraId="7410CE39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B491E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60DA8FF9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4681A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"frequency": 110</w:t>
            </w:r>
          </w:p>
        </w:tc>
      </w:tr>
      <w:tr w:rsidR="000F25E7" w:rsidRPr="000F25E7" w14:paraId="0BA8A583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23E31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05ACB71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3F8C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},</w:t>
            </w:r>
          </w:p>
        </w:tc>
      </w:tr>
      <w:tr w:rsidR="000F25E7" w:rsidRPr="000F25E7" w14:paraId="6969A04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920BC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</w:tr>
      <w:tr w:rsidR="000F25E7" w:rsidRPr="000F25E7" w14:paraId="231891E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7287A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4A4B677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16279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"id": "Q1054513",</w:t>
            </w:r>
          </w:p>
        </w:tc>
      </w:tr>
      <w:tr w:rsidR="000F25E7" w:rsidRPr="000F25E7" w14:paraId="01FD3116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14B5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589C0D7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B77C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"label": [</w:t>
            </w:r>
          </w:p>
        </w:tc>
      </w:tr>
      <w:tr w:rsidR="000F25E7" w:rsidRPr="000F25E7" w14:paraId="1361B978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DF4B5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698F406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4F1DC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"E6"</w:t>
            </w:r>
          </w:p>
        </w:tc>
      </w:tr>
      <w:tr w:rsidR="000F25E7" w:rsidRPr="000F25E7" w14:paraId="1D736543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04E4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02EC6875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08B49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],</w:t>
            </w:r>
          </w:p>
        </w:tc>
      </w:tr>
      <w:tr w:rsidR="000F25E7" w:rsidRPr="000F25E7" w14:paraId="5F527A7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00A93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570871A4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17953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"text": "E",</w:t>
            </w:r>
          </w:p>
        </w:tc>
      </w:tr>
      <w:tr w:rsidR="000F25E7" w:rsidRPr="000F25E7" w14:paraId="69440643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9098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3232B374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119A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"description": "78-dimensional exceptional simple Lie group",</w:t>
            </w:r>
          </w:p>
        </w:tc>
      </w:tr>
      <w:tr w:rsidR="000F25E7" w:rsidRPr="000F25E7" w14:paraId="52959A84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B2635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7F7254A3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59CEF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"frequency": 110</w:t>
            </w:r>
          </w:p>
        </w:tc>
      </w:tr>
      <w:tr w:rsidR="000F25E7" w:rsidRPr="000F25E7" w14:paraId="29FEEF61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5ECE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031B286B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2751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},</w:t>
            </w:r>
          </w:p>
        </w:tc>
      </w:tr>
      <w:tr w:rsidR="000F25E7" w:rsidRPr="000F25E7" w14:paraId="0E2A320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A4A1E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lastRenderedPageBreak/>
              <w:t>{</w:t>
            </w:r>
          </w:p>
        </w:tc>
      </w:tr>
      <w:tr w:rsidR="000F25E7" w:rsidRPr="000F25E7" w14:paraId="31E7B140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EDC57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1032E573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7AE35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"id": "Q6745",</w:t>
            </w:r>
          </w:p>
        </w:tc>
      </w:tr>
      <w:tr w:rsidR="000F25E7" w:rsidRPr="000F25E7" w14:paraId="0B187F11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9171E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40926C2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F6640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"label": [</w:t>
            </w:r>
          </w:p>
        </w:tc>
      </w:tr>
      <w:tr w:rsidR="000F25E7" w:rsidRPr="000F25E7" w14:paraId="7A40AA97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B27BF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527B793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6BC0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</w:t>
            </w:r>
            <w:proofErr w:type="gramStart"/>
            <w:r w:rsidRPr="000F25E7">
              <w:rPr>
                <w:rFonts w:ascii="Calibri" w:eastAsia="Times New Roman" w:hAnsi="Calibri" w:cs="Calibri"/>
                <w:color w:val="000000"/>
              </w:rPr>
              <w:t>down</w:t>
            </w:r>
            <w:proofErr w:type="gramEnd"/>
            <w:r w:rsidRPr="000F25E7">
              <w:rPr>
                <w:rFonts w:ascii="Calibri" w:eastAsia="Times New Roman" w:hAnsi="Calibri" w:cs="Calibri"/>
                <w:color w:val="000000"/>
              </w:rPr>
              <w:t xml:space="preserve"> quark"</w:t>
            </w:r>
          </w:p>
        </w:tc>
      </w:tr>
      <w:tr w:rsidR="000F25E7" w:rsidRPr="000F25E7" w14:paraId="271BA44E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541D6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1038D669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B1DF3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],</w:t>
            </w:r>
          </w:p>
        </w:tc>
      </w:tr>
      <w:tr w:rsidR="000F25E7" w:rsidRPr="000F25E7" w14:paraId="0B5A09E0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63988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71E607D0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98668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"text": "D",</w:t>
            </w:r>
          </w:p>
        </w:tc>
      </w:tr>
      <w:tr w:rsidR="000F25E7" w:rsidRPr="000F25E7" w14:paraId="01F6D39C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6B41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03EF1007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0BC91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"description": "type of quark",</w:t>
            </w:r>
          </w:p>
        </w:tc>
      </w:tr>
      <w:tr w:rsidR="000F25E7" w:rsidRPr="000F25E7" w14:paraId="7C74FF7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67EA4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040844BC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A5B2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"frequency": 109</w:t>
            </w:r>
          </w:p>
        </w:tc>
      </w:tr>
      <w:tr w:rsidR="000F25E7" w:rsidRPr="000F25E7" w14:paraId="0B72BD3C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1980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5F17AA06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2551A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},</w:t>
            </w:r>
          </w:p>
        </w:tc>
      </w:tr>
      <w:tr w:rsidR="000F25E7" w:rsidRPr="000F25E7" w14:paraId="73F010F9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29161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</w:tr>
      <w:tr w:rsidR="000F25E7" w:rsidRPr="000F25E7" w14:paraId="2768E76B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81F6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7660673B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2AE29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"id": "Q306610",</w:t>
            </w:r>
          </w:p>
        </w:tc>
      </w:tr>
      <w:tr w:rsidR="000F25E7" w:rsidRPr="000F25E7" w14:paraId="27F66AB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54AE0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74A3A0D9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995C6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"label": [</w:t>
            </w:r>
          </w:p>
        </w:tc>
      </w:tr>
      <w:tr w:rsidR="000F25E7" w:rsidRPr="000F25E7" w14:paraId="7AB2414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E8F74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47CCAC6B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E854D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"n-sphere"</w:t>
            </w:r>
          </w:p>
        </w:tc>
      </w:tr>
      <w:tr w:rsidR="000F25E7" w:rsidRPr="000F25E7" w14:paraId="0F6DC06F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F6FB9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36D5632F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C2CF5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],</w:t>
            </w:r>
          </w:p>
        </w:tc>
      </w:tr>
      <w:tr w:rsidR="000F25E7" w:rsidRPr="000F25E7" w14:paraId="58B5AAB9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AD40C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1A18BB27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3574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"text": "S",</w:t>
            </w:r>
          </w:p>
        </w:tc>
      </w:tr>
      <w:tr w:rsidR="000F25E7" w:rsidRPr="000F25E7" w14:paraId="7A64AAE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09804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5DEA5861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DCE9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"description": "generalization of the ordinary sphere to spaces of arbitrary dimension",</w:t>
            </w:r>
          </w:p>
        </w:tc>
      </w:tr>
      <w:tr w:rsidR="000F25E7" w:rsidRPr="000F25E7" w14:paraId="71719FF9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D7AEE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0A75DC9B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1769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"frequency": 104</w:t>
            </w:r>
          </w:p>
        </w:tc>
      </w:tr>
      <w:tr w:rsidR="000F25E7" w:rsidRPr="000F25E7" w14:paraId="2C8C4C79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E865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512E9C11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E995F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},</w:t>
            </w:r>
          </w:p>
        </w:tc>
      </w:tr>
      <w:tr w:rsidR="000F25E7" w:rsidRPr="000F25E7" w14:paraId="420426D8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607C1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</w:tr>
      <w:tr w:rsidR="000F25E7" w:rsidRPr="000F25E7" w14:paraId="6E73C9E6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2FAFF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2DD3C4A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55E69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"id": "Q2294",</w:t>
            </w:r>
          </w:p>
        </w:tc>
      </w:tr>
      <w:tr w:rsidR="000F25E7" w:rsidRPr="000F25E7" w14:paraId="47CB0CEC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CF54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5C811270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B88EF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"label": [</w:t>
            </w:r>
          </w:p>
        </w:tc>
      </w:tr>
      <w:tr w:rsidR="000F25E7" w:rsidRPr="000F25E7" w14:paraId="35F678AE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D35D1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1A946B6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7850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lastRenderedPageBreak/>
              <w:t>"proton"</w:t>
            </w:r>
          </w:p>
        </w:tc>
      </w:tr>
      <w:tr w:rsidR="000F25E7" w:rsidRPr="000F25E7" w14:paraId="4CABBA6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4BA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4CFA3FF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A2494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],</w:t>
            </w:r>
          </w:p>
        </w:tc>
      </w:tr>
      <w:tr w:rsidR="000F25E7" w:rsidRPr="000F25E7" w14:paraId="77A1458B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3FC4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71383B47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5CFF9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"text": "P",</w:t>
            </w:r>
          </w:p>
        </w:tc>
      </w:tr>
      <w:tr w:rsidR="000F25E7" w:rsidRPr="000F25E7" w14:paraId="5ECB2AB9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6F900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417FCF6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2DE1D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"description": "nucleon (constituent of the nucleus of the atom) that has positive electric charge; symbol p",</w:t>
            </w:r>
          </w:p>
        </w:tc>
      </w:tr>
      <w:tr w:rsidR="000F25E7" w:rsidRPr="000F25E7" w14:paraId="4492AD5F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3BC10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2A5DA0CC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1DD25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"frequency": 101</w:t>
            </w:r>
          </w:p>
        </w:tc>
      </w:tr>
      <w:tr w:rsidR="000F25E7" w:rsidRPr="000F25E7" w14:paraId="29431716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E691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6BD7210F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7E83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},</w:t>
            </w:r>
          </w:p>
        </w:tc>
      </w:tr>
      <w:tr w:rsidR="000F25E7" w:rsidRPr="000F25E7" w14:paraId="4D6471A0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2281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</w:tr>
      <w:tr w:rsidR="000F25E7" w:rsidRPr="000F25E7" w14:paraId="28455FE1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DAE6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19653801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C08A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"id": "Q2274197",</w:t>
            </w:r>
          </w:p>
        </w:tc>
      </w:tr>
      <w:tr w:rsidR="000F25E7" w:rsidRPr="000F25E7" w14:paraId="4A437240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3476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706C23E5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2E3DC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"label": [</w:t>
            </w:r>
          </w:p>
        </w:tc>
      </w:tr>
      <w:tr w:rsidR="000F25E7" w:rsidRPr="000F25E7" w14:paraId="35BB22E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9F223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5B53F500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79B76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"3-sphere"</w:t>
            </w:r>
          </w:p>
        </w:tc>
      </w:tr>
      <w:tr w:rsidR="000F25E7" w:rsidRPr="000F25E7" w14:paraId="5780463C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AF9DC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545A2DBE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3596A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],</w:t>
            </w:r>
          </w:p>
        </w:tc>
      </w:tr>
      <w:tr w:rsidR="000F25E7" w:rsidRPr="000F25E7" w14:paraId="0006650F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9C424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412EC09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AAF9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"text": "S",</w:t>
            </w:r>
          </w:p>
        </w:tc>
      </w:tr>
      <w:tr w:rsidR="000F25E7" w:rsidRPr="000F25E7" w14:paraId="5084EAB3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02A56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4D6DD31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CBD7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"description": "3-dimensional compact manifold, defined as the points of unit norm in Euclidean 4-space",</w:t>
            </w:r>
          </w:p>
        </w:tc>
      </w:tr>
      <w:tr w:rsidR="000F25E7" w:rsidRPr="000F25E7" w14:paraId="39C52D7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867DD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13EDD749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E70E5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"frequency": 94</w:t>
            </w:r>
          </w:p>
        </w:tc>
      </w:tr>
      <w:tr w:rsidR="000F25E7" w:rsidRPr="000F25E7" w14:paraId="1F81BFA0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8DA0C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723A47C7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1189E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},</w:t>
            </w:r>
          </w:p>
        </w:tc>
      </w:tr>
      <w:tr w:rsidR="000F25E7" w:rsidRPr="000F25E7" w14:paraId="011E644F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08A17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</w:tr>
      <w:tr w:rsidR="000F25E7" w:rsidRPr="000F25E7" w14:paraId="0313629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AD6E9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6E8C64F8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92350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"id": "Q6763",</w:t>
            </w:r>
          </w:p>
        </w:tc>
      </w:tr>
      <w:tr w:rsidR="000F25E7" w:rsidRPr="000F25E7" w14:paraId="781A9744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A603C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772C623C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9F1C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"label": [</w:t>
            </w:r>
          </w:p>
        </w:tc>
      </w:tr>
      <w:tr w:rsidR="000F25E7" w:rsidRPr="000F25E7" w14:paraId="2908344C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191ED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1E1F86D5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238C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</w:t>
            </w:r>
            <w:proofErr w:type="gramStart"/>
            <w:r w:rsidRPr="000F25E7">
              <w:rPr>
                <w:rFonts w:ascii="Calibri" w:eastAsia="Times New Roman" w:hAnsi="Calibri" w:cs="Calibri"/>
                <w:color w:val="000000"/>
              </w:rPr>
              <w:t>strange</w:t>
            </w:r>
            <w:proofErr w:type="gramEnd"/>
            <w:r w:rsidRPr="000F25E7">
              <w:rPr>
                <w:rFonts w:ascii="Calibri" w:eastAsia="Times New Roman" w:hAnsi="Calibri" w:cs="Calibri"/>
                <w:color w:val="000000"/>
              </w:rPr>
              <w:t xml:space="preserve"> quark"</w:t>
            </w:r>
          </w:p>
        </w:tc>
      </w:tr>
      <w:tr w:rsidR="000F25E7" w:rsidRPr="000F25E7" w14:paraId="00688087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44C1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5253B1D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770E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],</w:t>
            </w:r>
          </w:p>
        </w:tc>
      </w:tr>
      <w:tr w:rsidR="000F25E7" w:rsidRPr="000F25E7" w14:paraId="384B39DB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ACF2F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05A17613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6319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lastRenderedPageBreak/>
              <w:t>"text": "S",</w:t>
            </w:r>
          </w:p>
        </w:tc>
      </w:tr>
      <w:tr w:rsidR="000F25E7" w:rsidRPr="000F25E7" w14:paraId="691F14E4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B6F07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5EE08411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15541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"description": "type of quark",</w:t>
            </w:r>
          </w:p>
        </w:tc>
      </w:tr>
      <w:tr w:rsidR="000F25E7" w:rsidRPr="000F25E7" w14:paraId="742EE100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757C4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11EFB7AC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AC54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"frequency": 94</w:t>
            </w:r>
          </w:p>
        </w:tc>
      </w:tr>
      <w:tr w:rsidR="000F25E7" w:rsidRPr="000F25E7" w14:paraId="49B7CD68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60AC4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320C5F69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FDE35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},</w:t>
            </w:r>
          </w:p>
        </w:tc>
      </w:tr>
      <w:tr w:rsidR="000F25E7" w:rsidRPr="000F25E7" w14:paraId="01167286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515EA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</w:tr>
      <w:tr w:rsidR="000F25E7" w:rsidRPr="000F25E7" w14:paraId="50B6C036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4137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16FC3B5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A5C5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"id": "Q6203",</w:t>
            </w:r>
          </w:p>
        </w:tc>
      </w:tr>
      <w:tr w:rsidR="000F25E7" w:rsidRPr="000F25E7" w14:paraId="239A3B41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DBBC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231F64EB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004A7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"label": [</w:t>
            </w:r>
          </w:p>
        </w:tc>
      </w:tr>
      <w:tr w:rsidR="000F25E7" w:rsidRPr="000F25E7" w14:paraId="781236B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F54B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1B597920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AE253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"Avogadro constant"</w:t>
            </w:r>
          </w:p>
        </w:tc>
      </w:tr>
      <w:tr w:rsidR="000F25E7" w:rsidRPr="000F25E7" w14:paraId="57EC1A57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8748D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0AC3B154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B62A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],</w:t>
            </w:r>
          </w:p>
        </w:tc>
      </w:tr>
      <w:tr w:rsidR="000F25E7" w:rsidRPr="000F25E7" w14:paraId="31041A84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69A24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3453C714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9FFB7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"text": "L",</w:t>
            </w:r>
          </w:p>
        </w:tc>
      </w:tr>
      <w:tr w:rsidR="000F25E7" w:rsidRPr="000F25E7" w14:paraId="3173403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91B91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49D55103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3AD8A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 xml:space="preserve">"description": "fundamental physical constant (symbols: </w:t>
            </w:r>
            <w:proofErr w:type="gramStart"/>
            <w:r w:rsidRPr="000F25E7">
              <w:rPr>
                <w:rFonts w:ascii="Calibri" w:eastAsia="Times New Roman" w:hAnsi="Calibri" w:cs="Calibri"/>
                <w:color w:val="000000"/>
              </w:rPr>
              <w:t>L,Nᴀ</w:t>
            </w:r>
            <w:proofErr w:type="gramEnd"/>
            <w:r w:rsidRPr="000F25E7">
              <w:rPr>
                <w:rFonts w:ascii="Calibri" w:eastAsia="Times New Roman" w:hAnsi="Calibri" w:cs="Calibri"/>
                <w:color w:val="000000"/>
              </w:rPr>
              <w:t>) representing the molar number of entities",</w:t>
            </w:r>
          </w:p>
        </w:tc>
      </w:tr>
      <w:tr w:rsidR="000F25E7" w:rsidRPr="000F25E7" w14:paraId="4D266AA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1BDAE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31597763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6ED46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"frequency": 88</w:t>
            </w:r>
          </w:p>
        </w:tc>
      </w:tr>
      <w:tr w:rsidR="000F25E7" w:rsidRPr="000F25E7" w14:paraId="258CEFA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5EC74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7F54A615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31836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},</w:t>
            </w:r>
          </w:p>
        </w:tc>
      </w:tr>
      <w:tr w:rsidR="000F25E7" w:rsidRPr="000F25E7" w14:paraId="25535DBC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464FE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</w:tr>
      <w:tr w:rsidR="000F25E7" w:rsidRPr="000F25E7" w14:paraId="49C42860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B9B6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11D7054C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DB9A1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"id": "Q38867",</w:t>
            </w:r>
          </w:p>
        </w:tc>
      </w:tr>
      <w:tr w:rsidR="000F25E7" w:rsidRPr="000F25E7" w14:paraId="0117AD2B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E3BE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3314D3C5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B067E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"label": [</w:t>
            </w:r>
          </w:p>
        </w:tc>
      </w:tr>
      <w:tr w:rsidR="000F25E7" w:rsidRPr="000F25E7" w14:paraId="2A3C32B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CFC6A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3A7C855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19561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"laser"</w:t>
            </w:r>
          </w:p>
        </w:tc>
      </w:tr>
      <w:tr w:rsidR="000F25E7" w:rsidRPr="000F25E7" w14:paraId="70B40CB7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4A2BD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564E7C5F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8C370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],</w:t>
            </w:r>
          </w:p>
        </w:tc>
      </w:tr>
      <w:tr w:rsidR="000F25E7" w:rsidRPr="000F25E7" w14:paraId="36575AB7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3CCE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418ACEEF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FFAF1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"text": "lax",</w:t>
            </w:r>
          </w:p>
        </w:tc>
      </w:tr>
      <w:tr w:rsidR="000F25E7" w:rsidRPr="000F25E7" w14:paraId="58721C4C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896F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22A836A5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4798F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"description": "device which emits light via optical amplification",</w:t>
            </w:r>
          </w:p>
        </w:tc>
      </w:tr>
      <w:tr w:rsidR="000F25E7" w:rsidRPr="000F25E7" w14:paraId="3AF57E71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2DA9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6ADE395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08AEA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"frequency": 80</w:t>
            </w:r>
          </w:p>
        </w:tc>
      </w:tr>
      <w:tr w:rsidR="000F25E7" w:rsidRPr="000F25E7" w14:paraId="5FF46B40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25C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692E8E2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3660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},</w:t>
            </w:r>
          </w:p>
        </w:tc>
      </w:tr>
      <w:tr w:rsidR="000F25E7" w:rsidRPr="000F25E7" w14:paraId="03DC8F77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F9BE6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</w:tr>
      <w:tr w:rsidR="000F25E7" w:rsidRPr="000F25E7" w14:paraId="0AAA91E3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87197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691DC2C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B77BF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"id": "Q869077",</w:t>
            </w:r>
          </w:p>
        </w:tc>
      </w:tr>
      <w:tr w:rsidR="000F25E7" w:rsidRPr="000F25E7" w14:paraId="76D81F33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58DA7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7F3AFDC8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D811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"label": [</w:t>
            </w:r>
          </w:p>
        </w:tc>
      </w:tr>
      <w:tr w:rsidR="000F25E7" w:rsidRPr="000F25E7" w14:paraId="0E9133CF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6DA4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2828B433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D4764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"F4"</w:t>
            </w:r>
          </w:p>
        </w:tc>
      </w:tr>
      <w:tr w:rsidR="000F25E7" w:rsidRPr="000F25E7" w14:paraId="5CACC6BC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5DF85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1C1A2FBC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0F6D5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],</w:t>
            </w:r>
          </w:p>
        </w:tc>
      </w:tr>
      <w:tr w:rsidR="000F25E7" w:rsidRPr="000F25E7" w14:paraId="01175F54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5F79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325BB67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D156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"text": "F",</w:t>
            </w:r>
          </w:p>
        </w:tc>
      </w:tr>
      <w:tr w:rsidR="000F25E7" w:rsidRPr="000F25E7" w14:paraId="70268467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30F81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254BAC08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25AA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"description": "52-dimensional exceptional simple Lie group",</w:t>
            </w:r>
          </w:p>
        </w:tc>
      </w:tr>
      <w:tr w:rsidR="000F25E7" w:rsidRPr="000F25E7" w14:paraId="7A0B3743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364B4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7F6E6DCC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3F86F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"frequency": 78</w:t>
            </w:r>
          </w:p>
        </w:tc>
      </w:tr>
      <w:tr w:rsidR="000F25E7" w:rsidRPr="000F25E7" w14:paraId="578C1BFB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72325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4C5641D8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A4859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},</w:t>
            </w:r>
          </w:p>
        </w:tc>
      </w:tr>
      <w:tr w:rsidR="000F25E7" w:rsidRPr="000F25E7" w14:paraId="4B950001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8C833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</w:tr>
      <w:tr w:rsidR="000F25E7" w:rsidRPr="000F25E7" w14:paraId="34914AA9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DF809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6099B683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A039F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"id": "Q193796",</w:t>
            </w:r>
          </w:p>
        </w:tc>
      </w:tr>
      <w:tr w:rsidR="000F25E7" w:rsidRPr="000F25E7" w14:paraId="69E5D857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BB1EF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4E199D0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97C7D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"label": [</w:t>
            </w:r>
          </w:p>
        </w:tc>
      </w:tr>
      <w:tr w:rsidR="000F25E7" w:rsidRPr="000F25E7" w14:paraId="03593E40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AED2A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07F2974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5D680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</w:t>
            </w:r>
            <w:proofErr w:type="gramStart"/>
            <w:r w:rsidRPr="000F25E7">
              <w:rPr>
                <w:rFonts w:ascii="Calibri" w:eastAsia="Times New Roman" w:hAnsi="Calibri" w:cs="Calibri"/>
                <w:color w:val="000000"/>
              </w:rPr>
              <w:t>imaginary</w:t>
            </w:r>
            <w:proofErr w:type="gramEnd"/>
            <w:r w:rsidRPr="000F25E7">
              <w:rPr>
                <w:rFonts w:ascii="Calibri" w:eastAsia="Times New Roman" w:hAnsi="Calibri" w:cs="Calibri"/>
                <w:color w:val="000000"/>
              </w:rPr>
              <w:t xml:space="preserve"> unit"</w:t>
            </w:r>
          </w:p>
        </w:tc>
      </w:tr>
      <w:tr w:rsidR="000F25E7" w:rsidRPr="000F25E7" w14:paraId="790DBED8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29A80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2724F489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F53F7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],</w:t>
            </w:r>
          </w:p>
        </w:tc>
      </w:tr>
      <w:tr w:rsidR="000F25E7" w:rsidRPr="000F25E7" w14:paraId="7A5668E7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60263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7B2FBF13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3570F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"text": "I",</w:t>
            </w:r>
          </w:p>
        </w:tc>
      </w:tr>
      <w:tr w:rsidR="000F25E7" w:rsidRPr="000F25E7" w14:paraId="43354D6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239EE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19191DE7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66E0F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"description": "square root of negative one, used to define extra-dimensional complex numbers",</w:t>
            </w:r>
          </w:p>
        </w:tc>
      </w:tr>
      <w:tr w:rsidR="000F25E7" w:rsidRPr="000F25E7" w14:paraId="64A99865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CE27C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4452FD37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84384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"frequency": 70</w:t>
            </w:r>
          </w:p>
        </w:tc>
      </w:tr>
      <w:tr w:rsidR="000F25E7" w:rsidRPr="000F25E7" w14:paraId="3D572ACF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8EDCA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581CBC33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22B87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},</w:t>
            </w:r>
          </w:p>
        </w:tc>
      </w:tr>
      <w:tr w:rsidR="000F25E7" w:rsidRPr="000F25E7" w14:paraId="25518D2F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CC86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</w:tr>
      <w:tr w:rsidR="000F25E7" w:rsidRPr="000F25E7" w14:paraId="19207A2B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21585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03318A77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B77D9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"id": "Q2777107",</w:t>
            </w:r>
          </w:p>
        </w:tc>
      </w:tr>
      <w:tr w:rsidR="000F25E7" w:rsidRPr="000F25E7" w14:paraId="07B8391F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9A769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1E0EA883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19CD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"label": [</w:t>
            </w:r>
          </w:p>
        </w:tc>
      </w:tr>
      <w:tr w:rsidR="000F25E7" w:rsidRPr="000F25E7" w14:paraId="09F298F1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377A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0BA98CEB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20368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</w:t>
            </w:r>
            <w:proofErr w:type="gramStart"/>
            <w:r w:rsidRPr="000F25E7">
              <w:rPr>
                <w:rFonts w:ascii="Calibri" w:eastAsia="Times New Roman" w:hAnsi="Calibri" w:cs="Calibri"/>
                <w:color w:val="000000"/>
              </w:rPr>
              <w:t>constructible</w:t>
            </w:r>
            <w:proofErr w:type="gramEnd"/>
            <w:r w:rsidRPr="000F25E7">
              <w:rPr>
                <w:rFonts w:ascii="Calibri" w:eastAsia="Times New Roman" w:hAnsi="Calibri" w:cs="Calibri"/>
                <w:color w:val="000000"/>
              </w:rPr>
              <w:t xml:space="preserve"> universe"</w:t>
            </w:r>
          </w:p>
        </w:tc>
      </w:tr>
      <w:tr w:rsidR="000F25E7" w:rsidRPr="000F25E7" w14:paraId="610E6187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FC893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130BF18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065BD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],</w:t>
            </w:r>
          </w:p>
        </w:tc>
      </w:tr>
      <w:tr w:rsidR="000F25E7" w:rsidRPr="000F25E7" w14:paraId="52A326EC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CC6C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537BE420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90905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"text": "L",</w:t>
            </w:r>
          </w:p>
        </w:tc>
      </w:tr>
      <w:tr w:rsidR="000F25E7" w:rsidRPr="000F25E7" w14:paraId="2EE498C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7B43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6BE817C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6B3B0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"description": "particular class of sets which can be described entirely in terms of simpler sets",</w:t>
            </w:r>
          </w:p>
        </w:tc>
      </w:tr>
      <w:tr w:rsidR="000F25E7" w:rsidRPr="000F25E7" w14:paraId="1E071201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58AB5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13FB7D37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A7873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"frequency": 64</w:t>
            </w:r>
          </w:p>
        </w:tc>
      </w:tr>
      <w:tr w:rsidR="000F25E7" w:rsidRPr="000F25E7" w14:paraId="2ED04E90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F6B9E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4C88265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2ACB4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},</w:t>
            </w:r>
          </w:p>
        </w:tc>
      </w:tr>
      <w:tr w:rsidR="000F25E7" w:rsidRPr="000F25E7" w14:paraId="213078E6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2E2B8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</w:tr>
      <w:tr w:rsidR="000F25E7" w:rsidRPr="000F25E7" w14:paraId="5D526365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D10A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10E7E0A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BEFB6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"id": "Q773483",</w:t>
            </w:r>
          </w:p>
        </w:tc>
      </w:tr>
      <w:tr w:rsidR="000F25E7" w:rsidRPr="000F25E7" w14:paraId="4CFF42E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3123C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4044F5AF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6F0E8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"label": [</w:t>
            </w:r>
          </w:p>
        </w:tc>
      </w:tr>
      <w:tr w:rsidR="000F25E7" w:rsidRPr="000F25E7" w14:paraId="6D658C5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08BA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31D7921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64F28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</w:t>
            </w:r>
            <w:proofErr w:type="gramStart"/>
            <w:r w:rsidRPr="000F25E7">
              <w:rPr>
                <w:rFonts w:ascii="Calibri" w:eastAsia="Times New Roman" w:hAnsi="Calibri" w:cs="Calibri"/>
                <w:color w:val="000000"/>
              </w:rPr>
              <w:t>existential</w:t>
            </w:r>
            <w:proofErr w:type="gramEnd"/>
            <w:r w:rsidRPr="000F25E7">
              <w:rPr>
                <w:rFonts w:ascii="Calibri" w:eastAsia="Times New Roman" w:hAnsi="Calibri" w:cs="Calibri"/>
                <w:color w:val="000000"/>
              </w:rPr>
              <w:t xml:space="preserve"> quantification"</w:t>
            </w:r>
          </w:p>
        </w:tc>
      </w:tr>
      <w:tr w:rsidR="000F25E7" w:rsidRPr="000F25E7" w14:paraId="359B377F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D419F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659857AB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CC899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],</w:t>
            </w:r>
          </w:p>
        </w:tc>
      </w:tr>
      <w:tr w:rsidR="000F25E7" w:rsidRPr="000F25E7" w14:paraId="5529A554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81CE8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74F109E5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8786F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"text": "exist",</w:t>
            </w:r>
          </w:p>
        </w:tc>
      </w:tr>
      <w:tr w:rsidR="000F25E7" w:rsidRPr="000F25E7" w14:paraId="7CA7B8E7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592A5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04B5D354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D6483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"description": "logical quantification stating that a statement holds for at least one object",</w:t>
            </w:r>
          </w:p>
        </w:tc>
      </w:tr>
      <w:tr w:rsidR="000F25E7" w:rsidRPr="000F25E7" w14:paraId="1218228F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8F9E8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6CA3A8B0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2834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"frequency": 57</w:t>
            </w:r>
          </w:p>
        </w:tc>
      </w:tr>
      <w:tr w:rsidR="000F25E7" w:rsidRPr="000F25E7" w14:paraId="467AB22B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B5CF9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0A1089E0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2032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},</w:t>
            </w:r>
          </w:p>
        </w:tc>
      </w:tr>
      <w:tr w:rsidR="000F25E7" w:rsidRPr="000F25E7" w14:paraId="2E1D6BE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61697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</w:tr>
      <w:tr w:rsidR="000F25E7" w:rsidRPr="000F25E7" w14:paraId="2AD8FF54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08C74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53C399EB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81467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"id": "Q1111",</w:t>
            </w:r>
          </w:p>
        </w:tc>
      </w:tr>
      <w:tr w:rsidR="000F25E7" w:rsidRPr="000F25E7" w14:paraId="74621737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4B8CC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0A3E5D05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18027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"label": [</w:t>
            </w:r>
          </w:p>
        </w:tc>
      </w:tr>
      <w:tr w:rsidR="000F25E7" w:rsidRPr="000F25E7" w14:paraId="66F7978E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33E3E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54692656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E03E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</w:t>
            </w:r>
            <w:proofErr w:type="gramStart"/>
            <w:r w:rsidRPr="000F25E7">
              <w:rPr>
                <w:rFonts w:ascii="Calibri" w:eastAsia="Times New Roman" w:hAnsi="Calibri" w:cs="Calibri"/>
                <w:color w:val="000000"/>
              </w:rPr>
              <w:t>electric</w:t>
            </w:r>
            <w:proofErr w:type="gramEnd"/>
            <w:r w:rsidRPr="000F25E7">
              <w:rPr>
                <w:rFonts w:ascii="Calibri" w:eastAsia="Times New Roman" w:hAnsi="Calibri" w:cs="Calibri"/>
                <w:color w:val="000000"/>
              </w:rPr>
              <w:t xml:space="preserve"> charge"</w:t>
            </w:r>
          </w:p>
        </w:tc>
      </w:tr>
      <w:tr w:rsidR="000F25E7" w:rsidRPr="000F25E7" w14:paraId="087EA60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09485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6566D48F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35F95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lastRenderedPageBreak/>
              <w:t>],</w:t>
            </w:r>
          </w:p>
        </w:tc>
      </w:tr>
      <w:tr w:rsidR="000F25E7" w:rsidRPr="000F25E7" w14:paraId="41D0D166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54E7D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6866CDD8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E148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"text": "Q",</w:t>
            </w:r>
          </w:p>
        </w:tc>
      </w:tr>
      <w:tr w:rsidR="000F25E7" w:rsidRPr="000F25E7" w14:paraId="03C8F6A7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BDE6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701808A4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0CD4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"description": "physical property that quantifies an object's interaction with electric fields",</w:t>
            </w:r>
          </w:p>
        </w:tc>
      </w:tr>
      <w:tr w:rsidR="000F25E7" w:rsidRPr="000F25E7" w14:paraId="3FDD4DDB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05D6F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3ADDD82B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09EEE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"frequency": 56</w:t>
            </w:r>
          </w:p>
        </w:tc>
      </w:tr>
      <w:tr w:rsidR="000F25E7" w:rsidRPr="000F25E7" w14:paraId="75EF42C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ABCF0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5CDCDB35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261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},</w:t>
            </w:r>
          </w:p>
        </w:tc>
      </w:tr>
      <w:tr w:rsidR="000F25E7" w:rsidRPr="000F25E7" w14:paraId="67D66E59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274C5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43934641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42CC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</w:tr>
      <w:tr w:rsidR="000F25E7" w:rsidRPr="000F25E7" w14:paraId="4FC807E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B03A8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25CB7200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48B93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"id": "Q6718",</w:t>
            </w:r>
          </w:p>
        </w:tc>
      </w:tr>
      <w:tr w:rsidR="000F25E7" w:rsidRPr="000F25E7" w14:paraId="4402EBA4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13D8C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68BE35C4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6CCDE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"label": [</w:t>
            </w:r>
          </w:p>
        </w:tc>
      </w:tr>
      <w:tr w:rsidR="000F25E7" w:rsidRPr="000F25E7" w14:paraId="754DB2E7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1873A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51B55993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54B44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"quark"</w:t>
            </w:r>
          </w:p>
        </w:tc>
      </w:tr>
      <w:tr w:rsidR="000F25E7" w:rsidRPr="000F25E7" w14:paraId="19086E9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A4F7E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4F404F25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84EB4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],</w:t>
            </w:r>
          </w:p>
        </w:tc>
      </w:tr>
      <w:tr w:rsidR="000F25E7" w:rsidRPr="000F25E7" w14:paraId="4EDAA7BE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90CBD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0E62B5C9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2123E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"text": "Q",</w:t>
            </w:r>
          </w:p>
        </w:tc>
      </w:tr>
      <w:tr w:rsidR="000F25E7" w:rsidRPr="000F25E7" w14:paraId="09A81013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48AA7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555F5D27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D4F7E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"description": "class of fundamental particles",</w:t>
            </w:r>
          </w:p>
        </w:tc>
      </w:tr>
      <w:tr w:rsidR="000F25E7" w:rsidRPr="000F25E7" w14:paraId="0C78EE9F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58CD7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0A7AC2E7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70D6D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"frequency": 56</w:t>
            </w:r>
          </w:p>
        </w:tc>
      </w:tr>
      <w:tr w:rsidR="000F25E7" w:rsidRPr="000F25E7" w14:paraId="19B28197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C327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6F6BA644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5033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},</w:t>
            </w:r>
          </w:p>
        </w:tc>
      </w:tr>
      <w:tr w:rsidR="000F25E7" w:rsidRPr="000F25E7" w14:paraId="31486D9E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674B8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</w:tr>
      <w:tr w:rsidR="000F25E7" w:rsidRPr="000F25E7" w14:paraId="5F76C47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17C5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461F1DE1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B281F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"id": "Q424019",</w:t>
            </w:r>
          </w:p>
        </w:tc>
      </w:tr>
      <w:tr w:rsidR="000F25E7" w:rsidRPr="000F25E7" w14:paraId="0E73110E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A1ACE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1AC4511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ECBF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"label": [</w:t>
            </w:r>
          </w:p>
        </w:tc>
      </w:tr>
      <w:tr w:rsidR="000F25E7" w:rsidRPr="000F25E7" w14:paraId="4BC8E89C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813B4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45391E43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08B33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"Lambda baryon"</w:t>
            </w:r>
          </w:p>
        </w:tc>
      </w:tr>
      <w:tr w:rsidR="000F25E7" w:rsidRPr="000F25E7" w14:paraId="3C89376C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AB83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20F5EDD6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FB3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],</w:t>
            </w:r>
          </w:p>
        </w:tc>
      </w:tr>
      <w:tr w:rsidR="000F25E7" w:rsidRPr="000F25E7" w14:paraId="6778300B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1F7B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61C4D7A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801AC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"text": "lambda",</w:t>
            </w:r>
          </w:p>
        </w:tc>
      </w:tr>
      <w:tr w:rsidR="000F25E7" w:rsidRPr="000F25E7" w14:paraId="7C18AB09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14BE0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49EC59EE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6703A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"description": "baryon made of specific quark combinations",</w:t>
            </w:r>
          </w:p>
        </w:tc>
      </w:tr>
      <w:tr w:rsidR="000F25E7" w:rsidRPr="000F25E7" w14:paraId="1E83118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2D8C7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67A070AF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51E19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"frequency": 44</w:t>
            </w:r>
          </w:p>
        </w:tc>
      </w:tr>
      <w:tr w:rsidR="000F25E7" w:rsidRPr="000F25E7" w14:paraId="265DD8F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FCDF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558D094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8FAE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},</w:t>
            </w:r>
          </w:p>
        </w:tc>
      </w:tr>
      <w:tr w:rsidR="000F25E7" w:rsidRPr="000F25E7" w14:paraId="58D76FD1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91D58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</w:tr>
      <w:tr w:rsidR="000F25E7" w:rsidRPr="000F25E7" w14:paraId="27777977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97D44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765B915F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B82F4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"id": "Q429331",</w:t>
            </w:r>
          </w:p>
        </w:tc>
      </w:tr>
      <w:tr w:rsidR="000F25E7" w:rsidRPr="000F25E7" w14:paraId="32D90668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4D556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4942F6E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7862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"label": [</w:t>
            </w:r>
          </w:p>
        </w:tc>
      </w:tr>
      <w:tr w:rsidR="000F25E7" w:rsidRPr="000F25E7" w14:paraId="1546783E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39F0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7AC3D77C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A403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"Lambert W function"</w:t>
            </w:r>
          </w:p>
        </w:tc>
      </w:tr>
      <w:tr w:rsidR="000F25E7" w:rsidRPr="000F25E7" w14:paraId="0799BF85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EAC6E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4B54B28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516B4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],</w:t>
            </w:r>
          </w:p>
        </w:tc>
      </w:tr>
      <w:tr w:rsidR="000F25E7" w:rsidRPr="000F25E7" w14:paraId="3F24CC07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0B2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7008EF93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3F69F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"text": "omega",</w:t>
            </w:r>
          </w:p>
        </w:tc>
      </w:tr>
      <w:tr w:rsidR="000F25E7" w:rsidRPr="000F25E7" w14:paraId="0986BEC3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D4FD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695E7FBE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F1F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 xml:space="preserve">"description": "multivalued function that is the inverse of the map z </w:t>
            </w:r>
            <w:r w:rsidRPr="000F25E7">
              <w:rPr>
                <w:rFonts w:ascii="Cambria Math" w:eastAsia="Times New Roman" w:hAnsi="Cambria Math" w:cs="Cambria Math"/>
                <w:color w:val="000000"/>
              </w:rPr>
              <w:t>↦</w:t>
            </w:r>
            <w:r w:rsidRPr="000F25E7">
              <w:rPr>
                <w:rFonts w:ascii="Calibri" w:eastAsia="Times New Roman" w:hAnsi="Calibri" w:cs="Calibri"/>
                <w:color w:val="000000"/>
              </w:rPr>
              <w:t xml:space="preserve"> z exp(z)",</w:t>
            </w:r>
          </w:p>
        </w:tc>
      </w:tr>
      <w:tr w:rsidR="000F25E7" w:rsidRPr="000F25E7" w14:paraId="5E56AE2B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78A04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314E7776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484F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"frequency": 43</w:t>
            </w:r>
          </w:p>
        </w:tc>
      </w:tr>
      <w:tr w:rsidR="000F25E7" w:rsidRPr="000F25E7" w14:paraId="6A8CAC6F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9C163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2E74BFD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00461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},</w:t>
            </w:r>
          </w:p>
        </w:tc>
      </w:tr>
      <w:tr w:rsidR="000F25E7" w:rsidRPr="000F25E7" w14:paraId="6502F578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0D407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</w:tr>
      <w:tr w:rsidR="000F25E7" w:rsidRPr="000F25E7" w14:paraId="55FC25A3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FF02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463F9951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CBD86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"id": "Q122894",</w:t>
            </w:r>
          </w:p>
        </w:tc>
      </w:tr>
      <w:tr w:rsidR="000F25E7" w:rsidRPr="000F25E7" w14:paraId="6C74A2AC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997E3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5A69B62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19E10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"label": [</w:t>
            </w:r>
          </w:p>
        </w:tc>
      </w:tr>
      <w:tr w:rsidR="000F25E7" w:rsidRPr="000F25E7" w14:paraId="712FE7F0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2CE4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54D3D237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1DC78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"Planck constant"</w:t>
            </w:r>
          </w:p>
        </w:tc>
      </w:tr>
      <w:tr w:rsidR="000F25E7" w:rsidRPr="000F25E7" w14:paraId="40540789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47407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2E2555F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1E82F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],</w:t>
            </w:r>
          </w:p>
        </w:tc>
      </w:tr>
      <w:tr w:rsidR="000F25E7" w:rsidRPr="000F25E7" w14:paraId="26811E8E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17E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77997625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E052D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"text": "H",</w:t>
            </w:r>
          </w:p>
        </w:tc>
      </w:tr>
      <w:tr w:rsidR="000F25E7" w:rsidRPr="000F25E7" w14:paraId="705622B8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671BC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24DD73C4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EDC7D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"description": "physical constant representing the quantum of action",</w:t>
            </w:r>
          </w:p>
        </w:tc>
      </w:tr>
      <w:tr w:rsidR="000F25E7" w:rsidRPr="000F25E7" w14:paraId="7568D3C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EDD33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77142587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25D5A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"frequency": 40</w:t>
            </w:r>
          </w:p>
        </w:tc>
      </w:tr>
      <w:tr w:rsidR="000F25E7" w:rsidRPr="000F25E7" w14:paraId="5A218BD8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09218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6CE24DD8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EB13D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},</w:t>
            </w:r>
          </w:p>
        </w:tc>
      </w:tr>
      <w:tr w:rsidR="000F25E7" w:rsidRPr="000F25E7" w14:paraId="385427B8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14BC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</w:tr>
      <w:tr w:rsidR="000F25E7" w:rsidRPr="000F25E7" w14:paraId="6D2081B8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49A4F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66F0E11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D5274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lastRenderedPageBreak/>
              <w:t>"id": "Q2348",</w:t>
            </w:r>
          </w:p>
        </w:tc>
      </w:tr>
      <w:tr w:rsidR="000F25E7" w:rsidRPr="000F25E7" w14:paraId="086E0BBF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8FF7C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2C44441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54DBF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"label": [</w:t>
            </w:r>
          </w:p>
        </w:tc>
      </w:tr>
      <w:tr w:rsidR="000F25E7" w:rsidRPr="000F25E7" w14:paraId="21BE4D45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43C68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4E9E98E6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70604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"neutron"</w:t>
            </w:r>
          </w:p>
        </w:tc>
      </w:tr>
      <w:tr w:rsidR="000F25E7" w:rsidRPr="000F25E7" w14:paraId="3C9C3C0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9A67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133CF09B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6E35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],</w:t>
            </w:r>
          </w:p>
        </w:tc>
      </w:tr>
      <w:tr w:rsidR="000F25E7" w:rsidRPr="000F25E7" w14:paraId="7340A745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715E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3753F33C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E62C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"text": "N",</w:t>
            </w:r>
          </w:p>
        </w:tc>
      </w:tr>
      <w:tr w:rsidR="000F25E7" w:rsidRPr="000F25E7" w14:paraId="69DEB2E8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7290D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6A28B8F7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270A9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"description": "nucleon (constituent of the nucleus of the atom) that has neutral electric charge (no charge); symbol n",</w:t>
            </w:r>
          </w:p>
        </w:tc>
      </w:tr>
      <w:tr w:rsidR="000F25E7" w:rsidRPr="000F25E7" w14:paraId="19E359E8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CD710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1A1CE217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CCBA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"frequency": 23</w:t>
            </w:r>
          </w:p>
        </w:tc>
      </w:tr>
      <w:tr w:rsidR="000F25E7" w:rsidRPr="000F25E7" w14:paraId="4A821859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56D5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4AA2110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E88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},</w:t>
            </w:r>
          </w:p>
        </w:tc>
      </w:tr>
      <w:tr w:rsidR="000F25E7" w:rsidRPr="000F25E7" w14:paraId="53F49558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364F3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</w:tr>
      <w:tr w:rsidR="000F25E7" w:rsidRPr="000F25E7" w14:paraId="7962D479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2D5A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01B9709E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E0CAF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"id": "Q41995",</w:t>
            </w:r>
          </w:p>
        </w:tc>
      </w:tr>
      <w:tr w:rsidR="000F25E7" w:rsidRPr="000F25E7" w14:paraId="2E2AE75B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2051C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244BD871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A52E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"label": [</w:t>
            </w:r>
          </w:p>
        </w:tc>
      </w:tr>
      <w:tr w:rsidR="000F25E7" w:rsidRPr="000F25E7" w14:paraId="01573A5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B1D14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63F5DF21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51C28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"tachyon"</w:t>
            </w:r>
          </w:p>
        </w:tc>
      </w:tr>
      <w:tr w:rsidR="000F25E7" w:rsidRPr="000F25E7" w14:paraId="7C1EC6F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DEDF5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6E73470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4C2D5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],</w:t>
            </w:r>
          </w:p>
        </w:tc>
      </w:tr>
      <w:tr w:rsidR="000F25E7" w:rsidRPr="000F25E7" w14:paraId="33608C9F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80B91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7BBEC59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F8C87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"text": "take",</w:t>
            </w:r>
          </w:p>
        </w:tc>
      </w:tr>
      <w:tr w:rsidR="000F25E7" w:rsidRPr="000F25E7" w14:paraId="1E397385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E6A86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403BA1E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16AD1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"description": "hypothetical particle with imaginary mass which is hypothesized to always travel faster-than-light",</w:t>
            </w:r>
          </w:p>
        </w:tc>
      </w:tr>
      <w:tr w:rsidR="000F25E7" w:rsidRPr="000F25E7" w14:paraId="3DC0550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FDE4F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77321B69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4065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"frequency": 19</w:t>
            </w:r>
          </w:p>
        </w:tc>
      </w:tr>
      <w:tr w:rsidR="000F25E7" w:rsidRPr="000F25E7" w14:paraId="6EDBA7FB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783D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49FE98C8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830A1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},</w:t>
            </w:r>
          </w:p>
        </w:tc>
      </w:tr>
      <w:tr w:rsidR="000F25E7" w:rsidRPr="000F25E7" w14:paraId="4E4D60E9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81A15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</w:tr>
      <w:tr w:rsidR="000F25E7" w:rsidRPr="000F25E7" w14:paraId="4B26D241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B96DA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285B4D1F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CF62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"id": "Q70220617",</w:t>
            </w:r>
          </w:p>
        </w:tc>
      </w:tr>
      <w:tr w:rsidR="000F25E7" w:rsidRPr="000F25E7" w14:paraId="1002BAD5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A5EC6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7701FF9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3C3E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"label": [</w:t>
            </w:r>
          </w:p>
        </w:tc>
      </w:tr>
      <w:tr w:rsidR="000F25E7" w:rsidRPr="000F25E7" w14:paraId="4D07E6C6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67735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3290276C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D0E73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lastRenderedPageBreak/>
              <w:t>"totalization"</w:t>
            </w:r>
          </w:p>
        </w:tc>
      </w:tr>
      <w:tr w:rsidR="000F25E7" w:rsidRPr="000F25E7" w14:paraId="7AB5480C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52550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09256008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9FA55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],</w:t>
            </w:r>
          </w:p>
        </w:tc>
      </w:tr>
      <w:tr w:rsidR="000F25E7" w:rsidRPr="000F25E7" w14:paraId="63E3A206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BB84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57221DFC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AFC0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"text": "total",</w:t>
            </w:r>
          </w:p>
        </w:tc>
      </w:tr>
      <w:tr w:rsidR="000F25E7" w:rsidRPr="000F25E7" w14:paraId="3B0D0080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52017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2D330281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08C9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"description": "animation technique",</w:t>
            </w:r>
          </w:p>
        </w:tc>
      </w:tr>
      <w:tr w:rsidR="000F25E7" w:rsidRPr="000F25E7" w14:paraId="5C6D3E84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3CF87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48F022FC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42AF0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"frequency": 19</w:t>
            </w:r>
          </w:p>
        </w:tc>
      </w:tr>
      <w:tr w:rsidR="000F25E7" w:rsidRPr="000F25E7" w14:paraId="6E2EC314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B09A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542EDA15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ECDEE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},</w:t>
            </w:r>
          </w:p>
        </w:tc>
      </w:tr>
      <w:tr w:rsidR="000F25E7" w:rsidRPr="000F25E7" w14:paraId="27E7DEB9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1416E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</w:tr>
      <w:tr w:rsidR="000F25E7" w:rsidRPr="000F25E7" w14:paraId="1F6FAE23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816CF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0F208C2C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82B44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"id": "Q6732",</w:t>
            </w:r>
          </w:p>
        </w:tc>
      </w:tr>
      <w:tr w:rsidR="000F25E7" w:rsidRPr="000F25E7" w14:paraId="2D8824DF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3DDC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76CEBD66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B53E7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"label": [</w:t>
            </w:r>
          </w:p>
        </w:tc>
      </w:tr>
      <w:tr w:rsidR="000F25E7" w:rsidRPr="000F25E7" w14:paraId="14819A8E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4F540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2F6558C3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2E844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</w:t>
            </w:r>
            <w:proofErr w:type="gramStart"/>
            <w:r w:rsidRPr="000F25E7">
              <w:rPr>
                <w:rFonts w:ascii="Calibri" w:eastAsia="Times New Roman" w:hAnsi="Calibri" w:cs="Calibri"/>
                <w:color w:val="000000"/>
              </w:rPr>
              <w:t>up</w:t>
            </w:r>
            <w:proofErr w:type="gramEnd"/>
            <w:r w:rsidRPr="000F25E7">
              <w:rPr>
                <w:rFonts w:ascii="Calibri" w:eastAsia="Times New Roman" w:hAnsi="Calibri" w:cs="Calibri"/>
                <w:color w:val="000000"/>
              </w:rPr>
              <w:t xml:space="preserve"> quark"</w:t>
            </w:r>
          </w:p>
        </w:tc>
      </w:tr>
      <w:tr w:rsidR="000F25E7" w:rsidRPr="000F25E7" w14:paraId="67DC4FEF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B056F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5B4872CE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37126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],</w:t>
            </w:r>
          </w:p>
        </w:tc>
      </w:tr>
      <w:tr w:rsidR="000F25E7" w:rsidRPr="000F25E7" w14:paraId="2DBA54A4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924ED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27DA7710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DE86D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"text": "U",</w:t>
            </w:r>
          </w:p>
        </w:tc>
      </w:tr>
      <w:tr w:rsidR="000F25E7" w:rsidRPr="000F25E7" w14:paraId="0FB9F25C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67603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1499C34C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37FC6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"description": "type of quark",</w:t>
            </w:r>
          </w:p>
        </w:tc>
      </w:tr>
      <w:tr w:rsidR="000F25E7" w:rsidRPr="000F25E7" w14:paraId="356FCDB7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5F188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65847B5B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3C11F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"frequency": 17</w:t>
            </w:r>
          </w:p>
        </w:tc>
      </w:tr>
      <w:tr w:rsidR="000F25E7" w:rsidRPr="000F25E7" w14:paraId="2D658D1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D3BA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0C1691A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1AF80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},</w:t>
            </w:r>
          </w:p>
        </w:tc>
      </w:tr>
      <w:tr w:rsidR="000F25E7" w:rsidRPr="000F25E7" w14:paraId="0BB1634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F5AF6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</w:tr>
      <w:tr w:rsidR="000F25E7" w:rsidRPr="000F25E7" w14:paraId="7E9C9B1F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AD225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3AFD0FE4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7F19E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"id": "Q23809",</w:t>
            </w:r>
          </w:p>
        </w:tc>
      </w:tr>
      <w:tr w:rsidR="000F25E7" w:rsidRPr="000F25E7" w14:paraId="4D097C1C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8156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79C59418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B1D07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"label": [</w:t>
            </w:r>
          </w:p>
        </w:tc>
      </w:tr>
      <w:tr w:rsidR="000F25E7" w:rsidRPr="000F25E7" w14:paraId="4BFBE930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F54F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6903A09B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DC5A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</w:t>
            </w:r>
            <w:proofErr w:type="gramStart"/>
            <w:r w:rsidRPr="000F25E7">
              <w:rPr>
                <w:rFonts w:ascii="Calibri" w:eastAsia="Times New Roman" w:hAnsi="Calibri" w:cs="Calibri"/>
                <w:color w:val="000000"/>
              </w:rPr>
              <w:t>atomic</w:t>
            </w:r>
            <w:proofErr w:type="gramEnd"/>
            <w:r w:rsidRPr="000F25E7">
              <w:rPr>
                <w:rFonts w:ascii="Calibri" w:eastAsia="Times New Roman" w:hAnsi="Calibri" w:cs="Calibri"/>
                <w:color w:val="000000"/>
              </w:rPr>
              <w:t xml:space="preserve"> number"</w:t>
            </w:r>
          </w:p>
        </w:tc>
      </w:tr>
      <w:tr w:rsidR="000F25E7" w:rsidRPr="000F25E7" w14:paraId="55436EC6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54275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1836C713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D8DD4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],</w:t>
            </w:r>
          </w:p>
        </w:tc>
      </w:tr>
      <w:tr w:rsidR="000F25E7" w:rsidRPr="000F25E7" w14:paraId="2C090F51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FDB34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1A1732D7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D5D74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"text": "Z",</w:t>
            </w:r>
          </w:p>
        </w:tc>
      </w:tr>
      <w:tr w:rsidR="000F25E7" w:rsidRPr="000F25E7" w14:paraId="0F31C9E8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613C9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30CF8AA5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927D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lastRenderedPageBreak/>
              <w:t>"description": "number of protons found in the nucleus of an atom",</w:t>
            </w:r>
          </w:p>
        </w:tc>
      </w:tr>
      <w:tr w:rsidR="000F25E7" w:rsidRPr="000F25E7" w14:paraId="0C87163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AF7D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6C20B779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B3017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"frequency": 17</w:t>
            </w:r>
          </w:p>
        </w:tc>
      </w:tr>
      <w:tr w:rsidR="000F25E7" w:rsidRPr="000F25E7" w14:paraId="26732B19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B83FC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2EB77B2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91BAD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},</w:t>
            </w:r>
          </w:p>
        </w:tc>
      </w:tr>
      <w:tr w:rsidR="000F25E7" w:rsidRPr="000F25E7" w14:paraId="2E6D96C5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CC064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</w:tr>
      <w:tr w:rsidR="000F25E7" w:rsidRPr="000F25E7" w14:paraId="050582C4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DC04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371DEFC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64410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"id": "Q5876926",</w:t>
            </w:r>
          </w:p>
        </w:tc>
      </w:tr>
      <w:tr w:rsidR="000F25E7" w:rsidRPr="000F25E7" w14:paraId="5F86A3AE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3A611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4484ABD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22B51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"label": [</w:t>
            </w:r>
          </w:p>
        </w:tc>
      </w:tr>
      <w:tr w:rsidR="000F25E7" w:rsidRPr="000F25E7" w14:paraId="0D437B87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1937A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58A63AF7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6931A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"Branch"</w:t>
            </w:r>
          </w:p>
        </w:tc>
      </w:tr>
      <w:tr w:rsidR="000F25E7" w:rsidRPr="000F25E7" w14:paraId="7BF08AE1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EC9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47BB3128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CE507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],</w:t>
            </w:r>
          </w:p>
        </w:tc>
      </w:tr>
      <w:tr w:rsidR="000F25E7" w:rsidRPr="000F25E7" w14:paraId="52B98D35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9AFC8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2BDF1A83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B0658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"text": "branched",</w:t>
            </w:r>
          </w:p>
        </w:tc>
      </w:tr>
      <w:tr w:rsidR="000F25E7" w:rsidRPr="000F25E7" w14:paraId="55307627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8E470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6ABC366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18B5D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"description": "Wikimedia disambiguation page",</w:t>
            </w:r>
          </w:p>
        </w:tc>
      </w:tr>
      <w:tr w:rsidR="000F25E7" w:rsidRPr="000F25E7" w14:paraId="47D12F11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07339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1E978AA9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78574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"frequency": 16</w:t>
            </w:r>
          </w:p>
        </w:tc>
      </w:tr>
      <w:tr w:rsidR="000F25E7" w:rsidRPr="000F25E7" w14:paraId="79A5BA56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F2EDE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6B2D5040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A5E37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},</w:t>
            </w:r>
          </w:p>
        </w:tc>
      </w:tr>
      <w:tr w:rsidR="000F25E7" w:rsidRPr="000F25E7" w14:paraId="1455E1D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C9326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</w:tr>
      <w:tr w:rsidR="000F25E7" w:rsidRPr="000F25E7" w14:paraId="05F239EC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69295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218357C1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4B367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"id": "Q306428",</w:t>
            </w:r>
          </w:p>
        </w:tc>
      </w:tr>
      <w:tr w:rsidR="000F25E7" w:rsidRPr="000F25E7" w14:paraId="56EEA7C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A38B7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41E7837B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6B12B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"label": [</w:t>
            </w:r>
          </w:p>
        </w:tc>
      </w:tr>
      <w:tr w:rsidR="000F25E7" w:rsidRPr="000F25E7" w14:paraId="01408E24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BDCC0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3693B1B8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9AD2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</w:t>
            </w:r>
            <w:proofErr w:type="gramStart"/>
            <w:r w:rsidRPr="000F25E7">
              <w:rPr>
                <w:rFonts w:ascii="Calibri" w:eastAsia="Times New Roman" w:hAnsi="Calibri" w:cs="Calibri"/>
                <w:color w:val="000000"/>
              </w:rPr>
              <w:t>rho</w:t>
            </w:r>
            <w:proofErr w:type="gramEnd"/>
            <w:r w:rsidRPr="000F25E7">
              <w:rPr>
                <w:rFonts w:ascii="Calibri" w:eastAsia="Times New Roman" w:hAnsi="Calibri" w:cs="Calibri"/>
                <w:color w:val="000000"/>
              </w:rPr>
              <w:t xml:space="preserve"> meson"</w:t>
            </w:r>
          </w:p>
        </w:tc>
      </w:tr>
      <w:tr w:rsidR="000F25E7" w:rsidRPr="000F25E7" w14:paraId="67A5DCA1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9FF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71DEC16B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E04E5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],</w:t>
            </w:r>
          </w:p>
        </w:tc>
      </w:tr>
      <w:tr w:rsidR="000F25E7" w:rsidRPr="000F25E7" w14:paraId="20402E0C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F2C39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1EB8EC7E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343B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"text": "rho",</w:t>
            </w:r>
          </w:p>
        </w:tc>
      </w:tr>
      <w:tr w:rsidR="000F25E7" w:rsidRPr="000F25E7" w14:paraId="5FC46E4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55AC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4CA84DD0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FFAD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"description": "meson that carries the nuclear force",</w:t>
            </w:r>
          </w:p>
        </w:tc>
      </w:tr>
      <w:tr w:rsidR="000F25E7" w:rsidRPr="000F25E7" w14:paraId="681498BC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E06B7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64A251F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440AE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"frequency": 12</w:t>
            </w:r>
          </w:p>
        </w:tc>
      </w:tr>
      <w:tr w:rsidR="000F25E7" w:rsidRPr="000F25E7" w14:paraId="4FB9712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03DA3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2CBA123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7B8D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},</w:t>
            </w:r>
          </w:p>
        </w:tc>
      </w:tr>
      <w:tr w:rsidR="000F25E7" w:rsidRPr="000F25E7" w14:paraId="0EFB0AA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A0EE9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</w:tr>
      <w:tr w:rsidR="000F25E7" w:rsidRPr="000F25E7" w14:paraId="357D5BAC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4E5B6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231E249B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2A62F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"id": "Q1435089",</w:t>
            </w:r>
          </w:p>
        </w:tc>
      </w:tr>
      <w:tr w:rsidR="000F25E7" w:rsidRPr="000F25E7" w14:paraId="7C2E477B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F0561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42B75655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9337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"label": [</w:t>
            </w:r>
          </w:p>
        </w:tc>
      </w:tr>
      <w:tr w:rsidR="000F25E7" w:rsidRPr="000F25E7" w14:paraId="28812D7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7E46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61A99D9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ADC7D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"focusing"</w:t>
            </w:r>
          </w:p>
        </w:tc>
      </w:tr>
      <w:tr w:rsidR="000F25E7" w:rsidRPr="000F25E7" w14:paraId="2B1282AB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D51D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2381E5A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9864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],</w:t>
            </w:r>
          </w:p>
        </w:tc>
      </w:tr>
      <w:tr w:rsidR="000F25E7" w:rsidRPr="000F25E7" w14:paraId="19AEB32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33F4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06FD7530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C83E9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"text": "focus",</w:t>
            </w:r>
          </w:p>
        </w:tc>
      </w:tr>
      <w:tr w:rsidR="000F25E7" w:rsidRPr="000F25E7" w14:paraId="4D27CDBB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695C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73FB727F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C5A93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"description": "psychotherapeutic technique",</w:t>
            </w:r>
          </w:p>
        </w:tc>
      </w:tr>
      <w:tr w:rsidR="000F25E7" w:rsidRPr="000F25E7" w14:paraId="751F2C68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45BB7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7D6C3BF3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78313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"frequency": 8</w:t>
            </w:r>
          </w:p>
        </w:tc>
      </w:tr>
      <w:tr w:rsidR="000F25E7" w:rsidRPr="000F25E7" w14:paraId="3A719D5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4E77E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1719FCB4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D36BF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},</w:t>
            </w:r>
          </w:p>
        </w:tc>
      </w:tr>
      <w:tr w:rsidR="000F25E7" w:rsidRPr="000F25E7" w14:paraId="355E2E1E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04B86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</w:tr>
      <w:tr w:rsidR="000F25E7" w:rsidRPr="000F25E7" w14:paraId="45CFCA6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17F3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36B1961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588E5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"id": "Q7269442",</w:t>
            </w:r>
          </w:p>
        </w:tc>
      </w:tr>
      <w:tr w:rsidR="000F25E7" w:rsidRPr="000F25E7" w14:paraId="650CDBAC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84646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6E380E5B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331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"label": [</w:t>
            </w:r>
          </w:p>
        </w:tc>
      </w:tr>
      <w:tr w:rsidR="000F25E7" w:rsidRPr="000F25E7" w14:paraId="441BAA6F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BAA9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12B913EE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646DA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"quasi-category"</w:t>
            </w:r>
          </w:p>
        </w:tc>
      </w:tr>
      <w:tr w:rsidR="000F25E7" w:rsidRPr="000F25E7" w14:paraId="2FF559AF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E5951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75254B70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E5F9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],</w:t>
            </w:r>
          </w:p>
        </w:tc>
      </w:tr>
      <w:tr w:rsidR="000F25E7" w:rsidRPr="000F25E7" w14:paraId="56691DD1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FB01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22400A1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9CD92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"text": "1)-category",</w:t>
            </w:r>
          </w:p>
        </w:tc>
      </w:tr>
      <w:tr w:rsidR="000F25E7" w:rsidRPr="000F25E7" w14:paraId="5CEE968B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F1894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7DA8C07C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235DA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"description": "a generalization of the notion of a mathematical category",</w:t>
            </w:r>
          </w:p>
        </w:tc>
      </w:tr>
      <w:tr w:rsidR="000F25E7" w:rsidRPr="000F25E7" w14:paraId="26E91308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D6283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51ED59B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BF2C5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"frequency": 8</w:t>
            </w:r>
          </w:p>
        </w:tc>
      </w:tr>
      <w:tr w:rsidR="000F25E7" w:rsidRPr="000F25E7" w14:paraId="0CE323B3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89043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418D7B0C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D36D7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},</w:t>
            </w:r>
          </w:p>
        </w:tc>
      </w:tr>
      <w:tr w:rsidR="000F25E7" w:rsidRPr="000F25E7" w14:paraId="4A57608A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43E4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</w:tr>
      <w:tr w:rsidR="000F25E7" w:rsidRPr="000F25E7" w14:paraId="6E8EA807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F5864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793EA15C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0FB1E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"id": "Q630426",</w:t>
            </w:r>
          </w:p>
        </w:tc>
      </w:tr>
      <w:tr w:rsidR="000F25E7" w:rsidRPr="000F25E7" w14:paraId="7B3AFFD1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432D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1F937D3D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4F97A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"label": [</w:t>
            </w:r>
          </w:p>
        </w:tc>
      </w:tr>
      <w:tr w:rsidR="000F25E7" w:rsidRPr="000F25E7" w14:paraId="20BB62E6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83E4F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25E4005F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DD151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</w:t>
            </w:r>
            <w:proofErr w:type="gramStart"/>
            <w:r w:rsidRPr="000F25E7">
              <w:rPr>
                <w:rFonts w:ascii="Calibri" w:eastAsia="Times New Roman" w:hAnsi="Calibri" w:cs="Calibri"/>
                <w:color w:val="000000"/>
              </w:rPr>
              <w:t>geometric</w:t>
            </w:r>
            <w:proofErr w:type="gramEnd"/>
            <w:r w:rsidRPr="000F25E7">
              <w:rPr>
                <w:rFonts w:ascii="Calibri" w:eastAsia="Times New Roman" w:hAnsi="Calibri" w:cs="Calibri"/>
                <w:color w:val="000000"/>
              </w:rPr>
              <w:t xml:space="preserve"> quantization"</w:t>
            </w:r>
          </w:p>
        </w:tc>
      </w:tr>
      <w:tr w:rsidR="000F25E7" w:rsidRPr="000F25E7" w14:paraId="099BB604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EFE3A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30801A1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25ABF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],</w:t>
            </w:r>
          </w:p>
        </w:tc>
      </w:tr>
      <w:tr w:rsidR="000F25E7" w:rsidRPr="000F25E7" w14:paraId="47A99673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4DF5C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50BB478C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DA54C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"text": "quantified",</w:t>
            </w:r>
          </w:p>
        </w:tc>
      </w:tr>
      <w:tr w:rsidR="000F25E7" w:rsidRPr="000F25E7" w14:paraId="1F087D8B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4B820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552F5432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4EFC6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"description": "mathematical approach to defining a quantum theory corresponding to a given classical theory",</w:t>
            </w:r>
          </w:p>
        </w:tc>
      </w:tr>
      <w:tr w:rsidR="000F25E7" w:rsidRPr="000F25E7" w14:paraId="79BE7537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DF721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177FB919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3C315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"frequency": 5</w:t>
            </w:r>
          </w:p>
        </w:tc>
      </w:tr>
      <w:tr w:rsidR="000F25E7" w:rsidRPr="000F25E7" w14:paraId="2A4063F4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CBDF7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63B2E605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5C77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},</w:t>
            </w:r>
          </w:p>
        </w:tc>
      </w:tr>
      <w:tr w:rsidR="000F25E7" w:rsidRPr="000F25E7" w14:paraId="6A22546B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F2EC6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25E7" w:rsidRPr="000F25E7" w14:paraId="1A4F0195" w14:textId="77777777" w:rsidTr="000F25E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7BB1" w14:textId="77777777" w:rsidR="000F25E7" w:rsidRPr="000F25E7" w:rsidRDefault="000F25E7" w:rsidP="000F25E7">
            <w:pPr>
              <w:rPr>
                <w:rFonts w:ascii="Calibri" w:eastAsia="Times New Roman" w:hAnsi="Calibri" w:cs="Calibri"/>
                <w:color w:val="000000"/>
              </w:rPr>
            </w:pPr>
            <w:r w:rsidRPr="000F25E7">
              <w:rPr>
                <w:rFonts w:ascii="Calibri" w:eastAsia="Times New Roman" w:hAnsi="Calibri" w:cs="Calibri"/>
                <w:color w:val="000000"/>
              </w:rPr>
              <w:t>checked until #ocuurences=4 line=2916</w:t>
            </w:r>
          </w:p>
        </w:tc>
      </w:tr>
    </w:tbl>
    <w:p w14:paraId="500F81AE" w14:textId="77777777" w:rsidR="00327057" w:rsidRDefault="000F25E7"/>
    <w:sectPr w:rsidR="00327057" w:rsidSect="009F7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E7"/>
    <w:rsid w:val="000F25E7"/>
    <w:rsid w:val="00413FEC"/>
    <w:rsid w:val="00864B60"/>
    <w:rsid w:val="009C131A"/>
    <w:rsid w:val="009F779C"/>
    <w:rsid w:val="00A2647F"/>
    <w:rsid w:val="00B6572B"/>
    <w:rsid w:val="00BB378F"/>
    <w:rsid w:val="00C67451"/>
    <w:rsid w:val="00D33C7B"/>
    <w:rsid w:val="00D8602E"/>
    <w:rsid w:val="00E22FAF"/>
    <w:rsid w:val="00E342D2"/>
    <w:rsid w:val="00F05354"/>
    <w:rsid w:val="00FA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F902D"/>
  <w15:chartTrackingRefBased/>
  <w15:docId w15:val="{710A11C6-FD6A-9C41-878D-7F14CEF6C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25E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25E7"/>
    <w:rPr>
      <w:color w:val="954F72"/>
      <w:u w:val="single"/>
    </w:rPr>
  </w:style>
  <w:style w:type="paragraph" w:customStyle="1" w:styleId="msonormal0">
    <w:name w:val="msonormal"/>
    <w:basedOn w:val="Normal"/>
    <w:rsid w:val="000F25E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7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1222</Words>
  <Characters>6968</Characters>
  <Application>Microsoft Office Word</Application>
  <DocSecurity>0</DocSecurity>
  <Lines>58</Lines>
  <Paragraphs>16</Paragraphs>
  <ScaleCrop>false</ScaleCrop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de Paiva</dc:creator>
  <cp:keywords/>
  <dc:description/>
  <cp:lastModifiedBy>Valeria de Paiva</cp:lastModifiedBy>
  <cp:revision>1</cp:revision>
  <dcterms:created xsi:type="dcterms:W3CDTF">2021-11-10T05:25:00Z</dcterms:created>
  <dcterms:modified xsi:type="dcterms:W3CDTF">2021-11-10T05:27:00Z</dcterms:modified>
</cp:coreProperties>
</file>