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69" w:rsidRDefault="004C5F69"/>
    <w:p w:rsidR="004C5F69" w:rsidRDefault="004C5F69">
      <w:proofErr w:type="spellStart"/>
      <w:r>
        <w:t>Datasheet</w:t>
      </w:r>
      <w:proofErr w:type="spellEnd"/>
    </w:p>
    <w:p w:rsidR="001B35B8" w:rsidRDefault="004C5F69">
      <w:proofErr w:type="spellStart"/>
      <w:r>
        <w:t>Sentitivitet</w:t>
      </w:r>
      <w:proofErr w:type="spellEnd"/>
    </w:p>
    <w:p w:rsidR="004C5F69" w:rsidRDefault="004C5F69">
      <w:r>
        <w:t>Offset</w:t>
      </w:r>
    </w:p>
    <w:p w:rsidR="004C5F69" w:rsidRDefault="004C5F69">
      <w:r>
        <w:t xml:space="preserve">Båndbredde. </w:t>
      </w:r>
      <w:bookmarkStart w:id="0" w:name="_GoBack"/>
      <w:bookmarkEnd w:id="0"/>
    </w:p>
    <w:p w:rsidR="004C5F69" w:rsidRDefault="004C5F69"/>
    <w:sectPr w:rsidR="004C5F69" w:rsidSect="001B35B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F69"/>
    <w:rsid w:val="001B35B8"/>
    <w:rsid w:val="004C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9C82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Kaalund Kroustrup</dc:creator>
  <cp:keywords/>
  <dc:description/>
  <cp:lastModifiedBy>Maria Kaalund Kroustrup</cp:lastModifiedBy>
  <cp:revision>1</cp:revision>
  <dcterms:created xsi:type="dcterms:W3CDTF">2015-10-27T14:55:00Z</dcterms:created>
  <dcterms:modified xsi:type="dcterms:W3CDTF">2015-10-27T14:56:00Z</dcterms:modified>
</cp:coreProperties>
</file>