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B368A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BA4FDC6" wp14:editId="13A87BA9">
            <wp:simplePos x="0" y="0"/>
            <wp:positionH relativeFrom="column">
              <wp:posOffset>4286885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6F1D2146" wp14:editId="4B925E02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492D5C00" wp14:editId="6C2F4DB4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5B368A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442D22" w:rsidRPr="00780B88">
        <w:rPr>
          <w:sz w:val="28"/>
        </w:rPr>
        <w:t>System til detektering af kropsbalance</w:t>
      </w:r>
    </w:p>
    <w:p w:rsidR="00544F8F" w:rsidRPr="00780B88" w:rsidRDefault="00D97DA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8A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442D22" w:rsidRPr="00780B88">
        <w:rPr>
          <w:sz w:val="28"/>
        </w:rPr>
        <w:t>Instrumenterin</w:t>
      </w:r>
      <w:r w:rsidR="005B368A">
        <w:rPr>
          <w:sz w:val="28"/>
        </w:rPr>
        <w:t>g til opsamling af fysiologiske</w:t>
      </w:r>
    </w:p>
    <w:p w:rsidR="00544F8F" w:rsidRPr="00780B88" w:rsidRDefault="005B368A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>
        <w:rPr>
          <w:b/>
          <w:sz w:val="28"/>
        </w:rPr>
        <w:tab/>
      </w:r>
      <w:r w:rsidR="00442D22" w:rsidRPr="00780B88">
        <w:rPr>
          <w:sz w:val="28"/>
        </w:rPr>
        <w:t>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442D22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442D22" w:rsidRPr="00780B88">
        <w:rPr>
          <w:sz w:val="28"/>
        </w:rPr>
        <w:t>D. 02/09/2015 - 16/12/2015</w:t>
      </w:r>
    </w:p>
    <w:p w:rsidR="00544F8F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sz w:val="28"/>
        </w:rPr>
        <w:t xml:space="preserve">   </w:t>
      </w:r>
      <w:r w:rsidRPr="00780B88">
        <w:rPr>
          <w:sz w:val="28"/>
        </w:rPr>
        <w:tab/>
      </w:r>
      <w:r w:rsidRPr="00780B88">
        <w:rPr>
          <w:sz w:val="28"/>
        </w:rPr>
        <w:tab/>
        <w:t xml:space="preserve">      P3, efterår 2015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442D22" w:rsidRPr="00780B88">
        <w:rPr>
          <w:sz w:val="28"/>
        </w:rPr>
        <w:t>375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544F8F" w:rsidRDefault="00A26944" w:rsidP="00A26944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</w:pPr>
      <w:r w:rsidRPr="004C4A97">
        <w:t xml:space="preserve">I 2011 levede omkring 75.000 danskere med følger fra apopleksi, hvoraf hver fjerde var afhængig af andres hjælp i hverdagen. </w:t>
      </w:r>
      <w:proofErr w:type="spellStart"/>
      <w:r w:rsidR="004C4A97">
        <w:t>Encephalon</w:t>
      </w:r>
      <w:proofErr w:type="spellEnd"/>
      <w:r w:rsidR="004C4A97">
        <w:t xml:space="preserve"> kan blive beskadiget</w:t>
      </w:r>
      <w:r w:rsidR="00733A1D">
        <w:t xml:space="preserve"> af apopleksi</w:t>
      </w:r>
      <w:r w:rsidR="004C4A97">
        <w:t xml:space="preserve">, hvorfor den ikke kan bearbejde de </w:t>
      </w:r>
      <w:r w:rsidR="004C4A97" w:rsidRPr="004C4A97">
        <w:t xml:space="preserve">informationer, som </w:t>
      </w:r>
      <w:r w:rsidR="004C4A97">
        <w:t xml:space="preserve">eksempelvis </w:t>
      </w:r>
      <w:proofErr w:type="spellStart"/>
      <w:r w:rsidR="004C4A97" w:rsidRPr="004C4A97">
        <w:t>proprioceptorerne</w:t>
      </w:r>
      <w:proofErr w:type="spellEnd"/>
      <w:r w:rsidR="004C4A97" w:rsidRPr="004C4A97">
        <w:t xml:space="preserve"> og sansereceptorerne sender</w:t>
      </w:r>
      <w:r w:rsidR="004C4A97">
        <w:t>. Derved kan der opstå balanceproblemer</w:t>
      </w:r>
      <w:r w:rsidRPr="004C4A97">
        <w:t xml:space="preserve"> for patienten.</w:t>
      </w:r>
    </w:p>
    <w:p w:rsidR="004C4A97" w:rsidRDefault="004C4A97" w:rsidP="00A26944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</w:pPr>
      <w:r>
        <w:t xml:space="preserve">Formålet med dette projekt er at udvikle et system, som kan </w:t>
      </w:r>
      <w:r w:rsidR="00A97D24">
        <w:t xml:space="preserve">hjælpe rehabiliteringen af balancen hos apopleksipatienter. Systemet skal opfange </w:t>
      </w:r>
      <w:r>
        <w:t>hældningsgrad</w:t>
      </w:r>
      <w:r w:rsidR="00A97D24">
        <w:t>en</w:t>
      </w:r>
      <w:r>
        <w:t xml:space="preserve"> for kroppen i ståend</w:t>
      </w:r>
      <w:r w:rsidR="008F5C85">
        <w:t>e position</w:t>
      </w:r>
      <w:r w:rsidR="00733A1D">
        <w:t xml:space="preserve"> og g</w:t>
      </w:r>
      <w:r w:rsidR="00A97D24">
        <w:t xml:space="preserve">ive et analogt og digitalt </w:t>
      </w:r>
      <w:proofErr w:type="spellStart"/>
      <w:r w:rsidR="00A97D24">
        <w:t>oputput</w:t>
      </w:r>
      <w:proofErr w:type="spellEnd"/>
      <w:r w:rsidR="00A97D24">
        <w:t xml:space="preserve">: visuel- og </w:t>
      </w:r>
      <w:proofErr w:type="spellStart"/>
      <w:r w:rsidR="00A97D24">
        <w:t>somatosensorisk</w:t>
      </w:r>
      <w:proofErr w:type="spellEnd"/>
      <w:r w:rsidR="00A97D24">
        <w:t xml:space="preserve"> feedback til patienten samt et</w:t>
      </w:r>
      <w:r>
        <w:t xml:space="preserve"> digitalt signal, som kan </w:t>
      </w:r>
      <w:r w:rsidR="00733A1D">
        <w:t xml:space="preserve">vises og </w:t>
      </w:r>
      <w:r>
        <w:t xml:space="preserve">bearbejdes </w:t>
      </w:r>
      <w:r w:rsidR="00733A1D">
        <w:t>på en computer</w:t>
      </w:r>
      <w:r>
        <w:t xml:space="preserve"> og ge</w:t>
      </w:r>
      <w:r w:rsidR="00A97D24">
        <w:t>mmes til senere analyse.</w:t>
      </w:r>
    </w:p>
    <w:p w:rsidR="00733A1D" w:rsidRDefault="00A97D24" w:rsidP="00A97D24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</w:pPr>
      <w:r>
        <w:t>De enkelte systemblokke blev succesfuldt implementeret og testet ift. opstillede krav samt tolerancer.  Derudover blev det samlede system testet med en forsøgsperson</w:t>
      </w:r>
      <w:r w:rsidR="00733A1D">
        <w:t>, hvor det viste sig, at systemet fungerede efter hensigten.</w:t>
      </w:r>
      <w:r w:rsidR="00624BDC">
        <w:t xml:space="preserve"> Det</w:t>
      </w:r>
      <w:r w:rsidR="00733A1D">
        <w:t xml:space="preserve"> lykkedes at lave en opsamling af signalet igennem en computer, som afbilleder signalet live.</w:t>
      </w:r>
      <w:bookmarkStart w:id="0" w:name="_GoBack"/>
      <w:bookmarkEnd w:id="0"/>
    </w:p>
    <w:p w:rsidR="00733A1D" w:rsidRDefault="00733A1D" w:rsidP="00A97D24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</w:pPr>
    </w:p>
    <w:p w:rsidR="00A97D24" w:rsidRPr="004C4A97" w:rsidRDefault="00A97D24" w:rsidP="00733A1D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A26944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A26944">
        <w:rPr>
          <w:sz w:val="28"/>
          <w:lang w:val="en-US"/>
        </w:rPr>
        <w:t>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Mads </w:t>
      </w:r>
      <w:proofErr w:type="spellStart"/>
      <w:r w:rsidRPr="00780B88">
        <w:rPr>
          <w:sz w:val="28"/>
          <w:lang w:val="en-US"/>
        </w:rPr>
        <w:t>Jozwiak</w:t>
      </w:r>
      <w:proofErr w:type="spellEnd"/>
      <w:r w:rsidRPr="00780B88">
        <w:rPr>
          <w:sz w:val="28"/>
          <w:lang w:val="en-US"/>
        </w:rPr>
        <w:t xml:space="preserve"> Pedersen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Maria </w:t>
      </w:r>
      <w:proofErr w:type="spellStart"/>
      <w:r w:rsidRPr="00780B88">
        <w:rPr>
          <w:sz w:val="28"/>
          <w:lang w:val="en-US"/>
        </w:rPr>
        <w:t>Kaalund</w:t>
      </w:r>
      <w:proofErr w:type="spellEnd"/>
      <w:r w:rsidRPr="00780B88">
        <w:rPr>
          <w:sz w:val="28"/>
          <w:lang w:val="en-US"/>
        </w:rPr>
        <w:t xml:space="preserve"> </w:t>
      </w:r>
      <w:proofErr w:type="spellStart"/>
      <w:r w:rsidRPr="00780B88">
        <w:rPr>
          <w:sz w:val="28"/>
          <w:lang w:val="en-US"/>
        </w:rPr>
        <w:t>Kroustrup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Mathias </w:t>
      </w:r>
      <w:proofErr w:type="spellStart"/>
      <w:r w:rsidRPr="00780B88">
        <w:rPr>
          <w:sz w:val="28"/>
          <w:lang w:val="en-US"/>
        </w:rPr>
        <w:t>Vassard</w:t>
      </w:r>
      <w:proofErr w:type="spellEnd"/>
      <w:r w:rsidRPr="00780B88">
        <w:rPr>
          <w:sz w:val="28"/>
          <w:lang w:val="en-US"/>
        </w:rPr>
        <w:t xml:space="preserve"> Olsen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Nikoline Suhr Kristensen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 xml:space="preserve">Sofie Helene </w:t>
      </w:r>
      <w:proofErr w:type="spellStart"/>
      <w:r w:rsidRPr="00780B88">
        <w:rPr>
          <w:sz w:val="28"/>
        </w:rPr>
        <w:t>Bjørsrud</w:t>
      </w:r>
      <w:proofErr w:type="spellEnd"/>
      <w:r w:rsidRPr="00780B88">
        <w:rPr>
          <w:sz w:val="28"/>
        </w:rPr>
        <w:t xml:space="preserve"> Jensen 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r w:rsidRPr="00780B88">
        <w:rPr>
          <w:sz w:val="28"/>
        </w:rPr>
        <w:t xml:space="preserve">Erika G. </w:t>
      </w:r>
      <w:proofErr w:type="spellStart"/>
      <w:r w:rsidRPr="00780B88">
        <w:rPr>
          <w:sz w:val="28"/>
        </w:rPr>
        <w:t>Spaich</w:t>
      </w:r>
      <w:proofErr w:type="spellEnd"/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780B88">
        <w:rPr>
          <w:sz w:val="28"/>
        </w:rPr>
        <w:t>16. december 2015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7F" w:rsidRDefault="00F21C7F">
      <w:r>
        <w:separator/>
      </w:r>
    </w:p>
  </w:endnote>
  <w:endnote w:type="continuationSeparator" w:id="0">
    <w:p w:rsidR="00F21C7F" w:rsidRDefault="00F2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7F" w:rsidRDefault="00F21C7F">
      <w:r>
        <w:separator/>
      </w:r>
    </w:p>
  </w:footnote>
  <w:footnote w:type="continuationSeparator" w:id="0">
    <w:p w:rsidR="00F21C7F" w:rsidRDefault="00F21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E1B0F6" wp14:editId="4A4E7D05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4C4A97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4C4A97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612C7"/>
    <w:rsid w:val="00114428"/>
    <w:rsid w:val="00120395"/>
    <w:rsid w:val="001D0DDB"/>
    <w:rsid w:val="002D5BB3"/>
    <w:rsid w:val="00356BE2"/>
    <w:rsid w:val="00436398"/>
    <w:rsid w:val="00442D22"/>
    <w:rsid w:val="004C4A9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80B88"/>
    <w:rsid w:val="00835475"/>
    <w:rsid w:val="00876009"/>
    <w:rsid w:val="00883ACA"/>
    <w:rsid w:val="008A50A0"/>
    <w:rsid w:val="008C50C3"/>
    <w:rsid w:val="008F5C85"/>
    <w:rsid w:val="009427A0"/>
    <w:rsid w:val="009427F0"/>
    <w:rsid w:val="00A26944"/>
    <w:rsid w:val="00A34D8A"/>
    <w:rsid w:val="00A544CC"/>
    <w:rsid w:val="00A97D24"/>
    <w:rsid w:val="00B75E07"/>
    <w:rsid w:val="00BD12CA"/>
    <w:rsid w:val="00C8618C"/>
    <w:rsid w:val="00CD1E15"/>
    <w:rsid w:val="00CD7952"/>
    <w:rsid w:val="00D97DA8"/>
    <w:rsid w:val="00E32C7A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764D0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1833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7</cp:revision>
  <cp:lastPrinted>2011-10-07T13:00:00Z</cp:lastPrinted>
  <dcterms:created xsi:type="dcterms:W3CDTF">2015-09-28T12:29:00Z</dcterms:created>
  <dcterms:modified xsi:type="dcterms:W3CDTF">2015-12-03T15:13:00Z</dcterms:modified>
</cp:coreProperties>
</file>