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u w:val="single"/>
          <w:rtl w:val="0"/>
        </w:rPr>
        <w:t xml:space="preserve">Html Table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Theory Assignment 3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Q.1 Explain the structure of an HTML table and the purpose of each of the following elements: &lt;table&gt;, &lt;tr&gt;, &lt;th&gt;, &lt;td&gt;, and &lt;thead&gt;.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 HTML table is used to organize data in rows and columns. Here's a breakdown of its structure and the role of each element:</w:t>
      </w:r>
    </w:p>
    <w:p w:rsidR="00000000" w:rsidDel="00000000" w:rsidP="00000000" w:rsidRDefault="00000000" w:rsidRPr="00000000" w14:paraId="00000006">
      <w:pPr>
        <w:spacing w:after="240" w:before="240" w:lineRule="auto"/>
        <w:ind w:left="540" w:hanging="2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&lt;Table&gt;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is the main container that defines the entire table.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 rows, header and data cells are placed inside this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540" w:hanging="2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&lt;tr&gt; (Table Row)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Represent a single row in the table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row is made up of header cell and data cell.</w:t>
      </w:r>
    </w:p>
    <w:p w:rsidR="00000000" w:rsidDel="00000000" w:rsidP="00000000" w:rsidRDefault="00000000" w:rsidRPr="00000000" w14:paraId="0000000C">
      <w:pPr>
        <w:spacing w:after="240" w:before="240" w:lineRule="auto"/>
        <w:ind w:left="540" w:hanging="2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&lt;th&gt; (Table Header)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Used inside a &lt;tr&gt; to define a header cell.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 cell are usually bold and centered by default.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describe the label or title for a column or row.</w:t>
      </w:r>
    </w:p>
    <w:p w:rsidR="00000000" w:rsidDel="00000000" w:rsidP="00000000" w:rsidRDefault="00000000" w:rsidRPr="00000000" w14:paraId="00000010">
      <w:pPr>
        <w:spacing w:after="240" w:before="240" w:lineRule="auto"/>
        <w:ind w:left="540" w:hanging="2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&lt;td&gt; (Table Data)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Represents a standard data cell in the table.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holds the actual content (like text, numbers, links, etc.) of the table.</w:t>
      </w:r>
    </w:p>
    <w:p w:rsidR="00000000" w:rsidDel="00000000" w:rsidP="00000000" w:rsidRDefault="00000000" w:rsidRPr="00000000" w14:paraId="00000013">
      <w:pPr>
        <w:spacing w:after="240" w:before="240" w:lineRule="auto"/>
        <w:ind w:left="540" w:hanging="2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&lt;thead&gt; (Table Head)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sectioning element used to group all header rows.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Typically contains one or more &lt;tr&gt; elements with &lt;th&gt; cells.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Q.2 What is the difference between colspan and rowspan in tables? Provide examples.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main difference between of colspan and rowspan is colspan merge columns horizontally and rowspan merges rows vertically.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Colspan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481513" cy="25812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8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705"/>
        <w:tblGridChange w:id="0">
          <w:tblGrid>
            <w:gridCol w:w="3405"/>
            <w:gridCol w:w="37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Full Name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Panchal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Rowspan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3719513" cy="31755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17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Output:</w:t>
      </w:r>
    </w:p>
    <w:tbl>
      <w:tblPr>
        <w:tblStyle w:val="Table2"/>
        <w:tblpPr w:leftFromText="180" w:rightFromText="31680" w:topFromText="180" w:bottomFromText="180" w:vertAnchor="text" w:horzAnchor="text" w:tblpX="795" w:tblpY="0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3300"/>
        <w:tblGridChange w:id="0">
          <w:tblGrid>
            <w:gridCol w:w="3510"/>
            <w:gridCol w:w="33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Yash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25">
            <w:pPr>
              <w:ind w:left="140" w:right="1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before="240" w:lineRule="auto"/>
              <w:ind w:left="140" w:right="140" w:firstLine="0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Panchal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Q.3 Why should tables be used sparingly for layout purposes? What is a better alternative?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Problems with using tables for layout is: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 made for layout: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Tables are meant to show data, not to design the structure of a webpage.</w:t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Hard to update: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want to change something in a table-based layout, it’s difficult and time-consuming.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 good for mobile: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Tables don’t adjust well to small screens like phones or tablets. Your layout might break or look bad.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Messy code: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Tables require a lot of extra HTML tags, which makes your code long and harder to read.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 you should use instead: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better way to create layouts is by using CSS with semantic tags like &lt;div&gt;,&lt;header&gt;,&lt;section&gt;,etc., and tools like Flexbox or Grid.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tables only for data, like a list of students or prices.</w:t>
        <w:br w:type="textWrapping"/>
        <w:t xml:space="preserve">For designing your page layout, always use CSS with semantic HTML. It’s cleaner, easier, and works better on all devices.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