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https://www.tutorialspoint.com/how-to-send-a-notification-from-a-service-in-android-using-kotlin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https://www.tutorialspoint.com/how-to-use-broadcastreceiver-in-kotlin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how-to-send-a-notification-from-a-service-in-android-using-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