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9F" w:rsidRPr="009C119F" w:rsidRDefault="009C119F" w:rsidP="009C119F">
      <w:pPr>
        <w:spacing w:after="150" w:line="495" w:lineRule="atLeast"/>
        <w:outlineLvl w:val="1"/>
        <w:rPr>
          <w:rFonts w:ascii="Verdana" w:eastAsia="Times New Roman" w:hAnsi="Verdana" w:cs="Times New Roman"/>
          <w:b/>
          <w:bCs/>
          <w:color w:val="494949"/>
          <w:sz w:val="45"/>
          <w:szCs w:val="45"/>
          <w:lang w:eastAsia="en-IN"/>
        </w:rPr>
      </w:pPr>
      <w:r w:rsidRPr="009C119F">
        <w:rPr>
          <w:rFonts w:ascii="Verdana" w:eastAsia="Times New Roman" w:hAnsi="Verdana" w:cs="Times New Roman"/>
          <w:b/>
          <w:bCs/>
          <w:color w:val="494949"/>
          <w:sz w:val="45"/>
          <w:szCs w:val="45"/>
          <w:lang w:eastAsia="en-IN"/>
        </w:rPr>
        <w:t>Steps to follow:</w:t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1) Launch the Eclipse IDE and from Help menu, click “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Install New Software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079253" cy="3009267"/>
            <wp:effectExtent l="0" t="0" r="0" b="635"/>
            <wp:docPr id="8" name="Picture 8" descr="Install TestNG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TestNG i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46" cy="30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2) You will see a dialog window, click “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Add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button.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290055" cy="3171185"/>
            <wp:effectExtent l="0" t="0" r="0" b="0"/>
            <wp:docPr id="7" name="Picture 7" descr="Install-Test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TestNG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64" cy="31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3) Type name as you wish, </w:t>
      </w:r>
      <w:proofErr w:type="spellStart"/>
      <w:proofErr w:type="gramStart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lets</w:t>
      </w:r>
      <w:proofErr w:type="spellEnd"/>
      <w:proofErr w:type="gramEnd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take “</w:t>
      </w:r>
      <w:proofErr w:type="spellStart"/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and type “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http://beust.com/eclipse/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as location. Click OK.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4803140" cy="1929130"/>
            <wp:effectExtent l="0" t="0" r="0" b="0"/>
            <wp:docPr id="6" name="Picture 6" descr="Install-TestN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TestNG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4) You come back to the previous window but this time you must see </w:t>
      </w:r>
      <w:proofErr w:type="spellStart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option in the available software list. Just Click </w:t>
      </w:r>
      <w:proofErr w:type="spellStart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and press “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Next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button.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420896" cy="4406320"/>
            <wp:effectExtent l="0" t="0" r="0" b="0"/>
            <wp:docPr id="5" name="Picture 5" descr="Install-TestN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TestNG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18" cy="440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5) Click “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I accept the terms of the license agreement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then click 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Finish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6195801" cy="3363843"/>
            <wp:effectExtent l="0" t="0" r="0" b="8255"/>
            <wp:docPr id="4" name="Picture 4" descr="Install-TestN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TestNG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98" cy="33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6) You may or may not encounter a Security warning, if in case you do just click 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OK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5365750" cy="1738630"/>
            <wp:effectExtent l="0" t="0" r="0" b="0"/>
            <wp:docPr id="3" name="Picture 3" descr="Install-TestN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TestNG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7) Click </w:t>
      </w:r>
      <w:proofErr w:type="gramStart"/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Next</w:t>
      </w:r>
      <w:proofErr w:type="gramEnd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again on the succeeding dialog box until it prompts you to Restart the Eclipse.</w:t>
      </w: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8) You are all done now, just Click </w:t>
      </w:r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Yes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5205095" cy="1587500"/>
            <wp:effectExtent l="0" t="0" r="0" b="0"/>
            <wp:docPr id="2" name="Picture 2" descr="Install-TestN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TestNG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9) Proceed with your workplace.</w:t>
      </w:r>
    </w:p>
    <w:p w:rsid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9C119F" w:rsidRPr="009C119F" w:rsidRDefault="009C119F" w:rsidP="009C119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lastRenderedPageBreak/>
        <w:t xml:space="preserve">10) After restart, verify if </w:t>
      </w:r>
      <w:proofErr w:type="spellStart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was indeed successfully installed. Right click on </w:t>
      </w:r>
      <w:bookmarkStart w:id="0" w:name="_GoBack"/>
      <w:bookmarkEnd w:id="0"/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you project and see if </w:t>
      </w:r>
      <w:proofErr w:type="spellStart"/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9C119F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 </w:t>
      </w:r>
      <w:r w:rsidRPr="009C119F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is displayed in the opened menu.</w:t>
      </w:r>
    </w:p>
    <w:p w:rsidR="009C119F" w:rsidRPr="009C119F" w:rsidRDefault="009C119F" w:rsidP="009C119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511332" cy="3567826"/>
            <wp:effectExtent l="0" t="0" r="3810" b="0"/>
            <wp:docPr id="1" name="Picture 1" descr="Install-TestNG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-TestNG-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64" cy="35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36F" w:rsidRDefault="00EB636F"/>
    <w:sectPr w:rsidR="00EB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7E"/>
    <w:rsid w:val="00097AA0"/>
    <w:rsid w:val="00107D53"/>
    <w:rsid w:val="002B005F"/>
    <w:rsid w:val="00740C9D"/>
    <w:rsid w:val="007420D6"/>
    <w:rsid w:val="009C119F"/>
    <w:rsid w:val="00B1437E"/>
    <w:rsid w:val="00C81FFD"/>
    <w:rsid w:val="00DD75F3"/>
    <w:rsid w:val="00E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1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11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1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11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</Words>
  <Characters>770</Characters>
  <Application>Microsoft Office Word</Application>
  <DocSecurity>0</DocSecurity>
  <Lines>6</Lines>
  <Paragraphs>1</Paragraphs>
  <ScaleCrop>false</ScaleCrop>
  <Company>HP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</dc:creator>
  <cp:keywords/>
  <dc:description/>
  <cp:lastModifiedBy>Nivedita</cp:lastModifiedBy>
  <cp:revision>2</cp:revision>
  <dcterms:created xsi:type="dcterms:W3CDTF">2019-06-14T20:54:00Z</dcterms:created>
  <dcterms:modified xsi:type="dcterms:W3CDTF">2019-06-14T20:56:00Z</dcterms:modified>
</cp:coreProperties>
</file>