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Registration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Nirav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xyz@gmail.com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99080839090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99080839090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