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6D824" w14:textId="4AF3438F" w:rsidR="00162FC8" w:rsidRDefault="00162FC8" w:rsidP="0071548D">
      <w:r>
        <w:t>WEB SPECIFICATIONS</w:t>
      </w:r>
      <w:r w:rsidR="00794250">
        <w:t xml:space="preserve"> </w:t>
      </w:r>
    </w:p>
    <w:p w14:paraId="5A4D2DDB" w14:textId="77777777" w:rsidR="00162FC8" w:rsidRDefault="00162FC8" w:rsidP="0071548D"/>
    <w:p w14:paraId="37F49710" w14:textId="14E6A172" w:rsidR="00162FC8" w:rsidRPr="003868D7" w:rsidRDefault="006505D4" w:rsidP="0071548D">
      <w:pPr>
        <w:rPr>
          <w:b/>
          <w:bCs/>
        </w:rPr>
      </w:pPr>
      <w:r>
        <w:t>1.</w:t>
      </w:r>
      <w:r w:rsidR="00162FC8" w:rsidRPr="003868D7">
        <w:rPr>
          <w:b/>
          <w:bCs/>
        </w:rPr>
        <w:t>P</w:t>
      </w:r>
      <w:r w:rsidR="003868D7" w:rsidRPr="003868D7">
        <w:rPr>
          <w:b/>
          <w:bCs/>
        </w:rPr>
        <w:t>urpose</w:t>
      </w:r>
    </w:p>
    <w:p w14:paraId="20BE7E8F" w14:textId="4BF83785" w:rsidR="0071548D" w:rsidRDefault="0071548D" w:rsidP="0071548D">
      <w:r>
        <w:t>The aim of this website is to inform people about diseases related to menstruation in an easy and understandable manner. There are people, especially teenagers and young adults, who do not possess enough information about menstruation due to various reasons. This website aims to break the barrier by providing information about diseases such as Endometriosis and Polycystic Ovary Syndrome in a simple and easy manner that can be understood by anyone.</w:t>
      </w:r>
    </w:p>
    <w:p w14:paraId="470A0240" w14:textId="77777777" w:rsidR="0071548D" w:rsidRDefault="0071548D" w:rsidP="0071548D"/>
    <w:p w14:paraId="5214A3B0" w14:textId="77777777" w:rsidR="001C63D6" w:rsidRDefault="0071548D" w:rsidP="0071548D">
      <w:r>
        <w:t>Moreover, the aim of this website is to increase awareness among people and seek medical assistance at the right time by helping them understand the symptoms of diseases such as Dysmenorrhea and Amenorrhea. By providing information on how to prevent diseases and maintain a healthy lifestyle, the website aims to empower people to manage their health and overcome fear and confusion related to diseases such as Dysmenorrhea and Amenorrhea.</w:t>
      </w:r>
    </w:p>
    <w:p w14:paraId="1A5686D5" w14:textId="77777777" w:rsidR="001C63D6" w:rsidRDefault="001C63D6" w:rsidP="0071548D"/>
    <w:p w14:paraId="41C3D7CD" w14:textId="77777777" w:rsidR="001C63D6" w:rsidRPr="006505D4" w:rsidRDefault="0071548D" w:rsidP="0071548D">
      <w:r w:rsidRPr="006505D4">
        <w:t>Target Audience (Demographics &amp; Technical Aptitude)</w:t>
      </w:r>
    </w:p>
    <w:p w14:paraId="75A32CF3" w14:textId="35E588F4" w:rsidR="0071548D" w:rsidRDefault="0071548D" w:rsidP="002D7CAA">
      <w:pPr>
        <w:pStyle w:val="ListParagraph"/>
        <w:numPr>
          <w:ilvl w:val="0"/>
          <w:numId w:val="10"/>
        </w:numPr>
      </w:pPr>
      <w:r>
        <w:t>Teenagers (13-19 years)</w:t>
      </w:r>
    </w:p>
    <w:p w14:paraId="795FDA53" w14:textId="1145FCB0" w:rsidR="0071548D" w:rsidRDefault="0071548D" w:rsidP="002D7CAA">
      <w:pPr>
        <w:pStyle w:val="ListParagraph"/>
        <w:numPr>
          <w:ilvl w:val="0"/>
          <w:numId w:val="10"/>
        </w:numPr>
      </w:pPr>
      <w:r>
        <w:t>Young Adults, especially females</w:t>
      </w:r>
    </w:p>
    <w:p w14:paraId="7079EB63" w14:textId="065E5D51" w:rsidR="0071548D" w:rsidRDefault="0071548D" w:rsidP="002D7CAA">
      <w:pPr>
        <w:pStyle w:val="ListParagraph"/>
        <w:numPr>
          <w:ilvl w:val="0"/>
          <w:numId w:val="10"/>
        </w:numPr>
      </w:pPr>
      <w:r>
        <w:t>Students studying biology or health-related subjects</w:t>
      </w:r>
    </w:p>
    <w:p w14:paraId="3A07A894" w14:textId="339ED13A" w:rsidR="0071548D" w:rsidRPr="006505D4" w:rsidRDefault="0071548D" w:rsidP="0071548D">
      <w:r w:rsidRPr="006505D4">
        <w:t>Demographics:</w:t>
      </w:r>
    </w:p>
    <w:p w14:paraId="3A5F8E8F" w14:textId="5750A76D" w:rsidR="0071548D" w:rsidRDefault="0071548D" w:rsidP="002D7CAA">
      <w:pPr>
        <w:pStyle w:val="ListParagraph"/>
        <w:numPr>
          <w:ilvl w:val="0"/>
          <w:numId w:val="11"/>
        </w:numPr>
      </w:pPr>
      <w:r>
        <w:t>Age: 13-30 years</w:t>
      </w:r>
    </w:p>
    <w:p w14:paraId="7B1E412D" w14:textId="7C0ACF76" w:rsidR="0071548D" w:rsidRDefault="0071548D" w:rsidP="002D7CAA">
      <w:pPr>
        <w:pStyle w:val="ListParagraph"/>
        <w:numPr>
          <w:ilvl w:val="0"/>
          <w:numId w:val="11"/>
        </w:numPr>
      </w:pPr>
      <w:r>
        <w:t>Education level: From secondary school to early stages of university</w:t>
      </w:r>
    </w:p>
    <w:p w14:paraId="5CFE3C0A" w14:textId="7DFB2024" w:rsidR="0071548D" w:rsidRDefault="0071548D" w:rsidP="002D7CAA">
      <w:pPr>
        <w:pStyle w:val="ListParagraph"/>
        <w:numPr>
          <w:ilvl w:val="0"/>
          <w:numId w:val="11"/>
        </w:numPr>
      </w:pPr>
      <w:r>
        <w:t>Location:</w:t>
      </w:r>
      <w:r w:rsidR="009D0EAF">
        <w:t xml:space="preserve"> </w:t>
      </w:r>
      <w:r>
        <w:t>General/global audienc</w:t>
      </w:r>
      <w:r w:rsidR="001C63D6">
        <w:t>e</w:t>
      </w:r>
    </w:p>
    <w:p w14:paraId="0A210862" w14:textId="0A9792D5" w:rsidR="0071548D" w:rsidRPr="00565E40" w:rsidRDefault="0071548D" w:rsidP="0071548D">
      <w:pPr>
        <w:rPr>
          <w:b/>
          <w:bCs/>
        </w:rPr>
      </w:pPr>
      <w:r w:rsidRPr="006505D4">
        <w:t>Technical Aptitude</w:t>
      </w:r>
      <w:r w:rsidRPr="00565E40">
        <w:rPr>
          <w:b/>
          <w:bCs/>
        </w:rPr>
        <w:t>:</w:t>
      </w:r>
    </w:p>
    <w:p w14:paraId="54246915" w14:textId="73E8A9AD" w:rsidR="0071548D" w:rsidRDefault="0071548D" w:rsidP="00FB6070">
      <w:pPr>
        <w:pStyle w:val="ListParagraph"/>
        <w:numPr>
          <w:ilvl w:val="0"/>
          <w:numId w:val="9"/>
        </w:numPr>
      </w:pPr>
      <w:r>
        <w:t>Basic computer and smartphone skills</w:t>
      </w:r>
    </w:p>
    <w:p w14:paraId="1A95EDBD" w14:textId="3FC249CF" w:rsidR="0071548D" w:rsidRDefault="0071548D" w:rsidP="00FB6070">
      <w:pPr>
        <w:pStyle w:val="ListParagraph"/>
        <w:numPr>
          <w:ilvl w:val="0"/>
          <w:numId w:val="9"/>
        </w:numPr>
      </w:pPr>
      <w:r>
        <w:t>Familiarity with accessing websites and use of search tools</w:t>
      </w:r>
    </w:p>
    <w:p w14:paraId="76F7008F" w14:textId="1B965CB3" w:rsidR="0071548D" w:rsidRDefault="0071548D" w:rsidP="00FB6070">
      <w:pPr>
        <w:pStyle w:val="ListParagraph"/>
        <w:numPr>
          <w:ilvl w:val="0"/>
          <w:numId w:val="9"/>
        </w:numPr>
      </w:pPr>
      <w:r>
        <w:t>Limited knowledge of medical terminology</w:t>
      </w:r>
    </w:p>
    <w:p w14:paraId="54874F1F" w14:textId="02992849" w:rsidR="0071548D" w:rsidRPr="006505D4" w:rsidRDefault="0071548D" w:rsidP="0071548D">
      <w:r w:rsidRPr="006505D4">
        <w:t>c. Type of Websit</w:t>
      </w:r>
      <w:r w:rsidR="001C63D6" w:rsidRPr="006505D4">
        <w:t>e</w:t>
      </w:r>
    </w:p>
    <w:p w14:paraId="3D62E64A" w14:textId="726EF1FA" w:rsidR="0071548D" w:rsidRDefault="0071548D" w:rsidP="0071548D">
      <w:r>
        <w:t>This will be an educational and informational website. It will contain:</w:t>
      </w:r>
    </w:p>
    <w:p w14:paraId="5292FDFF" w14:textId="2545F171" w:rsidR="0071548D" w:rsidRDefault="0071548D" w:rsidP="00FB6070">
      <w:pPr>
        <w:pStyle w:val="ListParagraph"/>
        <w:numPr>
          <w:ilvl w:val="0"/>
          <w:numId w:val="8"/>
        </w:numPr>
      </w:pPr>
      <w:r>
        <w:t>Health education</w:t>
      </w:r>
    </w:p>
    <w:p w14:paraId="2FFDFAD2" w14:textId="074C4C01" w:rsidR="0071548D" w:rsidRDefault="0071548D" w:rsidP="00FB6070">
      <w:pPr>
        <w:pStyle w:val="ListParagraph"/>
        <w:numPr>
          <w:ilvl w:val="0"/>
          <w:numId w:val="8"/>
        </w:numPr>
      </w:pPr>
      <w:r>
        <w:t>Awareness of diseases related to menstruation</w:t>
      </w:r>
    </w:p>
    <w:p w14:paraId="3FEC0A5B" w14:textId="150C6E93" w:rsidR="0071548D" w:rsidRDefault="0071548D" w:rsidP="00FB6070">
      <w:pPr>
        <w:pStyle w:val="ListParagraph"/>
        <w:numPr>
          <w:ilvl w:val="0"/>
          <w:numId w:val="8"/>
        </w:numPr>
      </w:pPr>
      <w:r>
        <w:lastRenderedPageBreak/>
        <w:t>Providing guidance and information</w:t>
      </w:r>
    </w:p>
    <w:p w14:paraId="5D5622A4" w14:textId="18FAB753" w:rsidR="0071548D" w:rsidRDefault="0071548D" w:rsidP="0071548D">
      <w:r>
        <w:t xml:space="preserve">2. </w:t>
      </w:r>
      <w:r w:rsidRPr="00650E0C">
        <w:rPr>
          <w:b/>
          <w:bCs/>
        </w:rPr>
        <w:t>Information Design &amp; Taxonomy</w:t>
      </w:r>
      <w:r>
        <w:t xml:space="preserve"> </w:t>
      </w:r>
    </w:p>
    <w:p w14:paraId="489D4BFE" w14:textId="740A1778" w:rsidR="0071548D" w:rsidRDefault="0071548D" w:rsidP="0071548D">
      <w:r>
        <w:t xml:space="preserve">a. Information Architecture </w:t>
      </w:r>
    </w:p>
    <w:p w14:paraId="253C22EC" w14:textId="6FC61D21" w:rsidR="0071548D" w:rsidRDefault="0071548D" w:rsidP="0071548D">
      <w:r>
        <w:t>Home Page</w:t>
      </w:r>
    </w:p>
    <w:p w14:paraId="21E2746E" w14:textId="1E58696F" w:rsidR="0071548D" w:rsidRDefault="0071548D" w:rsidP="003F0CA7">
      <w:pPr>
        <w:pStyle w:val="ListParagraph"/>
        <w:numPr>
          <w:ilvl w:val="0"/>
          <w:numId w:val="7"/>
        </w:numPr>
      </w:pPr>
      <w:r>
        <w:t>Introduction to Menstrual Health</w:t>
      </w:r>
    </w:p>
    <w:p w14:paraId="256124F7" w14:textId="40D19746" w:rsidR="0071548D" w:rsidRDefault="0071548D" w:rsidP="003F0CA7">
      <w:pPr>
        <w:pStyle w:val="ListParagraph"/>
        <w:numPr>
          <w:ilvl w:val="0"/>
          <w:numId w:val="7"/>
        </w:numPr>
      </w:pPr>
      <w:r>
        <w:t>Overview of diseases related to menstruatio</w:t>
      </w:r>
      <w:r w:rsidR="001C63D6">
        <w:t>n</w:t>
      </w:r>
    </w:p>
    <w:p w14:paraId="4EE1AB7B" w14:textId="43A52B00" w:rsidR="0071548D" w:rsidRDefault="0071548D" w:rsidP="0071548D">
      <w:r>
        <w:t>Diseases Page</w:t>
      </w:r>
    </w:p>
    <w:p w14:paraId="38408100" w14:textId="326F7F49" w:rsidR="0071548D" w:rsidRDefault="0071548D" w:rsidP="003F0CA7">
      <w:pPr>
        <w:pStyle w:val="ListParagraph"/>
        <w:numPr>
          <w:ilvl w:val="0"/>
          <w:numId w:val="6"/>
        </w:numPr>
      </w:pPr>
      <w:r>
        <w:t>Endometriosis</w:t>
      </w:r>
    </w:p>
    <w:p w14:paraId="5FDC08AE" w14:textId="7A72D6A7" w:rsidR="0071548D" w:rsidRDefault="0071548D" w:rsidP="003F0CA7">
      <w:pPr>
        <w:pStyle w:val="ListParagraph"/>
        <w:numPr>
          <w:ilvl w:val="0"/>
          <w:numId w:val="6"/>
        </w:numPr>
      </w:pPr>
      <w:r>
        <w:t>Polycystic Ovary Syndrome</w:t>
      </w:r>
    </w:p>
    <w:p w14:paraId="714C9461" w14:textId="22A1BB48" w:rsidR="0071548D" w:rsidRDefault="0071548D" w:rsidP="003F0CA7">
      <w:pPr>
        <w:pStyle w:val="ListParagraph"/>
        <w:numPr>
          <w:ilvl w:val="0"/>
          <w:numId w:val="6"/>
        </w:numPr>
      </w:pPr>
      <w:r>
        <w:t>Dysmenorrhe</w:t>
      </w:r>
      <w:r w:rsidR="001C63D6">
        <w:t>a</w:t>
      </w:r>
    </w:p>
    <w:p w14:paraId="70AE49B3" w14:textId="319A8150" w:rsidR="0071548D" w:rsidRDefault="0071548D" w:rsidP="003F0CA7">
      <w:pPr>
        <w:pStyle w:val="ListParagraph"/>
        <w:numPr>
          <w:ilvl w:val="0"/>
          <w:numId w:val="6"/>
        </w:numPr>
      </w:pPr>
      <w:r>
        <w:t>Menorrhagia</w:t>
      </w:r>
    </w:p>
    <w:p w14:paraId="7CB2CBBA" w14:textId="0F5FB0D5" w:rsidR="0071548D" w:rsidRDefault="0071548D" w:rsidP="003F0CA7">
      <w:pPr>
        <w:pStyle w:val="ListParagraph"/>
        <w:numPr>
          <w:ilvl w:val="0"/>
          <w:numId w:val="6"/>
        </w:numPr>
      </w:pPr>
      <w:r>
        <w:t>Amenorrhea</w:t>
      </w:r>
    </w:p>
    <w:p w14:paraId="67AB8042" w14:textId="650F9BE4" w:rsidR="0071548D" w:rsidRDefault="0071548D" w:rsidP="0071548D">
      <w:r>
        <w:t>Symptoms Page</w:t>
      </w:r>
    </w:p>
    <w:p w14:paraId="583F2E98" w14:textId="22DC62BB" w:rsidR="0071548D" w:rsidRDefault="0071548D" w:rsidP="003F0CA7">
      <w:pPr>
        <w:pStyle w:val="ListParagraph"/>
        <w:numPr>
          <w:ilvl w:val="0"/>
          <w:numId w:val="5"/>
        </w:numPr>
      </w:pPr>
      <w:r>
        <w:t>Common Symptoms</w:t>
      </w:r>
    </w:p>
    <w:p w14:paraId="01D967BA" w14:textId="7BC45ECC" w:rsidR="0071548D" w:rsidRDefault="0071548D" w:rsidP="003F0CA7">
      <w:pPr>
        <w:pStyle w:val="ListParagraph"/>
        <w:numPr>
          <w:ilvl w:val="0"/>
          <w:numId w:val="5"/>
        </w:numPr>
      </w:pPr>
      <w:r>
        <w:t>Warning Signs</w:t>
      </w:r>
    </w:p>
    <w:p w14:paraId="4E494DCA" w14:textId="3775A129" w:rsidR="0071548D" w:rsidRDefault="0071548D" w:rsidP="003F0CA7">
      <w:pPr>
        <w:pStyle w:val="ListParagraph"/>
        <w:numPr>
          <w:ilvl w:val="0"/>
          <w:numId w:val="5"/>
        </w:numPr>
      </w:pPr>
      <w:r>
        <w:t>Prevention &amp; Care</w:t>
      </w:r>
    </w:p>
    <w:p w14:paraId="696390FE" w14:textId="36B46ED9" w:rsidR="0071548D" w:rsidRDefault="0071548D" w:rsidP="003F0CA7">
      <w:pPr>
        <w:pStyle w:val="ListParagraph"/>
        <w:numPr>
          <w:ilvl w:val="0"/>
          <w:numId w:val="5"/>
        </w:numPr>
      </w:pPr>
      <w:r>
        <w:t>Hygiene Tips</w:t>
      </w:r>
    </w:p>
    <w:p w14:paraId="40740668" w14:textId="430D4337" w:rsidR="0071548D" w:rsidRDefault="0071548D" w:rsidP="003F0CA7">
      <w:pPr>
        <w:pStyle w:val="ListParagraph"/>
        <w:numPr>
          <w:ilvl w:val="0"/>
          <w:numId w:val="5"/>
        </w:numPr>
      </w:pPr>
      <w:r>
        <w:t>Diet and lifestyle</w:t>
      </w:r>
    </w:p>
    <w:p w14:paraId="6C345A84" w14:textId="6ED85A49" w:rsidR="0071548D" w:rsidRDefault="0071548D" w:rsidP="0071548D">
      <w:r>
        <w:t>Resources</w:t>
      </w:r>
    </w:p>
    <w:p w14:paraId="1207C702" w14:textId="7D0CA365" w:rsidR="0071548D" w:rsidRDefault="0071548D" w:rsidP="00347A91">
      <w:pPr>
        <w:pStyle w:val="ListParagraph"/>
        <w:numPr>
          <w:ilvl w:val="0"/>
          <w:numId w:val="4"/>
        </w:numPr>
      </w:pPr>
      <w:r>
        <w:t>FAQs</w:t>
      </w:r>
    </w:p>
    <w:p w14:paraId="3FB94EB0" w14:textId="68E543B6" w:rsidR="0071548D" w:rsidRDefault="0071548D" w:rsidP="00347A91">
      <w:pPr>
        <w:pStyle w:val="ListParagraph"/>
        <w:numPr>
          <w:ilvl w:val="0"/>
          <w:numId w:val="4"/>
        </w:numPr>
      </w:pPr>
      <w:r>
        <w:t>Articles</w:t>
      </w:r>
    </w:p>
    <w:p w14:paraId="524E09FA" w14:textId="3E639E38" w:rsidR="0071548D" w:rsidRDefault="0071548D" w:rsidP="00347A91">
      <w:pPr>
        <w:pStyle w:val="ListParagraph"/>
        <w:numPr>
          <w:ilvl w:val="0"/>
          <w:numId w:val="4"/>
        </w:numPr>
      </w:pPr>
      <w:r>
        <w:t>Contact Page</w:t>
      </w:r>
    </w:p>
    <w:p w14:paraId="65F274AE" w14:textId="02AB92F3" w:rsidR="0071548D" w:rsidRDefault="0071548D" w:rsidP="00347A91">
      <w:pPr>
        <w:pStyle w:val="ListParagraph"/>
        <w:numPr>
          <w:ilvl w:val="0"/>
          <w:numId w:val="4"/>
        </w:numPr>
      </w:pPr>
      <w:r>
        <w:t>Contact Form</w:t>
      </w:r>
    </w:p>
    <w:p w14:paraId="571CC8FD" w14:textId="0B3120A3" w:rsidR="0071548D" w:rsidRDefault="0071548D" w:rsidP="00347A91">
      <w:pPr>
        <w:pStyle w:val="ListParagraph"/>
        <w:numPr>
          <w:ilvl w:val="0"/>
          <w:numId w:val="4"/>
        </w:numPr>
      </w:pPr>
      <w:r>
        <w:t>Help Information</w:t>
      </w:r>
    </w:p>
    <w:p w14:paraId="62D61608" w14:textId="76BDD512" w:rsidR="0071548D" w:rsidRDefault="0071548D" w:rsidP="0071548D">
      <w:r>
        <w:t>b. Navigation Paths</w:t>
      </w:r>
    </w:p>
    <w:p w14:paraId="1B3546F6" w14:textId="6BA40BCA" w:rsidR="0071548D" w:rsidRDefault="0071548D" w:rsidP="00347A91">
      <w:pPr>
        <w:pStyle w:val="ListParagraph"/>
        <w:numPr>
          <w:ilvl w:val="0"/>
          <w:numId w:val="3"/>
        </w:numPr>
      </w:pPr>
      <w:r>
        <w:t>Top navigation bar for all main pages</w:t>
      </w:r>
    </w:p>
    <w:p w14:paraId="451E7E79" w14:textId="0F652378" w:rsidR="0071548D" w:rsidRDefault="0071548D" w:rsidP="00347A91">
      <w:pPr>
        <w:pStyle w:val="ListParagraph"/>
        <w:numPr>
          <w:ilvl w:val="0"/>
          <w:numId w:val="3"/>
        </w:numPr>
      </w:pPr>
      <w:r>
        <w:t>Dropdown menu under "Diseases"</w:t>
      </w:r>
    </w:p>
    <w:p w14:paraId="5A8B4AED" w14:textId="360E7967" w:rsidR="0071548D" w:rsidRDefault="0071548D" w:rsidP="00347A91">
      <w:pPr>
        <w:pStyle w:val="ListParagraph"/>
        <w:numPr>
          <w:ilvl w:val="0"/>
          <w:numId w:val="3"/>
        </w:numPr>
      </w:pPr>
      <w:r>
        <w:t>Internal links for related pages</w:t>
      </w:r>
    </w:p>
    <w:p w14:paraId="4B9B56DA" w14:textId="645430D8" w:rsidR="0071548D" w:rsidRDefault="0071548D" w:rsidP="00347A91">
      <w:pPr>
        <w:pStyle w:val="ListParagraph"/>
        <w:numPr>
          <w:ilvl w:val="0"/>
          <w:numId w:val="3"/>
        </w:numPr>
      </w:pPr>
      <w:r>
        <w:t>Footer navigation for quick access</w:t>
      </w:r>
    </w:p>
    <w:p w14:paraId="72795A0D" w14:textId="0CE2B2CD" w:rsidR="0071548D" w:rsidRDefault="0071548D" w:rsidP="0071548D">
      <w:r>
        <w:t>c. Taxonomy (Content Organization)</w:t>
      </w:r>
    </w:p>
    <w:p w14:paraId="43052F4B" w14:textId="6FF21E43" w:rsidR="0071548D" w:rsidRDefault="0071548D" w:rsidP="00347A91">
      <w:pPr>
        <w:pStyle w:val="ListParagraph"/>
        <w:numPr>
          <w:ilvl w:val="0"/>
          <w:numId w:val="2"/>
        </w:numPr>
      </w:pPr>
      <w:r>
        <w:t>Main Category: Menstrual Health</w:t>
      </w:r>
    </w:p>
    <w:p w14:paraId="0C46E56A" w14:textId="367FEE98" w:rsidR="0071548D" w:rsidRDefault="0071548D" w:rsidP="00347A91">
      <w:pPr>
        <w:pStyle w:val="ListParagraph"/>
        <w:numPr>
          <w:ilvl w:val="0"/>
          <w:numId w:val="2"/>
        </w:numPr>
      </w:pPr>
      <w:r>
        <w:t>Subcategory: Diseases</w:t>
      </w:r>
    </w:p>
    <w:p w14:paraId="0978D732" w14:textId="64F1199A" w:rsidR="0071548D" w:rsidRDefault="0071548D" w:rsidP="00347A91">
      <w:pPr>
        <w:pStyle w:val="ListParagraph"/>
        <w:numPr>
          <w:ilvl w:val="0"/>
          <w:numId w:val="2"/>
        </w:numPr>
      </w:pPr>
      <w:r>
        <w:t>Subcategory: Hormonal Disorders</w:t>
      </w:r>
    </w:p>
    <w:p w14:paraId="005A2162" w14:textId="107027BA" w:rsidR="0071548D" w:rsidRDefault="0071548D" w:rsidP="00347A91">
      <w:pPr>
        <w:pStyle w:val="ListParagraph"/>
        <w:numPr>
          <w:ilvl w:val="0"/>
          <w:numId w:val="2"/>
        </w:numPr>
      </w:pPr>
      <w:r>
        <w:lastRenderedPageBreak/>
        <w:t>Subcategory: Pain-related Disorders</w:t>
      </w:r>
    </w:p>
    <w:p w14:paraId="75656A78" w14:textId="39B0CAEF" w:rsidR="0071548D" w:rsidRDefault="0071548D" w:rsidP="00347A91">
      <w:pPr>
        <w:pStyle w:val="ListParagraph"/>
        <w:numPr>
          <w:ilvl w:val="0"/>
          <w:numId w:val="2"/>
        </w:numPr>
      </w:pPr>
      <w:r>
        <w:t>Subcategory: Bleeding Disorders</w:t>
      </w:r>
    </w:p>
    <w:p w14:paraId="30854D60" w14:textId="4E660DC9" w:rsidR="0071548D" w:rsidRDefault="0071548D" w:rsidP="00347A91">
      <w:pPr>
        <w:pStyle w:val="ListParagraph"/>
        <w:numPr>
          <w:ilvl w:val="0"/>
          <w:numId w:val="2"/>
        </w:numPr>
      </w:pPr>
      <w:r>
        <w:t>Subcategory: Causes</w:t>
      </w:r>
    </w:p>
    <w:p w14:paraId="722A39A9" w14:textId="3C2BC57E" w:rsidR="0071548D" w:rsidRDefault="0071548D" w:rsidP="00347A91">
      <w:pPr>
        <w:pStyle w:val="ListParagraph"/>
        <w:numPr>
          <w:ilvl w:val="0"/>
          <w:numId w:val="2"/>
        </w:numPr>
      </w:pPr>
      <w:r>
        <w:t>Subcategory: Symptom</w:t>
      </w:r>
    </w:p>
    <w:p w14:paraId="7EAC069B" w14:textId="764434B5" w:rsidR="0071548D" w:rsidRDefault="0071548D" w:rsidP="00347A91">
      <w:pPr>
        <w:pStyle w:val="ListParagraph"/>
        <w:numPr>
          <w:ilvl w:val="0"/>
          <w:numId w:val="2"/>
        </w:numPr>
      </w:pPr>
      <w:r>
        <w:t>Subcategory: Treatment</w:t>
      </w:r>
    </w:p>
    <w:p w14:paraId="443C7FC1" w14:textId="31A6FDF7" w:rsidR="0071548D" w:rsidRDefault="0071548D" w:rsidP="00347A91">
      <w:pPr>
        <w:pStyle w:val="ListParagraph"/>
        <w:numPr>
          <w:ilvl w:val="0"/>
          <w:numId w:val="2"/>
        </w:numPr>
      </w:pPr>
      <w:r>
        <w:t>Subcategory: Prevention</w:t>
      </w:r>
    </w:p>
    <w:p w14:paraId="6F43A86D" w14:textId="77777777" w:rsidR="001C63D6" w:rsidRPr="00650E0C" w:rsidRDefault="0071548D" w:rsidP="0071548D">
      <w:pPr>
        <w:rPr>
          <w:b/>
          <w:bCs/>
        </w:rPr>
      </w:pPr>
      <w:r>
        <w:t xml:space="preserve">3. </w:t>
      </w:r>
      <w:r w:rsidRPr="00650E0C">
        <w:rPr>
          <w:b/>
          <w:bCs/>
        </w:rPr>
        <w:t>Technical Brief</w:t>
      </w:r>
    </w:p>
    <w:p w14:paraId="2408905E" w14:textId="2779306E" w:rsidR="0071548D" w:rsidRDefault="0071548D" w:rsidP="0071548D">
      <w:r>
        <w:t>a. Technologies Used</w:t>
      </w:r>
    </w:p>
    <w:p w14:paraId="7CF24772" w14:textId="11A14DD8" w:rsidR="0071548D" w:rsidRDefault="0071548D" w:rsidP="00457116">
      <w:pPr>
        <w:pStyle w:val="ListParagraph"/>
        <w:numPr>
          <w:ilvl w:val="0"/>
          <w:numId w:val="1"/>
        </w:numPr>
      </w:pPr>
      <w:r>
        <w:t>HTML - Structure of the website</w:t>
      </w:r>
    </w:p>
    <w:p w14:paraId="0BA1273D" w14:textId="406AFD9E" w:rsidR="0071548D" w:rsidRDefault="0071548D" w:rsidP="00457116">
      <w:pPr>
        <w:pStyle w:val="ListParagraph"/>
        <w:numPr>
          <w:ilvl w:val="0"/>
          <w:numId w:val="1"/>
        </w:numPr>
      </w:pPr>
      <w:r>
        <w:t>CSS - Style and layout of the website</w:t>
      </w:r>
    </w:p>
    <w:p w14:paraId="3E9833FF" w14:textId="4E64C9DE" w:rsidR="0071548D" w:rsidRDefault="0071548D" w:rsidP="00457116">
      <w:pPr>
        <w:pStyle w:val="ListParagraph"/>
        <w:numPr>
          <w:ilvl w:val="0"/>
          <w:numId w:val="1"/>
        </w:numPr>
      </w:pPr>
      <w:r>
        <w:t>JavaScript - Interaction of the website</w:t>
      </w:r>
    </w:p>
    <w:p w14:paraId="0E25CA33" w14:textId="7D923996" w:rsidR="0071548D" w:rsidRDefault="0071548D" w:rsidP="00457116">
      <w:pPr>
        <w:pStyle w:val="ListParagraph"/>
        <w:numPr>
          <w:ilvl w:val="0"/>
          <w:numId w:val="1"/>
        </w:numPr>
      </w:pPr>
      <w:r>
        <w:t>Bootstrap - Responsive design of the</w:t>
      </w:r>
      <w:r w:rsidR="00A82D86">
        <w:t xml:space="preserve"> we</w:t>
      </w:r>
      <w:r w:rsidR="00695A4D">
        <w:t>bsite</w:t>
      </w:r>
    </w:p>
    <w:p w14:paraId="183E433C" w14:textId="77777777" w:rsidR="00641BFA" w:rsidRDefault="00641BFA" w:rsidP="00641BFA"/>
    <w:p w14:paraId="2916C9E4" w14:textId="53503C52" w:rsidR="00641BFA" w:rsidRDefault="00641BFA" w:rsidP="00641BFA">
      <w:r>
        <w:t>Software Tools</w:t>
      </w:r>
    </w:p>
    <w:p w14:paraId="7E16BC17" w14:textId="2D1E3A4E" w:rsidR="00641BFA" w:rsidRDefault="00641BFA" w:rsidP="00DB5933">
      <w:pPr>
        <w:pStyle w:val="ListParagraph"/>
        <w:numPr>
          <w:ilvl w:val="0"/>
          <w:numId w:val="15"/>
        </w:numPr>
      </w:pPr>
      <w:r>
        <w:t>Visual Studio Code (code editor)</w:t>
      </w:r>
    </w:p>
    <w:p w14:paraId="6EE0D7EE" w14:textId="4089D73D" w:rsidR="00641BFA" w:rsidRDefault="00641BFA" w:rsidP="00DB5933">
      <w:pPr>
        <w:pStyle w:val="ListParagraph"/>
        <w:numPr>
          <w:ilvl w:val="0"/>
          <w:numId w:val="15"/>
        </w:numPr>
      </w:pPr>
      <w:r>
        <w:t>GitHub (repository hosting)</w:t>
      </w:r>
    </w:p>
    <w:p w14:paraId="2A820606" w14:textId="00674AFD" w:rsidR="00641BFA" w:rsidRDefault="00641BFA" w:rsidP="00DB5933">
      <w:pPr>
        <w:pStyle w:val="ListParagraph"/>
        <w:numPr>
          <w:ilvl w:val="0"/>
          <w:numId w:val="15"/>
        </w:numPr>
      </w:pPr>
      <w:r>
        <w:t>GitHub Pages (website publishing)</w:t>
      </w:r>
    </w:p>
    <w:p w14:paraId="592DCF12" w14:textId="77777777" w:rsidR="00641BFA" w:rsidRDefault="00641BFA" w:rsidP="00DB5933">
      <w:pPr>
        <w:pStyle w:val="ListParagraph"/>
        <w:numPr>
          <w:ilvl w:val="0"/>
          <w:numId w:val="15"/>
        </w:numPr>
      </w:pPr>
      <w:r>
        <w:t>Browser (Google Chrome for testing)</w:t>
      </w:r>
    </w:p>
    <w:p w14:paraId="4D6DDCE6" w14:textId="77777777" w:rsidR="00641BFA" w:rsidRDefault="00641BFA" w:rsidP="00641BFA"/>
    <w:p w14:paraId="0E0865F5" w14:textId="16E027E4" w:rsidR="00641BFA" w:rsidRDefault="00641BFA" w:rsidP="00641BFA">
      <w:r>
        <w:t>c. Features of the Website</w:t>
      </w:r>
    </w:p>
    <w:p w14:paraId="67190B45" w14:textId="422C0E32" w:rsidR="00641BFA" w:rsidRDefault="00641BFA" w:rsidP="00956EF4">
      <w:pPr>
        <w:pStyle w:val="ListParagraph"/>
        <w:numPr>
          <w:ilvl w:val="0"/>
          <w:numId w:val="14"/>
        </w:numPr>
      </w:pPr>
      <w:r>
        <w:t>Responsive design (mobile and desktop support)</w:t>
      </w:r>
    </w:p>
    <w:p w14:paraId="0E612573" w14:textId="0F1F70CA" w:rsidR="00641BFA" w:rsidRDefault="00641BFA" w:rsidP="00956EF4">
      <w:pPr>
        <w:pStyle w:val="ListParagraph"/>
        <w:numPr>
          <w:ilvl w:val="0"/>
          <w:numId w:val="14"/>
        </w:numPr>
      </w:pPr>
      <w:r>
        <w:t>Easy navigation</w:t>
      </w:r>
    </w:p>
    <w:p w14:paraId="0388F4FB" w14:textId="55F05931" w:rsidR="00641BFA" w:rsidRDefault="00641BFA" w:rsidP="00956EF4">
      <w:pPr>
        <w:pStyle w:val="ListParagraph"/>
        <w:numPr>
          <w:ilvl w:val="0"/>
          <w:numId w:val="14"/>
        </w:numPr>
      </w:pPr>
      <w:r>
        <w:t>Search facility</w:t>
      </w:r>
    </w:p>
    <w:p w14:paraId="61551BF2" w14:textId="46D5E4CB" w:rsidR="00641BFA" w:rsidRDefault="00641BFA" w:rsidP="00956EF4">
      <w:pPr>
        <w:pStyle w:val="ListParagraph"/>
        <w:numPr>
          <w:ilvl w:val="0"/>
          <w:numId w:val="14"/>
        </w:numPr>
      </w:pPr>
      <w:r>
        <w:t>Informative content pages</w:t>
      </w:r>
    </w:p>
    <w:p w14:paraId="2FED4D4C" w14:textId="28BC2AE5" w:rsidR="00641BFA" w:rsidRDefault="00641BFA" w:rsidP="00956EF4">
      <w:pPr>
        <w:pStyle w:val="ListParagraph"/>
        <w:numPr>
          <w:ilvl w:val="0"/>
          <w:numId w:val="14"/>
        </w:numPr>
      </w:pPr>
      <w:r>
        <w:t>Contact form</w:t>
      </w:r>
    </w:p>
    <w:p w14:paraId="3418CE35" w14:textId="77777777" w:rsidR="008D13C7" w:rsidRDefault="008D13C7" w:rsidP="00641BFA"/>
    <w:p w14:paraId="5258691F" w14:textId="0E4023B8" w:rsidR="00641BFA" w:rsidRDefault="00641BFA" w:rsidP="00641BFA">
      <w:r>
        <w:t>d. Performance Requirements</w:t>
      </w:r>
    </w:p>
    <w:p w14:paraId="4D85C77F" w14:textId="1A1D05DE" w:rsidR="00641BFA" w:rsidRDefault="00641BFA" w:rsidP="00956EF4">
      <w:pPr>
        <w:pStyle w:val="ListParagraph"/>
        <w:numPr>
          <w:ilvl w:val="0"/>
          <w:numId w:val="13"/>
        </w:numPr>
      </w:pPr>
      <w:r>
        <w:t>Fast page loading</w:t>
      </w:r>
    </w:p>
    <w:p w14:paraId="4C0485C9" w14:textId="25F5377D" w:rsidR="00641BFA" w:rsidRDefault="00641BFA" w:rsidP="00956EF4">
      <w:pPr>
        <w:pStyle w:val="ListParagraph"/>
        <w:numPr>
          <w:ilvl w:val="0"/>
          <w:numId w:val="13"/>
        </w:numPr>
      </w:pPr>
      <w:r>
        <w:t>Optimized images</w:t>
      </w:r>
    </w:p>
    <w:p w14:paraId="1BB34A75" w14:textId="04EEB415" w:rsidR="00641BFA" w:rsidRDefault="00641BFA" w:rsidP="00956EF4">
      <w:pPr>
        <w:pStyle w:val="ListParagraph"/>
        <w:numPr>
          <w:ilvl w:val="0"/>
          <w:numId w:val="13"/>
        </w:numPr>
      </w:pPr>
      <w:r>
        <w:t>Efficient and clean code</w:t>
      </w:r>
    </w:p>
    <w:p w14:paraId="35B49935" w14:textId="77777777" w:rsidR="00956EF4" w:rsidRDefault="00956EF4" w:rsidP="00641BFA"/>
    <w:p w14:paraId="48819363" w14:textId="02DD67A5" w:rsidR="00641BFA" w:rsidRDefault="00641BFA" w:rsidP="00641BFA">
      <w:r>
        <w:t>e. Security Requirements</w:t>
      </w:r>
    </w:p>
    <w:p w14:paraId="52B742AF" w14:textId="53037EF1" w:rsidR="00641BFA" w:rsidRDefault="00641BFA" w:rsidP="00956EF4">
      <w:pPr>
        <w:pStyle w:val="ListParagraph"/>
        <w:numPr>
          <w:ilvl w:val="0"/>
          <w:numId w:val="12"/>
        </w:numPr>
      </w:pPr>
      <w:r>
        <w:t>Input validation for forms</w:t>
      </w:r>
    </w:p>
    <w:p w14:paraId="3F47BDFE" w14:textId="1104000B" w:rsidR="00641BFA" w:rsidRDefault="00641BFA" w:rsidP="00956EF4">
      <w:pPr>
        <w:pStyle w:val="ListParagraph"/>
        <w:numPr>
          <w:ilvl w:val="0"/>
          <w:numId w:val="12"/>
        </w:numPr>
      </w:pPr>
      <w:r>
        <w:lastRenderedPageBreak/>
        <w:t>Prevention of spam</w:t>
      </w:r>
    </w:p>
    <w:p w14:paraId="33E39450" w14:textId="2A00D095" w:rsidR="00641BFA" w:rsidRDefault="00641BFA" w:rsidP="00956EF4">
      <w:pPr>
        <w:pStyle w:val="ListParagraph"/>
        <w:numPr>
          <w:ilvl w:val="0"/>
          <w:numId w:val="12"/>
        </w:numPr>
      </w:pPr>
      <w:r>
        <w:t>Secure hosting via GitHub Pages</w:t>
      </w:r>
    </w:p>
    <w:p w14:paraId="4E6E3E4D" w14:textId="158B9A83" w:rsidR="00641BFA" w:rsidRDefault="00641BFA" w:rsidP="00641BFA">
      <w:r>
        <w:t>f. Justification of the Software Tools</w:t>
      </w:r>
    </w:p>
    <w:p w14:paraId="7658E384" w14:textId="77777777" w:rsidR="00641BFA" w:rsidRDefault="00641BFA" w:rsidP="00641BFA">
      <w:r>
        <w:t>The tools chosen for the project are appropriate since they are simple and sufficient for a project of this nature. They are also commonly used and meet the needs of a student project.</w:t>
      </w:r>
    </w:p>
    <w:p w14:paraId="1162D25A" w14:textId="52C6552D" w:rsidR="00641BFA" w:rsidRDefault="00641BFA" w:rsidP="00641BFA"/>
    <w:sectPr w:rsidR="00641B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7096"/>
    <w:multiLevelType w:val="hybridMultilevel"/>
    <w:tmpl w:val="06124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E0E5F41"/>
    <w:multiLevelType w:val="hybridMultilevel"/>
    <w:tmpl w:val="19A052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942FAD"/>
    <w:multiLevelType w:val="hybridMultilevel"/>
    <w:tmpl w:val="69B261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81103D0"/>
    <w:multiLevelType w:val="hybridMultilevel"/>
    <w:tmpl w:val="C632F4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1963403"/>
    <w:multiLevelType w:val="hybridMultilevel"/>
    <w:tmpl w:val="1610B9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6A666E5"/>
    <w:multiLevelType w:val="hybridMultilevel"/>
    <w:tmpl w:val="4DD44A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7661D4E"/>
    <w:multiLevelType w:val="hybridMultilevel"/>
    <w:tmpl w:val="DA8A62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9A35F44"/>
    <w:multiLevelType w:val="hybridMultilevel"/>
    <w:tmpl w:val="006814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5BF02C3"/>
    <w:multiLevelType w:val="hybridMultilevel"/>
    <w:tmpl w:val="2D78D3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79C7969"/>
    <w:multiLevelType w:val="hybridMultilevel"/>
    <w:tmpl w:val="E1AC0B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C2734C5"/>
    <w:multiLevelType w:val="hybridMultilevel"/>
    <w:tmpl w:val="665EA8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C3147A7"/>
    <w:multiLevelType w:val="hybridMultilevel"/>
    <w:tmpl w:val="1E9A55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08B3119"/>
    <w:multiLevelType w:val="hybridMultilevel"/>
    <w:tmpl w:val="721616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DE5699A"/>
    <w:multiLevelType w:val="hybridMultilevel"/>
    <w:tmpl w:val="F17482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73A7241B"/>
    <w:multiLevelType w:val="hybridMultilevel"/>
    <w:tmpl w:val="CE40EB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38422377">
    <w:abstractNumId w:val="2"/>
  </w:num>
  <w:num w:numId="2" w16cid:durableId="109710631">
    <w:abstractNumId w:val="7"/>
  </w:num>
  <w:num w:numId="3" w16cid:durableId="2442082">
    <w:abstractNumId w:val="12"/>
  </w:num>
  <w:num w:numId="4" w16cid:durableId="524945319">
    <w:abstractNumId w:val="10"/>
  </w:num>
  <w:num w:numId="5" w16cid:durableId="1929993738">
    <w:abstractNumId w:val="14"/>
  </w:num>
  <w:num w:numId="6" w16cid:durableId="1599216185">
    <w:abstractNumId w:val="5"/>
  </w:num>
  <w:num w:numId="7" w16cid:durableId="1483883944">
    <w:abstractNumId w:val="0"/>
  </w:num>
  <w:num w:numId="8" w16cid:durableId="494957796">
    <w:abstractNumId w:val="6"/>
  </w:num>
  <w:num w:numId="9" w16cid:durableId="408431830">
    <w:abstractNumId w:val="9"/>
  </w:num>
  <w:num w:numId="10" w16cid:durableId="343019981">
    <w:abstractNumId w:val="3"/>
  </w:num>
  <w:num w:numId="11" w16cid:durableId="1167135711">
    <w:abstractNumId w:val="1"/>
  </w:num>
  <w:num w:numId="12" w16cid:durableId="1313488881">
    <w:abstractNumId w:val="11"/>
  </w:num>
  <w:num w:numId="13" w16cid:durableId="422147902">
    <w:abstractNumId w:val="13"/>
  </w:num>
  <w:num w:numId="14" w16cid:durableId="902790303">
    <w:abstractNumId w:val="8"/>
  </w:num>
  <w:num w:numId="15" w16cid:durableId="52564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48D"/>
    <w:rsid w:val="000D4638"/>
    <w:rsid w:val="00162FC8"/>
    <w:rsid w:val="001C63D6"/>
    <w:rsid w:val="002D7CAA"/>
    <w:rsid w:val="00347A91"/>
    <w:rsid w:val="003868D7"/>
    <w:rsid w:val="003F0CA7"/>
    <w:rsid w:val="00457116"/>
    <w:rsid w:val="00565E40"/>
    <w:rsid w:val="00641BFA"/>
    <w:rsid w:val="006505D4"/>
    <w:rsid w:val="00650E0C"/>
    <w:rsid w:val="00695A4D"/>
    <w:rsid w:val="0071548D"/>
    <w:rsid w:val="00794250"/>
    <w:rsid w:val="008D13C7"/>
    <w:rsid w:val="00956EF4"/>
    <w:rsid w:val="009C3867"/>
    <w:rsid w:val="009D0EAF"/>
    <w:rsid w:val="00A82D86"/>
    <w:rsid w:val="00D754BE"/>
    <w:rsid w:val="00DB5933"/>
    <w:rsid w:val="00F75098"/>
    <w:rsid w:val="00FB607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1F09E"/>
  <w15:chartTrackingRefBased/>
  <w15:docId w15:val="{2142D4D4-218E-410B-9EB6-6B7C232D7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48D"/>
    <w:rPr>
      <w:rFonts w:eastAsiaTheme="majorEastAsia" w:cstheme="majorBidi"/>
      <w:color w:val="272727" w:themeColor="text1" w:themeTint="D8"/>
    </w:rPr>
  </w:style>
  <w:style w:type="paragraph" w:styleId="Title">
    <w:name w:val="Title"/>
    <w:basedOn w:val="Normal"/>
    <w:next w:val="Normal"/>
    <w:link w:val="TitleChar"/>
    <w:uiPriority w:val="10"/>
    <w:qFormat/>
    <w:rsid w:val="00715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48D"/>
    <w:pPr>
      <w:spacing w:before="160"/>
      <w:jc w:val="center"/>
    </w:pPr>
    <w:rPr>
      <w:i/>
      <w:iCs/>
      <w:color w:val="404040" w:themeColor="text1" w:themeTint="BF"/>
    </w:rPr>
  </w:style>
  <w:style w:type="character" w:customStyle="1" w:styleId="QuoteChar">
    <w:name w:val="Quote Char"/>
    <w:basedOn w:val="DefaultParagraphFont"/>
    <w:link w:val="Quote"/>
    <w:uiPriority w:val="29"/>
    <w:rsid w:val="0071548D"/>
    <w:rPr>
      <w:i/>
      <w:iCs/>
      <w:color w:val="404040" w:themeColor="text1" w:themeTint="BF"/>
    </w:rPr>
  </w:style>
  <w:style w:type="paragraph" w:styleId="ListParagraph">
    <w:name w:val="List Paragraph"/>
    <w:basedOn w:val="Normal"/>
    <w:uiPriority w:val="34"/>
    <w:qFormat/>
    <w:rsid w:val="0071548D"/>
    <w:pPr>
      <w:ind w:left="720"/>
      <w:contextualSpacing/>
    </w:pPr>
  </w:style>
  <w:style w:type="character" w:styleId="IntenseEmphasis">
    <w:name w:val="Intense Emphasis"/>
    <w:basedOn w:val="DefaultParagraphFont"/>
    <w:uiPriority w:val="21"/>
    <w:qFormat/>
    <w:rsid w:val="0071548D"/>
    <w:rPr>
      <w:i/>
      <w:iCs/>
      <w:color w:val="0F4761" w:themeColor="accent1" w:themeShade="BF"/>
    </w:rPr>
  </w:style>
  <w:style w:type="paragraph" w:styleId="IntenseQuote">
    <w:name w:val="Intense Quote"/>
    <w:basedOn w:val="Normal"/>
    <w:next w:val="Normal"/>
    <w:link w:val="IntenseQuoteChar"/>
    <w:uiPriority w:val="30"/>
    <w:qFormat/>
    <w:rsid w:val="00715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48D"/>
    <w:rPr>
      <w:i/>
      <w:iCs/>
      <w:color w:val="0F4761" w:themeColor="accent1" w:themeShade="BF"/>
    </w:rPr>
  </w:style>
  <w:style w:type="character" w:styleId="IntenseReference">
    <w:name w:val="Intense Reference"/>
    <w:basedOn w:val="DefaultParagraphFont"/>
    <w:uiPriority w:val="32"/>
    <w:qFormat/>
    <w:rsid w:val="007154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003AA-AB57-497D-8558-A73BD75AD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Tlotso Molamoledi</dc:creator>
  <cp:keywords/>
  <dc:description/>
  <cp:lastModifiedBy>Tlotso Molamoledi</cp:lastModifiedBy>
  <cp:revision>22</cp:revision>
  <dcterms:created xsi:type="dcterms:W3CDTF">2026-03-20T13:27:00Z</dcterms:created>
  <dcterms:modified xsi:type="dcterms:W3CDTF">2026-03-20T14:31:00Z</dcterms:modified>
</cp:coreProperties>
</file>