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Bootstrap-4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1-how to create responsive nav 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responsive navbar bootstrap provides classes like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nav tag= navbar</w:t>
        <w:tab/>
        <w:tab/>
        <w:t xml:space="preserve">&lt;nav class="navbar"&gt;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logo section = navbar-brand</w:t>
        <w:tab/>
        <w:t xml:space="preserve">&lt;div class="navbar-brand"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navbar ul= navbar-nav</w:t>
        <w:tab/>
        <w:t xml:space="preserve">&lt;ul class="navbar-nav"&gt;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navbar-li= navbar-item</w:t>
        <w:tab/>
        <w:t xml:space="preserve">&lt;li class="navbar-item&gt;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navbar-a= navbar-link</w:t>
        <w:tab/>
        <w:t xml:space="preserve">&lt;li&gt;&lt;a class="navbar-link&gt;&lt;/a&gt;&lt;/li&gt;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2-how to create dropdown menu in navbar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 like html we have to creare ul in which we can add li and 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 &lt;a&gt; give class nav-link dropdown-toggle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 &lt;ul&gt; give class dropdown-menu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 &lt;li&gt; &lt;a&gt; give class dropdown-item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for.example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&lt;li class="nav-item dropdown"&gt;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&lt;a class="nav-link dropdown-toggle&gt; Dropdown&lt;/a&gt;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&lt;ul class="dropdown-menu"&gt;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&lt;li&gt;&lt;a class="dropdown-item"&gt;&lt;/a&gt;&lt;/li&gt;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&lt;li&gt;&lt;a class="dropdown-item"&gt;&lt;/a&gt;&lt;/li&gt;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3-how to create search box in navbar?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 &lt;form&gt; tag apply class d-flex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then create input box with type search and class=form-control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 &lt;button&gt; with type="submit" class=btn, and btn-primary for bg color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for.example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&lt;form class="d-flex&gt;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&lt;input class="form-control" type="search"&gt;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&lt;button class="btn btn-primary"type="submit"&gt; search&lt;/button&gt;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4- how to create image slide in bootstrap?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boot strap provides numbers of slide code reference on its website, we just need to get reference from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 just add images in that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5- Classess of image slider in bootstrap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"carousel-slide" classs used for slider, in another div you have to give class "carousel-inner", in that you have to create div for image and that div apply class "carousel-item active"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carousel slide</w:t>
        <w:tab/>
        <w:tab/>
        <w:tab/>
        <w:t xml:space="preserve">in main div of slide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carousel-inner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carousel-image</w:t>
        <w:tab/>
        <w:tab/>
        <w:t xml:space="preserve">consist image in div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The .active class needs to be added to one of the slides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Add .carousel-fade to your carousel to animate slides with a fade transition instead of a slide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Add captions to your slides easily with the .carousel-caption element within any .carousel-item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Add data-bs-interval="" to a .carousel-item to change the amount of time to delay between automatically cycling to the next item.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Carousels support swiping left/right on touchscreen devices to move between slides. This can be disabled using the data-bs-touch attribute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