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EC236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1. Introdução</w:t>
      </w:r>
    </w:p>
    <w:p w14:paraId="34BD5FD8" w14:textId="77777777" w:rsidR="005B4C2B" w:rsidRPr="005B4C2B" w:rsidRDefault="005B4C2B" w:rsidP="005B4C2B">
      <w:r w:rsidRPr="005B4C2B">
        <w:t xml:space="preserve">Este relatório apresenta o desenvolvimento da API REST </w:t>
      </w:r>
      <w:proofErr w:type="spellStart"/>
      <w:r w:rsidRPr="005B4C2B">
        <w:rPr>
          <w:b/>
          <w:bCs/>
        </w:rPr>
        <w:t>DeliveryTech</w:t>
      </w:r>
      <w:proofErr w:type="spellEnd"/>
      <w:r w:rsidRPr="005B4C2B">
        <w:t>, criada durante os estudos de Java e Spring Boot.</w:t>
      </w:r>
    </w:p>
    <w:p w14:paraId="6012AD38" w14:textId="77777777" w:rsidR="005B4C2B" w:rsidRPr="005B4C2B" w:rsidRDefault="005B4C2B" w:rsidP="005B4C2B">
      <w:r w:rsidRPr="005B4C2B">
        <w:t xml:space="preserve">O objetivo do projeto foi desenvolver uma aplicação </w:t>
      </w:r>
      <w:proofErr w:type="spellStart"/>
      <w:r w:rsidRPr="005B4C2B">
        <w:t>backend</w:t>
      </w:r>
      <w:proofErr w:type="spellEnd"/>
      <w:r w:rsidRPr="005B4C2B">
        <w:t xml:space="preserve"> capaz de simular o funcionamento de plataformas de delivery como iFood, Uber </w:t>
      </w:r>
      <w:proofErr w:type="spellStart"/>
      <w:r w:rsidRPr="005B4C2B">
        <w:t>Eats</w:t>
      </w:r>
      <w:proofErr w:type="spellEnd"/>
      <w:r w:rsidRPr="005B4C2B">
        <w:t xml:space="preserve"> e Rappi, aplicando conceitos utilizados no mercado de desenvolvimento de software.</w:t>
      </w:r>
    </w:p>
    <w:p w14:paraId="478C2FAF" w14:textId="77777777" w:rsidR="005B4C2B" w:rsidRPr="005B4C2B" w:rsidRDefault="005B4C2B" w:rsidP="005B4C2B">
      <w:r w:rsidRPr="005B4C2B">
        <w:t>Durante o desenvolvimento foram utilizados diversos recursos do ecossistema Spring, como autenticação JWT, Spring Security, persistência de dados com JPA, documentação automática com Swagger, monitoramento da aplicação e testes automatizados.</w:t>
      </w:r>
    </w:p>
    <w:p w14:paraId="680E2D74" w14:textId="77777777" w:rsidR="005B4C2B" w:rsidRPr="005B4C2B" w:rsidRDefault="005B4C2B" w:rsidP="005B4C2B">
      <w:r w:rsidRPr="005B4C2B">
        <w:t>Além das tecnologias estudadas durante o curso, parte da evolução do projeto contou com o auxílio de ferramentas de Inteligência Artificial para pesquisas, revisão de código, sugestões de arquitetura e melhoria contínua da documentação, sempre com validação e adaptação manual durante o desenvolvimento.</w:t>
      </w:r>
    </w:p>
    <w:p w14:paraId="02F2B607" w14:textId="77777777" w:rsidR="005B4C2B" w:rsidRPr="005B4C2B" w:rsidRDefault="005B4C2B" w:rsidP="005B4C2B">
      <w:r w:rsidRPr="005B4C2B">
        <w:pict w14:anchorId="66176CE9">
          <v:rect id="_x0000_i1115" style="width:0;height:1.5pt" o:hralign="center" o:hrstd="t" o:hr="t" fillcolor="#a0a0a0" stroked="f"/>
        </w:pict>
      </w:r>
    </w:p>
    <w:p w14:paraId="343DD9D3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2. Objetivos do Projeto</w:t>
      </w:r>
    </w:p>
    <w:p w14:paraId="43DA3EBC" w14:textId="77777777" w:rsidR="005B4C2B" w:rsidRPr="005B4C2B" w:rsidRDefault="005B4C2B" w:rsidP="005B4C2B">
      <w:r w:rsidRPr="005B4C2B">
        <w:t>O principal objetivo foi construir uma API REST organizada, segura e escalável.</w:t>
      </w:r>
    </w:p>
    <w:p w14:paraId="26A57CED" w14:textId="77777777" w:rsidR="005B4C2B" w:rsidRPr="005B4C2B" w:rsidRDefault="005B4C2B" w:rsidP="005B4C2B">
      <w:r w:rsidRPr="005B4C2B">
        <w:t>Entre os objetivos específicos destacam-se:</w:t>
      </w:r>
    </w:p>
    <w:p w14:paraId="35B666A4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aplicar conceitos de arquitetura em camadas; </w:t>
      </w:r>
    </w:p>
    <w:p w14:paraId="318C738D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implementar autenticação utilizando JWT; </w:t>
      </w:r>
    </w:p>
    <w:p w14:paraId="7439B71F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controlar permissões através de perfis de usuários; </w:t>
      </w:r>
    </w:p>
    <w:p w14:paraId="6533045D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desenvolver operações completas de CRUD; </w:t>
      </w:r>
    </w:p>
    <w:p w14:paraId="713B5766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documentar a API utilizando Swagger; </w:t>
      </w:r>
    </w:p>
    <w:p w14:paraId="0C94C850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realizar testes automatizados; </w:t>
      </w:r>
    </w:p>
    <w:p w14:paraId="42D55A09" w14:textId="77777777" w:rsidR="005B4C2B" w:rsidRPr="005B4C2B" w:rsidRDefault="005B4C2B" w:rsidP="005B4C2B">
      <w:pPr>
        <w:numPr>
          <w:ilvl w:val="0"/>
          <w:numId w:val="1"/>
        </w:numPr>
      </w:pPr>
      <w:r w:rsidRPr="005B4C2B">
        <w:t xml:space="preserve">preparar a aplicação para utilização com Docker. </w:t>
      </w:r>
    </w:p>
    <w:p w14:paraId="0DEBF539" w14:textId="77777777" w:rsidR="005B4C2B" w:rsidRPr="005B4C2B" w:rsidRDefault="005B4C2B" w:rsidP="005B4C2B">
      <w:r w:rsidRPr="005B4C2B">
        <w:pict w14:anchorId="2BBA0C79">
          <v:rect id="_x0000_i1116" style="width:0;height:1.5pt" o:hralign="center" o:hrstd="t" o:hr="t" fillcolor="#a0a0a0" stroked="f"/>
        </w:pict>
      </w:r>
    </w:p>
    <w:p w14:paraId="302B390A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3. Arquitetura da Aplicação</w:t>
      </w:r>
    </w:p>
    <w:p w14:paraId="05380A5B" w14:textId="0668943A" w:rsidR="005B4C2B" w:rsidRPr="005B4C2B" w:rsidRDefault="005B4C2B" w:rsidP="005B4C2B">
      <w:r w:rsidRPr="005B4C2B">
        <w:t>O projeto foi desenvolvido utilizando arquitetura em camadas.</w:t>
      </w:r>
    </w:p>
    <w:p w14:paraId="51F1F0BE" w14:textId="77777777" w:rsidR="005B4C2B" w:rsidRPr="005B4C2B" w:rsidRDefault="005B4C2B" w:rsidP="005B4C2B">
      <w:r w:rsidRPr="005B4C2B">
        <w:t>Cada camada possui uma responsabilidade específica.</w:t>
      </w:r>
    </w:p>
    <w:p w14:paraId="30A87271" w14:textId="77777777" w:rsidR="005B4C2B" w:rsidRDefault="005B4C2B" w:rsidP="005B4C2B">
      <w:r>
        <w:rPr>
          <w:noProof/>
        </w:rPr>
        <w:lastRenderedPageBreak/>
        <w:drawing>
          <wp:inline distT="0" distB="0" distL="0" distR="0" wp14:anchorId="0F67DECA" wp14:editId="152E65A2">
            <wp:extent cx="3553321" cy="8449854"/>
            <wp:effectExtent l="0" t="0" r="9525" b="8890"/>
            <wp:docPr id="1204428955" name="Imagem 8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28955" name="Imagem 8" descr="Texto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44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9D0D0" w14:textId="2FFDA4CF" w:rsidR="005B4C2B" w:rsidRPr="005B4C2B" w:rsidRDefault="005B4C2B" w:rsidP="005B4C2B">
      <w:r w:rsidRPr="005B4C2B">
        <w:t>As principais camadas são:</w:t>
      </w:r>
    </w:p>
    <w:p w14:paraId="67FC8930" w14:textId="77777777" w:rsidR="005B4C2B" w:rsidRPr="005B4C2B" w:rsidRDefault="005B4C2B" w:rsidP="005B4C2B">
      <w:pPr>
        <w:rPr>
          <w:b/>
          <w:bCs/>
        </w:rPr>
      </w:pPr>
      <w:proofErr w:type="spellStart"/>
      <w:r w:rsidRPr="005B4C2B">
        <w:rPr>
          <w:b/>
          <w:bCs/>
        </w:rPr>
        <w:lastRenderedPageBreak/>
        <w:t>Controller</w:t>
      </w:r>
      <w:proofErr w:type="spellEnd"/>
    </w:p>
    <w:p w14:paraId="5E27D72B" w14:textId="77777777" w:rsidR="005B4C2B" w:rsidRPr="005B4C2B" w:rsidRDefault="005B4C2B" w:rsidP="005B4C2B">
      <w:r w:rsidRPr="005B4C2B">
        <w:t>Responsável por receber as requisições HTTP e devolver as respostas da API.</w:t>
      </w:r>
    </w:p>
    <w:p w14:paraId="39767991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Service</w:t>
      </w:r>
    </w:p>
    <w:p w14:paraId="11228D90" w14:textId="77777777" w:rsidR="005B4C2B" w:rsidRPr="005B4C2B" w:rsidRDefault="005B4C2B" w:rsidP="005B4C2B">
      <w:r w:rsidRPr="005B4C2B">
        <w:t>Contém toda a regra de negócio da aplicação.</w:t>
      </w:r>
    </w:p>
    <w:p w14:paraId="759D97A3" w14:textId="77777777" w:rsidR="005B4C2B" w:rsidRPr="005B4C2B" w:rsidRDefault="005B4C2B" w:rsidP="005B4C2B">
      <w:pPr>
        <w:rPr>
          <w:b/>
          <w:bCs/>
        </w:rPr>
      </w:pPr>
      <w:proofErr w:type="spellStart"/>
      <w:r w:rsidRPr="005B4C2B">
        <w:rPr>
          <w:b/>
          <w:bCs/>
        </w:rPr>
        <w:t>Repository</w:t>
      </w:r>
      <w:proofErr w:type="spellEnd"/>
    </w:p>
    <w:p w14:paraId="39CF4F9C" w14:textId="77777777" w:rsidR="005B4C2B" w:rsidRPr="005B4C2B" w:rsidRDefault="005B4C2B" w:rsidP="005B4C2B">
      <w:r w:rsidRPr="005B4C2B">
        <w:t>Responsável pelo acesso ao banco utilizando Spring Data JPA.</w:t>
      </w:r>
    </w:p>
    <w:p w14:paraId="612DF633" w14:textId="77777777" w:rsidR="005B4C2B" w:rsidRPr="005B4C2B" w:rsidRDefault="005B4C2B" w:rsidP="005B4C2B">
      <w:pPr>
        <w:rPr>
          <w:b/>
          <w:bCs/>
        </w:rPr>
      </w:pPr>
      <w:proofErr w:type="spellStart"/>
      <w:r w:rsidRPr="005B4C2B">
        <w:rPr>
          <w:b/>
          <w:bCs/>
        </w:rPr>
        <w:t>Database</w:t>
      </w:r>
      <w:proofErr w:type="spellEnd"/>
    </w:p>
    <w:p w14:paraId="3B4AFD43" w14:textId="77777777" w:rsidR="005B4C2B" w:rsidRPr="005B4C2B" w:rsidRDefault="005B4C2B" w:rsidP="005B4C2B">
      <w:r w:rsidRPr="005B4C2B">
        <w:t>Responsável pelo armazenamento dos dados.</w:t>
      </w:r>
    </w:p>
    <w:p w14:paraId="46E2BB0C" w14:textId="77777777" w:rsidR="005B4C2B" w:rsidRPr="005B4C2B" w:rsidRDefault="005B4C2B" w:rsidP="005B4C2B">
      <w:r w:rsidRPr="005B4C2B">
        <w:t>Essa divisão facilita manutenção, testes e futuras evoluções.</w:t>
      </w:r>
    </w:p>
    <w:p w14:paraId="032E8EAF" w14:textId="77777777" w:rsidR="005B4C2B" w:rsidRPr="005B4C2B" w:rsidRDefault="005B4C2B" w:rsidP="005B4C2B">
      <w:r w:rsidRPr="005B4C2B">
        <w:pict w14:anchorId="1B7D5207">
          <v:rect id="_x0000_i1117" style="width:0;height:1.5pt" o:hralign="center" o:hrstd="t" o:hr="t" fillcolor="#a0a0a0" stroked="f"/>
        </w:pict>
      </w:r>
    </w:p>
    <w:p w14:paraId="2C248274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4. Funcionamento da API</w:t>
      </w:r>
    </w:p>
    <w:p w14:paraId="0FAD5C6F" w14:textId="77777777" w:rsidR="005B4C2B" w:rsidRPr="005B4C2B" w:rsidRDefault="005B4C2B" w:rsidP="005B4C2B">
      <w:r w:rsidRPr="005B4C2B">
        <w:t>O fluxo de uma requisição ocorre da seguinte forma:</w:t>
      </w:r>
    </w:p>
    <w:p w14:paraId="08BFD2F6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Cliente realiza uma requisição HTTP. </w:t>
      </w:r>
    </w:p>
    <w:p w14:paraId="420CE987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O Spring Security verifica autenticação. </w:t>
      </w:r>
    </w:p>
    <w:p w14:paraId="0467C8CC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Caso o token seja válido, a requisição segue. </w:t>
      </w:r>
    </w:p>
    <w:p w14:paraId="1C8EEB0A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O </w:t>
      </w:r>
      <w:proofErr w:type="spellStart"/>
      <w:r w:rsidRPr="005B4C2B">
        <w:t>Controller</w:t>
      </w:r>
      <w:proofErr w:type="spellEnd"/>
      <w:r w:rsidRPr="005B4C2B">
        <w:t xml:space="preserve"> recebe a chamada. </w:t>
      </w:r>
    </w:p>
    <w:p w14:paraId="31DBA990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O Service executa as regras de negócio. </w:t>
      </w:r>
    </w:p>
    <w:p w14:paraId="5304C55D" w14:textId="77777777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O </w:t>
      </w:r>
      <w:proofErr w:type="spellStart"/>
      <w:r w:rsidRPr="005B4C2B">
        <w:t>Repository</w:t>
      </w:r>
      <w:proofErr w:type="spellEnd"/>
      <w:r w:rsidRPr="005B4C2B">
        <w:t xml:space="preserve"> consulta ou grava informações. </w:t>
      </w:r>
    </w:p>
    <w:p w14:paraId="791468A2" w14:textId="133E1882" w:rsidR="005B4C2B" w:rsidRPr="005B4C2B" w:rsidRDefault="005B4C2B" w:rsidP="005B4C2B">
      <w:pPr>
        <w:numPr>
          <w:ilvl w:val="0"/>
          <w:numId w:val="2"/>
        </w:numPr>
      </w:pPr>
      <w:r w:rsidRPr="005B4C2B">
        <w:t xml:space="preserve">A resposta retorna ao cliente. </w:t>
      </w:r>
      <w:r w:rsidR="00D04725">
        <w:rPr>
          <w:noProof/>
        </w:rPr>
        <w:drawing>
          <wp:inline distT="0" distB="0" distL="0" distR="0" wp14:anchorId="503EF5C3" wp14:editId="2C3853E1">
            <wp:extent cx="5139558" cy="2945765"/>
            <wp:effectExtent l="0" t="0" r="4445" b="6985"/>
            <wp:docPr id="422034321" name="Imagem 10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34321" name="Imagem 10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7731" cy="2950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2E21" w14:textId="0DC26A44" w:rsidR="005B4C2B" w:rsidRPr="005B4C2B" w:rsidRDefault="005B4C2B" w:rsidP="005B4C2B">
      <w:r w:rsidRPr="005B4C2B">
        <w:lastRenderedPageBreak/>
        <w:pict w14:anchorId="31C0A8BE">
          <v:rect id="_x0000_i1118" style="width:0;height:1.5pt" o:hralign="center" o:hrstd="t" o:hr="t" fillcolor="#a0a0a0" stroked="f"/>
        </w:pict>
      </w:r>
    </w:p>
    <w:p w14:paraId="35017684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5. Banco de Dados</w:t>
      </w:r>
    </w:p>
    <w:p w14:paraId="142C6738" w14:textId="77777777" w:rsidR="005B4C2B" w:rsidRPr="005B4C2B" w:rsidRDefault="005B4C2B" w:rsidP="005B4C2B">
      <w:r w:rsidRPr="005B4C2B">
        <w:t xml:space="preserve">Durante o desenvolvimento foi utilizado o banco H2 </w:t>
      </w:r>
      <w:proofErr w:type="spellStart"/>
      <w:r w:rsidRPr="005B4C2B">
        <w:t>Database</w:t>
      </w:r>
      <w:proofErr w:type="spellEnd"/>
      <w:r w:rsidRPr="005B4C2B">
        <w:t>.</w:t>
      </w:r>
    </w:p>
    <w:p w14:paraId="06808AD7" w14:textId="77777777" w:rsidR="005B4C2B" w:rsidRPr="005B4C2B" w:rsidRDefault="005B4C2B" w:rsidP="005B4C2B">
      <w:r w:rsidRPr="005B4C2B">
        <w:t xml:space="preserve">Para facilitar os testes, foi criado um arquivo chamado </w:t>
      </w:r>
      <w:proofErr w:type="spellStart"/>
      <w:r w:rsidRPr="005B4C2B">
        <w:rPr>
          <w:b/>
          <w:bCs/>
        </w:rPr>
        <w:t>data.sql</w:t>
      </w:r>
      <w:proofErr w:type="spellEnd"/>
      <w:r w:rsidRPr="005B4C2B">
        <w:t>.</w:t>
      </w:r>
    </w:p>
    <w:p w14:paraId="0C5B1620" w14:textId="77777777" w:rsidR="005B4C2B" w:rsidRPr="005B4C2B" w:rsidRDefault="005B4C2B" w:rsidP="005B4C2B">
      <w:r w:rsidRPr="005B4C2B">
        <w:t xml:space="preserve">Sempre que a aplicação é iniciada, esse arquivo </w:t>
      </w:r>
      <w:proofErr w:type="spellStart"/>
      <w:r w:rsidRPr="005B4C2B">
        <w:t>popula</w:t>
      </w:r>
      <w:proofErr w:type="spellEnd"/>
      <w:r w:rsidRPr="005B4C2B">
        <w:t xml:space="preserve"> automaticamente o banco com registros de clientes, restaurantes e produtos.</w:t>
      </w:r>
    </w:p>
    <w:p w14:paraId="1D6C900F" w14:textId="77777777" w:rsidR="005B4C2B" w:rsidRPr="005B4C2B" w:rsidRDefault="005B4C2B" w:rsidP="005B4C2B">
      <w:r w:rsidRPr="005B4C2B">
        <w:t>Isso permite que qualquer pessoa execute a API e já tenha dados disponíveis para realizar testes imediatamente.</w:t>
      </w:r>
    </w:p>
    <w:p w14:paraId="68DF5F65" w14:textId="77777777" w:rsidR="005B4C2B" w:rsidRPr="005B4C2B" w:rsidRDefault="005B4C2B" w:rsidP="005B4C2B">
      <w:r w:rsidRPr="005B4C2B">
        <w:pict w14:anchorId="47163E77">
          <v:rect id="_x0000_i1119" style="width:0;height:1.5pt" o:hralign="center" o:hrstd="t" o:hr="t" fillcolor="#a0a0a0" stroked="f"/>
        </w:pict>
      </w:r>
    </w:p>
    <w:p w14:paraId="5C5B9EA0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6. Segurança da Aplicação</w:t>
      </w:r>
    </w:p>
    <w:p w14:paraId="41E14068" w14:textId="77777777" w:rsidR="005B4C2B" w:rsidRPr="005B4C2B" w:rsidRDefault="005B4C2B" w:rsidP="005B4C2B">
      <w:r w:rsidRPr="005B4C2B">
        <w:t xml:space="preserve">A autenticação foi implementada utilizando </w:t>
      </w:r>
      <w:r w:rsidRPr="005B4C2B">
        <w:rPr>
          <w:b/>
          <w:bCs/>
        </w:rPr>
        <w:t>JWT (JSON Web Token)</w:t>
      </w:r>
      <w:r w:rsidRPr="005B4C2B">
        <w:t>.</w:t>
      </w:r>
    </w:p>
    <w:p w14:paraId="7970BF47" w14:textId="77777777" w:rsidR="005B4C2B" w:rsidRPr="005B4C2B" w:rsidRDefault="005B4C2B" w:rsidP="005B4C2B">
      <w:r w:rsidRPr="005B4C2B">
        <w:t>O funcionamento ocorre da seguinte forma:</w:t>
      </w:r>
    </w:p>
    <w:p w14:paraId="7566FD67" w14:textId="77777777" w:rsidR="005B4C2B" w:rsidRPr="005B4C2B" w:rsidRDefault="005B4C2B" w:rsidP="005B4C2B">
      <w:pPr>
        <w:numPr>
          <w:ilvl w:val="0"/>
          <w:numId w:val="3"/>
        </w:numPr>
      </w:pPr>
      <w:r w:rsidRPr="005B4C2B">
        <w:t xml:space="preserve">usuário realiza login; </w:t>
      </w:r>
    </w:p>
    <w:p w14:paraId="0B1446F1" w14:textId="77777777" w:rsidR="005B4C2B" w:rsidRPr="005B4C2B" w:rsidRDefault="005B4C2B" w:rsidP="005B4C2B">
      <w:pPr>
        <w:numPr>
          <w:ilvl w:val="0"/>
          <w:numId w:val="3"/>
        </w:numPr>
      </w:pPr>
      <w:r w:rsidRPr="005B4C2B">
        <w:t xml:space="preserve">a API valida as credenciais; </w:t>
      </w:r>
    </w:p>
    <w:p w14:paraId="23F23C08" w14:textId="77777777" w:rsidR="005B4C2B" w:rsidRPr="005B4C2B" w:rsidRDefault="005B4C2B" w:rsidP="005B4C2B">
      <w:pPr>
        <w:numPr>
          <w:ilvl w:val="0"/>
          <w:numId w:val="3"/>
        </w:numPr>
      </w:pPr>
      <w:r w:rsidRPr="005B4C2B">
        <w:t xml:space="preserve">um Token JWT é gerado; </w:t>
      </w:r>
    </w:p>
    <w:p w14:paraId="1EF5C664" w14:textId="77777777" w:rsidR="005B4C2B" w:rsidRPr="005B4C2B" w:rsidRDefault="005B4C2B" w:rsidP="005B4C2B">
      <w:pPr>
        <w:numPr>
          <w:ilvl w:val="0"/>
          <w:numId w:val="3"/>
        </w:numPr>
      </w:pPr>
      <w:r w:rsidRPr="005B4C2B">
        <w:t xml:space="preserve">o token deve ser enviado nas próximas requisições utilizando o Header </w:t>
      </w:r>
      <w:proofErr w:type="spellStart"/>
      <w:r w:rsidRPr="005B4C2B">
        <w:t>Authorization</w:t>
      </w:r>
      <w:proofErr w:type="spellEnd"/>
      <w:r w:rsidRPr="005B4C2B">
        <w:t xml:space="preserve">. </w:t>
      </w:r>
    </w:p>
    <w:p w14:paraId="55C8A8BE" w14:textId="77777777" w:rsidR="005B4C2B" w:rsidRPr="005B4C2B" w:rsidRDefault="005B4C2B" w:rsidP="005B4C2B">
      <w:proofErr w:type="spellStart"/>
      <w:r w:rsidRPr="005B4C2B">
        <w:t>Authorization</w:t>
      </w:r>
      <w:proofErr w:type="spellEnd"/>
      <w:r w:rsidRPr="005B4C2B">
        <w:t xml:space="preserve">: </w:t>
      </w:r>
      <w:proofErr w:type="spellStart"/>
      <w:r w:rsidRPr="005B4C2B">
        <w:t>Bearer</w:t>
      </w:r>
      <w:proofErr w:type="spellEnd"/>
      <w:r w:rsidRPr="005B4C2B">
        <w:t xml:space="preserve"> TOKEN</w:t>
      </w:r>
    </w:p>
    <w:p w14:paraId="0DFE66A1" w14:textId="77777777" w:rsidR="005B4C2B" w:rsidRPr="005B4C2B" w:rsidRDefault="005B4C2B" w:rsidP="005B4C2B">
      <w:r w:rsidRPr="005B4C2B">
        <w:t>Atualmente esse processo é utilizado para usuários administradores e clientes.</w:t>
      </w:r>
    </w:p>
    <w:p w14:paraId="73B3EDA6" w14:textId="77777777" w:rsidR="005B4C2B" w:rsidRPr="005B4C2B" w:rsidRDefault="005B4C2B" w:rsidP="005B4C2B">
      <w:r w:rsidRPr="005B4C2B">
        <w:t>Como melhoria futura, pretende-se implementar um sistema semelhante às plataformas atuais, permitindo login através de e-mail e senha com geração automática do token após autenticação.</w:t>
      </w:r>
    </w:p>
    <w:p w14:paraId="58B0FE3A" w14:textId="77777777" w:rsidR="005B4C2B" w:rsidRPr="005B4C2B" w:rsidRDefault="005B4C2B" w:rsidP="005B4C2B">
      <w:r w:rsidRPr="005B4C2B">
        <w:pict w14:anchorId="3B6732F9">
          <v:rect id="_x0000_i1120" style="width:0;height:1.5pt" o:hralign="center" o:hrstd="t" o:hr="t" fillcolor="#a0a0a0" stroked="f"/>
        </w:pict>
      </w:r>
    </w:p>
    <w:p w14:paraId="1915D9E7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7. Perfis de Usuário (Roles)</w:t>
      </w:r>
    </w:p>
    <w:p w14:paraId="76553CCB" w14:textId="77777777" w:rsidR="005B4C2B" w:rsidRPr="005B4C2B" w:rsidRDefault="005B4C2B" w:rsidP="005B4C2B">
      <w:r w:rsidRPr="005B4C2B">
        <w:t>O sistema utiliza controle de acesso baseado em perfis.</w:t>
      </w:r>
    </w:p>
    <w:p w14:paraId="3F0A3BB2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ADMIN</w:t>
      </w:r>
    </w:p>
    <w:p w14:paraId="06A0F090" w14:textId="77777777" w:rsidR="005B4C2B" w:rsidRPr="005B4C2B" w:rsidRDefault="005B4C2B" w:rsidP="005B4C2B">
      <w:r w:rsidRPr="005B4C2B">
        <w:t>Possui acesso completo ao sistema.</w:t>
      </w:r>
    </w:p>
    <w:p w14:paraId="67397012" w14:textId="77777777" w:rsidR="005B4C2B" w:rsidRPr="005B4C2B" w:rsidRDefault="005B4C2B" w:rsidP="005B4C2B">
      <w:r w:rsidRPr="005B4C2B">
        <w:t>Pode cadastrar, editar, excluir e consultar todas as informações.</w:t>
      </w:r>
    </w:p>
    <w:p w14:paraId="218D3F61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CLIENTE</w:t>
      </w:r>
    </w:p>
    <w:p w14:paraId="42C521BD" w14:textId="77777777" w:rsidR="005B4C2B" w:rsidRPr="005B4C2B" w:rsidRDefault="005B4C2B" w:rsidP="005B4C2B">
      <w:r w:rsidRPr="005B4C2B">
        <w:lastRenderedPageBreak/>
        <w:t>Pode realizar consultas, efetuar pedidos e acessar funcionalidades destinadas ao usuário final.</w:t>
      </w:r>
    </w:p>
    <w:p w14:paraId="1FAC1DAA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RESTAURANTE</w:t>
      </w:r>
    </w:p>
    <w:p w14:paraId="28FAB99B" w14:textId="77777777" w:rsidR="005B4C2B" w:rsidRPr="005B4C2B" w:rsidRDefault="005B4C2B" w:rsidP="005B4C2B">
      <w:r w:rsidRPr="005B4C2B">
        <w:t>Perfil reservado para gerenciamento dos restaurantes cadastrados.</w:t>
      </w:r>
    </w:p>
    <w:p w14:paraId="35AF47A6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ENTREGADOR</w:t>
      </w:r>
    </w:p>
    <w:p w14:paraId="205C8B11" w14:textId="77777777" w:rsidR="005B4C2B" w:rsidRPr="005B4C2B" w:rsidRDefault="005B4C2B" w:rsidP="005B4C2B">
      <w:r w:rsidRPr="005B4C2B">
        <w:t>Perfil previsto para futuras versões da aplicação.</w:t>
      </w:r>
    </w:p>
    <w:p w14:paraId="194FC3E6" w14:textId="77777777" w:rsidR="005B4C2B" w:rsidRPr="005B4C2B" w:rsidRDefault="005B4C2B" w:rsidP="005B4C2B">
      <w:r w:rsidRPr="005B4C2B">
        <w:t>Será responsável pelo gerenciamento das entregas.</w:t>
      </w:r>
    </w:p>
    <w:p w14:paraId="241B154A" w14:textId="77777777" w:rsidR="005B4C2B" w:rsidRPr="005B4C2B" w:rsidRDefault="005B4C2B" w:rsidP="005B4C2B">
      <w:r w:rsidRPr="005B4C2B">
        <w:pict w14:anchorId="011B48D6">
          <v:rect id="_x0000_i1121" style="width:0;height:1.5pt" o:hralign="center" o:hrstd="t" o:hr="t" fillcolor="#a0a0a0" stroked="f"/>
        </w:pict>
      </w:r>
    </w:p>
    <w:p w14:paraId="3E0C7D57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8. Documentação da API</w:t>
      </w:r>
    </w:p>
    <w:p w14:paraId="00315B0F" w14:textId="77777777" w:rsidR="005B4C2B" w:rsidRPr="005B4C2B" w:rsidRDefault="005B4C2B" w:rsidP="005B4C2B">
      <w:r w:rsidRPr="005B4C2B">
        <w:t>Toda a documentação foi gerada automaticamente utilizando Swagger.</w:t>
      </w:r>
    </w:p>
    <w:p w14:paraId="007F09DF" w14:textId="77777777" w:rsidR="005B4C2B" w:rsidRPr="005B4C2B" w:rsidRDefault="005B4C2B" w:rsidP="005B4C2B">
      <w:r w:rsidRPr="005B4C2B">
        <w:t>Através da interface é possível:</w:t>
      </w:r>
    </w:p>
    <w:p w14:paraId="24AA6510" w14:textId="77777777" w:rsidR="005B4C2B" w:rsidRPr="005B4C2B" w:rsidRDefault="005B4C2B" w:rsidP="005B4C2B">
      <w:pPr>
        <w:numPr>
          <w:ilvl w:val="0"/>
          <w:numId w:val="4"/>
        </w:numPr>
      </w:pPr>
      <w:r w:rsidRPr="005B4C2B">
        <w:t xml:space="preserve">visualizar </w:t>
      </w:r>
      <w:proofErr w:type="spellStart"/>
      <w:r w:rsidRPr="005B4C2B">
        <w:t>endpoints</w:t>
      </w:r>
      <w:proofErr w:type="spellEnd"/>
      <w:r w:rsidRPr="005B4C2B">
        <w:t xml:space="preserve">; </w:t>
      </w:r>
    </w:p>
    <w:p w14:paraId="37F3EFBE" w14:textId="77777777" w:rsidR="005B4C2B" w:rsidRPr="005B4C2B" w:rsidRDefault="005B4C2B" w:rsidP="005B4C2B">
      <w:pPr>
        <w:numPr>
          <w:ilvl w:val="0"/>
          <w:numId w:val="4"/>
        </w:numPr>
      </w:pPr>
      <w:r w:rsidRPr="005B4C2B">
        <w:t xml:space="preserve">testar requisições; </w:t>
      </w:r>
    </w:p>
    <w:p w14:paraId="24410B6A" w14:textId="77777777" w:rsidR="005B4C2B" w:rsidRPr="005B4C2B" w:rsidRDefault="005B4C2B" w:rsidP="005B4C2B">
      <w:pPr>
        <w:numPr>
          <w:ilvl w:val="0"/>
          <w:numId w:val="4"/>
        </w:numPr>
      </w:pPr>
      <w:r w:rsidRPr="005B4C2B">
        <w:t xml:space="preserve">enviar parâmetros; </w:t>
      </w:r>
    </w:p>
    <w:p w14:paraId="6E5FAE9B" w14:textId="77777777" w:rsidR="005B4C2B" w:rsidRPr="005B4C2B" w:rsidRDefault="005B4C2B" w:rsidP="005B4C2B">
      <w:pPr>
        <w:numPr>
          <w:ilvl w:val="0"/>
          <w:numId w:val="4"/>
        </w:numPr>
      </w:pPr>
      <w:r w:rsidRPr="005B4C2B">
        <w:t xml:space="preserve">visualizar respostas. </w:t>
      </w:r>
    </w:p>
    <w:p w14:paraId="75F40956" w14:textId="212E4515" w:rsidR="005B4C2B" w:rsidRPr="005B4C2B" w:rsidRDefault="005B4C2B" w:rsidP="005B4C2B">
      <w:r>
        <w:rPr>
          <w:noProof/>
        </w:rPr>
        <w:drawing>
          <wp:inline distT="0" distB="0" distL="0" distR="0" wp14:anchorId="071D0562" wp14:editId="5CAF1A84">
            <wp:extent cx="5400040" cy="2918460"/>
            <wp:effectExtent l="0" t="0" r="0" b="0"/>
            <wp:docPr id="871088622" name="Imagem 6" descr="Tela de comput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88622" name="Imagem 6" descr="Tela de computado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C2B">
        <w:pict w14:anchorId="0EC5ED12">
          <v:rect id="_x0000_i1122" style="width:0;height:1.5pt" o:hralign="center" o:hrstd="t" o:hr="t" fillcolor="#a0a0a0" stroked="f"/>
        </w:pict>
      </w:r>
    </w:p>
    <w:p w14:paraId="2E1729DF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9. Monitoramento</w:t>
      </w:r>
    </w:p>
    <w:p w14:paraId="49AE0CC7" w14:textId="77777777" w:rsidR="005B4C2B" w:rsidRPr="005B4C2B" w:rsidRDefault="005B4C2B" w:rsidP="005B4C2B">
      <w:r w:rsidRPr="005B4C2B">
        <w:t xml:space="preserve">Foi utilizado o Spring Boot </w:t>
      </w:r>
      <w:proofErr w:type="spellStart"/>
      <w:r w:rsidRPr="005B4C2B">
        <w:t>Actuator</w:t>
      </w:r>
      <w:proofErr w:type="spellEnd"/>
      <w:r w:rsidRPr="005B4C2B">
        <w:t>.</w:t>
      </w:r>
    </w:p>
    <w:p w14:paraId="352D140C" w14:textId="77777777" w:rsidR="005B4C2B" w:rsidRPr="005B4C2B" w:rsidRDefault="005B4C2B" w:rsidP="005B4C2B">
      <w:r w:rsidRPr="005B4C2B">
        <w:t>Essa ferramenta disponibiliza informações importantes sobre a aplicação, como:</w:t>
      </w:r>
    </w:p>
    <w:p w14:paraId="1D66DD77" w14:textId="77777777" w:rsidR="005B4C2B" w:rsidRPr="005B4C2B" w:rsidRDefault="005B4C2B" w:rsidP="005B4C2B">
      <w:pPr>
        <w:numPr>
          <w:ilvl w:val="0"/>
          <w:numId w:val="5"/>
        </w:numPr>
      </w:pPr>
      <w:r w:rsidRPr="005B4C2B">
        <w:lastRenderedPageBreak/>
        <w:t xml:space="preserve">saúde da aplicação; </w:t>
      </w:r>
    </w:p>
    <w:p w14:paraId="0E4ACE30" w14:textId="77777777" w:rsidR="005B4C2B" w:rsidRPr="005B4C2B" w:rsidRDefault="005B4C2B" w:rsidP="005B4C2B">
      <w:pPr>
        <w:numPr>
          <w:ilvl w:val="0"/>
          <w:numId w:val="5"/>
        </w:numPr>
      </w:pPr>
      <w:r w:rsidRPr="005B4C2B">
        <w:t xml:space="preserve">métricas; </w:t>
      </w:r>
    </w:p>
    <w:p w14:paraId="66D4C481" w14:textId="77777777" w:rsidR="005B4C2B" w:rsidRPr="005B4C2B" w:rsidRDefault="005B4C2B" w:rsidP="005B4C2B">
      <w:pPr>
        <w:numPr>
          <w:ilvl w:val="0"/>
          <w:numId w:val="5"/>
        </w:numPr>
      </w:pPr>
      <w:r w:rsidRPr="005B4C2B">
        <w:t xml:space="preserve">informações do ambiente. </w:t>
      </w:r>
    </w:p>
    <w:p w14:paraId="4AA5029B" w14:textId="4CA4410A" w:rsidR="005B4C2B" w:rsidRPr="005B4C2B" w:rsidRDefault="005B4C2B" w:rsidP="005B4C2B">
      <w:r>
        <w:rPr>
          <w:noProof/>
        </w:rPr>
        <w:drawing>
          <wp:inline distT="0" distB="0" distL="0" distR="0" wp14:anchorId="5460048F" wp14:editId="781F1D2C">
            <wp:extent cx="5400040" cy="2996565"/>
            <wp:effectExtent l="0" t="0" r="0" b="0"/>
            <wp:docPr id="1325418840" name="Imagem 5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18840" name="Imagem 5" descr="Tela de computador&#10;&#10;O conteúdo gerado por IA pode estar incorre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C2B">
        <w:pict w14:anchorId="5A248F46">
          <v:rect id="_x0000_i1123" style="width:0;height:1.5pt" o:hralign="center" o:hrstd="t" o:hr="t" fillcolor="#a0a0a0" stroked="f"/>
        </w:pict>
      </w:r>
    </w:p>
    <w:p w14:paraId="3761CC20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10. Testes</w:t>
      </w:r>
    </w:p>
    <w:p w14:paraId="3DE0BCF8" w14:textId="77777777" w:rsidR="005B4C2B" w:rsidRPr="005B4C2B" w:rsidRDefault="005B4C2B" w:rsidP="005B4C2B">
      <w:r w:rsidRPr="005B4C2B">
        <w:t>Durante o desenvolvimento foram implementados diferentes tipos de testes.</w:t>
      </w:r>
    </w:p>
    <w:p w14:paraId="71BE4BA9" w14:textId="77777777" w:rsidR="005B4C2B" w:rsidRPr="005B4C2B" w:rsidRDefault="005B4C2B" w:rsidP="005B4C2B">
      <w:r w:rsidRPr="005B4C2B">
        <w:t>Entre eles:</w:t>
      </w:r>
    </w:p>
    <w:p w14:paraId="2C697CDF" w14:textId="77777777" w:rsidR="005B4C2B" w:rsidRPr="005B4C2B" w:rsidRDefault="005B4C2B" w:rsidP="005B4C2B">
      <w:pPr>
        <w:numPr>
          <w:ilvl w:val="0"/>
          <w:numId w:val="6"/>
        </w:numPr>
      </w:pPr>
      <w:r w:rsidRPr="005B4C2B">
        <w:t xml:space="preserve">Testes Unitários; </w:t>
      </w:r>
    </w:p>
    <w:p w14:paraId="65E82ED5" w14:textId="77777777" w:rsidR="005B4C2B" w:rsidRPr="005B4C2B" w:rsidRDefault="005B4C2B" w:rsidP="005B4C2B">
      <w:pPr>
        <w:numPr>
          <w:ilvl w:val="0"/>
          <w:numId w:val="6"/>
        </w:numPr>
      </w:pPr>
      <w:r w:rsidRPr="005B4C2B">
        <w:t xml:space="preserve">Testes de Integração; </w:t>
      </w:r>
    </w:p>
    <w:p w14:paraId="17598795" w14:textId="77777777" w:rsidR="005B4C2B" w:rsidRPr="005B4C2B" w:rsidRDefault="005B4C2B" w:rsidP="005B4C2B">
      <w:pPr>
        <w:numPr>
          <w:ilvl w:val="0"/>
          <w:numId w:val="6"/>
        </w:numPr>
      </w:pPr>
      <w:r w:rsidRPr="005B4C2B">
        <w:t xml:space="preserve">Testes de Segurança. </w:t>
      </w:r>
    </w:p>
    <w:p w14:paraId="60B32FAD" w14:textId="77777777" w:rsidR="005B4C2B" w:rsidRPr="005B4C2B" w:rsidRDefault="005B4C2B" w:rsidP="005B4C2B">
      <w:r w:rsidRPr="005B4C2B">
        <w:t>Todos podem ser executados utilizando:</w:t>
      </w:r>
    </w:p>
    <w:p w14:paraId="5538E3CD" w14:textId="77777777" w:rsidR="005B4C2B" w:rsidRPr="005B4C2B" w:rsidRDefault="005B4C2B" w:rsidP="005B4C2B">
      <w:proofErr w:type="spellStart"/>
      <w:r w:rsidRPr="005B4C2B">
        <w:t>mvn</w:t>
      </w:r>
      <w:proofErr w:type="spellEnd"/>
      <w:r w:rsidRPr="005B4C2B">
        <w:t xml:space="preserve"> </w:t>
      </w:r>
      <w:proofErr w:type="spellStart"/>
      <w:r w:rsidRPr="005B4C2B">
        <w:t>test</w:t>
      </w:r>
      <w:proofErr w:type="spellEnd"/>
    </w:p>
    <w:p w14:paraId="2206C295" w14:textId="77777777" w:rsidR="005B4C2B" w:rsidRDefault="005B4C2B" w:rsidP="005B4C2B">
      <w:r>
        <w:rPr>
          <w:noProof/>
        </w:rPr>
        <w:drawing>
          <wp:inline distT="0" distB="0" distL="0" distR="0" wp14:anchorId="5F35266B" wp14:editId="1112C851">
            <wp:extent cx="5400040" cy="1292860"/>
            <wp:effectExtent l="0" t="0" r="0" b="2540"/>
            <wp:docPr id="1280660406" name="Imagem 9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60406" name="Imagem 9" descr="Texto&#10;&#10;O conteúdo gerado por IA pode estar incorreto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03F4D" w14:textId="6B9ACDA3" w:rsidR="005B4C2B" w:rsidRPr="005B4C2B" w:rsidRDefault="005B4C2B" w:rsidP="005B4C2B">
      <w:r>
        <w:t>Atualmente temos 30 testes, rodando no sistema, com possibilidade de serem implementando mais no futuro.</w:t>
      </w:r>
      <w:r w:rsidRPr="005B4C2B">
        <w:pict w14:anchorId="47995D90">
          <v:rect id="_x0000_i1124" style="width:0;height:1.5pt" o:hralign="center" o:hrstd="t" o:hr="t" fillcolor="#a0a0a0" stroked="f"/>
        </w:pict>
      </w:r>
    </w:p>
    <w:p w14:paraId="53A9476A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lastRenderedPageBreak/>
        <w:t>11. Exemplos de Funcionamento</w:t>
      </w:r>
    </w:p>
    <w:p w14:paraId="20258134" w14:textId="77777777" w:rsidR="005B4C2B" w:rsidRPr="005B4C2B" w:rsidRDefault="005B4C2B" w:rsidP="005B4C2B">
      <w:r w:rsidRPr="005B4C2B">
        <w:t>Nesta seção são apresentados alguns exemplos de utilização da API.</w:t>
      </w:r>
    </w:p>
    <w:p w14:paraId="59DA7D9B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Cadastro realizado com sucesso</w:t>
      </w:r>
    </w:p>
    <w:p w14:paraId="748FB7B5" w14:textId="11224E59" w:rsidR="005B4C2B" w:rsidRPr="005B4C2B" w:rsidRDefault="005B4C2B" w:rsidP="005B4C2B">
      <w:r>
        <w:rPr>
          <w:noProof/>
        </w:rPr>
        <w:drawing>
          <wp:inline distT="0" distB="0" distL="0" distR="0" wp14:anchorId="1EE49D2F" wp14:editId="267881FA">
            <wp:extent cx="5400040" cy="3688715"/>
            <wp:effectExtent l="0" t="0" r="0" b="6985"/>
            <wp:docPr id="54430798" name="Imagem 4" descr="Tela de computador com fundo verd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0798" name="Imagem 4" descr="Tela de computador com fundo verde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Entrada autorizada como ADMIN.</w:t>
      </w:r>
    </w:p>
    <w:p w14:paraId="4887A11A" w14:textId="77777777" w:rsidR="005B4C2B" w:rsidRPr="005B4C2B" w:rsidRDefault="005B4C2B" w:rsidP="005B4C2B">
      <w:r w:rsidRPr="005B4C2B">
        <w:pict w14:anchorId="61A73979">
          <v:rect id="_x0000_i1125" style="width:0;height:1.5pt" o:hralign="center" o:hrstd="t" o:hr="t" fillcolor="#a0a0a0" stroked="f"/>
        </w:pict>
      </w:r>
    </w:p>
    <w:p w14:paraId="163C3026" w14:textId="0DA85DA1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Erro 403</w:t>
      </w:r>
      <w:r w:rsidR="00D04725">
        <w:rPr>
          <w:noProof/>
        </w:rPr>
        <w:drawing>
          <wp:inline distT="0" distB="0" distL="0" distR="0" wp14:anchorId="0F1C9300" wp14:editId="5640329A">
            <wp:extent cx="5281448" cy="2954978"/>
            <wp:effectExtent l="0" t="0" r="0" b="0"/>
            <wp:docPr id="332263275" name="Imagem 3" descr="Tela de computado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63275" name="Imagem 3" descr="Tela de computador&#10;&#10;O conteúdo gerado por IA pode estar incorre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5868" cy="295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C4E7" w14:textId="419FE304" w:rsidR="005B4C2B" w:rsidRPr="005B4C2B" w:rsidRDefault="005B4C2B" w:rsidP="005B4C2B">
      <w:r w:rsidRPr="005B4C2B">
        <w:lastRenderedPageBreak/>
        <w:t>O código HTTP 403 indica que o usuário foi autenticado, porém não possui permissão para acessar aquele recurso.</w:t>
      </w:r>
    </w:p>
    <w:p w14:paraId="5A53B02D" w14:textId="77777777" w:rsidR="005B4C2B" w:rsidRPr="005B4C2B" w:rsidRDefault="005B4C2B" w:rsidP="005B4C2B">
      <w:r w:rsidRPr="005B4C2B">
        <w:pict w14:anchorId="6754C0D4">
          <v:rect id="_x0000_i1126" style="width:0;height:1.5pt" o:hralign="center" o:hrstd="t" o:hr="t" fillcolor="#a0a0a0" stroked="f"/>
        </w:pict>
      </w:r>
    </w:p>
    <w:p w14:paraId="579A9B84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Erro 404</w:t>
      </w:r>
    </w:p>
    <w:p w14:paraId="637BA25A" w14:textId="4ECC46CA" w:rsidR="005B4C2B" w:rsidRPr="005B4C2B" w:rsidRDefault="005B4C2B" w:rsidP="005B4C2B">
      <w:r>
        <w:rPr>
          <w:noProof/>
        </w:rPr>
        <w:drawing>
          <wp:inline distT="0" distB="0" distL="0" distR="0" wp14:anchorId="0DC48C8D" wp14:editId="0569F13C">
            <wp:extent cx="5400040" cy="2109470"/>
            <wp:effectExtent l="0" t="0" r="0" b="5080"/>
            <wp:docPr id="407000246" name="Imagem 2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000246" name="Imagem 2" descr="Tela de computador com texto preto sobre fundo branco&#10;&#10;O conteúdo gerado por IA pode estar incorreto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C2B">
        <w:t xml:space="preserve">O código HTTP 404 ocorre quando o </w:t>
      </w:r>
      <w:proofErr w:type="spellStart"/>
      <w:r w:rsidRPr="005B4C2B">
        <w:t>endpoint</w:t>
      </w:r>
      <w:proofErr w:type="spellEnd"/>
      <w:r w:rsidRPr="005B4C2B">
        <w:t xml:space="preserve"> informado não existe.</w:t>
      </w:r>
    </w:p>
    <w:p w14:paraId="191038DB" w14:textId="77777777" w:rsidR="005B4C2B" w:rsidRPr="005B4C2B" w:rsidRDefault="005B4C2B" w:rsidP="005B4C2B">
      <w:r w:rsidRPr="005B4C2B">
        <w:pict w14:anchorId="3976781B">
          <v:rect id="_x0000_i1127" style="width:0;height:1.5pt" o:hralign="center" o:hrstd="t" o:hr="t" fillcolor="#a0a0a0" stroked="f"/>
        </w:pict>
      </w:r>
    </w:p>
    <w:p w14:paraId="1E61DB17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Criação de Pedido</w:t>
      </w:r>
    </w:p>
    <w:p w14:paraId="546AFCC8" w14:textId="5814DEBF" w:rsidR="005B4C2B" w:rsidRPr="005B4C2B" w:rsidRDefault="005B4C2B" w:rsidP="005B4C2B">
      <w:r>
        <w:rPr>
          <w:noProof/>
        </w:rPr>
        <w:drawing>
          <wp:inline distT="0" distB="0" distL="0" distR="0" wp14:anchorId="2B2117CE" wp14:editId="549D09EF">
            <wp:extent cx="5400040" cy="4018280"/>
            <wp:effectExtent l="0" t="0" r="0" b="1270"/>
            <wp:docPr id="1282077803" name="Imagem 7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7803" name="Imagem 7" descr="Tela de computador com fundo preto&#10;&#10;O conteúdo gerado por IA pode estar incorreto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1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Aqui temos um pedido criado no sistema.</w:t>
      </w:r>
    </w:p>
    <w:p w14:paraId="27706F81" w14:textId="77777777" w:rsidR="005B4C2B" w:rsidRPr="005B4C2B" w:rsidRDefault="005B4C2B" w:rsidP="005B4C2B">
      <w:r w:rsidRPr="005B4C2B">
        <w:pict w14:anchorId="10EA7DA7">
          <v:rect id="_x0000_i1128" style="width:0;height:1.5pt" o:hralign="center" o:hrstd="t" o:hr="t" fillcolor="#a0a0a0" stroked="f"/>
        </w:pict>
      </w:r>
    </w:p>
    <w:p w14:paraId="1F728274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lastRenderedPageBreak/>
        <w:t>12. Melhorias Futuras</w:t>
      </w:r>
    </w:p>
    <w:p w14:paraId="070366C6" w14:textId="77777777" w:rsidR="005B4C2B" w:rsidRPr="005B4C2B" w:rsidRDefault="005B4C2B" w:rsidP="005B4C2B">
      <w:r w:rsidRPr="005B4C2B">
        <w:t>O projeto foi desenvolvido de forma que novas funcionalidades possam ser adicionadas futuramente.</w:t>
      </w:r>
    </w:p>
    <w:p w14:paraId="288A6A1C" w14:textId="77777777" w:rsidR="005B4C2B" w:rsidRPr="005B4C2B" w:rsidRDefault="005B4C2B" w:rsidP="005B4C2B">
      <w:r w:rsidRPr="005B4C2B">
        <w:t>Entre elas:</w:t>
      </w:r>
    </w:p>
    <w:p w14:paraId="61158624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PostgreSQL; </w:t>
      </w:r>
    </w:p>
    <w:p w14:paraId="11C80858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Redis; </w:t>
      </w:r>
    </w:p>
    <w:p w14:paraId="41F4D5B6" w14:textId="77777777" w:rsidR="005B4C2B" w:rsidRPr="005B4C2B" w:rsidRDefault="005B4C2B" w:rsidP="005B4C2B">
      <w:pPr>
        <w:numPr>
          <w:ilvl w:val="0"/>
          <w:numId w:val="7"/>
        </w:numPr>
      </w:pPr>
      <w:proofErr w:type="spellStart"/>
      <w:r w:rsidRPr="005B4C2B">
        <w:t>RabbitMQ</w:t>
      </w:r>
      <w:proofErr w:type="spellEnd"/>
      <w:r w:rsidRPr="005B4C2B">
        <w:t xml:space="preserve">; </w:t>
      </w:r>
    </w:p>
    <w:p w14:paraId="68B7745E" w14:textId="77777777" w:rsidR="005B4C2B" w:rsidRPr="005B4C2B" w:rsidRDefault="005B4C2B" w:rsidP="005B4C2B">
      <w:pPr>
        <w:numPr>
          <w:ilvl w:val="0"/>
          <w:numId w:val="7"/>
        </w:numPr>
      </w:pPr>
      <w:proofErr w:type="spellStart"/>
      <w:r w:rsidRPr="005B4C2B">
        <w:t>Flyway</w:t>
      </w:r>
      <w:proofErr w:type="spellEnd"/>
      <w:r w:rsidRPr="005B4C2B">
        <w:t xml:space="preserve">; </w:t>
      </w:r>
    </w:p>
    <w:p w14:paraId="60F81E67" w14:textId="77777777" w:rsidR="005B4C2B" w:rsidRPr="005B4C2B" w:rsidRDefault="005B4C2B" w:rsidP="005B4C2B">
      <w:pPr>
        <w:numPr>
          <w:ilvl w:val="0"/>
          <w:numId w:val="7"/>
        </w:numPr>
      </w:pPr>
      <w:proofErr w:type="spellStart"/>
      <w:r w:rsidRPr="005B4C2B">
        <w:t>Kubernetes</w:t>
      </w:r>
      <w:proofErr w:type="spellEnd"/>
      <w:r w:rsidRPr="005B4C2B">
        <w:t xml:space="preserve">; </w:t>
      </w:r>
    </w:p>
    <w:p w14:paraId="29B3309B" w14:textId="77777777" w:rsidR="005B4C2B" w:rsidRPr="005B4C2B" w:rsidRDefault="005B4C2B" w:rsidP="005B4C2B">
      <w:pPr>
        <w:numPr>
          <w:ilvl w:val="0"/>
          <w:numId w:val="7"/>
        </w:numPr>
      </w:pPr>
      <w:proofErr w:type="spellStart"/>
      <w:r w:rsidRPr="005B4C2B">
        <w:t>Deploy</w:t>
      </w:r>
      <w:proofErr w:type="spellEnd"/>
      <w:r w:rsidRPr="005B4C2B">
        <w:t xml:space="preserve"> em nuvem; </w:t>
      </w:r>
    </w:p>
    <w:p w14:paraId="5A5C8652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Dashboard administrativo; </w:t>
      </w:r>
    </w:p>
    <w:p w14:paraId="2A99D3BA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Sistema completo de entregadores; </w:t>
      </w:r>
    </w:p>
    <w:p w14:paraId="6A5C5B89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Cadastro de motos e veículos; </w:t>
      </w:r>
    </w:p>
    <w:p w14:paraId="74309638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Rastreamento em tempo real; </w:t>
      </w:r>
    </w:p>
    <w:p w14:paraId="06FFE16D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Sistema de avaliações; </w:t>
      </w:r>
    </w:p>
    <w:p w14:paraId="2177C879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Pagamentos online; </w:t>
      </w:r>
    </w:p>
    <w:p w14:paraId="0B529470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Notificações em tempo real; </w:t>
      </w:r>
    </w:p>
    <w:p w14:paraId="7A15554A" w14:textId="77777777" w:rsidR="005B4C2B" w:rsidRPr="005B4C2B" w:rsidRDefault="005B4C2B" w:rsidP="005B4C2B">
      <w:pPr>
        <w:numPr>
          <w:ilvl w:val="0"/>
          <w:numId w:val="7"/>
        </w:numPr>
      </w:pPr>
      <w:r w:rsidRPr="005B4C2B">
        <w:t xml:space="preserve">Histórico completo dos pedidos. </w:t>
      </w:r>
    </w:p>
    <w:p w14:paraId="1F75F876" w14:textId="77777777" w:rsidR="005B4C2B" w:rsidRPr="005B4C2B" w:rsidRDefault="005B4C2B" w:rsidP="005B4C2B">
      <w:r w:rsidRPr="005B4C2B">
        <w:t>Essas melhorias aproximariam a aplicação do funcionamento de plataformas comerciais de delivery.</w:t>
      </w:r>
    </w:p>
    <w:p w14:paraId="0BC99505" w14:textId="77777777" w:rsidR="005B4C2B" w:rsidRPr="005B4C2B" w:rsidRDefault="005B4C2B" w:rsidP="005B4C2B">
      <w:r w:rsidRPr="005B4C2B">
        <w:pict w14:anchorId="0EE31AFB">
          <v:rect id="_x0000_i1129" style="width:0;height:1.5pt" o:hralign="center" o:hrstd="t" o:hr="t" fillcolor="#a0a0a0" stroked="f"/>
        </w:pict>
      </w:r>
    </w:p>
    <w:p w14:paraId="4F66A59A" w14:textId="77777777" w:rsidR="005B4C2B" w:rsidRPr="005B4C2B" w:rsidRDefault="005B4C2B" w:rsidP="005B4C2B">
      <w:pPr>
        <w:rPr>
          <w:b/>
          <w:bCs/>
        </w:rPr>
      </w:pPr>
      <w:r w:rsidRPr="005B4C2B">
        <w:rPr>
          <w:b/>
          <w:bCs/>
        </w:rPr>
        <w:t>13. Conclusão</w:t>
      </w:r>
    </w:p>
    <w:p w14:paraId="2FEBD50C" w14:textId="77777777" w:rsidR="005B4C2B" w:rsidRPr="005B4C2B" w:rsidRDefault="005B4C2B" w:rsidP="005B4C2B">
      <w:r w:rsidRPr="005B4C2B">
        <w:t xml:space="preserve">O desenvolvimento da API </w:t>
      </w:r>
      <w:proofErr w:type="spellStart"/>
      <w:r w:rsidRPr="005B4C2B">
        <w:t>DeliveryTech</w:t>
      </w:r>
      <w:proofErr w:type="spellEnd"/>
      <w:r w:rsidRPr="005B4C2B">
        <w:t xml:space="preserve"> permitiu aplicar, na prática, conceitos importantes do desenvolvimento </w:t>
      </w:r>
      <w:proofErr w:type="spellStart"/>
      <w:r w:rsidRPr="005B4C2B">
        <w:t>backend</w:t>
      </w:r>
      <w:proofErr w:type="spellEnd"/>
      <w:r w:rsidRPr="005B4C2B">
        <w:t xml:space="preserve"> utilizando Java e Spring Boot.</w:t>
      </w:r>
    </w:p>
    <w:p w14:paraId="13662A8C" w14:textId="2CCFE645" w:rsidR="000D3490" w:rsidRDefault="005B4C2B">
      <w:r w:rsidRPr="005B4C2B">
        <w:t xml:space="preserve">Durante o projeto foram estudados temas como arquitetura em camadas, segurança, autenticação JWT, documentação de APIs, persistência de dados, testes automatizados e </w:t>
      </w:r>
      <w:proofErr w:type="spellStart"/>
      <w:r w:rsidRPr="005B4C2B">
        <w:t>containerização</w:t>
      </w:r>
      <w:proofErr w:type="spellEnd"/>
      <w:r w:rsidRPr="005B4C2B">
        <w:t xml:space="preserve"> com Docker.</w:t>
      </w:r>
    </w:p>
    <w:sectPr w:rsidR="000D3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815EF"/>
    <w:multiLevelType w:val="multilevel"/>
    <w:tmpl w:val="5E3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514FF2"/>
    <w:multiLevelType w:val="multilevel"/>
    <w:tmpl w:val="67B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71107"/>
    <w:multiLevelType w:val="multilevel"/>
    <w:tmpl w:val="E1FE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05B95"/>
    <w:multiLevelType w:val="multilevel"/>
    <w:tmpl w:val="775C6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81206F"/>
    <w:multiLevelType w:val="multilevel"/>
    <w:tmpl w:val="E8F2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422A0"/>
    <w:multiLevelType w:val="multilevel"/>
    <w:tmpl w:val="02A4A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0D1033"/>
    <w:multiLevelType w:val="multilevel"/>
    <w:tmpl w:val="2C76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440983">
    <w:abstractNumId w:val="1"/>
  </w:num>
  <w:num w:numId="2" w16cid:durableId="1021778812">
    <w:abstractNumId w:val="4"/>
  </w:num>
  <w:num w:numId="3" w16cid:durableId="649332524">
    <w:abstractNumId w:val="0"/>
  </w:num>
  <w:num w:numId="4" w16cid:durableId="1499887831">
    <w:abstractNumId w:val="3"/>
  </w:num>
  <w:num w:numId="5" w16cid:durableId="356007869">
    <w:abstractNumId w:val="2"/>
  </w:num>
  <w:num w:numId="6" w16cid:durableId="977998862">
    <w:abstractNumId w:val="6"/>
  </w:num>
  <w:num w:numId="7" w16cid:durableId="20144101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2B"/>
    <w:rsid w:val="000D3490"/>
    <w:rsid w:val="00174D4E"/>
    <w:rsid w:val="005225FD"/>
    <w:rsid w:val="005B4C2B"/>
    <w:rsid w:val="006E7282"/>
    <w:rsid w:val="00D04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FE2099"/>
  <w15:chartTrackingRefBased/>
  <w15:docId w15:val="{AE9BB041-4296-4A6E-8411-937B1C2F0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4C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C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C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C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4C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C2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C2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C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C2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C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C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C2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C2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C2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C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C2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C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896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61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22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55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3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474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63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93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961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7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4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4829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961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284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5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4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12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08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441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471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89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051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211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2965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99600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423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46090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7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83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900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7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5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3279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307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96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0334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98243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1026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75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979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6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353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630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2232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67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591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951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979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1966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6571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893</Words>
  <Characters>4825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L S Azevedo</dc:creator>
  <cp:keywords/>
  <dc:description/>
  <cp:lastModifiedBy>João L S Azevedo</cp:lastModifiedBy>
  <cp:revision>3</cp:revision>
  <cp:lastPrinted>2026-07-03T22:36:00Z</cp:lastPrinted>
  <dcterms:created xsi:type="dcterms:W3CDTF">2026-07-03T22:35:00Z</dcterms:created>
  <dcterms:modified xsi:type="dcterms:W3CDTF">2026-07-03T22:38:00Z</dcterms:modified>
</cp:coreProperties>
</file>