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D463B" w14:textId="13B4C8E2" w:rsidR="0076241C" w:rsidRDefault="0076241C" w:rsidP="0076241C">
      <w:r>
        <w:rPr>
          <w:rStyle w:val="Strong"/>
        </w:rPr>
        <w:t xml:space="preserve">- Stack Path </w:t>
      </w:r>
      <w:proofErr w:type="gramStart"/>
      <w:r>
        <w:rPr>
          <w:rStyle w:val="Strong"/>
        </w:rPr>
        <w:t>Finder :</w:t>
      </w:r>
      <w:proofErr w:type="gramEnd"/>
    </w:p>
    <w:p w14:paraId="4F82CAF2" w14:textId="09C06848" w:rsidR="0076241C" w:rsidRPr="0076241C" w:rsidRDefault="0076241C" w:rsidP="0076241C">
      <w:r w:rsidRPr="0076241C">
        <w:t>- Example 1:</w:t>
      </w:r>
    </w:p>
    <w:p w14:paraId="67B08BD0" w14:textId="77777777" w:rsidR="0076241C" w:rsidRPr="0076241C" w:rsidRDefault="0076241C" w:rsidP="0076241C">
      <w:r w:rsidRPr="0076241C">
        <w:t xml:space="preserve">If we apply </w:t>
      </w:r>
      <w:proofErr w:type="spellStart"/>
      <w:proofErr w:type="gramStart"/>
      <w:r w:rsidRPr="0076241C">
        <w:t>pathNavigatorUsingStack</w:t>
      </w:r>
      <w:proofErr w:type="spellEnd"/>
      <w:r w:rsidRPr="0076241C">
        <w:t>(</w:t>
      </w:r>
      <w:proofErr w:type="gramEnd"/>
      <w:r w:rsidRPr="0076241C">
        <w:t>) on sample chessboard #1 will return this path:</w:t>
      </w:r>
    </w:p>
    <w:p w14:paraId="7AF0ABF6" w14:textId="77777777" w:rsidR="0076241C" w:rsidRPr="0076241C" w:rsidRDefault="0076241C" w:rsidP="0076241C">
      <w:r w:rsidRPr="0076241C">
        <w:t>(0, 0), (1, 0), (1, 1), (1, 2), (1, 3), (1, 4), (1, 5), (1, 6), (1, 7), (1, 8), (2, 8), (3, 8), (4, 8), (5, 8), (6, 8), (7, 8), (8, 8)</w:t>
      </w:r>
    </w:p>
    <w:p w14:paraId="7E01F0CD" w14:textId="77777777" w:rsidR="0076241C" w:rsidRPr="0076241C" w:rsidRDefault="0076241C" w:rsidP="0076241C">
      <w:r w:rsidRPr="0076241C">
        <w:t> </w:t>
      </w:r>
    </w:p>
    <w:p w14:paraId="2B7FF32B" w14:textId="28BEE705" w:rsidR="0076241C" w:rsidRPr="0076241C" w:rsidRDefault="0076241C" w:rsidP="0076241C">
      <w:r w:rsidRPr="0076241C">
        <w:rPr>
          <w:noProof/>
        </w:rPr>
        <w:drawing>
          <wp:inline distT="0" distB="0" distL="0" distR="0" wp14:anchorId="3EB16436" wp14:editId="365E4AB4">
            <wp:extent cx="8477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47D" w14:textId="77777777" w:rsidR="0076241C" w:rsidRPr="0076241C" w:rsidRDefault="0076241C" w:rsidP="0076241C">
      <w:r w:rsidRPr="0076241C">
        <w:t> </w:t>
      </w:r>
    </w:p>
    <w:p w14:paraId="34A1BE45" w14:textId="77777777" w:rsidR="0076241C" w:rsidRPr="0076241C" w:rsidRDefault="0076241C" w:rsidP="0076241C">
      <w:r w:rsidRPr="0076241C">
        <w:t>- Example 2:</w:t>
      </w:r>
    </w:p>
    <w:p w14:paraId="3C0D3542" w14:textId="77777777" w:rsidR="0076241C" w:rsidRPr="0076241C" w:rsidRDefault="0076241C" w:rsidP="0076241C">
      <w:r w:rsidRPr="0076241C">
        <w:t xml:space="preserve">If we apply </w:t>
      </w:r>
      <w:proofErr w:type="spellStart"/>
      <w:proofErr w:type="gramStart"/>
      <w:r w:rsidRPr="0076241C">
        <w:t>pathNavigatorUsingStack</w:t>
      </w:r>
      <w:proofErr w:type="spellEnd"/>
      <w:r w:rsidRPr="0076241C">
        <w:t>(</w:t>
      </w:r>
      <w:proofErr w:type="gramEnd"/>
      <w:r w:rsidRPr="0076241C">
        <w:t>) on sample chessboard #3 will return this path:</w:t>
      </w:r>
    </w:p>
    <w:p w14:paraId="61C0F6CC" w14:textId="77777777" w:rsidR="0076241C" w:rsidRPr="0076241C" w:rsidRDefault="0076241C" w:rsidP="0076241C">
      <w:r w:rsidRPr="0076241C">
        <w:t>(0, 0), (0, 1), (1, 1), (1, 2), (2, 2), (3, 2), (4, 2), (4, 3), (4, 4), (4, 5), (4, 6), (5, 6), (6, 6), (6, 7), (6, 8), (6, 9)</w:t>
      </w:r>
    </w:p>
    <w:p w14:paraId="42C8D770" w14:textId="77777777" w:rsidR="0076241C" w:rsidRPr="0076241C" w:rsidRDefault="0076241C" w:rsidP="0076241C">
      <w:r w:rsidRPr="0076241C">
        <w:t> </w:t>
      </w:r>
    </w:p>
    <w:p w14:paraId="2DFDA9AC" w14:textId="427AF5FA" w:rsidR="0076241C" w:rsidRPr="0076241C" w:rsidRDefault="0076241C" w:rsidP="0076241C">
      <w:r w:rsidRPr="0076241C">
        <w:rPr>
          <w:noProof/>
        </w:rPr>
        <w:drawing>
          <wp:inline distT="0" distB="0" distL="0" distR="0" wp14:anchorId="023B3E42" wp14:editId="35D01390">
            <wp:extent cx="8382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F7FC" w14:textId="77777777" w:rsidR="0076241C" w:rsidRPr="0076241C" w:rsidRDefault="0076241C" w:rsidP="0076241C">
      <w:r w:rsidRPr="0076241C">
        <w:t> </w:t>
      </w:r>
    </w:p>
    <w:p w14:paraId="2AD069D9" w14:textId="77777777" w:rsidR="0076241C" w:rsidRPr="0076241C" w:rsidRDefault="0076241C" w:rsidP="0076241C">
      <w:r w:rsidRPr="0076241C">
        <w:t>- Example 3:</w:t>
      </w:r>
    </w:p>
    <w:p w14:paraId="18796182" w14:textId="77777777" w:rsidR="0076241C" w:rsidRPr="0076241C" w:rsidRDefault="0076241C" w:rsidP="0076241C">
      <w:r w:rsidRPr="0076241C">
        <w:t xml:space="preserve">If we apply </w:t>
      </w:r>
      <w:proofErr w:type="spellStart"/>
      <w:proofErr w:type="gramStart"/>
      <w:r w:rsidRPr="0076241C">
        <w:t>pathNavigatorUsingStack</w:t>
      </w:r>
      <w:proofErr w:type="spellEnd"/>
      <w:r w:rsidRPr="0076241C">
        <w:t>(</w:t>
      </w:r>
      <w:proofErr w:type="gramEnd"/>
      <w:r w:rsidRPr="0076241C">
        <w:t>) on sample chessboard #5 will return this path:</w:t>
      </w:r>
    </w:p>
    <w:p w14:paraId="039E6A22" w14:textId="77777777" w:rsidR="0076241C" w:rsidRPr="0076241C" w:rsidRDefault="0076241C" w:rsidP="0076241C">
      <w:r w:rsidRPr="0076241C">
        <w:t>(0, 0), (1, 0), (1, 1), (1, 2), (2, 2)</w:t>
      </w:r>
    </w:p>
    <w:p w14:paraId="6F5A4CC7" w14:textId="4C0E6BEF" w:rsidR="0076241C" w:rsidRPr="0076241C" w:rsidRDefault="0076241C" w:rsidP="0076241C">
      <w:r w:rsidRPr="0076241C">
        <w:t> </w:t>
      </w:r>
      <w:r w:rsidRPr="0076241C">
        <w:rPr>
          <w:noProof/>
        </w:rPr>
        <w:drawing>
          <wp:inline distT="0" distB="0" distL="0" distR="0" wp14:anchorId="604F7F79" wp14:editId="64DA2204">
            <wp:extent cx="40005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517F" w14:textId="048DC19D" w:rsidR="0076241C" w:rsidRDefault="0076241C" w:rsidP="0076241C">
      <w:pPr>
        <w:rPr>
          <w:rStyle w:val="Strong"/>
        </w:rPr>
      </w:pPr>
      <w:r>
        <w:lastRenderedPageBreak/>
        <w:t>-</w:t>
      </w:r>
      <w:r w:rsidRPr="0076241C">
        <w:rPr>
          <w:rStyle w:val="Strong"/>
        </w:rPr>
        <w:t xml:space="preserve"> </w:t>
      </w:r>
      <w:r>
        <w:rPr>
          <w:rStyle w:val="Strong"/>
        </w:rPr>
        <w:t xml:space="preserve">Queue Path </w:t>
      </w:r>
      <w:proofErr w:type="gramStart"/>
      <w:r>
        <w:rPr>
          <w:rStyle w:val="Strong"/>
        </w:rPr>
        <w:t>Finder :</w:t>
      </w:r>
      <w:proofErr w:type="gramEnd"/>
    </w:p>
    <w:p w14:paraId="4D494FDE" w14:textId="77777777" w:rsidR="0076241C" w:rsidRPr="0076241C" w:rsidRDefault="0076241C" w:rsidP="0076241C"/>
    <w:p w14:paraId="485033F0" w14:textId="77777777" w:rsidR="0076241C" w:rsidRPr="0076241C" w:rsidRDefault="0076241C" w:rsidP="0076241C">
      <w:r w:rsidRPr="0076241C">
        <w:t> - Example 1:</w:t>
      </w:r>
    </w:p>
    <w:p w14:paraId="47E54F56" w14:textId="77777777" w:rsidR="0076241C" w:rsidRPr="0076241C" w:rsidRDefault="0076241C" w:rsidP="0076241C">
      <w:r w:rsidRPr="0076241C">
        <w:t xml:space="preserve">If we apply </w:t>
      </w:r>
      <w:proofErr w:type="spellStart"/>
      <w:proofErr w:type="gramStart"/>
      <w:r w:rsidRPr="0076241C">
        <w:t>pathNavigatorUsingQueue</w:t>
      </w:r>
      <w:proofErr w:type="spellEnd"/>
      <w:r w:rsidRPr="0076241C">
        <w:t>(</w:t>
      </w:r>
      <w:proofErr w:type="gramEnd"/>
      <w:r w:rsidRPr="0076241C">
        <w:t>) on sample chessboard #1 will return this path:</w:t>
      </w:r>
    </w:p>
    <w:p w14:paraId="4D9E1437" w14:textId="4A0E4FBB" w:rsidR="0076241C" w:rsidRPr="0076241C" w:rsidRDefault="0076241C" w:rsidP="0076241C">
      <w:r w:rsidRPr="0076241C">
        <w:t>(0, 0), (1, 0), (1, 1), (2, 1), (3, 1), (4, 1), (5, 1), (6, 1), (7, 1), (8, 1), (8, 2), (8, 3), (8, 4), (8, 5), (8, 6), (8, 7), (8, 8)</w:t>
      </w:r>
      <w:r w:rsidRPr="0076241C">
        <w:br/>
        <w:t> </w:t>
      </w:r>
      <w:r w:rsidRPr="0076241C">
        <w:rPr>
          <w:noProof/>
        </w:rPr>
        <w:drawing>
          <wp:inline distT="0" distB="0" distL="0" distR="0" wp14:anchorId="7866D0AB" wp14:editId="1B60314D">
            <wp:extent cx="8572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41C">
        <w:t> </w:t>
      </w:r>
    </w:p>
    <w:p w14:paraId="447A669C" w14:textId="77777777" w:rsidR="0076241C" w:rsidRPr="0076241C" w:rsidRDefault="0076241C" w:rsidP="0076241C">
      <w:r w:rsidRPr="0076241C">
        <w:t>- Example 2:</w:t>
      </w:r>
    </w:p>
    <w:p w14:paraId="26BF4657" w14:textId="77777777" w:rsidR="0076241C" w:rsidRPr="0076241C" w:rsidRDefault="0076241C" w:rsidP="0076241C">
      <w:r w:rsidRPr="0076241C">
        <w:t xml:space="preserve">If we apply </w:t>
      </w:r>
      <w:proofErr w:type="spellStart"/>
      <w:proofErr w:type="gramStart"/>
      <w:r w:rsidRPr="0076241C">
        <w:t>pathNavigatorUsingQueue</w:t>
      </w:r>
      <w:proofErr w:type="spellEnd"/>
      <w:r w:rsidRPr="0076241C">
        <w:t>(</w:t>
      </w:r>
      <w:proofErr w:type="gramEnd"/>
      <w:r w:rsidRPr="0076241C">
        <w:t>) on sample chessboard #3 will return this path:</w:t>
      </w:r>
    </w:p>
    <w:p w14:paraId="255033E7" w14:textId="764DAF83" w:rsidR="0076241C" w:rsidRPr="0076241C" w:rsidRDefault="0076241C" w:rsidP="0076241C">
      <w:r w:rsidRPr="0076241C">
        <w:t>(0, 0), (0, 1), (1, 1), (2, 1), (3, 1), (4, 1), (5, 1), (6, 1), (6, 2), (6, 3), (6, 4), (6, 5), (6, 6), (6, 7), (6, 8), (6, 9)</w:t>
      </w:r>
    </w:p>
    <w:p w14:paraId="1252D0F3" w14:textId="71DE71F6" w:rsidR="0076241C" w:rsidRPr="0076241C" w:rsidRDefault="0076241C" w:rsidP="0076241C">
      <w:r w:rsidRPr="0076241C">
        <w:rPr>
          <w:noProof/>
        </w:rPr>
        <w:drawing>
          <wp:anchor distT="0" distB="0" distL="114300" distR="114300" simplePos="0" relativeHeight="251658240" behindDoc="0" locked="0" layoutInCell="1" allowOverlap="1" wp14:anchorId="58A67F12" wp14:editId="349FCF3F">
            <wp:simplePos x="914400" y="5055079"/>
            <wp:positionH relativeFrom="column">
              <wp:align>left</wp:align>
            </wp:positionH>
            <wp:positionV relativeFrom="paragraph">
              <wp:align>top</wp:align>
            </wp:positionV>
            <wp:extent cx="838200" cy="1295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A83">
        <w:br w:type="textWrapping" w:clear="all"/>
      </w:r>
    </w:p>
    <w:p w14:paraId="0E26B600" w14:textId="77777777" w:rsidR="0076241C" w:rsidRPr="0076241C" w:rsidRDefault="0076241C" w:rsidP="0076241C">
      <w:r w:rsidRPr="0076241C">
        <w:t>Example 3:</w:t>
      </w:r>
    </w:p>
    <w:p w14:paraId="7E20C88E" w14:textId="77777777" w:rsidR="0076241C" w:rsidRPr="0076241C" w:rsidRDefault="0076241C" w:rsidP="0076241C">
      <w:r w:rsidRPr="0076241C">
        <w:t xml:space="preserve">If we apply </w:t>
      </w:r>
      <w:proofErr w:type="spellStart"/>
      <w:proofErr w:type="gramStart"/>
      <w:r w:rsidRPr="0076241C">
        <w:t>pathNavigatorUsingQueue</w:t>
      </w:r>
      <w:proofErr w:type="spellEnd"/>
      <w:r w:rsidRPr="0076241C">
        <w:t>(</w:t>
      </w:r>
      <w:proofErr w:type="gramEnd"/>
      <w:r w:rsidRPr="0076241C">
        <w:t>) on sample chessboard #5 will return this path:</w:t>
      </w:r>
    </w:p>
    <w:p w14:paraId="4ABAF662" w14:textId="77777777" w:rsidR="0076241C" w:rsidRPr="0076241C" w:rsidRDefault="0076241C" w:rsidP="0076241C">
      <w:r w:rsidRPr="0076241C">
        <w:t>(0, 0), (1, 0), (1, 1), (2, 1), (2, 2)</w:t>
      </w:r>
    </w:p>
    <w:p w14:paraId="018ADEC1" w14:textId="1AD7177D" w:rsidR="0076241C" w:rsidRPr="0076241C" w:rsidRDefault="0076241C" w:rsidP="0076241C">
      <w:r w:rsidRPr="0076241C">
        <w:t> </w:t>
      </w:r>
      <w:r w:rsidRPr="0076241C">
        <w:rPr>
          <w:noProof/>
        </w:rPr>
        <w:drawing>
          <wp:inline distT="0" distB="0" distL="0" distR="0" wp14:anchorId="48ACE8FB" wp14:editId="2C72C578">
            <wp:extent cx="37147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3AB9" w14:textId="77777777" w:rsidR="0076241C" w:rsidRPr="0076241C" w:rsidRDefault="0076241C" w:rsidP="0076241C"/>
    <w:p w14:paraId="0329B649" w14:textId="77777777" w:rsidR="0076241C" w:rsidRPr="0076241C" w:rsidRDefault="0076241C" w:rsidP="0076241C">
      <w:r w:rsidRPr="0076241C">
        <w:t> </w:t>
      </w:r>
    </w:p>
    <w:p w14:paraId="1C8361DC" w14:textId="7242BCBF" w:rsidR="0076241C" w:rsidRPr="0076241C" w:rsidRDefault="0076241C" w:rsidP="0076241C"/>
    <w:p w14:paraId="4AF0CFDF" w14:textId="77777777" w:rsidR="00163067" w:rsidRDefault="00163067"/>
    <w:sectPr w:rsidR="0016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1C"/>
    <w:rsid w:val="00163067"/>
    <w:rsid w:val="001D5D42"/>
    <w:rsid w:val="0076241C"/>
    <w:rsid w:val="00A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705D"/>
  <w15:chartTrackingRefBased/>
  <w15:docId w15:val="{FFC9C46F-7160-4943-816F-8623C593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24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24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Amhed Mohammed AlSamel</dc:creator>
  <cp:keywords/>
  <dc:description/>
  <cp:lastModifiedBy>TryTry</cp:lastModifiedBy>
  <cp:revision>2</cp:revision>
  <dcterms:created xsi:type="dcterms:W3CDTF">2020-11-08T23:01:00Z</dcterms:created>
  <dcterms:modified xsi:type="dcterms:W3CDTF">2020-11-11T04:41:00Z</dcterms:modified>
</cp:coreProperties>
</file>