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76FA" w14:textId="77777777" w:rsidR="000D5730" w:rsidRDefault="000D5730" w:rsidP="000D5730">
      <w:r>
        <w:t>Convert level 3 to level 1 data.</w:t>
      </w:r>
    </w:p>
    <w:p w14:paraId="0ED010C4" w14:textId="77777777" w:rsidR="000D5730" w:rsidRDefault="000D5730" w:rsidP="000D5730">
      <w:r>
        <w:t>You may write code in any language you are comfortable with. There should be clear</w:t>
      </w:r>
    </w:p>
    <w:p w14:paraId="5F1FEEAA" w14:textId="77777777" w:rsidR="000D5730" w:rsidRDefault="000D5730" w:rsidP="000D5730">
      <w:r>
        <w:t>instructions on how to execute the code. Note that this is a data engineering task and not a data</w:t>
      </w:r>
    </w:p>
    <w:p w14:paraId="6713EA30" w14:textId="77777777" w:rsidR="000D5730" w:rsidRDefault="000D5730" w:rsidP="000D5730">
      <w:r>
        <w:t>science task, i.e. it’s about engineering systems and not producing analytic insights.</w:t>
      </w:r>
    </w:p>
    <w:p w14:paraId="020C2C00" w14:textId="77777777" w:rsidR="000D5730" w:rsidRDefault="000D5730" w:rsidP="000D5730">
      <w:r>
        <w:t>The purpose of an exchange is to match market participants orders (buy against sell). The state</w:t>
      </w:r>
    </w:p>
    <w:p w14:paraId="2800B971" w14:textId="77777777" w:rsidR="000D5730" w:rsidRDefault="000D5730" w:rsidP="000D5730">
      <w:r>
        <w:t>of the market is represented in an order book. This shows for each price level and each side</w:t>
      </w:r>
    </w:p>
    <w:p w14:paraId="3ED6FBCB" w14:textId="77777777" w:rsidR="000D5730" w:rsidRDefault="000D5730" w:rsidP="000D5730">
      <w:r>
        <w:t>(buy/sell) the orders for that level.</w:t>
      </w:r>
    </w:p>
    <w:p w14:paraId="5886801F" w14:textId="77777777" w:rsidR="000D5730" w:rsidRDefault="000D5730" w:rsidP="000D5730">
      <w:r>
        <w:t>Level 3 data are updates to market participants’ orders. Because sending the full state of the</w:t>
      </w:r>
    </w:p>
    <w:p w14:paraId="3AEE1C40" w14:textId="77777777" w:rsidR="000D5730" w:rsidRDefault="000D5730" w:rsidP="000D5730">
      <w:r>
        <w:t>order book for each modification to the book is slow and wastes bandwidth, the exchange</w:t>
      </w:r>
    </w:p>
    <w:p w14:paraId="27F93D28" w14:textId="376CF1C2" w:rsidR="00775C63" w:rsidRDefault="000D5730" w:rsidP="000D5730">
      <w:r>
        <w:t>publishes deltas/diffs instead, which describes updates to the state of the book.</w:t>
      </w:r>
    </w:p>
    <w:p w14:paraId="698365FB" w14:textId="70EC4B76" w:rsidR="000D5730" w:rsidRDefault="000D5730" w:rsidP="000D5730"/>
    <w:p w14:paraId="69C631FC" w14:textId="77777777" w:rsidR="000D5730" w:rsidRDefault="000D5730" w:rsidP="000D5730">
      <w:r>
        <w:t>Each order has a side, price and quantity. They are uniquely identified by an order id. An order</w:t>
      </w:r>
    </w:p>
    <w:p w14:paraId="73788DF9" w14:textId="77777777" w:rsidR="000D5730" w:rsidRDefault="000D5730" w:rsidP="000D5730">
      <w:r>
        <w:t>update can be one of ADD, UPDATE, DELETE, or TRADE. ADD inserts a new order into the</w:t>
      </w:r>
    </w:p>
    <w:p w14:paraId="72EB8C34" w14:textId="77777777" w:rsidR="000D5730" w:rsidRDefault="000D5730" w:rsidP="000D5730">
      <w:r>
        <w:t>book. UPDATE modifies an existing order on the book. DELETE removes the order from the</w:t>
      </w:r>
    </w:p>
    <w:p w14:paraId="516EA5BE" w14:textId="77777777" w:rsidR="000D5730" w:rsidRDefault="000D5730" w:rsidP="000D5730">
      <w:r>
        <w:t>book. TRADE matches buy orders with sell orders at a specific price; the corresponding update</w:t>
      </w:r>
    </w:p>
    <w:p w14:paraId="1CD957CC" w14:textId="77777777" w:rsidR="000D5730" w:rsidRDefault="000D5730" w:rsidP="000D5730">
      <w:r>
        <w:t>to the book being a reduction of quantity outstanding in the respective orders according to the</w:t>
      </w:r>
    </w:p>
    <w:p w14:paraId="5909E48E" w14:textId="77777777" w:rsidR="000D5730" w:rsidRDefault="000D5730" w:rsidP="000D5730">
      <w:r>
        <w:t>amount traded. (separate TRADE messages will be sent for buy vs. sell, so you only need to</w:t>
      </w:r>
    </w:p>
    <w:p w14:paraId="6B92054F" w14:textId="77777777" w:rsidR="000D5730" w:rsidRDefault="000D5730" w:rsidP="000D5730">
      <w:r>
        <w:t>handle one side at a time; also the other side of the trade may never show up in the book, i.e.</w:t>
      </w:r>
    </w:p>
    <w:p w14:paraId="5BE28CDA" w14:textId="77777777" w:rsidR="000D5730" w:rsidRDefault="000D5730" w:rsidP="000D5730">
      <w:r>
        <w:t>they are executed immediately)</w:t>
      </w:r>
    </w:p>
    <w:p w14:paraId="1D42696E" w14:textId="77777777" w:rsidR="000D5730" w:rsidRDefault="000D5730" w:rsidP="000D5730">
      <w:r>
        <w:t>Note that if there are any orders on both sides of a price level, then they would already be</w:t>
      </w:r>
    </w:p>
    <w:p w14:paraId="17D35976" w14:textId="77777777" w:rsidR="000D5730" w:rsidRDefault="000D5730" w:rsidP="000D5730">
      <w:r>
        <w:t>matched and traded. Hence at any given time all the outstanding sell orders are above a certain</w:t>
      </w:r>
    </w:p>
    <w:p w14:paraId="221BB5B2" w14:textId="77777777" w:rsidR="000D5730" w:rsidRDefault="000D5730" w:rsidP="000D5730">
      <w:r>
        <w:t>level and all the outstanding buy orders would be below that level. The lowest sell (ask) level</w:t>
      </w:r>
    </w:p>
    <w:p w14:paraId="1C163F7D" w14:textId="77777777" w:rsidR="000D5730" w:rsidRDefault="000D5730" w:rsidP="000D5730">
      <w:r>
        <w:t>and the highest buy (bid) level constitute what we call the BBO (best bid and ask (offer)).</w:t>
      </w:r>
    </w:p>
    <w:p w14:paraId="1C8E5F60" w14:textId="77777777" w:rsidR="000D5730" w:rsidRDefault="000D5730" w:rsidP="000D5730">
      <w:r>
        <w:t>Level 1 data refers to the stream of updates to BBO as a consequence of updates to the book</w:t>
      </w:r>
    </w:p>
    <w:p w14:paraId="1CEDABDC" w14:textId="77777777" w:rsidR="000D5730" w:rsidRDefault="000D5730" w:rsidP="000D5730">
      <w:r>
        <w:t xml:space="preserve">state. It is derived data, with the Level 3 market data being the raw data. Unlike with </w:t>
      </w:r>
      <w:proofErr w:type="spellStart"/>
      <w:r>
        <w:t>with</w:t>
      </w:r>
      <w:proofErr w:type="spellEnd"/>
      <w:r>
        <w:t xml:space="preserve"> Level</w:t>
      </w:r>
    </w:p>
    <w:p w14:paraId="64E6E36C" w14:textId="77777777" w:rsidR="000D5730" w:rsidRDefault="000D5730" w:rsidP="000D5730">
      <w:r>
        <w:t>3 data the full state of the BBO should be published each time as it is not a voluminous amount</w:t>
      </w:r>
    </w:p>
    <w:p w14:paraId="3417E2AE" w14:textId="526EEC71" w:rsidR="000D5730" w:rsidRDefault="000D5730" w:rsidP="000D5730">
      <w:r>
        <w:t>of data.</w:t>
      </w:r>
    </w:p>
    <w:p w14:paraId="04718352" w14:textId="11C79338" w:rsidR="000D5730" w:rsidRDefault="000D5730" w:rsidP="000D5730"/>
    <w:p w14:paraId="0AC7551E" w14:textId="77777777" w:rsidR="000D5730" w:rsidRDefault="000D5730" w:rsidP="000D5730">
      <w:r>
        <w:t>You do not have to match orders: that is the exchange’s decision, not ours. TRADE messages</w:t>
      </w:r>
    </w:p>
    <w:p w14:paraId="1C1918EC" w14:textId="77777777" w:rsidR="000D5730" w:rsidRDefault="000D5730" w:rsidP="000D5730">
      <w:r>
        <w:t>we receive are only for purposes of updating our view of the book.</w:t>
      </w:r>
    </w:p>
    <w:p w14:paraId="09DDD1FB" w14:textId="77777777" w:rsidR="000D5730" w:rsidRDefault="000D5730" w:rsidP="000D5730">
      <w:r>
        <w:t>Things to consider:</w:t>
      </w:r>
    </w:p>
    <w:p w14:paraId="1DCD3F29" w14:textId="77777777" w:rsidR="000D5730" w:rsidRDefault="000D5730" w:rsidP="000D5730">
      <w:r>
        <w:t>● How would you deal with data which arrive out of order?</w:t>
      </w:r>
    </w:p>
    <w:p w14:paraId="65FCCB7A" w14:textId="77777777" w:rsidR="000D5730" w:rsidRDefault="000D5730" w:rsidP="000D5730">
      <w:r>
        <w:t>● Bonus points for a streaming implementation.</w:t>
      </w:r>
    </w:p>
    <w:p w14:paraId="30678830" w14:textId="439CBBF5" w:rsidR="000D5730" w:rsidRDefault="000D5730" w:rsidP="000D5730">
      <w:r>
        <w:t>● How might it be possible for a unified batch and streaming implementation to work?</w:t>
      </w:r>
    </w:p>
    <w:p w14:paraId="6EE3780C" w14:textId="27816098" w:rsidR="000D5730" w:rsidRDefault="000D5730" w:rsidP="000D5730"/>
    <w:p w14:paraId="22AC25DB" w14:textId="77777777" w:rsidR="000D5730" w:rsidRDefault="000D5730" w:rsidP="000D5730">
      <w:r>
        <w:t>Use the provided CSV files as L3 market data and expected L1 market data to test your</w:t>
      </w:r>
    </w:p>
    <w:p w14:paraId="4134FD87" w14:textId="77777777" w:rsidR="000D5730" w:rsidRDefault="000D5730" w:rsidP="000D5730">
      <w:r>
        <w:lastRenderedPageBreak/>
        <w:t>program.</w:t>
      </w:r>
    </w:p>
    <w:p w14:paraId="28EEFC03" w14:textId="77777777" w:rsidR="000D5730" w:rsidRDefault="000D5730" w:rsidP="000D5730"/>
    <w:p w14:paraId="7346BC01" w14:textId="77777777" w:rsidR="000D5730" w:rsidRDefault="000D5730" w:rsidP="000D5730">
      <w:r>
        <w:t>Explanation on L3 market data file format: (https://drive.google.com/open?id=1Kus049iLkqi6q-</w:t>
      </w:r>
    </w:p>
    <w:p w14:paraId="296360FD" w14:textId="6002EBF2" w:rsidR="000D5730" w:rsidRDefault="000D5730" w:rsidP="000D5730">
      <w:r>
        <w:t>g3gkrypQlY65LUU3Ox)</w:t>
      </w:r>
    </w:p>
    <w:p w14:paraId="6B227A0E" w14:textId="24B14E71" w:rsidR="000D5730" w:rsidRDefault="000D5730" w:rsidP="000D5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5730" w14:paraId="7882C376" w14:textId="77777777" w:rsidTr="000D5730">
        <w:tc>
          <w:tcPr>
            <w:tcW w:w="4505" w:type="dxa"/>
          </w:tcPr>
          <w:p w14:paraId="4855A037" w14:textId="72B6CA30" w:rsidR="000D5730" w:rsidRDefault="000D5730" w:rsidP="000D5730">
            <w:r w:rsidRPr="000D5730">
              <w:t xml:space="preserve">Column Name </w:t>
            </w:r>
          </w:p>
        </w:tc>
        <w:tc>
          <w:tcPr>
            <w:tcW w:w="4505" w:type="dxa"/>
          </w:tcPr>
          <w:p w14:paraId="17F04B3B" w14:textId="69779297" w:rsidR="000D5730" w:rsidRDefault="000D5730" w:rsidP="000D5730">
            <w:r w:rsidRPr="000D5730">
              <w:t>Notes</w:t>
            </w:r>
          </w:p>
        </w:tc>
      </w:tr>
      <w:tr w:rsidR="000D5730" w14:paraId="19E143B7" w14:textId="77777777" w:rsidTr="000D5730">
        <w:tc>
          <w:tcPr>
            <w:tcW w:w="4505" w:type="dxa"/>
          </w:tcPr>
          <w:p w14:paraId="361F584B" w14:textId="16F1A7C1" w:rsidR="000D5730" w:rsidRDefault="000D5730" w:rsidP="000D5730">
            <w:r>
              <w:t xml:space="preserve">HOST </w:t>
            </w:r>
          </w:p>
          <w:p w14:paraId="4233C3BC" w14:textId="77777777" w:rsidR="000D5730" w:rsidRDefault="000D5730" w:rsidP="000D5730"/>
          <w:p w14:paraId="4B918C70" w14:textId="3FA23D72" w:rsidR="000D5730" w:rsidRDefault="000D5730" w:rsidP="000D5730"/>
        </w:tc>
        <w:tc>
          <w:tcPr>
            <w:tcW w:w="4505" w:type="dxa"/>
          </w:tcPr>
          <w:p w14:paraId="4FBD518F" w14:textId="77777777" w:rsidR="000D5730" w:rsidRDefault="000D5730" w:rsidP="000D5730">
            <w:r>
              <w:t>Timestamp in UTC</w:t>
            </w:r>
          </w:p>
          <w:p w14:paraId="29C58738" w14:textId="77777777" w:rsidR="000D5730" w:rsidRDefault="000D5730" w:rsidP="000D5730"/>
        </w:tc>
      </w:tr>
      <w:tr w:rsidR="000D5730" w14:paraId="6DBA82B7" w14:textId="77777777" w:rsidTr="000D5730">
        <w:tc>
          <w:tcPr>
            <w:tcW w:w="4505" w:type="dxa"/>
          </w:tcPr>
          <w:p w14:paraId="71EF8B2F" w14:textId="0853CB69" w:rsidR="000D5730" w:rsidRDefault="000D5730" w:rsidP="000D5730">
            <w:proofErr w:type="spellStart"/>
            <w:r>
              <w:t>seq_num</w:t>
            </w:r>
            <w:proofErr w:type="spellEnd"/>
          </w:p>
        </w:tc>
        <w:tc>
          <w:tcPr>
            <w:tcW w:w="4505" w:type="dxa"/>
          </w:tcPr>
          <w:p w14:paraId="3EFA6BF7" w14:textId="77777777" w:rsidR="000D5730" w:rsidRDefault="000D5730" w:rsidP="000D5730">
            <w:r>
              <w:t>Sequence number of L3 market data, which</w:t>
            </w:r>
          </w:p>
          <w:p w14:paraId="280CC9D5" w14:textId="77777777" w:rsidR="000D5730" w:rsidRDefault="000D5730" w:rsidP="000D5730">
            <w:r>
              <w:t>defines an ordering on L3 updates, i.e.</w:t>
            </w:r>
          </w:p>
          <w:p w14:paraId="0DA7C7D3" w14:textId="77777777" w:rsidR="000D5730" w:rsidRDefault="000D5730" w:rsidP="000D5730">
            <w:r>
              <w:t>packets with sequence number N should be</w:t>
            </w:r>
          </w:p>
          <w:p w14:paraId="78A99C27" w14:textId="77777777" w:rsidR="000D5730" w:rsidRDefault="000D5730" w:rsidP="000D5730">
            <w:r>
              <w:t>applied to update the state of the book before</w:t>
            </w:r>
          </w:p>
          <w:p w14:paraId="1DD86E58" w14:textId="77777777" w:rsidR="000D5730" w:rsidRDefault="000D5730" w:rsidP="000D5730">
            <w:r>
              <w:t>doing the same with sequence number N+1.</w:t>
            </w:r>
          </w:p>
          <w:p w14:paraId="130DE849" w14:textId="77777777" w:rsidR="000D5730" w:rsidRDefault="000D5730" w:rsidP="000D5730">
            <w:r>
              <w:t>All the L3 market data entries carrying the</w:t>
            </w:r>
          </w:p>
          <w:p w14:paraId="1794E27B" w14:textId="77777777" w:rsidR="000D5730" w:rsidRDefault="000D5730" w:rsidP="000D5730">
            <w:r>
              <w:t>same sequence number are received from</w:t>
            </w:r>
          </w:p>
          <w:p w14:paraId="45C157BC" w14:textId="77777777" w:rsidR="000D5730" w:rsidRDefault="000D5730" w:rsidP="000D5730">
            <w:r>
              <w:t>exchange in a single packet. So you should</w:t>
            </w:r>
          </w:p>
          <w:p w14:paraId="254F92FA" w14:textId="77777777" w:rsidR="000D5730" w:rsidRDefault="000D5730" w:rsidP="000D5730">
            <w:r>
              <w:t>output L1 market data per sequence number.</w:t>
            </w:r>
          </w:p>
          <w:p w14:paraId="0DBB83C3" w14:textId="77777777" w:rsidR="000D5730" w:rsidRDefault="000D5730" w:rsidP="000D5730"/>
        </w:tc>
      </w:tr>
      <w:tr w:rsidR="000D5730" w14:paraId="1ECF524E" w14:textId="77777777" w:rsidTr="000D5730">
        <w:tc>
          <w:tcPr>
            <w:tcW w:w="4505" w:type="dxa"/>
          </w:tcPr>
          <w:p w14:paraId="27358D22" w14:textId="4B2082F6" w:rsidR="000D5730" w:rsidRDefault="000D5730" w:rsidP="000D5730">
            <w:proofErr w:type="spellStart"/>
            <w:r>
              <w:t>is_image</w:t>
            </w:r>
            <w:proofErr w:type="spellEnd"/>
          </w:p>
        </w:tc>
        <w:tc>
          <w:tcPr>
            <w:tcW w:w="4505" w:type="dxa"/>
          </w:tcPr>
          <w:p w14:paraId="4E1C1A94" w14:textId="77777777" w:rsidR="000D5730" w:rsidRDefault="000D5730" w:rsidP="000D5730">
            <w:r>
              <w:t xml:space="preserve">True or Null for a given </w:t>
            </w:r>
            <w:proofErr w:type="spellStart"/>
            <w:r>
              <w:t>seq_num</w:t>
            </w:r>
            <w:proofErr w:type="spellEnd"/>
          </w:p>
          <w:p w14:paraId="27346EBE" w14:textId="77777777" w:rsidR="000D5730" w:rsidRDefault="000D5730" w:rsidP="000D5730"/>
          <w:p w14:paraId="218933BC" w14:textId="77777777" w:rsidR="000D5730" w:rsidRDefault="000D5730" w:rsidP="000D5730">
            <w:r>
              <w:t xml:space="preserve">Upon receiving such </w:t>
            </w:r>
            <w:proofErr w:type="spellStart"/>
            <w:r>
              <w:t>seq_num</w:t>
            </w:r>
            <w:proofErr w:type="spellEnd"/>
            <w:r>
              <w:t>, you should</w:t>
            </w:r>
          </w:p>
          <w:p w14:paraId="27927C6E" w14:textId="77777777" w:rsidR="000D5730" w:rsidRDefault="000D5730" w:rsidP="000D5730">
            <w:r>
              <w:t>clear existing book content you have built.</w:t>
            </w:r>
          </w:p>
          <w:p w14:paraId="4C74257F" w14:textId="1D8701FD" w:rsidR="000D5730" w:rsidRDefault="000D5730" w:rsidP="000D5730">
            <w:r>
              <w:t>Such image is received upon exchange open</w:t>
            </w:r>
            <w:r>
              <w:t xml:space="preserve"> </w:t>
            </w:r>
            <w:r>
              <w:t>session.</w:t>
            </w:r>
          </w:p>
        </w:tc>
      </w:tr>
      <w:tr w:rsidR="000D5730" w14:paraId="676C58A8" w14:textId="77777777" w:rsidTr="000D5730">
        <w:tc>
          <w:tcPr>
            <w:tcW w:w="4505" w:type="dxa"/>
          </w:tcPr>
          <w:p w14:paraId="28370013" w14:textId="3DBB1091" w:rsidR="000D5730" w:rsidRDefault="000D5730" w:rsidP="000D5730">
            <w:proofErr w:type="spellStart"/>
            <w:r>
              <w:t>add_orderid</w:t>
            </w:r>
            <w:proofErr w:type="spellEnd"/>
            <w:r>
              <w:t xml:space="preserve"> </w:t>
            </w:r>
          </w:p>
          <w:p w14:paraId="129533A9" w14:textId="6648212D" w:rsidR="000D5730" w:rsidRDefault="000D5730" w:rsidP="000D5730"/>
        </w:tc>
        <w:tc>
          <w:tcPr>
            <w:tcW w:w="4505" w:type="dxa"/>
          </w:tcPr>
          <w:p w14:paraId="4C774E09" w14:textId="77777777" w:rsidR="000D5730" w:rsidRDefault="000D5730" w:rsidP="000D5730">
            <w:proofErr w:type="spellStart"/>
            <w:r>
              <w:t>OrderId</w:t>
            </w:r>
            <w:proofErr w:type="spellEnd"/>
            <w:r>
              <w:t xml:space="preserve"> is unique for side.</w:t>
            </w:r>
          </w:p>
          <w:p w14:paraId="17F9946D" w14:textId="77777777" w:rsidR="000D5730" w:rsidRDefault="000D5730" w:rsidP="000D5730"/>
          <w:p w14:paraId="5CBFD550" w14:textId="77777777" w:rsidR="000D5730" w:rsidRDefault="000D5730" w:rsidP="000D5730">
            <w:r>
              <w:t xml:space="preserve">You can have same </w:t>
            </w:r>
            <w:proofErr w:type="spellStart"/>
            <w:r>
              <w:t>orderId</w:t>
            </w:r>
            <w:proofErr w:type="spellEnd"/>
            <w:r>
              <w:t xml:space="preserve"> for buy and sell,</w:t>
            </w:r>
          </w:p>
          <w:p w14:paraId="46675559" w14:textId="77777777" w:rsidR="000D5730" w:rsidRDefault="000D5730" w:rsidP="000D5730">
            <w:r>
              <w:t>you need to treat them as two different</w:t>
            </w:r>
          </w:p>
          <w:p w14:paraId="054217C5" w14:textId="77777777" w:rsidR="000D5730" w:rsidRDefault="000D5730" w:rsidP="000D5730">
            <w:r>
              <w:t>orders.</w:t>
            </w:r>
          </w:p>
          <w:p w14:paraId="00EB8C27" w14:textId="77777777" w:rsidR="000D5730" w:rsidRDefault="000D5730" w:rsidP="000D5730"/>
        </w:tc>
      </w:tr>
      <w:tr w:rsidR="000D5730" w14:paraId="235C4D7C" w14:textId="77777777" w:rsidTr="000D5730">
        <w:tc>
          <w:tcPr>
            <w:tcW w:w="4505" w:type="dxa"/>
          </w:tcPr>
          <w:p w14:paraId="4292107B" w14:textId="6761834D" w:rsidR="000D5730" w:rsidRDefault="000D5730" w:rsidP="000D5730">
            <w:proofErr w:type="spellStart"/>
            <w:r>
              <w:t>add_side</w:t>
            </w:r>
            <w:proofErr w:type="spellEnd"/>
          </w:p>
        </w:tc>
        <w:tc>
          <w:tcPr>
            <w:tcW w:w="4505" w:type="dxa"/>
          </w:tcPr>
          <w:p w14:paraId="788F0FC1" w14:textId="1B0B9B53" w:rsidR="000D5730" w:rsidRDefault="000D5730" w:rsidP="000D5730">
            <w:r>
              <w:t>BUY or SELL</w:t>
            </w:r>
          </w:p>
        </w:tc>
      </w:tr>
      <w:tr w:rsidR="000D5730" w14:paraId="6A8939D0" w14:textId="77777777" w:rsidTr="000D5730">
        <w:tc>
          <w:tcPr>
            <w:tcW w:w="4505" w:type="dxa"/>
          </w:tcPr>
          <w:p w14:paraId="271556F4" w14:textId="5E1C02A0" w:rsidR="000D5730" w:rsidRDefault="000D5730" w:rsidP="000D5730">
            <w:proofErr w:type="spellStart"/>
            <w:r>
              <w:t>add_price</w:t>
            </w:r>
            <w:proofErr w:type="spellEnd"/>
          </w:p>
        </w:tc>
        <w:tc>
          <w:tcPr>
            <w:tcW w:w="4505" w:type="dxa"/>
          </w:tcPr>
          <w:p w14:paraId="36E2883C" w14:textId="2B3E102F" w:rsidR="000D5730" w:rsidRDefault="000D5730" w:rsidP="000D5730">
            <w:r>
              <w:t>Price of this order</w:t>
            </w:r>
          </w:p>
          <w:p w14:paraId="2B9144F5" w14:textId="77777777" w:rsidR="000D5730" w:rsidRDefault="000D5730" w:rsidP="000D5730">
            <w:r>
              <w:t>For market orders, the value will be</w:t>
            </w:r>
          </w:p>
          <w:p w14:paraId="7F0F38B3" w14:textId="77777777" w:rsidR="000D5730" w:rsidRDefault="000D5730" w:rsidP="000D5730">
            <w:proofErr w:type="spellStart"/>
            <w:r>
              <w:t>Integer.MAX</w:t>
            </w:r>
            <w:proofErr w:type="spellEnd"/>
            <w:r>
              <w:t xml:space="preserve"> for BUY and negative</w:t>
            </w:r>
          </w:p>
          <w:p w14:paraId="05FF3918" w14:textId="77777777" w:rsidR="000D5730" w:rsidRDefault="000D5730" w:rsidP="000D5730">
            <w:proofErr w:type="spellStart"/>
            <w:r>
              <w:t>Integer.MAX</w:t>
            </w:r>
            <w:proofErr w:type="spellEnd"/>
            <w:r>
              <w:t xml:space="preserve"> for SELL</w:t>
            </w:r>
          </w:p>
          <w:p w14:paraId="78B59E5C" w14:textId="77777777" w:rsidR="000D5730" w:rsidRDefault="000D5730" w:rsidP="000D5730"/>
        </w:tc>
      </w:tr>
      <w:tr w:rsidR="000D5730" w14:paraId="07C12F32" w14:textId="77777777" w:rsidTr="000D5730">
        <w:tc>
          <w:tcPr>
            <w:tcW w:w="4505" w:type="dxa"/>
          </w:tcPr>
          <w:p w14:paraId="2D7BCD49" w14:textId="0726FA22" w:rsidR="000D5730" w:rsidRDefault="000D5730" w:rsidP="000D5730">
            <w:proofErr w:type="spellStart"/>
            <w:r>
              <w:t>add_qty</w:t>
            </w:r>
            <w:proofErr w:type="spellEnd"/>
          </w:p>
        </w:tc>
        <w:tc>
          <w:tcPr>
            <w:tcW w:w="4505" w:type="dxa"/>
          </w:tcPr>
          <w:p w14:paraId="017F3281" w14:textId="47A98CDF" w:rsidR="000D5730" w:rsidRDefault="000D5730" w:rsidP="000D5730">
            <w:r>
              <w:t>Quantity of this order</w:t>
            </w:r>
          </w:p>
        </w:tc>
      </w:tr>
      <w:tr w:rsidR="000D5730" w14:paraId="207ACA4A" w14:textId="77777777" w:rsidTr="000D5730">
        <w:tc>
          <w:tcPr>
            <w:tcW w:w="4505" w:type="dxa"/>
          </w:tcPr>
          <w:p w14:paraId="7D58BF94" w14:textId="46CED9CC" w:rsidR="000D5730" w:rsidRDefault="000D5730" w:rsidP="000D5730">
            <w:proofErr w:type="spellStart"/>
            <w:r>
              <w:t>add_position</w:t>
            </w:r>
            <w:proofErr w:type="spellEnd"/>
          </w:p>
        </w:tc>
        <w:tc>
          <w:tcPr>
            <w:tcW w:w="4505" w:type="dxa"/>
          </w:tcPr>
          <w:p w14:paraId="0CF4083C" w14:textId="3DBD589F" w:rsidR="000D5730" w:rsidRDefault="000D5730" w:rsidP="000D5730">
            <w:r>
              <w:t>Position of this order among all the orders</w:t>
            </w:r>
          </w:p>
          <w:p w14:paraId="08ECA304" w14:textId="77777777" w:rsidR="000D5730" w:rsidRDefault="000D5730" w:rsidP="000D5730">
            <w:r>
              <w:t>queuing for the same price.</w:t>
            </w:r>
          </w:p>
          <w:p w14:paraId="50BA91DE" w14:textId="79369349" w:rsidR="000D5730" w:rsidRDefault="000D5730" w:rsidP="000D5730">
            <w:r>
              <w:t>You can ignore this column for this exercise</w:t>
            </w:r>
          </w:p>
        </w:tc>
      </w:tr>
      <w:tr w:rsidR="000D5730" w14:paraId="163C0186" w14:textId="77777777" w:rsidTr="000D5730">
        <w:tc>
          <w:tcPr>
            <w:tcW w:w="4505" w:type="dxa"/>
          </w:tcPr>
          <w:p w14:paraId="06BDA68B" w14:textId="59DE7A45" w:rsidR="000D5730" w:rsidRDefault="000D5730" w:rsidP="000D5730">
            <w:proofErr w:type="spellStart"/>
            <w:r w:rsidRPr="000D5730">
              <w:t>update_orderid</w:t>
            </w:r>
            <w:proofErr w:type="spellEnd"/>
          </w:p>
        </w:tc>
        <w:tc>
          <w:tcPr>
            <w:tcW w:w="4505" w:type="dxa"/>
          </w:tcPr>
          <w:p w14:paraId="34AAC45D" w14:textId="77777777" w:rsidR="000D5730" w:rsidRDefault="000D5730" w:rsidP="000D5730"/>
        </w:tc>
      </w:tr>
      <w:tr w:rsidR="000D5730" w14:paraId="0742F38A" w14:textId="77777777" w:rsidTr="000D5730">
        <w:tc>
          <w:tcPr>
            <w:tcW w:w="4505" w:type="dxa"/>
          </w:tcPr>
          <w:p w14:paraId="5A17D4E7" w14:textId="6060DFF9" w:rsidR="000D5730" w:rsidRPr="000D5730" w:rsidRDefault="000D5730" w:rsidP="000D5730">
            <w:proofErr w:type="spellStart"/>
            <w:r w:rsidRPr="000D5730">
              <w:lastRenderedPageBreak/>
              <w:t>update_side</w:t>
            </w:r>
            <w:proofErr w:type="spellEnd"/>
          </w:p>
        </w:tc>
        <w:tc>
          <w:tcPr>
            <w:tcW w:w="4505" w:type="dxa"/>
          </w:tcPr>
          <w:p w14:paraId="2AD457C9" w14:textId="77777777" w:rsidR="000D5730" w:rsidRDefault="000D5730" w:rsidP="000D5730">
            <w:proofErr w:type="spellStart"/>
            <w:r>
              <w:t>OrderId</w:t>
            </w:r>
            <w:proofErr w:type="spellEnd"/>
            <w:r>
              <w:t xml:space="preserve"> and Side are used together to identify</w:t>
            </w:r>
          </w:p>
          <w:p w14:paraId="5F4F7B88" w14:textId="2F3877C3" w:rsidR="000D5730" w:rsidRDefault="000D5730" w:rsidP="000D5730">
            <w:r>
              <w:t>the original Add order it’s trying to update</w:t>
            </w:r>
          </w:p>
        </w:tc>
      </w:tr>
      <w:tr w:rsidR="000D5730" w14:paraId="6F0E65C2" w14:textId="77777777" w:rsidTr="000D5730">
        <w:tc>
          <w:tcPr>
            <w:tcW w:w="4505" w:type="dxa"/>
          </w:tcPr>
          <w:p w14:paraId="4F5682DC" w14:textId="37D761B5" w:rsidR="000D5730" w:rsidRPr="000D5730" w:rsidRDefault="000D5730" w:rsidP="000D5730">
            <w:proofErr w:type="spellStart"/>
            <w:r w:rsidRPr="000D5730">
              <w:t>update_price</w:t>
            </w:r>
            <w:proofErr w:type="spellEnd"/>
          </w:p>
        </w:tc>
        <w:tc>
          <w:tcPr>
            <w:tcW w:w="4505" w:type="dxa"/>
          </w:tcPr>
          <w:p w14:paraId="44E70DEF" w14:textId="77777777" w:rsidR="000D5730" w:rsidRDefault="000D5730" w:rsidP="000D5730"/>
        </w:tc>
      </w:tr>
      <w:tr w:rsidR="000D5730" w14:paraId="1833032D" w14:textId="77777777" w:rsidTr="000D5730">
        <w:tc>
          <w:tcPr>
            <w:tcW w:w="4505" w:type="dxa"/>
          </w:tcPr>
          <w:p w14:paraId="38CE8357" w14:textId="048791F0" w:rsidR="000D5730" w:rsidRPr="000D5730" w:rsidRDefault="000D5730" w:rsidP="000D5730">
            <w:proofErr w:type="spellStart"/>
            <w:r w:rsidRPr="000D5730">
              <w:t>update_qty</w:t>
            </w:r>
            <w:proofErr w:type="spellEnd"/>
          </w:p>
        </w:tc>
        <w:tc>
          <w:tcPr>
            <w:tcW w:w="4505" w:type="dxa"/>
          </w:tcPr>
          <w:p w14:paraId="65917499" w14:textId="77777777" w:rsidR="000D5730" w:rsidRDefault="000D5730" w:rsidP="000D5730"/>
        </w:tc>
      </w:tr>
      <w:tr w:rsidR="000D5730" w14:paraId="1BF8E51D" w14:textId="77777777" w:rsidTr="000D5730">
        <w:tc>
          <w:tcPr>
            <w:tcW w:w="4505" w:type="dxa"/>
          </w:tcPr>
          <w:p w14:paraId="469B8523" w14:textId="543D3CE7" w:rsidR="000D5730" w:rsidRPr="000D5730" w:rsidRDefault="000D5730" w:rsidP="000D5730">
            <w:proofErr w:type="spellStart"/>
            <w:r w:rsidRPr="000D5730">
              <w:t>update_position</w:t>
            </w:r>
            <w:proofErr w:type="spellEnd"/>
          </w:p>
        </w:tc>
        <w:tc>
          <w:tcPr>
            <w:tcW w:w="4505" w:type="dxa"/>
          </w:tcPr>
          <w:p w14:paraId="574F6595" w14:textId="77777777" w:rsidR="000D5730" w:rsidRDefault="000D5730" w:rsidP="000D5730"/>
        </w:tc>
      </w:tr>
      <w:tr w:rsidR="000D5730" w14:paraId="3BD1EEED" w14:textId="77777777" w:rsidTr="000D5730">
        <w:tc>
          <w:tcPr>
            <w:tcW w:w="4505" w:type="dxa"/>
          </w:tcPr>
          <w:p w14:paraId="45150712" w14:textId="3F0AD4E4" w:rsidR="000D5730" w:rsidRPr="000D5730" w:rsidRDefault="000D5730" w:rsidP="000D5730">
            <w:proofErr w:type="spellStart"/>
            <w:r w:rsidRPr="000D5730">
              <w:t>delete_orderid</w:t>
            </w:r>
            <w:proofErr w:type="spellEnd"/>
          </w:p>
        </w:tc>
        <w:tc>
          <w:tcPr>
            <w:tcW w:w="4505" w:type="dxa"/>
          </w:tcPr>
          <w:p w14:paraId="52BD1B6C" w14:textId="7DC0F39E" w:rsidR="000D5730" w:rsidRDefault="000D5730" w:rsidP="000D5730">
            <w:proofErr w:type="spellStart"/>
            <w:r>
              <w:t>OrderId</w:t>
            </w:r>
            <w:proofErr w:type="spellEnd"/>
            <w:r>
              <w:t xml:space="preserve"> and Side are used together to identify</w:t>
            </w:r>
            <w:r>
              <w:t xml:space="preserve"> </w:t>
            </w:r>
            <w:r>
              <w:t>the order it’s trying to delete</w:t>
            </w:r>
          </w:p>
        </w:tc>
      </w:tr>
      <w:tr w:rsidR="000D5730" w14:paraId="279B7CD8" w14:textId="77777777" w:rsidTr="000D5730">
        <w:tc>
          <w:tcPr>
            <w:tcW w:w="4505" w:type="dxa"/>
          </w:tcPr>
          <w:p w14:paraId="5BA9D9F7" w14:textId="78CE2BC9" w:rsidR="000D5730" w:rsidRPr="000D5730" w:rsidRDefault="000D5730" w:rsidP="000D5730">
            <w:proofErr w:type="spellStart"/>
            <w:r w:rsidRPr="000D5730">
              <w:t>delete_side</w:t>
            </w:r>
            <w:proofErr w:type="spellEnd"/>
          </w:p>
        </w:tc>
        <w:tc>
          <w:tcPr>
            <w:tcW w:w="4505" w:type="dxa"/>
          </w:tcPr>
          <w:p w14:paraId="1E1BB27F" w14:textId="77777777" w:rsidR="000D5730" w:rsidRDefault="000D5730" w:rsidP="000D5730"/>
        </w:tc>
      </w:tr>
      <w:tr w:rsidR="000D5730" w14:paraId="40635859" w14:textId="77777777" w:rsidTr="000D5730">
        <w:tc>
          <w:tcPr>
            <w:tcW w:w="4505" w:type="dxa"/>
          </w:tcPr>
          <w:p w14:paraId="1E68FE87" w14:textId="24D2E779" w:rsidR="000D5730" w:rsidRPr="000D5730" w:rsidRDefault="000D5730" w:rsidP="000D5730">
            <w:proofErr w:type="spellStart"/>
            <w:r w:rsidRPr="000D5730">
              <w:t>trade_orderid</w:t>
            </w:r>
            <w:proofErr w:type="spellEnd"/>
          </w:p>
        </w:tc>
        <w:tc>
          <w:tcPr>
            <w:tcW w:w="4505" w:type="dxa"/>
          </w:tcPr>
          <w:p w14:paraId="327DA1C4" w14:textId="77777777" w:rsidR="00A10DCB" w:rsidRDefault="00A10DCB" w:rsidP="00A10DCB">
            <w:proofErr w:type="spellStart"/>
            <w:r>
              <w:t>trade_orderid</w:t>
            </w:r>
            <w:proofErr w:type="spellEnd"/>
            <w:r>
              <w:t xml:space="preserve"> and </w:t>
            </w:r>
            <w:proofErr w:type="spellStart"/>
            <w:r>
              <w:t>trade_side</w:t>
            </w:r>
            <w:proofErr w:type="spellEnd"/>
            <w:r>
              <w:t xml:space="preserve"> are used in</w:t>
            </w:r>
          </w:p>
          <w:p w14:paraId="18B3A2B7" w14:textId="77777777" w:rsidR="00A10DCB" w:rsidRDefault="00A10DCB" w:rsidP="00A10DCB">
            <w:r>
              <w:t>conjunction to identify the (resting) order on</w:t>
            </w:r>
          </w:p>
          <w:p w14:paraId="3E75F709" w14:textId="77777777" w:rsidR="00A10DCB" w:rsidRDefault="00A10DCB" w:rsidP="00A10DCB">
            <w:r>
              <w:t>the book this trade applies to (the aggressing</w:t>
            </w:r>
          </w:p>
          <w:p w14:paraId="4E92E2B8" w14:textId="77777777" w:rsidR="00A10DCB" w:rsidRDefault="00A10DCB" w:rsidP="00A10DCB">
            <w:r>
              <w:t>order (the one on the other side) is irrelevant</w:t>
            </w:r>
          </w:p>
          <w:p w14:paraId="74108D80" w14:textId="77777777" w:rsidR="00A10DCB" w:rsidRDefault="00A10DCB" w:rsidP="00A10DCB">
            <w:r>
              <w:t>to the purpose of updating the L3 book)</w:t>
            </w:r>
          </w:p>
          <w:p w14:paraId="3A114D7A" w14:textId="77777777" w:rsidR="00A10DCB" w:rsidRDefault="00A10DCB" w:rsidP="00A10DCB">
            <w:proofErr w:type="spellStart"/>
            <w:r>
              <w:t>trade_qty</w:t>
            </w:r>
            <w:proofErr w:type="spellEnd"/>
            <w:r>
              <w:t xml:space="preserve"> should be subtracted from the</w:t>
            </w:r>
          </w:p>
          <w:p w14:paraId="44D62367" w14:textId="77777777" w:rsidR="00A10DCB" w:rsidRDefault="00A10DCB" w:rsidP="00A10DCB">
            <w:r>
              <w:t>existing quantity of the (resting) order</w:t>
            </w:r>
          </w:p>
          <w:p w14:paraId="6618F757" w14:textId="77777777" w:rsidR="00A10DCB" w:rsidRDefault="00A10DCB" w:rsidP="00A10DCB">
            <w:r>
              <w:t>if there is no quantity remaining after</w:t>
            </w:r>
          </w:p>
          <w:p w14:paraId="66D5A509" w14:textId="77777777" w:rsidR="00A10DCB" w:rsidRDefault="00A10DCB" w:rsidP="00A10DCB">
            <w:r>
              <w:t>subtraction, the (resting) order should be</w:t>
            </w:r>
          </w:p>
          <w:p w14:paraId="3CF93B43" w14:textId="2D2941B5" w:rsidR="000D5730" w:rsidRDefault="00A10DCB" w:rsidP="00A10DCB">
            <w:r>
              <w:t>considered removed from the L3 book</w:t>
            </w:r>
          </w:p>
        </w:tc>
      </w:tr>
      <w:tr w:rsidR="000D5730" w14:paraId="2539C723" w14:textId="77777777" w:rsidTr="000D5730">
        <w:tc>
          <w:tcPr>
            <w:tcW w:w="4505" w:type="dxa"/>
          </w:tcPr>
          <w:p w14:paraId="4B95697D" w14:textId="0604903E" w:rsidR="000D5730" w:rsidRPr="000D5730" w:rsidRDefault="00A10DCB" w:rsidP="000D5730">
            <w:proofErr w:type="spellStart"/>
            <w:r w:rsidRPr="00A10DCB">
              <w:t>trade_side</w:t>
            </w:r>
            <w:proofErr w:type="spellEnd"/>
          </w:p>
        </w:tc>
        <w:tc>
          <w:tcPr>
            <w:tcW w:w="4505" w:type="dxa"/>
          </w:tcPr>
          <w:p w14:paraId="1BA77834" w14:textId="77777777" w:rsidR="00A10DCB" w:rsidRDefault="00A10DCB" w:rsidP="00A10DCB">
            <w:r>
              <w:t xml:space="preserve">used in conjunction with </w:t>
            </w:r>
            <w:proofErr w:type="spellStart"/>
            <w:r>
              <w:t>trade_orderid</w:t>
            </w:r>
            <w:proofErr w:type="spellEnd"/>
            <w:r>
              <w:t xml:space="preserve"> to</w:t>
            </w:r>
          </w:p>
          <w:p w14:paraId="3DFCC5B7" w14:textId="02BB1612" w:rsidR="000D5730" w:rsidRDefault="00A10DCB" w:rsidP="00A10DCB">
            <w:r>
              <w:t>identify the (resting) order this trade applies to</w:t>
            </w:r>
          </w:p>
        </w:tc>
      </w:tr>
      <w:tr w:rsidR="000D5730" w14:paraId="637C1020" w14:textId="77777777" w:rsidTr="000D5730">
        <w:tc>
          <w:tcPr>
            <w:tcW w:w="4505" w:type="dxa"/>
          </w:tcPr>
          <w:p w14:paraId="48B8D467" w14:textId="5796F1A0" w:rsidR="000D5730" w:rsidRPr="000D5730" w:rsidRDefault="00A10DCB" w:rsidP="000D5730">
            <w:proofErr w:type="spellStart"/>
            <w:r w:rsidRPr="00A10DCB">
              <w:t>trade_qty</w:t>
            </w:r>
            <w:proofErr w:type="spellEnd"/>
          </w:p>
        </w:tc>
        <w:tc>
          <w:tcPr>
            <w:tcW w:w="4505" w:type="dxa"/>
          </w:tcPr>
          <w:p w14:paraId="1A6FCAA2" w14:textId="77777777" w:rsidR="00A10DCB" w:rsidRDefault="00A10DCB" w:rsidP="00A10DCB">
            <w:r>
              <w:t>determines quantity to subtract from the</w:t>
            </w:r>
          </w:p>
          <w:p w14:paraId="75B95EF0" w14:textId="742178F8" w:rsidR="000D5730" w:rsidRDefault="00A10DCB" w:rsidP="00A10DCB">
            <w:r>
              <w:t>(resting) order</w:t>
            </w:r>
          </w:p>
        </w:tc>
      </w:tr>
      <w:tr w:rsidR="000D5730" w14:paraId="795E06E1" w14:textId="77777777" w:rsidTr="000D5730">
        <w:tc>
          <w:tcPr>
            <w:tcW w:w="4505" w:type="dxa"/>
          </w:tcPr>
          <w:p w14:paraId="3CC54E72" w14:textId="67535A9F" w:rsidR="000D5730" w:rsidRPr="000D5730" w:rsidRDefault="00A10DCB" w:rsidP="000D5730">
            <w:proofErr w:type="spellStart"/>
            <w:r w:rsidRPr="00A10DCB">
              <w:t>trade_price</w:t>
            </w:r>
            <w:proofErr w:type="spellEnd"/>
          </w:p>
        </w:tc>
        <w:tc>
          <w:tcPr>
            <w:tcW w:w="4505" w:type="dxa"/>
          </w:tcPr>
          <w:p w14:paraId="785F416E" w14:textId="3E97B20C" w:rsidR="000D5730" w:rsidRDefault="00A10DCB" w:rsidP="00A10DCB">
            <w:r>
              <w:t>this is irrelevant for the purposes of updating</w:t>
            </w:r>
            <w:r>
              <w:t xml:space="preserve"> </w:t>
            </w:r>
            <w:r>
              <w:t>the L3 book</w:t>
            </w:r>
          </w:p>
        </w:tc>
      </w:tr>
    </w:tbl>
    <w:p w14:paraId="411B197F" w14:textId="5C963D3D" w:rsidR="000D5730" w:rsidRDefault="000D5730" w:rsidP="000D5730"/>
    <w:p w14:paraId="0AB846EC" w14:textId="5A858594" w:rsidR="00A10DCB" w:rsidRDefault="00A10DCB" w:rsidP="000D5730"/>
    <w:p w14:paraId="6B06990B" w14:textId="77777777" w:rsidR="00A10DCB" w:rsidRDefault="00A10DCB" w:rsidP="00A10DCB">
      <w:r>
        <w:t>Expected L1 market data output:</w:t>
      </w:r>
    </w:p>
    <w:p w14:paraId="4F62614C" w14:textId="2AD613DB" w:rsidR="00A10DCB" w:rsidRDefault="00A10DCB" w:rsidP="00A10DCB">
      <w:r>
        <w:t>(</w:t>
      </w:r>
      <w:hyperlink r:id="rId4" w:history="1">
        <w:r w:rsidRPr="003B0AEC">
          <w:rPr>
            <w:rStyle w:val="Hyperlink"/>
          </w:rPr>
          <w:t>https://drive.google.com/open?id=1gt2BbVAehVo5_XKidSi2eyAqWMiJMBK2</w:t>
        </w:r>
      </w:hyperlink>
      <w:r>
        <w:t>)</w:t>
      </w:r>
    </w:p>
    <w:p w14:paraId="5D68FA71" w14:textId="71C47B18" w:rsidR="00A10DCB" w:rsidRDefault="00A10DCB" w:rsidP="00A10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10DCB" w14:paraId="56619B8A" w14:textId="77777777" w:rsidTr="00A10DCB">
        <w:tc>
          <w:tcPr>
            <w:tcW w:w="4505" w:type="dxa"/>
          </w:tcPr>
          <w:p w14:paraId="0957A41C" w14:textId="120E5E3A" w:rsidR="00A10DCB" w:rsidRDefault="00A10DCB" w:rsidP="00A10DCB">
            <w:r w:rsidRPr="00A10DCB">
              <w:t>Column Name</w:t>
            </w:r>
          </w:p>
        </w:tc>
        <w:tc>
          <w:tcPr>
            <w:tcW w:w="4505" w:type="dxa"/>
          </w:tcPr>
          <w:p w14:paraId="023F6DBD" w14:textId="52CC31FE" w:rsidR="00A10DCB" w:rsidRDefault="00A10DCB" w:rsidP="00A10DCB">
            <w:r w:rsidRPr="00A10DCB">
              <w:t>Notes</w:t>
            </w:r>
          </w:p>
        </w:tc>
      </w:tr>
      <w:tr w:rsidR="00A10DCB" w14:paraId="7D651DD8" w14:textId="77777777" w:rsidTr="00A10DCB">
        <w:tc>
          <w:tcPr>
            <w:tcW w:w="4505" w:type="dxa"/>
          </w:tcPr>
          <w:p w14:paraId="7998D998" w14:textId="7F69B49D" w:rsidR="00A10DCB" w:rsidRDefault="00A10DCB" w:rsidP="00A10DCB">
            <w:r w:rsidRPr="00A10DCB">
              <w:t>time</w:t>
            </w:r>
          </w:p>
        </w:tc>
        <w:tc>
          <w:tcPr>
            <w:tcW w:w="4505" w:type="dxa"/>
          </w:tcPr>
          <w:p w14:paraId="77E0929A" w14:textId="44E12A7C" w:rsidR="00A10DCB" w:rsidRDefault="00A10DCB" w:rsidP="00A10DCB">
            <w:r>
              <w:t>Timestamp of L3 market data which triggers</w:t>
            </w:r>
            <w:r>
              <w:t xml:space="preserve"> </w:t>
            </w:r>
            <w:r>
              <w:t>L1 market data update (in UTC)</w:t>
            </w:r>
          </w:p>
        </w:tc>
      </w:tr>
      <w:tr w:rsidR="00A10DCB" w14:paraId="4B1E8B4B" w14:textId="77777777" w:rsidTr="00A10DCB">
        <w:tc>
          <w:tcPr>
            <w:tcW w:w="4505" w:type="dxa"/>
          </w:tcPr>
          <w:p w14:paraId="2B36EA12" w14:textId="73D1BA7D" w:rsidR="00A10DCB" w:rsidRDefault="00A10DCB" w:rsidP="00A10DCB">
            <w:proofErr w:type="spellStart"/>
            <w:r w:rsidRPr="00A10DCB">
              <w:t>bid_price</w:t>
            </w:r>
            <w:proofErr w:type="spellEnd"/>
          </w:p>
        </w:tc>
        <w:tc>
          <w:tcPr>
            <w:tcW w:w="4505" w:type="dxa"/>
          </w:tcPr>
          <w:p w14:paraId="74BE7F17" w14:textId="305B76EB" w:rsidR="00A10DCB" w:rsidRDefault="00A10DCB" w:rsidP="00A10DCB">
            <w:r w:rsidRPr="00A10DCB">
              <w:t>Best bid price</w:t>
            </w:r>
          </w:p>
        </w:tc>
      </w:tr>
      <w:tr w:rsidR="00A10DCB" w14:paraId="4430C78C" w14:textId="77777777" w:rsidTr="00A10DCB">
        <w:tc>
          <w:tcPr>
            <w:tcW w:w="4505" w:type="dxa"/>
          </w:tcPr>
          <w:p w14:paraId="6DD2927C" w14:textId="29531BC3" w:rsidR="00A10DCB" w:rsidRDefault="00A10DCB" w:rsidP="00A10DCB">
            <w:proofErr w:type="spellStart"/>
            <w:r w:rsidRPr="00A10DCB">
              <w:t>ask_price</w:t>
            </w:r>
            <w:proofErr w:type="spellEnd"/>
          </w:p>
        </w:tc>
        <w:tc>
          <w:tcPr>
            <w:tcW w:w="4505" w:type="dxa"/>
          </w:tcPr>
          <w:p w14:paraId="424AA1DF" w14:textId="21F6CD05" w:rsidR="00A10DCB" w:rsidRDefault="00A10DCB" w:rsidP="00A10DCB">
            <w:r w:rsidRPr="00A10DCB">
              <w:t>Best ask price</w:t>
            </w:r>
          </w:p>
        </w:tc>
      </w:tr>
      <w:tr w:rsidR="00A10DCB" w14:paraId="3BE92445" w14:textId="77777777" w:rsidTr="00A10DCB">
        <w:tc>
          <w:tcPr>
            <w:tcW w:w="4505" w:type="dxa"/>
          </w:tcPr>
          <w:p w14:paraId="1E64100A" w14:textId="33138FD0" w:rsidR="00A10DCB" w:rsidRDefault="00A10DCB" w:rsidP="00A10DCB">
            <w:proofErr w:type="spellStart"/>
            <w:r w:rsidRPr="00A10DCB">
              <w:t>bid_size</w:t>
            </w:r>
            <w:proofErr w:type="spellEnd"/>
          </w:p>
        </w:tc>
        <w:tc>
          <w:tcPr>
            <w:tcW w:w="4505" w:type="dxa"/>
          </w:tcPr>
          <w:p w14:paraId="7FC822BA" w14:textId="60094CEF" w:rsidR="00A10DCB" w:rsidRDefault="00A10DCB" w:rsidP="00A10DCB">
            <w:r w:rsidRPr="00A10DCB">
              <w:t>Total quantity for the best bid price</w:t>
            </w:r>
          </w:p>
        </w:tc>
      </w:tr>
      <w:tr w:rsidR="00A10DCB" w14:paraId="6A82226C" w14:textId="77777777" w:rsidTr="00A10DCB">
        <w:tc>
          <w:tcPr>
            <w:tcW w:w="4505" w:type="dxa"/>
          </w:tcPr>
          <w:p w14:paraId="7A2137B7" w14:textId="6353CA41" w:rsidR="00A10DCB" w:rsidRDefault="00A10DCB" w:rsidP="00A10DCB">
            <w:proofErr w:type="spellStart"/>
            <w:r w:rsidRPr="00A10DCB">
              <w:t>ask_size</w:t>
            </w:r>
            <w:proofErr w:type="spellEnd"/>
          </w:p>
        </w:tc>
        <w:tc>
          <w:tcPr>
            <w:tcW w:w="4505" w:type="dxa"/>
          </w:tcPr>
          <w:p w14:paraId="676360B6" w14:textId="3CBDD75E" w:rsidR="00A10DCB" w:rsidRDefault="00A10DCB" w:rsidP="00A10DCB">
            <w:r w:rsidRPr="00A10DCB">
              <w:t>Total quantity for the best ask price</w:t>
            </w:r>
          </w:p>
        </w:tc>
      </w:tr>
      <w:tr w:rsidR="00A10DCB" w14:paraId="5ABDC0A8" w14:textId="77777777" w:rsidTr="00A10DCB">
        <w:tc>
          <w:tcPr>
            <w:tcW w:w="4505" w:type="dxa"/>
          </w:tcPr>
          <w:p w14:paraId="1D6F7030" w14:textId="541F3D80" w:rsidR="00A10DCB" w:rsidRDefault="00A10DCB" w:rsidP="00A10DCB">
            <w:proofErr w:type="spellStart"/>
            <w:r w:rsidRPr="00A10DCB">
              <w:t>seq_num</w:t>
            </w:r>
            <w:proofErr w:type="spellEnd"/>
          </w:p>
        </w:tc>
        <w:tc>
          <w:tcPr>
            <w:tcW w:w="4505" w:type="dxa"/>
          </w:tcPr>
          <w:p w14:paraId="62F412DA" w14:textId="77777777" w:rsidR="00A10DCB" w:rsidRDefault="00A10DCB" w:rsidP="00A10DCB">
            <w:r>
              <w:t>Sequence number of L3 market data which</w:t>
            </w:r>
          </w:p>
          <w:p w14:paraId="572FAAF1" w14:textId="0D9AB9F0" w:rsidR="00A10DCB" w:rsidRDefault="00A10DCB" w:rsidP="00A10DCB">
            <w:r>
              <w:t>triggers L1 market data update</w:t>
            </w:r>
          </w:p>
        </w:tc>
      </w:tr>
    </w:tbl>
    <w:p w14:paraId="19B32CF3" w14:textId="03DBD28E" w:rsidR="00A10DCB" w:rsidRDefault="00A10DCB" w:rsidP="00A10DCB"/>
    <w:p w14:paraId="23294510" w14:textId="014B487D" w:rsidR="00A10DCB" w:rsidRDefault="00A10DCB" w:rsidP="00A10DCB"/>
    <w:p w14:paraId="49DD19E8" w14:textId="77777777" w:rsidR="00A10DCB" w:rsidRDefault="00A10DCB" w:rsidP="00A10DCB"/>
    <w:p w14:paraId="6C1C323C" w14:textId="77777777" w:rsidR="00A10DCB" w:rsidRDefault="00A10DCB" w:rsidP="00A10DCB"/>
    <w:p w14:paraId="38AECBA5" w14:textId="4237A75B" w:rsidR="00A10DCB" w:rsidRDefault="00A10DCB" w:rsidP="00A10DCB">
      <w:r>
        <w:lastRenderedPageBreak/>
        <w:t>Common Questions:</w:t>
      </w:r>
    </w:p>
    <w:p w14:paraId="24C75BEC" w14:textId="77777777" w:rsidR="00A10DCB" w:rsidRDefault="00A10DCB" w:rsidP="00A10DCB">
      <w:r>
        <w:t>1) How do I handle 1.7976931348623157e+308 in input L3 file?</w:t>
      </w:r>
    </w:p>
    <w:p w14:paraId="0F1E448E" w14:textId="77777777" w:rsidR="00A10DCB" w:rsidRDefault="00A10DCB" w:rsidP="00A10DCB">
      <w:r>
        <w:t xml:space="preserve">This is </w:t>
      </w:r>
      <w:proofErr w:type="spellStart"/>
      <w:r>
        <w:t>Integer.MAX</w:t>
      </w:r>
      <w:proofErr w:type="spellEnd"/>
      <w:r>
        <w:t xml:space="preserve">, you should treat any order carrying price equals </w:t>
      </w:r>
      <w:proofErr w:type="spellStart"/>
      <w:r>
        <w:t>Integer.MAX</w:t>
      </w:r>
      <w:proofErr w:type="spellEnd"/>
      <w:r>
        <w:t xml:space="preserve"> or</w:t>
      </w:r>
    </w:p>
    <w:p w14:paraId="1738AA92" w14:textId="77777777" w:rsidR="00A10DCB" w:rsidRDefault="00A10DCB" w:rsidP="00A10DCB">
      <w:proofErr w:type="spellStart"/>
      <w:r>
        <w:t>Integer.MIN</w:t>
      </w:r>
      <w:proofErr w:type="spellEnd"/>
      <w:r>
        <w:t xml:space="preserve"> as market order, and exclude such order from book calculation.</w:t>
      </w:r>
    </w:p>
    <w:p w14:paraId="73F4523E" w14:textId="77777777" w:rsidR="00A10DCB" w:rsidRDefault="00A10DCB" w:rsidP="00A10DCB">
      <w:r>
        <w:t>2) Why my L1 output has more records compared with expected output?</w:t>
      </w:r>
    </w:p>
    <w:p w14:paraId="7F03FEFE" w14:textId="77777777" w:rsidR="00A10DCB" w:rsidRDefault="00A10DCB" w:rsidP="00A10DCB">
      <w:r>
        <w:t>The expected L1 result was generated with consideration of other info, which was not exacted</w:t>
      </w:r>
    </w:p>
    <w:p w14:paraId="575A5AD2" w14:textId="77777777" w:rsidR="00A10DCB" w:rsidRDefault="00A10DCB" w:rsidP="00A10DCB">
      <w:r>
        <w:t>out in L3 market data. So your own output will have more L1 updates. This is expected.</w:t>
      </w:r>
    </w:p>
    <w:p w14:paraId="405B1091" w14:textId="77777777" w:rsidR="00A10DCB" w:rsidRDefault="00A10DCB" w:rsidP="00A10DCB">
      <w:r>
        <w:t>You can use time column as the key to match your output to expected file. For any matched</w:t>
      </w:r>
    </w:p>
    <w:p w14:paraId="40289670" w14:textId="00976232" w:rsidR="00A10DCB" w:rsidRDefault="00A10DCB" w:rsidP="00A10DCB">
      <w:r>
        <w:t>row, the rest of columns should carry the same values as the expected file.</w:t>
      </w:r>
    </w:p>
    <w:sectPr w:rsidR="00A10DCB" w:rsidSect="00C502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30"/>
    <w:rsid w:val="000D5730"/>
    <w:rsid w:val="00775C63"/>
    <w:rsid w:val="00A10DCB"/>
    <w:rsid w:val="00C5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19AD6"/>
  <w15:chartTrackingRefBased/>
  <w15:docId w15:val="{1C79C1D4-3295-7F4E-AA51-0F70E859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0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gt2BbVAehVo5_XKidSi2eyAqWMiJMB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 Thangaraj</dc:creator>
  <cp:keywords/>
  <dc:description/>
  <cp:lastModifiedBy>Karthik Raja Thangaraj</cp:lastModifiedBy>
  <cp:revision>1</cp:revision>
  <dcterms:created xsi:type="dcterms:W3CDTF">2020-11-16T14:05:00Z</dcterms:created>
  <dcterms:modified xsi:type="dcterms:W3CDTF">2020-11-16T14:20:00Z</dcterms:modified>
</cp:coreProperties>
</file>