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2F" w:rsidRDefault="006A062F" w:rsidP="006A062F">
      <w:pPr>
        <w:pStyle w:val="Sinespaciado"/>
        <w:numPr>
          <w:ilvl w:val="0"/>
          <w:numId w:val="1"/>
        </w:numPr>
      </w:pPr>
      <w:r>
        <w:t>Splash is not showing as i want. My logo, first image, doesnt look complity, like second image. I want it to show complete, in the center of the image.</w:t>
      </w:r>
    </w:p>
    <w:p w:rsidR="006A062F" w:rsidRDefault="006A062F" w:rsidP="006A062F">
      <w:pPr>
        <w:pStyle w:val="Sinespaciado"/>
        <w:ind w:left="72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92710</wp:posOffset>
            </wp:positionV>
            <wp:extent cx="1228725" cy="2457450"/>
            <wp:effectExtent l="19050" t="0" r="9525" b="0"/>
            <wp:wrapSquare wrapText="bothSides"/>
            <wp:docPr id="1" name="0 Imagen" descr="Screenshot_20201215_222254_com.google.android.apps.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215_222254_com.google.android.apps.doc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2F" w:rsidRDefault="006A062F" w:rsidP="006A062F">
      <w:pPr>
        <w:pStyle w:val="Sinespaciado"/>
        <w:ind w:left="72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-1905</wp:posOffset>
            </wp:positionV>
            <wp:extent cx="1247775" cy="2486025"/>
            <wp:effectExtent l="19050" t="0" r="9525" b="0"/>
            <wp:wrapSquare wrapText="bothSides"/>
            <wp:docPr id="2" name="1 Imagen" descr="Screenshot_20201215_222247_com.scouter10.sc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215_222247_com.scouter10.scout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ind w:left="720"/>
      </w:pPr>
    </w:p>
    <w:p w:rsidR="006A062F" w:rsidRDefault="006A062F" w:rsidP="006A062F">
      <w:pPr>
        <w:pStyle w:val="Sinespaciado"/>
        <w:numPr>
          <w:ilvl w:val="0"/>
          <w:numId w:val="1"/>
        </w:numPr>
      </w:pPr>
      <w:r>
        <w:t>My app have 1 tab (video), that is always listening the changes of the database, so, it always moves and i dont want that, i need it to update only  when i make ion-infinite scroll work</w:t>
      </w: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-1270</wp:posOffset>
            </wp:positionV>
            <wp:extent cx="4475480" cy="2305050"/>
            <wp:effectExtent l="19050" t="0" r="1270" b="0"/>
            <wp:wrapSquare wrapText="bothSides"/>
            <wp:docPr id="3" name="2 Imagen" descr="videos 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 ta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6A062F" w:rsidP="006A062F">
      <w:pPr>
        <w:pStyle w:val="Sinespaciado"/>
      </w:pPr>
    </w:p>
    <w:p w:rsidR="006A062F" w:rsidRDefault="00550BE6" w:rsidP="006A062F">
      <w:pPr>
        <w:pStyle w:val="Sinespaciado"/>
        <w:numPr>
          <w:ilvl w:val="0"/>
          <w:numId w:val="1"/>
        </w:numPr>
      </w:pPr>
      <w:r>
        <w:t>Send push notifications acording to some data filters</w:t>
      </w:r>
      <w:r w:rsidR="00F121A6">
        <w:t xml:space="preserve"> (location data: country, state and city)</w:t>
      </w:r>
    </w:p>
    <w:p w:rsidR="00550BE6" w:rsidRDefault="00550BE6" w:rsidP="00550BE6">
      <w:pPr>
        <w:pStyle w:val="Sinespaciado"/>
      </w:pPr>
    </w:p>
    <w:p w:rsidR="00550BE6" w:rsidRDefault="00550BE6" w:rsidP="00550BE6">
      <w:pPr>
        <w:pStyle w:val="Sinespaciado"/>
        <w:numPr>
          <w:ilvl w:val="0"/>
          <w:numId w:val="1"/>
        </w:numPr>
      </w:pPr>
      <w:r>
        <w:t>When some</w:t>
      </w:r>
      <w:r w:rsidR="00F121A6">
        <w:t>one</w:t>
      </w:r>
      <w:r>
        <w:t xml:space="preserve"> clic a notification</w:t>
      </w:r>
      <w:r w:rsidR="00F121A6">
        <w:t>, before app open, it shows an ad and then</w:t>
      </w:r>
      <w:r>
        <w:t xml:space="preserve"> open a specific </w:t>
      </w:r>
      <w:r w:rsidR="005C6931">
        <w:t xml:space="preserve"> </w:t>
      </w:r>
      <w:r w:rsidR="00F121A6">
        <w:t xml:space="preserve">route </w:t>
      </w:r>
      <w:r>
        <w:t>of the app</w:t>
      </w:r>
    </w:p>
    <w:sectPr w:rsidR="00550BE6" w:rsidSect="00B05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719A"/>
    <w:multiLevelType w:val="hybridMultilevel"/>
    <w:tmpl w:val="2E582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062F"/>
    <w:rsid w:val="00423B98"/>
    <w:rsid w:val="00550BE6"/>
    <w:rsid w:val="005C6931"/>
    <w:rsid w:val="00650EF8"/>
    <w:rsid w:val="006A062F"/>
    <w:rsid w:val="00B05AD0"/>
    <w:rsid w:val="00F1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062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4</cp:revision>
  <dcterms:created xsi:type="dcterms:W3CDTF">2020-12-16T03:22:00Z</dcterms:created>
  <dcterms:modified xsi:type="dcterms:W3CDTF">2020-12-22T00:16:00Z</dcterms:modified>
</cp:coreProperties>
</file>