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CF2F" w14:textId="786D6F48" w:rsidR="00A81A02" w:rsidRDefault="00A81A02">
      <w:r>
        <w:t>Hi</w:t>
      </w:r>
    </w:p>
    <w:p w14:paraId="37E7C2C9" w14:textId="05757DEE" w:rsidR="00111C25" w:rsidRDefault="006237AD">
      <w:r>
        <w:t>Please answer below question before we go further details</w:t>
      </w:r>
    </w:p>
    <w:p w14:paraId="1ADC6A66" w14:textId="7202D2BA" w:rsidR="006237AD" w:rsidRDefault="006237AD"/>
    <w:p w14:paraId="715B10E5" w14:textId="3FF2804A" w:rsidR="006237AD" w:rsidRDefault="006237AD">
      <w:r>
        <w:t>First of all, thank for interested in this Job, let me explain briefly so that you will get the idea on overall</w:t>
      </w:r>
    </w:p>
    <w:p w14:paraId="3F1C1279" w14:textId="77777777" w:rsidR="006237AD" w:rsidRDefault="006237AD" w:rsidP="006237AD">
      <w:hyperlink r:id="rId5" w:history="1">
        <w:r w:rsidRPr="00095358">
          <w:rPr>
            <w:rStyle w:val="Hyperlink"/>
          </w:rPr>
          <w:t>https://streamonline18.wixsite.com/online18</w:t>
        </w:r>
      </w:hyperlink>
    </w:p>
    <w:p w14:paraId="55307597" w14:textId="195314AB" w:rsidR="006237AD" w:rsidRDefault="006237AD">
      <w:r>
        <w:t xml:space="preserve">above is the web that I created using </w:t>
      </w:r>
      <w:proofErr w:type="spellStart"/>
      <w:proofErr w:type="gramStart"/>
      <w:r>
        <w:t>Wix</w:t>
      </w:r>
      <w:proofErr w:type="spellEnd"/>
      <w:r>
        <w:t xml:space="preserve"> ,</w:t>
      </w:r>
      <w:proofErr w:type="gramEnd"/>
      <w:r>
        <w:t xml:space="preserve"> this is just an example how I want the Single web look likes</w:t>
      </w:r>
    </w:p>
    <w:p w14:paraId="234CB32C" w14:textId="5943E0A3" w:rsidR="00A81A02" w:rsidRDefault="00E961AF">
      <w:r>
        <w:t xml:space="preserve">- based on above, its on few pages, </w:t>
      </w:r>
      <w:proofErr w:type="gramStart"/>
      <w:r>
        <w:t>No</w:t>
      </w:r>
      <w:proofErr w:type="gramEnd"/>
      <w:r>
        <w:t xml:space="preserve"> worries, I believe you understand Single Web, any link just to the same page.</w:t>
      </w:r>
    </w:p>
    <w:p w14:paraId="1C0DB824" w14:textId="7D3E935D" w:rsidR="00E961AF" w:rsidRDefault="00E961AF">
      <w:r>
        <w:t>- But if you have the design similarly like above, you may propose.</w:t>
      </w:r>
    </w:p>
    <w:p w14:paraId="64A852A4" w14:textId="77777777" w:rsidR="00E961AF" w:rsidRDefault="00E961AF"/>
    <w:p w14:paraId="042A2BE4" w14:textId="501646FA" w:rsidR="006237AD" w:rsidRDefault="006237AD">
      <w:r>
        <w:t xml:space="preserve">1. I just need a single web + admin page </w:t>
      </w:r>
    </w:p>
    <w:p w14:paraId="23C8C870" w14:textId="1EA3E24F" w:rsidR="006237AD" w:rsidRDefault="006237AD">
      <w:r>
        <w:t xml:space="preserve">-  Do you have done using any </w:t>
      </w:r>
      <w:r w:rsidRPr="00E961AF">
        <w:rPr>
          <w:b/>
          <w:bCs/>
        </w:rPr>
        <w:t>Free</w:t>
      </w:r>
      <w:r>
        <w:t xml:space="preserve"> Template + admin </w:t>
      </w:r>
      <w:proofErr w:type="gramStart"/>
      <w:r>
        <w:t>page ?</w:t>
      </w:r>
      <w:proofErr w:type="gramEnd"/>
      <w:r>
        <w:t xml:space="preserve"> </w:t>
      </w:r>
      <w:r w:rsidR="00E961AF">
        <w:t xml:space="preserve">What would you </w:t>
      </w:r>
      <w:proofErr w:type="gramStart"/>
      <w:r w:rsidR="00E961AF">
        <w:t>using</w:t>
      </w:r>
      <w:proofErr w:type="gramEnd"/>
      <w:r w:rsidR="00E961AF">
        <w:t>?</w:t>
      </w:r>
    </w:p>
    <w:p w14:paraId="63EDF4DD" w14:textId="4796AA34" w:rsidR="006237AD" w:rsidRDefault="006237AD">
      <w:r>
        <w:t xml:space="preserve">-  If not, what is the </w:t>
      </w:r>
      <w:r w:rsidRPr="006237AD">
        <w:rPr>
          <w:b/>
          <w:bCs/>
        </w:rPr>
        <w:t>price range</w:t>
      </w:r>
      <w:r>
        <w:t xml:space="preserve"> if we want to develop Single web + admin page?</w:t>
      </w:r>
    </w:p>
    <w:p w14:paraId="7A0C574B" w14:textId="467DC03F" w:rsidR="006237AD" w:rsidRDefault="006237AD"/>
    <w:p w14:paraId="61450F38" w14:textId="28774129" w:rsidR="006237AD" w:rsidRDefault="006237AD">
      <w:r>
        <w:t xml:space="preserve">2. Regarding the Login for Website </w:t>
      </w:r>
      <w:r>
        <w:sym w:font="Wingdings" w:char="F0E0"/>
      </w:r>
      <w:r>
        <w:t xml:space="preserve"> here we need to design based on below</w:t>
      </w:r>
    </w:p>
    <w:p w14:paraId="02498C00" w14:textId="16D1F50D" w:rsidR="00E961AF" w:rsidRDefault="00E961AF" w:rsidP="00E961AF">
      <w:r>
        <w:t xml:space="preserve">You can check on </w:t>
      </w:r>
      <w:hyperlink r:id="rId6" w:history="1">
        <w:r w:rsidRPr="00095358">
          <w:rPr>
            <w:rStyle w:val="Hyperlink"/>
          </w:rPr>
          <w:t>https://streamonline18.wixsite.com/online18</w:t>
        </w:r>
      </w:hyperlink>
      <w:r>
        <w:t xml:space="preserve"> --&gt; go to login</w:t>
      </w:r>
    </w:p>
    <w:p w14:paraId="0FB2BA4F" w14:textId="71A9A328" w:rsidR="00E961AF" w:rsidRDefault="00E961AF" w:rsidP="00E961AF">
      <w:pPr>
        <w:pStyle w:val="ListParagraph"/>
        <w:numPr>
          <w:ilvl w:val="0"/>
          <w:numId w:val="1"/>
        </w:numPr>
      </w:pPr>
      <w:r>
        <w:t>I need similar to this or any other similar login</w:t>
      </w:r>
    </w:p>
    <w:p w14:paraId="13E52B65" w14:textId="71071F16" w:rsidR="00E961AF" w:rsidRDefault="00E961AF" w:rsidP="00E961AF"/>
    <w:p w14:paraId="2120F84A" w14:textId="4D236219" w:rsidR="00517FDC" w:rsidRDefault="00E961AF" w:rsidP="00E961AF">
      <w:r>
        <w:t>3. Now, we come to the part that I want to control over</w:t>
      </w:r>
      <w:r w:rsidR="00517FDC">
        <w:t>.</w:t>
      </w:r>
    </w:p>
    <w:p w14:paraId="1070A981" w14:textId="77777777" w:rsidR="00517FDC" w:rsidRDefault="00517FDC" w:rsidP="00517FDC">
      <w:r>
        <w:t>Now – we move to When they do Log-in how the MENU will look like, for this I just give an idea, as I am not sure how it may look like in reality.</w:t>
      </w:r>
    </w:p>
    <w:p w14:paraId="605ECAEF" w14:textId="48CF84D1" w:rsidR="00517FDC" w:rsidRDefault="00517FDC" w:rsidP="00E961AF">
      <w:r>
        <w:rPr>
          <w:noProof/>
        </w:rPr>
        <w:drawing>
          <wp:inline distT="0" distB="0" distL="0" distR="0" wp14:anchorId="5C272289" wp14:editId="21D2D107">
            <wp:extent cx="3714750" cy="23979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71"/>
                    <a:stretch/>
                  </pic:blipFill>
                  <pic:spPr bwMode="auto">
                    <a:xfrm>
                      <a:off x="0" y="0"/>
                      <a:ext cx="3727753" cy="240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D810" w14:textId="1EB39C6F" w:rsidR="006237AD" w:rsidRDefault="00517FDC">
      <w:r>
        <w:lastRenderedPageBreak/>
        <w:t xml:space="preserve">We need to change in Here </w:t>
      </w:r>
    </w:p>
    <w:p w14:paraId="6B8512E2" w14:textId="6B3249A8" w:rsidR="00517FDC" w:rsidRDefault="00517FDC"/>
    <w:p w14:paraId="61229AA6" w14:textId="77777777" w:rsidR="00517FDC" w:rsidRDefault="00517FDC" w:rsidP="00517FDC">
      <w:r>
        <w:rPr>
          <w:noProof/>
        </w:rPr>
        <w:drawing>
          <wp:inline distT="0" distB="0" distL="0" distR="0" wp14:anchorId="4B19E3C2" wp14:editId="3B435FB8">
            <wp:extent cx="5941695" cy="625538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C5DA" w14:textId="77777777" w:rsidR="00517FDC" w:rsidRDefault="00517FDC" w:rsidP="00517FDC">
      <w:r>
        <w:t xml:space="preserve">Now this is ON ALL Products MENU, </w:t>
      </w:r>
      <w:proofErr w:type="gramStart"/>
      <w:r>
        <w:t>This</w:t>
      </w:r>
      <w:proofErr w:type="gramEnd"/>
      <w:r>
        <w:t xml:space="preserve"> is just an example, later you may show how to add or remove</w:t>
      </w:r>
    </w:p>
    <w:p w14:paraId="03409F0E" w14:textId="22BBF24F" w:rsidR="00517FDC" w:rsidRDefault="00517FDC"/>
    <w:p w14:paraId="1F4B79B9" w14:textId="2D896A73" w:rsidR="00517FDC" w:rsidRDefault="00517FDC"/>
    <w:p w14:paraId="0BC5991E" w14:textId="368FD77C" w:rsidR="00517FDC" w:rsidRDefault="00517FDC"/>
    <w:p w14:paraId="1E8C451F" w14:textId="77777777" w:rsidR="00517FDC" w:rsidRDefault="00517FDC" w:rsidP="00517FDC">
      <w:r>
        <w:rPr>
          <w:noProof/>
        </w:rPr>
        <w:lastRenderedPageBreak/>
        <w:drawing>
          <wp:inline distT="0" distB="0" distL="0" distR="0" wp14:anchorId="5427FF4F" wp14:editId="1D7A4947">
            <wp:extent cx="5047135" cy="402336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50" cy="402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68B1" w14:textId="77777777" w:rsidR="00517FDC" w:rsidRDefault="00517FDC" w:rsidP="00517FDC">
      <w:r>
        <w:t>For Lifetime Products we divided into 4 Categories</w:t>
      </w:r>
    </w:p>
    <w:p w14:paraId="09710B25" w14:textId="77777777" w:rsidR="00517FDC" w:rsidRDefault="00517FDC" w:rsidP="00517FDC">
      <w:r>
        <w:t xml:space="preserve">DESCRIPTIONS - Here we will write about the products descriptions </w:t>
      </w:r>
    </w:p>
    <w:p w14:paraId="50C550CC" w14:textId="77777777" w:rsidR="00517FDC" w:rsidRDefault="00517FDC" w:rsidP="00517FDC">
      <w:r>
        <w:t>BUY NOW - When they click BUY NOW, it will prompt payment METHOD as described previously</w:t>
      </w:r>
    </w:p>
    <w:p w14:paraId="3CB99174" w14:textId="77777777" w:rsidR="00517FDC" w:rsidRDefault="00517FDC" w:rsidP="00517FDC">
      <w:r>
        <w:t>DOWNLOAD</w:t>
      </w:r>
    </w:p>
    <w:p w14:paraId="360DE5D5" w14:textId="77777777" w:rsidR="00517FDC" w:rsidRDefault="00517FDC" w:rsidP="00517FDC">
      <w:pPr>
        <w:pStyle w:val="ListParagraph"/>
        <w:numPr>
          <w:ilvl w:val="0"/>
          <w:numId w:val="2"/>
        </w:numPr>
      </w:pPr>
      <w:r>
        <w:t xml:space="preserve">The DOWNLOAD button will ONLY available once, they make the payment or we verified the payment, </w:t>
      </w:r>
      <w:proofErr w:type="gramStart"/>
      <w:r>
        <w:t>Once</w:t>
      </w:r>
      <w:proofErr w:type="gramEnd"/>
      <w:r>
        <w:t xml:space="preserve"> this Product has been purchase, the BUY NOW button will not be available for click (to show that they already purchase the product (auto or manual)</w:t>
      </w:r>
    </w:p>
    <w:p w14:paraId="4E36FC49" w14:textId="77777777" w:rsidR="00517FDC" w:rsidRDefault="00517FDC" w:rsidP="00517FDC">
      <w:pPr>
        <w:pStyle w:val="ListParagraph"/>
        <w:numPr>
          <w:ilvl w:val="0"/>
          <w:numId w:val="2"/>
        </w:numPr>
      </w:pPr>
      <w:r>
        <w:t>It will directly Download from the link (don’t have to make a menu for this)</w:t>
      </w:r>
    </w:p>
    <w:p w14:paraId="2E79698B" w14:textId="77777777" w:rsidR="00517FDC" w:rsidRDefault="00517FDC" w:rsidP="00517FDC">
      <w:r>
        <w:t>MANAGE</w:t>
      </w:r>
    </w:p>
    <w:p w14:paraId="02D2B7FE" w14:textId="77777777" w:rsidR="00517FDC" w:rsidRDefault="00517FDC" w:rsidP="00517FDC">
      <w:pPr>
        <w:pStyle w:val="ListParagraph"/>
        <w:numPr>
          <w:ilvl w:val="0"/>
          <w:numId w:val="2"/>
        </w:numPr>
      </w:pPr>
      <w:r>
        <w:t>Only available if the payment Already verified / made. Here they can manage The Registration for the ID</w:t>
      </w:r>
    </w:p>
    <w:p w14:paraId="68E92B1E" w14:textId="77777777" w:rsidR="00517FDC" w:rsidRDefault="00517FDC" w:rsidP="00517FDC">
      <w:pPr>
        <w:pStyle w:val="ListParagraph"/>
        <w:numPr>
          <w:ilvl w:val="0"/>
          <w:numId w:val="2"/>
        </w:numPr>
      </w:pPr>
      <w:r>
        <w:t>Check the Next Photo how, it may look like</w:t>
      </w:r>
    </w:p>
    <w:p w14:paraId="474A83BE" w14:textId="3AB75E1A" w:rsidR="00517FDC" w:rsidRDefault="00517FDC">
      <w:r>
        <w:br w:type="page"/>
      </w:r>
    </w:p>
    <w:p w14:paraId="31677AF3" w14:textId="77777777" w:rsidR="00517FDC" w:rsidRDefault="00517FDC" w:rsidP="00517FDC">
      <w:r>
        <w:rPr>
          <w:noProof/>
        </w:rPr>
        <w:lastRenderedPageBreak/>
        <w:drawing>
          <wp:inline distT="0" distB="0" distL="0" distR="0" wp14:anchorId="06E02612" wp14:editId="602134C3">
            <wp:extent cx="4605076" cy="366506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35" cy="3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AB87" w14:textId="48F5F234" w:rsidR="00517FDC" w:rsidRDefault="00517FDC">
      <w:r>
        <w:t>Once they made a payment, then the first 2 boxes will be available for them to APPLY/EDIT</w:t>
      </w:r>
    </w:p>
    <w:p w14:paraId="1E599F07" w14:textId="77777777" w:rsidR="00517FDC" w:rsidRDefault="00517FDC"/>
    <w:p w14:paraId="11842E63" w14:textId="6261B9A9" w:rsidR="00517FDC" w:rsidRPr="007F5268" w:rsidRDefault="00517FDC">
      <w:pPr>
        <w:rPr>
          <w:sz w:val="26"/>
          <w:szCs w:val="26"/>
        </w:rPr>
      </w:pPr>
      <w:r>
        <w:t xml:space="preserve">This is the basic Idea (what </w:t>
      </w:r>
      <w:proofErr w:type="spellStart"/>
      <w:r>
        <w:t>im</w:t>
      </w:r>
      <w:proofErr w:type="spellEnd"/>
      <w:r>
        <w:t xml:space="preserve"> thinking to do it)</w:t>
      </w:r>
      <w:r w:rsidR="007F5268">
        <w:t xml:space="preserve"> – </w:t>
      </w:r>
      <w:r w:rsidR="007F5268" w:rsidRPr="007F5268">
        <w:rPr>
          <w:sz w:val="26"/>
          <w:szCs w:val="26"/>
          <w:highlight w:val="lightGray"/>
        </w:rPr>
        <w:t>details discussion to be discuss once we agreed on all aspects.</w:t>
      </w:r>
    </w:p>
    <w:p w14:paraId="1DC589C8" w14:textId="4F61D456" w:rsidR="00517FDC" w:rsidRPr="007F5268" w:rsidRDefault="00517FDC" w:rsidP="00517FDC">
      <w:pPr>
        <w:rPr>
          <w:sz w:val="26"/>
          <w:szCs w:val="26"/>
        </w:rPr>
      </w:pPr>
    </w:p>
    <w:p w14:paraId="771BCB1E" w14:textId="506BFFDA" w:rsidR="00B55091" w:rsidRPr="007F5268" w:rsidRDefault="00B55091" w:rsidP="00517FDC">
      <w:pPr>
        <w:rPr>
          <w:sz w:val="26"/>
          <w:szCs w:val="26"/>
        </w:rPr>
      </w:pPr>
      <w:r w:rsidRPr="007F5268">
        <w:rPr>
          <w:sz w:val="26"/>
          <w:szCs w:val="26"/>
          <w:highlight w:val="yellow"/>
        </w:rPr>
        <w:t>Please answer below questions:</w:t>
      </w:r>
    </w:p>
    <w:p w14:paraId="39A9A66D" w14:textId="6EFF3621" w:rsidR="00517FDC" w:rsidRPr="007F5268" w:rsidRDefault="00517FDC" w:rsidP="00517FDC">
      <w:pPr>
        <w:rPr>
          <w:sz w:val="26"/>
          <w:szCs w:val="26"/>
          <w:highlight w:val="green"/>
        </w:rPr>
      </w:pPr>
      <w:r w:rsidRPr="007F5268">
        <w:rPr>
          <w:sz w:val="26"/>
          <w:szCs w:val="26"/>
          <w:highlight w:val="green"/>
        </w:rPr>
        <w:t>1. Do you able to do it the custom Web as above? YES or NO</w:t>
      </w:r>
    </w:p>
    <w:p w14:paraId="4FCC8F37" w14:textId="1B657696" w:rsidR="00517FDC" w:rsidRPr="007F5268" w:rsidRDefault="00517FDC" w:rsidP="00517FDC">
      <w:pPr>
        <w:rPr>
          <w:sz w:val="26"/>
          <w:szCs w:val="26"/>
          <w:highlight w:val="green"/>
        </w:rPr>
      </w:pPr>
      <w:r w:rsidRPr="007F5268">
        <w:rPr>
          <w:sz w:val="26"/>
          <w:szCs w:val="26"/>
          <w:highlight w:val="green"/>
        </w:rPr>
        <w:t xml:space="preserve">2. What would you recommended using Free </w:t>
      </w:r>
      <w:proofErr w:type="spellStart"/>
      <w:r w:rsidRPr="007F5268">
        <w:rPr>
          <w:sz w:val="26"/>
          <w:szCs w:val="26"/>
          <w:highlight w:val="green"/>
        </w:rPr>
        <w:t>Template+admin</w:t>
      </w:r>
      <w:proofErr w:type="spellEnd"/>
      <w:r w:rsidRPr="007F5268">
        <w:rPr>
          <w:sz w:val="26"/>
          <w:szCs w:val="26"/>
          <w:highlight w:val="green"/>
        </w:rPr>
        <w:t xml:space="preserve"> or using Paid Template+ </w:t>
      </w:r>
      <w:proofErr w:type="gramStart"/>
      <w:r w:rsidRPr="007F5268">
        <w:rPr>
          <w:sz w:val="26"/>
          <w:szCs w:val="26"/>
          <w:highlight w:val="green"/>
        </w:rPr>
        <w:t>admin ?</w:t>
      </w:r>
      <w:proofErr w:type="gramEnd"/>
    </w:p>
    <w:p w14:paraId="1E830FDE" w14:textId="542C9187" w:rsidR="00517FDC" w:rsidRPr="007F5268" w:rsidRDefault="00517FDC" w:rsidP="00517FDC">
      <w:pPr>
        <w:rPr>
          <w:sz w:val="26"/>
          <w:szCs w:val="26"/>
          <w:highlight w:val="green"/>
        </w:rPr>
      </w:pPr>
      <w:r w:rsidRPr="007F5268">
        <w:rPr>
          <w:sz w:val="26"/>
          <w:szCs w:val="26"/>
          <w:highlight w:val="green"/>
        </w:rPr>
        <w:t xml:space="preserve">3. For Custom After Log-in </w:t>
      </w:r>
      <w:r w:rsidRPr="007F5268">
        <w:rPr>
          <w:sz w:val="26"/>
          <w:szCs w:val="26"/>
          <w:highlight w:val="green"/>
        </w:rPr>
        <w:sym w:font="Wingdings" w:char="F0E0"/>
      </w:r>
      <w:r w:rsidRPr="007F5268">
        <w:rPr>
          <w:sz w:val="26"/>
          <w:szCs w:val="26"/>
          <w:highlight w:val="green"/>
        </w:rPr>
        <w:t xml:space="preserve"> Do you able to integrate it? What would you recommend, is it using Web Hosting or </w:t>
      </w:r>
      <w:proofErr w:type="spellStart"/>
      <w:r w:rsidRPr="007F5268">
        <w:rPr>
          <w:sz w:val="26"/>
          <w:szCs w:val="26"/>
          <w:highlight w:val="green"/>
        </w:rPr>
        <w:t>MySqL</w:t>
      </w:r>
      <w:proofErr w:type="spellEnd"/>
      <w:r w:rsidRPr="007F5268">
        <w:rPr>
          <w:sz w:val="26"/>
          <w:szCs w:val="26"/>
          <w:highlight w:val="green"/>
        </w:rPr>
        <w:t xml:space="preserve"> database? and Please explain why</w:t>
      </w:r>
    </w:p>
    <w:p w14:paraId="1A7EFE63" w14:textId="0FA3A738" w:rsidR="00517FDC" w:rsidRPr="007F5268" w:rsidRDefault="00517FDC" w:rsidP="00517FDC">
      <w:pPr>
        <w:rPr>
          <w:sz w:val="26"/>
          <w:szCs w:val="26"/>
          <w:highlight w:val="green"/>
        </w:rPr>
      </w:pPr>
      <w:r w:rsidRPr="007F5268">
        <w:rPr>
          <w:sz w:val="26"/>
          <w:szCs w:val="26"/>
          <w:highlight w:val="green"/>
        </w:rPr>
        <w:t>4. What is your Final Price and Timelines to complete?</w:t>
      </w:r>
    </w:p>
    <w:p w14:paraId="6F4B305C" w14:textId="30E9B849" w:rsidR="00B55091" w:rsidRPr="007F5268" w:rsidRDefault="00B55091" w:rsidP="00517FDC">
      <w:pPr>
        <w:rPr>
          <w:sz w:val="26"/>
          <w:szCs w:val="26"/>
          <w:highlight w:val="green"/>
        </w:rPr>
      </w:pPr>
      <w:r w:rsidRPr="007F5268">
        <w:rPr>
          <w:sz w:val="26"/>
          <w:szCs w:val="26"/>
          <w:highlight w:val="green"/>
        </w:rPr>
        <w:t>5. Any other good suggestion / recommendation?</w:t>
      </w:r>
    </w:p>
    <w:p w14:paraId="58D1FD03" w14:textId="29021163" w:rsidR="00B55091" w:rsidRPr="007F5268" w:rsidRDefault="00B55091" w:rsidP="00517FDC">
      <w:pPr>
        <w:rPr>
          <w:sz w:val="26"/>
          <w:szCs w:val="26"/>
        </w:rPr>
      </w:pPr>
      <w:r w:rsidRPr="007F5268">
        <w:rPr>
          <w:sz w:val="26"/>
          <w:szCs w:val="26"/>
          <w:highlight w:val="green"/>
        </w:rPr>
        <w:t>6. Any other questions?</w:t>
      </w:r>
    </w:p>
    <w:sectPr w:rsidR="00B55091" w:rsidRPr="007F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A4E10"/>
    <w:multiLevelType w:val="hybridMultilevel"/>
    <w:tmpl w:val="2EA6E76E"/>
    <w:lvl w:ilvl="0" w:tplc="397828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5C6B"/>
    <w:multiLevelType w:val="hybridMultilevel"/>
    <w:tmpl w:val="3A785776"/>
    <w:lvl w:ilvl="0" w:tplc="6EDA14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D"/>
    <w:rsid w:val="00111C25"/>
    <w:rsid w:val="00517FDC"/>
    <w:rsid w:val="006237AD"/>
    <w:rsid w:val="007F5268"/>
    <w:rsid w:val="00A81A02"/>
    <w:rsid w:val="00B55091"/>
    <w:rsid w:val="00E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8BA7"/>
  <w15:chartTrackingRefBased/>
  <w15:docId w15:val="{12BAEFE8-5F5D-4E95-A17A-BB982963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eamonline18.wixsite.com/online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reamonline18.wixsite.com/online1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H M</cp:lastModifiedBy>
  <cp:revision>3</cp:revision>
  <dcterms:created xsi:type="dcterms:W3CDTF">2020-12-22T02:06:00Z</dcterms:created>
  <dcterms:modified xsi:type="dcterms:W3CDTF">2020-12-22T02:07:00Z</dcterms:modified>
</cp:coreProperties>
</file>