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12B385" w14:textId="77777777" w:rsidR="00C038A6" w:rsidRDefault="00C038A6" w:rsidP="00C038A6">
      <w:pPr>
        <w:pStyle w:val="ListParagraph"/>
        <w:numPr>
          <w:ilvl w:val="0"/>
          <w:numId w:val="1"/>
        </w:numPr>
      </w:pPr>
      <w:r>
        <w:t xml:space="preserve">Java eclipse </w:t>
      </w:r>
    </w:p>
    <w:p w14:paraId="317DCAF6" w14:textId="08925048" w:rsidR="00C038A6" w:rsidRDefault="00C038A6" w:rsidP="00C038A6">
      <w:pPr>
        <w:pStyle w:val="ListParagraph"/>
        <w:numPr>
          <w:ilvl w:val="0"/>
          <w:numId w:val="1"/>
        </w:numPr>
      </w:pPr>
      <w:r>
        <w:t xml:space="preserve">Needs to comment it out the code </w:t>
      </w:r>
      <w:r w:rsidR="001E213E">
        <w:t>– explain most of the coding lines using commenting, specifically the java commands and variables (</w:t>
      </w:r>
      <w:r w:rsidR="00826392">
        <w:t>e.g.</w:t>
      </w:r>
      <w:r w:rsidR="001E213E">
        <w:t>: why is param being used</w:t>
      </w:r>
      <w:r w:rsidR="00826392">
        <w:t xml:space="preserve"> in that specific part of the code</w:t>
      </w:r>
      <w:r w:rsidR="001E213E">
        <w:t xml:space="preserve"> )</w:t>
      </w:r>
      <w:r w:rsidR="00826392">
        <w:t>, As well as what do the formula’s mean (</w:t>
      </w:r>
      <w:r w:rsidR="00D46A15">
        <w:t>e.g.,</w:t>
      </w:r>
      <w:r w:rsidR="00826392">
        <w:t xml:space="preserve"> </w:t>
      </w:r>
      <w:proofErr w:type="spellStart"/>
      <w:r w:rsidR="00826392" w:rsidRPr="00826392">
        <w:t>currentPlayerIndex</w:t>
      </w:r>
      <w:proofErr w:type="spellEnd"/>
      <w:r w:rsidR="00826392" w:rsidRPr="00826392">
        <w:t xml:space="preserve"> = (</w:t>
      </w:r>
      <w:proofErr w:type="spellStart"/>
      <w:r w:rsidR="00826392" w:rsidRPr="00826392">
        <w:t>currentPlayerIndex</w:t>
      </w:r>
      <w:proofErr w:type="spellEnd"/>
      <w:r w:rsidR="00826392" w:rsidRPr="00826392">
        <w:t xml:space="preserve"> + 1) % </w:t>
      </w:r>
      <w:proofErr w:type="spellStart"/>
      <w:r w:rsidR="00826392" w:rsidRPr="00826392">
        <w:t>players.size</w:t>
      </w:r>
      <w:proofErr w:type="spellEnd"/>
      <w:r w:rsidR="00826392" w:rsidRPr="00826392">
        <w:t>()</w:t>
      </w:r>
      <w:r w:rsidR="00826392">
        <w:t>; )</w:t>
      </w:r>
      <w:r w:rsidR="00D46A15">
        <w:t>.</w:t>
      </w:r>
    </w:p>
    <w:p w14:paraId="0FAC9B94" w14:textId="77777777" w:rsidR="00826392" w:rsidRDefault="00826392" w:rsidP="00826392">
      <w:pPr>
        <w:pStyle w:val="ListParagraph"/>
      </w:pPr>
    </w:p>
    <w:p w14:paraId="41E00A72" w14:textId="77777777" w:rsidR="00C038A6" w:rsidRDefault="00C038A6" w:rsidP="00C038A6">
      <w:pPr>
        <w:pStyle w:val="ListParagraph"/>
        <w:numPr>
          <w:ilvl w:val="0"/>
          <w:numId w:val="1"/>
        </w:numPr>
      </w:pPr>
      <w:r>
        <w:t xml:space="preserve">No GUI ( No board or any contents displayed ) – just console </w:t>
      </w:r>
    </w:p>
    <w:p w14:paraId="4AFD9167" w14:textId="77777777" w:rsidR="00C038A6" w:rsidRPr="002131B0" w:rsidRDefault="00C038A6" w:rsidP="00C038A6">
      <w:pPr>
        <w:pStyle w:val="ListParagraph"/>
        <w:numPr>
          <w:ilvl w:val="0"/>
          <w:numId w:val="1"/>
        </w:numPr>
      </w:pPr>
      <w:r w:rsidRPr="002131B0">
        <w:rPr>
          <w:rFonts w:ascii="Calibri" w:eastAsia="Times New Roman" w:hAnsi="Calibri" w:cs="Calibri"/>
          <w:lang w:eastAsia="en-GB"/>
        </w:rPr>
        <w:t xml:space="preserve">Must export the Eclipse project as ZIP </w:t>
      </w:r>
    </w:p>
    <w:p w14:paraId="7CBFFC06" w14:textId="1884C72E" w:rsidR="00C038A6" w:rsidRDefault="00C038A6" w:rsidP="00C038A6">
      <w:pPr>
        <w:pStyle w:val="ListParagraph"/>
        <w:numPr>
          <w:ilvl w:val="0"/>
          <w:numId w:val="1"/>
        </w:numPr>
      </w:pPr>
      <w:r>
        <w:t>The program should work exactly as how it is listed below in the main task section</w:t>
      </w:r>
    </w:p>
    <w:p w14:paraId="38D9EFC7" w14:textId="4F3F51E2" w:rsidR="00F46A49" w:rsidRDefault="00F46A49" w:rsidP="00F46A49"/>
    <w:p w14:paraId="19176D50" w14:textId="332ACF0F" w:rsidR="00D46A15" w:rsidRDefault="001E213E" w:rsidP="00D46A15">
      <w:pPr>
        <w:pStyle w:val="ListParagraph"/>
        <w:numPr>
          <w:ilvl w:val="0"/>
          <w:numId w:val="1"/>
        </w:numPr>
      </w:pPr>
      <w:r>
        <w:t xml:space="preserve">Need to have different coding style to the previous one – so it looks different </w:t>
      </w:r>
      <w:r w:rsidR="00D46A15">
        <w:t xml:space="preserve">  </w:t>
      </w:r>
    </w:p>
    <w:p w14:paraId="0C56494B" w14:textId="7A0F7086" w:rsidR="00D46A15" w:rsidRDefault="00D46A15" w:rsidP="00D46A15">
      <w:pPr>
        <w:ind w:left="720"/>
      </w:pPr>
      <w:r>
        <w:t xml:space="preserve">For </w:t>
      </w:r>
      <w:proofErr w:type="gramStart"/>
      <w:r>
        <w:t>example :</w:t>
      </w:r>
      <w:proofErr w:type="gramEnd"/>
      <w:r>
        <w:t xml:space="preserve">  Having different style of menu, instead of option 1 or 2, could have letters A and B. </w:t>
      </w:r>
      <w:r w:rsidR="00DE625E">
        <w:t>also instead of asking players for name ask them for a colour.</w:t>
      </w:r>
    </w:p>
    <w:p w14:paraId="3C104A7D" w14:textId="580672D4" w:rsidR="00F46A49" w:rsidRDefault="00F46A49" w:rsidP="00C038A6"/>
    <w:p w14:paraId="0A700B8E" w14:textId="07780694" w:rsidR="00F46A49" w:rsidRDefault="00F46A49" w:rsidP="00C038A6"/>
    <w:p w14:paraId="22A113E4" w14:textId="77777777" w:rsidR="00F46A49" w:rsidRDefault="00F46A49" w:rsidP="00C038A6"/>
    <w:p w14:paraId="4CAD9A73" w14:textId="77777777" w:rsidR="00C038A6" w:rsidRDefault="00C038A6" w:rsidP="00C038A6">
      <w:pPr>
        <w:pStyle w:val="ListParagraph"/>
      </w:pPr>
      <w:r>
        <w:t>Game:  Snakes and Ladders</w:t>
      </w:r>
    </w:p>
    <w:p w14:paraId="3B0AF9C1" w14:textId="77777777" w:rsidR="00C038A6" w:rsidRDefault="00C038A6" w:rsidP="00C038A6">
      <w:pPr>
        <w:pStyle w:val="ListParagraph"/>
      </w:pPr>
      <w:r>
        <w:t>Main task:</w:t>
      </w:r>
    </w:p>
    <w:p w14:paraId="2F1C41FF" w14:textId="77777777" w:rsidR="00C038A6" w:rsidRDefault="00C038A6" w:rsidP="00C038A6">
      <w:pPr>
        <w:pStyle w:val="ListParagraph"/>
      </w:pPr>
      <w:r>
        <w:t>The program should allow the user to play Snakes and Ladders against 1-3 other players.</w:t>
      </w:r>
    </w:p>
    <w:p w14:paraId="6A1CA827" w14:textId="77777777" w:rsidR="00C038A6" w:rsidRDefault="00C038A6" w:rsidP="00C038A6">
      <w:pPr>
        <w:pStyle w:val="ListParagraph"/>
      </w:pPr>
      <w:r>
        <w:t>The board has 100 squares, starting from 1 and going up to 100. The players start at square 1. The first player to reach square 100 wins the game. Each player rolls the dice when their turn comes. Based on the dice value, the players move. The dice has six sides.</w:t>
      </w:r>
    </w:p>
    <w:p w14:paraId="686BDC2C" w14:textId="77777777" w:rsidR="00C038A6" w:rsidRDefault="00C038A6" w:rsidP="00C038A6">
      <w:pPr>
        <w:pStyle w:val="ListParagraph"/>
      </w:pPr>
      <w:r>
        <w:t>For example, if a player is on square 10 and they roll 5, they will move to square 15. A player wins if they arrive at/land on square 100, exactly. That is, if a player is on square 97, and they roll 4, they cannot move. They must keep playing until they roll exactly 3.</w:t>
      </w:r>
    </w:p>
    <w:p w14:paraId="0CEA756E" w14:textId="27175099" w:rsidR="00C038A6" w:rsidRDefault="00C038A6" w:rsidP="00C038A6">
      <w:pPr>
        <w:pStyle w:val="ListParagraph"/>
      </w:pPr>
      <w:r>
        <w:t xml:space="preserve">Each player should have a </w:t>
      </w:r>
      <w:r w:rsidR="00DE625E">
        <w:t>colour</w:t>
      </w:r>
      <w:r>
        <w:t xml:space="preserve"> assigned to them. So, after each turn, the program should display:</w:t>
      </w:r>
    </w:p>
    <w:p w14:paraId="19A7B097" w14:textId="5A35A7BF" w:rsidR="00C038A6" w:rsidRDefault="00C038A6" w:rsidP="00C038A6">
      <w:pPr>
        <w:pStyle w:val="ListParagraph"/>
      </w:pPr>
      <w:r>
        <w:t>[B</w:t>
      </w:r>
      <w:r w:rsidR="00DE625E">
        <w:t>lue</w:t>
      </w:r>
      <w:r>
        <w:t>] rolled a [5] and moved from square [10] to [15].</w:t>
      </w:r>
    </w:p>
    <w:p w14:paraId="0B33CE32" w14:textId="5D7A1906" w:rsidR="00C038A6" w:rsidRDefault="00C038A6" w:rsidP="00C038A6">
      <w:pPr>
        <w:pStyle w:val="ListParagraph"/>
      </w:pPr>
    </w:p>
    <w:p w14:paraId="301ED23F" w14:textId="77161A33" w:rsidR="00C038A6" w:rsidRDefault="00C038A6" w:rsidP="00C038A6">
      <w:pPr>
        <w:pStyle w:val="ListParagraph"/>
      </w:pPr>
      <w:r>
        <w:t>Before the game begins, the program should place a number of snakes and ladders on the board.</w:t>
      </w:r>
    </w:p>
    <w:p w14:paraId="25F80AF8" w14:textId="498673FA" w:rsidR="00C038A6" w:rsidRDefault="00C038A6" w:rsidP="00C038A6">
      <w:pPr>
        <w:pStyle w:val="ListParagraph"/>
        <w:rPr>
          <w:color w:val="FF0000"/>
        </w:rPr>
      </w:pPr>
      <w:r>
        <w:rPr>
          <w:color w:val="FF0000"/>
        </w:rPr>
        <w:t>S</w:t>
      </w:r>
      <w:r w:rsidRPr="00A35608">
        <w:rPr>
          <w:color w:val="FF0000"/>
        </w:rPr>
        <w:t>elect the game’s difficulty level by selecting</w:t>
      </w:r>
      <w:r>
        <w:rPr>
          <w:color w:val="FF0000"/>
        </w:rPr>
        <w:t xml:space="preserve"> </w:t>
      </w:r>
      <w:r w:rsidR="00F46A49">
        <w:rPr>
          <w:color w:val="FF0000"/>
        </w:rPr>
        <w:t>t</w:t>
      </w:r>
      <w:r w:rsidR="00F46A49" w:rsidRPr="00F46A49">
        <w:rPr>
          <w:color w:val="FF0000"/>
        </w:rPr>
        <w:t>he number of biscuits/big sticks available on the board.</w:t>
      </w:r>
    </w:p>
    <w:p w14:paraId="3D714F54" w14:textId="77777777" w:rsidR="00F46A49" w:rsidRDefault="00F46A49" w:rsidP="00F46A49">
      <w:pPr>
        <w:pStyle w:val="ListParagraph"/>
      </w:pPr>
      <w:r>
        <w:t>Each snake has a head and a tail on the board. If the player lands on a square where a snake’s head is, the player should move down to the square where the end of the snake’s tail is. Similarly, if the player lands on a square.</w:t>
      </w:r>
    </w:p>
    <w:p w14:paraId="3EFD1678" w14:textId="77777777" w:rsidR="00F46A49" w:rsidRDefault="00F46A49" w:rsidP="00F46A49">
      <w:pPr>
        <w:pStyle w:val="ListParagraph"/>
      </w:pPr>
    </w:p>
    <w:p w14:paraId="0E53C1FA" w14:textId="77777777" w:rsidR="00F46A49" w:rsidRDefault="00F46A49" w:rsidP="00F46A49">
      <w:pPr>
        <w:pStyle w:val="ListParagraph"/>
      </w:pPr>
      <w:r>
        <w:t>Where the bottom of the ladder is, the player should move up to the square where the top of the ladder is. That is, the head of a snake is always in a square of a higher number than the square where the end of its tail is, and the top of a ladder is always in a square of a higher number than the square where its bottom is.</w:t>
      </w:r>
    </w:p>
    <w:p w14:paraId="3E455921" w14:textId="77777777" w:rsidR="00F46A49" w:rsidRDefault="00F46A49" w:rsidP="00F46A49">
      <w:pPr>
        <w:pStyle w:val="ListParagraph"/>
      </w:pPr>
      <w:r>
        <w:t xml:space="preserve">If a player rolls 6, they move the number given (moving down a snake or up a ladder if moving six squares forward lands on one of them) and then they get </w:t>
      </w:r>
      <w:r w:rsidRPr="00A35608">
        <w:rPr>
          <w:highlight w:val="yellow"/>
        </w:rPr>
        <w:t>an additional turn.</w:t>
      </w:r>
    </w:p>
    <w:p w14:paraId="05792181" w14:textId="77777777" w:rsidR="00F46A49" w:rsidRDefault="00F46A49" w:rsidP="00F46A49">
      <w:pPr>
        <w:pStyle w:val="ListParagraph"/>
      </w:pPr>
      <w:r>
        <w:lastRenderedPageBreak/>
        <w:t>The game continues until all players, but one, reach square 100.</w:t>
      </w:r>
    </w:p>
    <w:p w14:paraId="13071587" w14:textId="77777777" w:rsidR="00F46A49" w:rsidRDefault="00F46A49" w:rsidP="00F46A49">
      <w:pPr>
        <w:pStyle w:val="ListParagraph"/>
      </w:pPr>
    </w:p>
    <w:p w14:paraId="11D19059" w14:textId="77777777" w:rsidR="00F46A49" w:rsidRDefault="00F46A49" w:rsidP="00F46A49">
      <w:pPr>
        <w:pStyle w:val="ListParagraph"/>
      </w:pPr>
      <w:r>
        <w:t xml:space="preserve">The board also contains two biscuits (one on each of two squares determined by the program before the game begins). </w:t>
      </w:r>
    </w:p>
    <w:p w14:paraId="2F9B5191" w14:textId="77777777" w:rsidR="00F46A49" w:rsidRDefault="00F46A49" w:rsidP="00F46A49">
      <w:pPr>
        <w:pStyle w:val="ListParagraph"/>
      </w:pPr>
      <w:r>
        <w:t>If a player lands on a biscuit square they can keep the biscuit and feed it to the next snake that they encounter so that they do not have to move down to the tail square.</w:t>
      </w:r>
    </w:p>
    <w:p w14:paraId="7494FA18" w14:textId="77777777" w:rsidR="00F46A49" w:rsidRDefault="00F46A49" w:rsidP="00F46A49">
      <w:pPr>
        <w:pStyle w:val="ListParagraph"/>
      </w:pPr>
    </w:p>
    <w:p w14:paraId="124B636E" w14:textId="77777777" w:rsidR="00F46A49" w:rsidRDefault="00F46A49" w:rsidP="00F46A49">
      <w:pPr>
        <w:pStyle w:val="ListParagraph"/>
      </w:pPr>
      <w:r>
        <w:t>Not a requirement that the board and its contents (snakes, ladders, etc.) are displayed to the players.</w:t>
      </w:r>
    </w:p>
    <w:p w14:paraId="461C0ED1" w14:textId="537DDF37" w:rsidR="00F46A49" w:rsidRDefault="00F46A49" w:rsidP="00C038A6">
      <w:pPr>
        <w:pStyle w:val="ListParagraph"/>
      </w:pPr>
      <w:r w:rsidRPr="00F46A49">
        <w:t>The board also contains two big sticks. If a player lands on a big stick square, they can keep the big stick and use it to scare away the next snake that they encounter which will result in the snake moving 10 squares (one row) up the board. Note: a big stick cannot be used for any snake the head of which is in the row which includes the ‘Finish’ square (the row of squares from 91 to 100).</w:t>
      </w:r>
    </w:p>
    <w:p w14:paraId="044567B8" w14:textId="77777777" w:rsidR="008F7A28" w:rsidRDefault="008F7A28"/>
    <w:sectPr w:rsidR="008F7A28" w:rsidSect="00462362">
      <w:headerReference w:type="even" r:id="rId7"/>
      <w:headerReference w:type="default" r:id="rId8"/>
      <w:footerReference w:type="even" r:id="rId9"/>
      <w:footerReference w:type="default" r:id="rId10"/>
      <w:headerReference w:type="first" r:id="rId11"/>
      <w:footerReference w:type="firs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1375DF" w14:textId="77777777" w:rsidR="00B47D92" w:rsidRDefault="00B47D92" w:rsidP="00DE625E">
      <w:r>
        <w:separator/>
      </w:r>
    </w:p>
  </w:endnote>
  <w:endnote w:type="continuationSeparator" w:id="0">
    <w:p w14:paraId="76A565EB" w14:textId="77777777" w:rsidR="00B47D92" w:rsidRDefault="00B47D92" w:rsidP="00DE6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EDB0D" w14:textId="77777777" w:rsidR="00DE625E" w:rsidRDefault="00DE625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D32B6" w14:textId="77777777" w:rsidR="00DE625E" w:rsidRDefault="00DE625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A9B66" w14:textId="77777777" w:rsidR="00DE625E" w:rsidRDefault="00DE625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FEE9C4" w14:textId="77777777" w:rsidR="00B47D92" w:rsidRDefault="00B47D92" w:rsidP="00DE625E">
      <w:r>
        <w:separator/>
      </w:r>
    </w:p>
  </w:footnote>
  <w:footnote w:type="continuationSeparator" w:id="0">
    <w:p w14:paraId="4D5F1335" w14:textId="77777777" w:rsidR="00B47D92" w:rsidRDefault="00B47D92" w:rsidP="00DE625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120B3" w14:textId="77777777" w:rsidR="00DE625E" w:rsidRDefault="00DE625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3C9450" w14:textId="77777777" w:rsidR="00DE625E" w:rsidRDefault="00DE625E">
    <w:pPr>
      <w:pStyle w:val="Header"/>
    </w:pP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48B25" w14:textId="77777777" w:rsidR="00DE625E" w:rsidRDefault="00DE625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277B99"/>
    <w:multiLevelType w:val="hybridMultilevel"/>
    <w:tmpl w:val="9ED25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8A6"/>
    <w:rsid w:val="001E213E"/>
    <w:rsid w:val="00462362"/>
    <w:rsid w:val="00826392"/>
    <w:rsid w:val="008F7A28"/>
    <w:rsid w:val="00B47D92"/>
    <w:rsid w:val="00C038A6"/>
    <w:rsid w:val="00D46A15"/>
    <w:rsid w:val="00DE625E"/>
    <w:rsid w:val="00F46A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1124634"/>
  <w15:chartTrackingRefBased/>
  <w15:docId w15:val="{690E5112-F7A7-454E-A5DC-77545346D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38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8A6"/>
    <w:pPr>
      <w:ind w:left="720"/>
      <w:contextualSpacing/>
    </w:pPr>
  </w:style>
  <w:style w:type="paragraph" w:styleId="Header">
    <w:name w:val="header"/>
    <w:basedOn w:val="Normal"/>
    <w:link w:val="HeaderChar"/>
    <w:uiPriority w:val="99"/>
    <w:unhideWhenUsed/>
    <w:rsid w:val="00DE625E"/>
    <w:pPr>
      <w:tabs>
        <w:tab w:val="center" w:pos="4513"/>
        <w:tab w:val="right" w:pos="9026"/>
      </w:tabs>
    </w:pPr>
  </w:style>
  <w:style w:type="character" w:customStyle="1" w:styleId="HeaderChar">
    <w:name w:val="Header Char"/>
    <w:basedOn w:val="DefaultParagraphFont"/>
    <w:link w:val="Header"/>
    <w:uiPriority w:val="99"/>
    <w:rsid w:val="00DE625E"/>
  </w:style>
  <w:style w:type="paragraph" w:styleId="Footer">
    <w:name w:val="footer"/>
    <w:basedOn w:val="Normal"/>
    <w:link w:val="FooterChar"/>
    <w:uiPriority w:val="99"/>
    <w:unhideWhenUsed/>
    <w:rsid w:val="00DE625E"/>
    <w:pPr>
      <w:tabs>
        <w:tab w:val="center" w:pos="4513"/>
        <w:tab w:val="right" w:pos="9026"/>
      </w:tabs>
    </w:pPr>
  </w:style>
  <w:style w:type="character" w:customStyle="1" w:styleId="FooterChar">
    <w:name w:val="Footer Char"/>
    <w:basedOn w:val="DefaultParagraphFont"/>
    <w:link w:val="Footer"/>
    <w:uiPriority w:val="99"/>
    <w:rsid w:val="00DE62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062587">
      <w:bodyDiv w:val="1"/>
      <w:marLeft w:val="0"/>
      <w:marRight w:val="0"/>
      <w:marTop w:val="0"/>
      <w:marBottom w:val="0"/>
      <w:divBdr>
        <w:top w:val="none" w:sz="0" w:space="0" w:color="auto"/>
        <w:left w:val="none" w:sz="0" w:space="0" w:color="auto"/>
        <w:bottom w:val="none" w:sz="0" w:space="0" w:color="auto"/>
        <w:right w:val="none" w:sz="0" w:space="0" w:color="auto"/>
      </w:divBdr>
      <w:divsChild>
        <w:div w:id="1000279700">
          <w:marLeft w:val="0"/>
          <w:marRight w:val="0"/>
          <w:marTop w:val="0"/>
          <w:marBottom w:val="0"/>
          <w:divBdr>
            <w:top w:val="none" w:sz="0" w:space="0" w:color="auto"/>
            <w:left w:val="none" w:sz="0" w:space="0" w:color="auto"/>
            <w:bottom w:val="none" w:sz="0" w:space="0" w:color="auto"/>
            <w:right w:val="none" w:sz="0" w:space="0" w:color="auto"/>
          </w:divBdr>
          <w:divsChild>
            <w:div w:id="1757704959">
              <w:marLeft w:val="0"/>
              <w:marRight w:val="0"/>
              <w:marTop w:val="0"/>
              <w:marBottom w:val="0"/>
              <w:divBdr>
                <w:top w:val="none" w:sz="0" w:space="0" w:color="auto"/>
                <w:left w:val="none" w:sz="0" w:space="0" w:color="auto"/>
                <w:bottom w:val="none" w:sz="0" w:space="0" w:color="auto"/>
                <w:right w:val="none" w:sz="0" w:space="0" w:color="auto"/>
              </w:divBdr>
              <w:divsChild>
                <w:div w:id="254022857">
                  <w:marLeft w:val="0"/>
                  <w:marRight w:val="0"/>
                  <w:marTop w:val="0"/>
                  <w:marBottom w:val="0"/>
                  <w:divBdr>
                    <w:top w:val="none" w:sz="0" w:space="0" w:color="auto"/>
                    <w:left w:val="none" w:sz="0" w:space="0" w:color="auto"/>
                    <w:bottom w:val="none" w:sz="0" w:space="0" w:color="auto"/>
                    <w:right w:val="none" w:sz="0" w:space="0" w:color="auto"/>
                  </w:divBdr>
                  <w:divsChild>
                    <w:div w:id="164353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501</Words>
  <Characters>2860</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Kashvin Arora (Student)</dc:creator>
  <cp:keywords/>
  <dc:description/>
  <cp:lastModifiedBy>Microsoft Office User</cp:lastModifiedBy>
  <cp:revision>2</cp:revision>
  <dcterms:created xsi:type="dcterms:W3CDTF">2021-01-24T22:06:00Z</dcterms:created>
  <dcterms:modified xsi:type="dcterms:W3CDTF">2021-01-24T22:06:00Z</dcterms:modified>
</cp:coreProperties>
</file>