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3C7B" w14:textId="162FBDE3" w:rsidR="00372604" w:rsidRDefault="00D826A7">
      <w:r>
        <w:rPr>
          <w:noProof/>
        </w:rPr>
        <w:drawing>
          <wp:inline distT="0" distB="0" distL="0" distR="0" wp14:anchorId="409465F6" wp14:editId="5B2D9764">
            <wp:extent cx="9993748" cy="6067425"/>
            <wp:effectExtent l="0" t="0" r="7620" b="0"/>
            <wp:docPr id="94669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97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4081" cy="607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EA9E" w14:textId="4E32FF9B" w:rsidR="00C34C00" w:rsidRDefault="00C34C00">
      <w:r>
        <w:rPr>
          <w:noProof/>
        </w:rPr>
        <w:drawing>
          <wp:inline distT="0" distB="0" distL="0" distR="0" wp14:anchorId="1584CDDB" wp14:editId="5E2AFA76">
            <wp:extent cx="9883845" cy="6000700"/>
            <wp:effectExtent l="0" t="0" r="3175" b="635"/>
            <wp:docPr id="46256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67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34489" cy="603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A7"/>
    <w:rsid w:val="00372604"/>
    <w:rsid w:val="005655CF"/>
    <w:rsid w:val="007C3E4E"/>
    <w:rsid w:val="007F76B2"/>
    <w:rsid w:val="00C34C00"/>
    <w:rsid w:val="00C451B9"/>
    <w:rsid w:val="00D826A7"/>
    <w:rsid w:val="00E1399C"/>
    <w:rsid w:val="00EC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BB65"/>
  <w15:chartTrackingRefBased/>
  <w15:docId w15:val="{41C8B5D4-3CD4-4EC7-A0AB-0522FDB9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Gibson</dc:creator>
  <cp:keywords/>
  <dc:description/>
  <cp:lastModifiedBy>Garrett Gibson</cp:lastModifiedBy>
  <cp:revision>2</cp:revision>
  <dcterms:created xsi:type="dcterms:W3CDTF">2026-02-09T01:37:00Z</dcterms:created>
  <dcterms:modified xsi:type="dcterms:W3CDTF">2026-02-09T01:37:00Z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3e7a0643-6a78-46f0-b2df-f05bd451e1fe</vt:lpwstr>
  </property>
</Properties>
</file>