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Pr="005903D6" w:rsidRDefault="00CD31E7" w:rsidP="005903D6">
      <w:pPr>
        <w:pStyle w:val="Heading1"/>
        <w:jc w:val="center"/>
        <w:rPr>
          <w:rFonts w:ascii="Impact" w:hAnsi="Impact" w:cs="Impact" w:hint="default"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 w:rsidR="00280323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</w:t>
            </w:r>
            <w:r w:rsidR="005903D6" w:rsidRPr="005903D6">
              <w:rPr>
                <w:rFonts w:asciiTheme="majorBidi" w:hAnsiTheme="majorBidi" w:cstheme="majorBidi"/>
                <w:b/>
                <w:bCs/>
                <w:color w:val="FFFFFF"/>
              </w:rPr>
              <w:t>330682401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/ | Phone Number: +372 58619311</w:t>
            </w:r>
          </w:p>
        </w:tc>
      </w:tr>
    </w:tbl>
    <w:p w:rsidR="00A118EC" w:rsidRPr="00280323" w:rsidRDefault="00CD31E7" w:rsidP="002B335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2B335B" w:rsidRDefault="002B335B" w:rsidP="002B335B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2B335B">
        <w:rPr>
          <w:rFonts w:asciiTheme="majorBidi" w:hAnsiTheme="majorBidi" w:cstheme="majorBidi"/>
          <w:sz w:val="24"/>
          <w:szCs w:val="24"/>
        </w:rPr>
        <w:t>Innovative and highly adaptable software engineer with 8+ years of experience building scalable, AI-powered, and cloud-native systems.</w:t>
      </w:r>
      <w:proofErr w:type="gramEnd"/>
      <w:r w:rsidRPr="002B335B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2B335B">
        <w:rPr>
          <w:rFonts w:asciiTheme="majorBidi" w:hAnsiTheme="majorBidi" w:cstheme="majorBidi"/>
          <w:sz w:val="24"/>
          <w:szCs w:val="24"/>
        </w:rPr>
        <w:t xml:space="preserve">Specialized in Python development, </w:t>
      </w:r>
      <w:proofErr w:type="spellStart"/>
      <w:r w:rsidRPr="002B335B">
        <w:rPr>
          <w:rFonts w:asciiTheme="majorBidi" w:hAnsiTheme="majorBidi" w:cstheme="majorBidi"/>
          <w:sz w:val="24"/>
          <w:szCs w:val="24"/>
        </w:rPr>
        <w:t>LangChain</w:t>
      </w:r>
      <w:proofErr w:type="spellEnd"/>
      <w:r w:rsidRPr="002B335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2B335B">
        <w:rPr>
          <w:rFonts w:asciiTheme="majorBidi" w:hAnsiTheme="majorBidi" w:cstheme="majorBidi"/>
          <w:sz w:val="24"/>
          <w:szCs w:val="24"/>
        </w:rPr>
        <w:t>LangGraph</w:t>
      </w:r>
      <w:proofErr w:type="spellEnd"/>
      <w:r w:rsidRPr="002B335B">
        <w:rPr>
          <w:rFonts w:asciiTheme="majorBidi" w:hAnsiTheme="majorBidi" w:cstheme="majorBidi"/>
          <w:sz w:val="24"/>
          <w:szCs w:val="24"/>
        </w:rPr>
        <w:t xml:space="preserve">, and Large Language Models (LLMs), with hands-on deployment on AWS using tools like Bedrock, ECS, OpenSearch, and </w:t>
      </w:r>
      <w:proofErr w:type="spellStart"/>
      <w:r w:rsidRPr="002B335B">
        <w:rPr>
          <w:rFonts w:asciiTheme="majorBidi" w:hAnsiTheme="majorBidi" w:cstheme="majorBidi"/>
          <w:sz w:val="24"/>
          <w:szCs w:val="24"/>
        </w:rPr>
        <w:t>ClickHouse</w:t>
      </w:r>
      <w:proofErr w:type="spellEnd"/>
      <w:r w:rsidRPr="002B335B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2B335B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2B335B">
        <w:rPr>
          <w:rFonts w:asciiTheme="majorBidi" w:hAnsiTheme="majorBidi" w:cstheme="majorBidi"/>
          <w:sz w:val="24"/>
          <w:szCs w:val="24"/>
        </w:rPr>
        <w:t>Proven track record in designing end-to-end intelligent automation workflows, collaborating with cross-functional teams, and delivering reliable AI features in production.</w:t>
      </w:r>
      <w:proofErr w:type="gramEnd"/>
      <w:r w:rsidRPr="002B335B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2B335B">
        <w:rPr>
          <w:rFonts w:asciiTheme="majorBidi" w:hAnsiTheme="majorBidi" w:cstheme="majorBidi"/>
          <w:sz w:val="24"/>
          <w:szCs w:val="24"/>
        </w:rPr>
        <w:t>Seeking to contribute AI expertise and engineering excellence to forward-thinking teams driving marketing intelligence and generative AI innovation.</w:t>
      </w:r>
      <w:proofErr w:type="gramEnd"/>
    </w:p>
    <w:p w:rsidR="00A118EC" w:rsidRDefault="00B93084" w:rsidP="002B335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2B335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2B335B" w:rsidRPr="002B335B" w:rsidRDefault="002B335B" w:rsidP="002B335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</w:t>
      </w: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Python, Java,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LangGraph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Bash, REST APIs, JavaScript, Flask,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</w:p>
    <w:p w:rsidR="002B335B" w:rsidRPr="002B335B" w:rsidRDefault="002B335B" w:rsidP="002B335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AI/ML</w:t>
      </w: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Large Language Models (LLMs), AI Agents, RAG,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Embeddings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Semantic Search,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Amazon Bedrock,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SageMaker</w:t>
      </w:r>
      <w:proofErr w:type="spellEnd"/>
    </w:p>
    <w:p w:rsidR="002B335B" w:rsidRPr="002B335B" w:rsidRDefault="002B335B" w:rsidP="002B335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MySQL, PostgreSQL,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ClickHouse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MongoDB,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, NoSQL</w:t>
      </w:r>
    </w:p>
    <w:p w:rsidR="002B335B" w:rsidRPr="002B335B" w:rsidRDefault="002B335B" w:rsidP="002B335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 &amp; Infrastructure</w:t>
      </w: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 (EC2, S3, ECS, EKS, Lambda), Docker, Kubernetes, Terraform,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GitOps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CI/CD,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</w:p>
    <w:p w:rsidR="002B335B" w:rsidRPr="002B335B" w:rsidRDefault="002B335B" w:rsidP="002B335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Search &amp; Observability</w:t>
      </w: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OpenSearch, ELK Stack,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</w:p>
    <w:p w:rsidR="002B335B" w:rsidRPr="002B335B" w:rsidRDefault="002B335B" w:rsidP="002B335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 Tools</w:t>
      </w: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Jira,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, Confluence, Postman</w:t>
      </w:r>
    </w:p>
    <w:p w:rsidR="00A118EC" w:rsidRDefault="00B93084" w:rsidP="002B335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2B335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2B335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2B335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7C79BF" w:rsidP="002B335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2025</w:t>
      </w:r>
    </w:p>
    <w:p w:rsidR="00A118EC" w:rsidRDefault="00CD31E7" w:rsidP="002B335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B335B" w:rsidRPr="002B335B" w:rsidRDefault="002B335B" w:rsidP="002B335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production-ready AI-powered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Python and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drive marketing intelligence and user segmentation capabilities.</w:t>
      </w:r>
    </w:p>
    <w:p w:rsidR="002B335B" w:rsidRPr="002B335B" w:rsidRDefault="002B335B" w:rsidP="002B335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Retrieval-Augmented Generation (RAG) pipelines integrating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LangGraph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OpenSearch, and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ClickHouse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semantic content enrichment and vector search.</w:t>
      </w:r>
    </w:p>
    <w:p w:rsidR="002B335B" w:rsidRPr="002B335B" w:rsidRDefault="002B335B" w:rsidP="002B335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scalable agent-assisted features utilizing AWS Bedrock, LLMs, and dynamic tool-chaining for personalized user experiences in automated marketing platforms.</w:t>
      </w:r>
    </w:p>
    <w:p w:rsidR="002B335B" w:rsidRPr="002B335B" w:rsidRDefault="002B335B" w:rsidP="002B335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data scientists to operationalize ML workflows on AWS, automating deployment pipelines using Terraform, ECS, and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SageMaker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endpoints.</w:t>
      </w:r>
    </w:p>
    <w:p w:rsidR="002B335B" w:rsidRPr="002B335B" w:rsidRDefault="002B335B" w:rsidP="002B335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backend architecture for real-time AI assistants leveraging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Kafka queues, ensuring sub-100ms latency in response generation.</w:t>
      </w:r>
    </w:p>
    <w:p w:rsidR="002B335B" w:rsidRPr="002B335B" w:rsidRDefault="002B335B" w:rsidP="002B335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secure REST and streaming APIs supporting tool-based automation, governed by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observability and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dashboards.</w:t>
      </w:r>
    </w:p>
    <w:p w:rsidR="002B335B" w:rsidRPr="002B335B" w:rsidRDefault="002B335B" w:rsidP="002B335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Migrated and optimized relational and NoSQL data systems, integrating MySQL and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ClickHouse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batch and real-time analytical workloads.</w:t>
      </w:r>
    </w:p>
    <w:p w:rsidR="002B335B" w:rsidRPr="002B335B" w:rsidRDefault="002B335B" w:rsidP="002B335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Enforced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GitOps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 strategies with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, Docker, and Kubernetes to streamline feature rollouts and monitoring with Prometheus and ELK stack.</w:t>
      </w:r>
    </w:p>
    <w:p w:rsidR="00280323" w:rsidRDefault="00280323" w:rsidP="002B335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2B335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2B335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2B335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B335B" w:rsidRPr="002B335B" w:rsidRDefault="002B335B" w:rsidP="005903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AI-driven semantic search over product metadata using OpenSearch and vector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embeddings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user query relevance by 55%.</w:t>
      </w:r>
    </w:p>
    <w:p w:rsidR="002B335B" w:rsidRPr="002B335B" w:rsidRDefault="002B335B" w:rsidP="005903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scalable Flask-based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managing AI agent workflows on AWS Lambda and ECS with event-driven architecture.</w:t>
      </w:r>
    </w:p>
    <w:p w:rsidR="002B335B" w:rsidRPr="002B335B" w:rsidRDefault="002B335B" w:rsidP="005903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infrastructure provisioning using Terraform and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GitOps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practices, ensuring stable and repeatable deployments across QA and Prod.</w:t>
      </w:r>
    </w:p>
    <w:p w:rsidR="002B335B" w:rsidRPr="002B335B" w:rsidRDefault="002B335B" w:rsidP="005903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in agile sprints (Scrum) across cross-functional teams to iterate on AI-enhanced ad delivery pipelines and campaign performance reporting.</w:t>
      </w:r>
    </w:p>
    <w:p w:rsidR="002B335B" w:rsidRPr="002B335B" w:rsidRDefault="002B335B" w:rsidP="005903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containerization of existing services, implementing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for rapid testing and deployment via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CI/CD.</w:t>
      </w:r>
    </w:p>
    <w:p w:rsidR="002B335B" w:rsidRPr="002B335B" w:rsidRDefault="002B335B" w:rsidP="005903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monitoring and traceability for AI services using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centralized logs in Prometheus and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80323" w:rsidRDefault="00280323" w:rsidP="002B335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2B335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2B335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2B335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B335B" w:rsidRPr="002B335B" w:rsidRDefault="002B335B" w:rsidP="005903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backend services using Java and Python for AI-powered tools assisting in content moderation and sentiment analysis.</w:t>
      </w:r>
    </w:p>
    <w:p w:rsidR="002B335B" w:rsidRPr="002B335B" w:rsidRDefault="002B335B" w:rsidP="005903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ETL jobs to sync structured and unstructured datasets across PostgreSQL and MongoDB into unified dashboards.</w:t>
      </w:r>
    </w:p>
    <w:p w:rsidR="002B335B" w:rsidRPr="002B335B" w:rsidRDefault="002B335B" w:rsidP="005903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on full-stack systems to manage customer engagement insights, integrating REST APIs, charts, and rule-based automations.</w:t>
      </w:r>
    </w:p>
    <w:p w:rsidR="002B335B" w:rsidRPr="002B335B" w:rsidRDefault="002B335B" w:rsidP="005903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testing and validation for AI outputs, reducing model deployment errors by 65% in real-world usage.</w:t>
      </w:r>
    </w:p>
    <w:p w:rsidR="002B335B" w:rsidRPr="002B335B" w:rsidRDefault="002B335B" w:rsidP="005903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secure data export mechanisms for analytics in compliance with GDPR and regional privacy regulations.</w:t>
      </w:r>
    </w:p>
    <w:p w:rsidR="002B335B" w:rsidRPr="002B335B" w:rsidRDefault="002B335B" w:rsidP="005903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A/B experimentation framework integrations, enabling marketing teams to deploy AI-optimized variants at scale.</w:t>
      </w:r>
    </w:p>
    <w:p w:rsidR="002B335B" w:rsidRPr="002B335B" w:rsidRDefault="002B335B" w:rsidP="005903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ML services through RESTful endpoints to extend NLP functionalities like named entity recognition.</w:t>
      </w:r>
    </w:p>
    <w:p w:rsidR="002B335B" w:rsidRPr="005903D6" w:rsidRDefault="002B335B" w:rsidP="002B33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codebase-wide refactors optimizing object-oriented design patterns and modularization for AI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80323" w:rsidRDefault="00280323" w:rsidP="002B335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2B335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2B335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B335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2B335B" w:rsidRPr="002B335B" w:rsidRDefault="002B335B" w:rsidP="002B33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prototyping AI assistant modules for internal automation tools using Python, LLM APIs, and clickstream data.</w:t>
      </w:r>
    </w:p>
    <w:p w:rsidR="002B335B" w:rsidRPr="002B335B" w:rsidRDefault="002B335B" w:rsidP="002B33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CLI utilities for text classification using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-learn and customized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embeddings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initial POC testing.</w:t>
      </w:r>
    </w:p>
    <w:p w:rsidR="002B335B" w:rsidRPr="002B335B" w:rsidRDefault="002B335B" w:rsidP="002B33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Assisted in deploying internal ML workflows into production using AWS EC2 instances and shell automation scripts.</w:t>
      </w:r>
    </w:p>
    <w:p w:rsidR="002B335B" w:rsidRPr="002B335B" w:rsidRDefault="002B335B" w:rsidP="002B33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simple admin dashboards in Flask to test and interact with AI response logs and usage metrics.</w:t>
      </w:r>
    </w:p>
    <w:p w:rsidR="002B335B" w:rsidRPr="002B335B" w:rsidRDefault="002B335B" w:rsidP="002B33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RESTful endpoints for text analytics workflows, integrating natural language preprocessing and scoring.</w:t>
      </w:r>
    </w:p>
    <w:p w:rsidR="002B335B" w:rsidRPr="002B335B" w:rsidRDefault="002B335B" w:rsidP="002B33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Drafted documentation and usage guides for internal AI feature APIs consumed by product teams.</w:t>
      </w:r>
    </w:p>
    <w:p w:rsidR="002B335B" w:rsidRPr="002B335B" w:rsidRDefault="002B335B" w:rsidP="002B33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pipeline scheduling using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jobs and shell scripts for periodic vector updates and model retraining cycles.</w:t>
      </w:r>
    </w:p>
    <w:p w:rsidR="002B335B" w:rsidRPr="002B335B" w:rsidRDefault="002B335B" w:rsidP="002B33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code reviews and advised on unit testing practices for AI-specific service logic.</w:t>
      </w:r>
    </w:p>
    <w:p w:rsidR="00280323" w:rsidRDefault="00280323" w:rsidP="002B335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2B335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2B335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B335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2B335B" w:rsidRPr="002B335B" w:rsidRDefault="002B335B" w:rsidP="002B33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initial development of AI-assisted helpdesk platform using Python, MySQL, and early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frameworks.</w:t>
      </w:r>
    </w:p>
    <w:p w:rsidR="002B335B" w:rsidRPr="002B335B" w:rsidRDefault="002B335B" w:rsidP="002B33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structured logging and basic NLP processing pipelines with NLTK for request classification and response ranking.</w:t>
      </w:r>
    </w:p>
    <w:p w:rsidR="002B335B" w:rsidRPr="002B335B" w:rsidRDefault="002B335B" w:rsidP="002B33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preparing and cleaning labeled datasets to train text classifiers for customer service queries.</w:t>
      </w:r>
    </w:p>
    <w:p w:rsidR="002B335B" w:rsidRPr="002B335B" w:rsidRDefault="002B335B" w:rsidP="002B33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senior engineers to design backend interfaces for querying user intent and history logs.</w:t>
      </w:r>
    </w:p>
    <w:p w:rsidR="002B335B" w:rsidRPr="002B335B" w:rsidRDefault="002B335B" w:rsidP="002B33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scripts to parse support ticket logs and extract patterns using regex and SQL joins.</w:t>
      </w:r>
    </w:p>
    <w:p w:rsidR="002B335B" w:rsidRPr="002B335B" w:rsidRDefault="002B335B" w:rsidP="002B33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DevOps principles by helping deploy REST APIs to AWS and maintain version control using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B335B" w:rsidRPr="002B335B" w:rsidRDefault="002B335B" w:rsidP="002B33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simple UIs in HTML/JS to test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responses and configure fallback logic.</w:t>
      </w:r>
    </w:p>
    <w:p w:rsidR="002B335B" w:rsidRPr="002B335B" w:rsidRDefault="002B335B" w:rsidP="002B33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sprint cycles and QA testing of new AI-enabled support workflows.</w:t>
      </w:r>
    </w:p>
    <w:p w:rsidR="00A118EC" w:rsidRDefault="00B93084" w:rsidP="002B335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2B335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2B335B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2B335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B93084" w:rsidP="002B335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2B335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2B335B" w:rsidRPr="002B335B" w:rsidRDefault="002B335B" w:rsidP="002B335B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Machine Learning – Specialty</w:t>
      </w:r>
    </w:p>
    <w:p w:rsidR="002B335B" w:rsidRPr="002B335B" w:rsidRDefault="002B335B" w:rsidP="002B335B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– DeepLearning.AI</w:t>
      </w:r>
    </w:p>
    <w:p w:rsidR="002B335B" w:rsidRPr="002B335B" w:rsidRDefault="002B335B" w:rsidP="002B335B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Python for AI and Data Science – IBM</w:t>
      </w:r>
    </w:p>
    <w:p w:rsidR="002B335B" w:rsidRPr="002B335B" w:rsidRDefault="002B335B" w:rsidP="002B335B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Building LLM Applications with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LangGraph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Hugging Face</w:t>
      </w:r>
    </w:p>
    <w:p w:rsidR="002B335B" w:rsidRPr="002B335B" w:rsidRDefault="002B335B" w:rsidP="002B335B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Terraform and Infrastructure as Code –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2B335B" w:rsidRPr="002B335B" w:rsidRDefault="002B335B" w:rsidP="002B335B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Introduction to Retrieval-Augmented Generation – Cohere Academy</w:t>
      </w:r>
    </w:p>
    <w:p w:rsidR="00A118EC" w:rsidRDefault="00B93084" w:rsidP="002B335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B93084" w:rsidRDefault="00B93084" w:rsidP="002B335B">
      <w:pPr>
        <w:pStyle w:val="Heading2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</w:p>
    <w:p w:rsidR="00A118EC" w:rsidRPr="00280323" w:rsidRDefault="00CD31E7" w:rsidP="002B335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bookmarkStart w:id="0" w:name="_GoBack"/>
      <w:bookmarkEnd w:id="0"/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2B335B" w:rsidRPr="002B335B" w:rsidRDefault="002B335B" w:rsidP="002B335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LLM-Powered Campaign Assistant</w:t>
      </w: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Designed an AI agent capable of generating and optimizing ad copy using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Bedrock; integrated with real-time performance feedback loop via OpenSearch.</w:t>
      </w:r>
    </w:p>
    <w:p w:rsidR="002B335B" w:rsidRPr="002B335B" w:rsidRDefault="002B335B" w:rsidP="002B335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Vector Search for Product Recommendations</w:t>
      </w: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Developed RAG-based recommendation engine with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ClickHouse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OpenSearch to power personalized product listings based on user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embeddings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B335B" w:rsidRPr="002B335B" w:rsidRDefault="002B335B" w:rsidP="002B335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 Assistant for Marketing Reports</w:t>
      </w: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Built GPT-based report summarization pipeline for large data dashboards using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SageMaker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ECS, and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queues; reduced report preparation time by 70%.</w:t>
      </w:r>
    </w:p>
    <w:p w:rsidR="002B335B" w:rsidRPr="002B335B" w:rsidRDefault="002B335B" w:rsidP="002B335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335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Tool-Augmented Email Generator</w:t>
      </w:r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Created AI assistant that generates marketing emails with tool support for tone, style, CTA checking using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LangGraph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multiple LLM </w:t>
      </w:r>
      <w:proofErr w:type="spellStart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2B335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1E73BEC"/>
    <w:multiLevelType w:val="multilevel"/>
    <w:tmpl w:val="F92A793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294DEF"/>
    <w:multiLevelType w:val="multilevel"/>
    <w:tmpl w:val="383E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915F33"/>
    <w:multiLevelType w:val="multilevel"/>
    <w:tmpl w:val="F92A793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3612BF"/>
    <w:multiLevelType w:val="multilevel"/>
    <w:tmpl w:val="F92A793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4B5F42D4"/>
    <w:multiLevelType w:val="multilevel"/>
    <w:tmpl w:val="F92A793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7A50DBD"/>
    <w:multiLevelType w:val="hybridMultilevel"/>
    <w:tmpl w:val="8C1207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60574006"/>
    <w:multiLevelType w:val="multilevel"/>
    <w:tmpl w:val="F240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E520D7C"/>
    <w:multiLevelType w:val="multilevel"/>
    <w:tmpl w:val="F92A793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5A34F94"/>
    <w:multiLevelType w:val="multilevel"/>
    <w:tmpl w:val="5E6CC5A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783230C"/>
    <w:multiLevelType w:val="multilevel"/>
    <w:tmpl w:val="7C621B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17"/>
  </w:num>
  <w:num w:numId="3">
    <w:abstractNumId w:val="18"/>
  </w:num>
  <w:num w:numId="4">
    <w:abstractNumId w:val="7"/>
  </w:num>
  <w:num w:numId="5">
    <w:abstractNumId w:val="1"/>
  </w:num>
  <w:num w:numId="6">
    <w:abstractNumId w:val="0"/>
  </w:num>
  <w:num w:numId="7">
    <w:abstractNumId w:val="27"/>
  </w:num>
  <w:num w:numId="8">
    <w:abstractNumId w:val="13"/>
  </w:num>
  <w:num w:numId="9">
    <w:abstractNumId w:val="20"/>
  </w:num>
  <w:num w:numId="10">
    <w:abstractNumId w:val="6"/>
  </w:num>
  <w:num w:numId="11">
    <w:abstractNumId w:val="24"/>
  </w:num>
  <w:num w:numId="12">
    <w:abstractNumId w:val="8"/>
  </w:num>
  <w:num w:numId="13">
    <w:abstractNumId w:val="22"/>
  </w:num>
  <w:num w:numId="14">
    <w:abstractNumId w:val="12"/>
  </w:num>
  <w:num w:numId="15">
    <w:abstractNumId w:val="10"/>
  </w:num>
  <w:num w:numId="16">
    <w:abstractNumId w:val="11"/>
  </w:num>
  <w:num w:numId="17">
    <w:abstractNumId w:val="21"/>
  </w:num>
  <w:num w:numId="18">
    <w:abstractNumId w:val="15"/>
  </w:num>
  <w:num w:numId="19">
    <w:abstractNumId w:val="19"/>
  </w:num>
  <w:num w:numId="20">
    <w:abstractNumId w:val="14"/>
  </w:num>
  <w:num w:numId="21">
    <w:abstractNumId w:val="26"/>
  </w:num>
  <w:num w:numId="22">
    <w:abstractNumId w:val="2"/>
  </w:num>
  <w:num w:numId="23">
    <w:abstractNumId w:val="5"/>
  </w:num>
  <w:num w:numId="24">
    <w:abstractNumId w:val="23"/>
  </w:num>
  <w:num w:numId="25">
    <w:abstractNumId w:val="4"/>
  </w:num>
  <w:num w:numId="26">
    <w:abstractNumId w:val="16"/>
  </w:num>
  <w:num w:numId="27">
    <w:abstractNumId w:val="3"/>
  </w:num>
  <w:num w:numId="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2B335B"/>
    <w:rsid w:val="004054AB"/>
    <w:rsid w:val="005903D6"/>
    <w:rsid w:val="006413F1"/>
    <w:rsid w:val="00793E41"/>
    <w:rsid w:val="007C79BF"/>
    <w:rsid w:val="008525EB"/>
    <w:rsid w:val="00A118EC"/>
    <w:rsid w:val="00B93084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4</Pages>
  <Words>1153</Words>
  <Characters>6577</Characters>
  <Application>Microsoft Office Word</Application>
  <DocSecurity>0</DocSecurity>
  <Lines>54</Lines>
  <Paragraphs>15</Paragraphs>
  <ScaleCrop>false</ScaleCrop>
  <Company>P R C</Company>
  <LinksUpToDate>false</LinksUpToDate>
  <CharactersWithSpaces>7715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17</cp:revision>
  <cp:lastPrinted>2025-07-16T13:23:00Z</cp:lastPrinted>
  <dcterms:created xsi:type="dcterms:W3CDTF">2025-02-25T02:40:00Z</dcterms:created>
  <dcterms:modified xsi:type="dcterms:W3CDTF">2026-04-29T13:26:00Z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