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Angular / Node.js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Angular / Node.js Full Stack Engineer with 12+ years across multi-tenant SaaS, customer portals, workflow automation, and cloud-backed business platforms using Angular 10-17, TypeScript 4-5, RxJS;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Angular 10-17, TypeScript 4-5, RxJS,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Angular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Angular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