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Node.js / Express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Node.js / Express Backend Engineer with 12+ years across API platforms, distributed services, integrations, billing workflows, and enterprise modernization using Node.js 14-20, Express, TypeScript 4-5;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 14-20, Express, TypeScript 4-5,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Node.js / Express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Node.js 14-20, Express, TypeScript 4-5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Node.js / Express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Node.js 14-20, Express, TypeScript 4-5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Node.js 14-20, Express, TypeScript 4-5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