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PySpark Data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PySpark Data Engineer with 12+ years across analytics platforms, operational reporting, data pipelines, and executive decision-support systems using PySpark, Databricks, Spark 3.x, SQL;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PySpark, Databricks, Spark 3.x, SQL,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PySpark Data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PySpark, Databricks, Spark 3.x, SQL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PySpark Data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PySpark, Databricks, Spark 3.x, SQL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PySpark, Databricks, Spark 3.x, SQL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