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Analytics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Analytics Engineer with 12+ years across analytics platforms, operational reporting, data pipelines, and executive decision-support systems using Analytics Engineer;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Analytics Engineer,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Analytics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Analytics Engineer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Analytics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Analytics Engineer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Analytics Engineer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