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Microservic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