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Rust /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1.60+,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Engineering: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1.60+,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1.60+,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1.60+,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