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A47975" w14:textId="75EE7D4E" w:rsidR="006A0F01" w:rsidRPr="007B0886" w:rsidRDefault="007B0886">
      <w:pPr>
        <w:pStyle w:val="Heading1"/>
        <w:tabs>
          <w:tab w:val="left" w:pos="400"/>
        </w:tabs>
        <w:spacing w:before="100" w:after="100"/>
        <w:jc w:val="center"/>
        <w:rPr>
          <w:rFonts w:ascii="Arial Black" w:hAnsi="Arial Black" w:cs="Impact" w:hint="default"/>
          <w:color w:val="000000" w:themeColor="text1"/>
          <w:szCs w:val="96"/>
        </w:rPr>
      </w:pPr>
      <w:r w:rsidRPr="007B0886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William And</w:t>
      </w:r>
      <w:r w:rsidR="002765A3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er</w:t>
      </w:r>
      <w:r w:rsidRPr="007B0886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son</w:t>
      </w:r>
    </w:p>
    <w:p w14:paraId="6C67522A" w14:textId="7B81312D" w:rsidR="006A0F01" w:rsidRPr="007B0886" w:rsidRDefault="007A047F">
      <w:pPr>
        <w:pStyle w:val="NormalWeb"/>
        <w:spacing w:beforeAutospacing="0" w:afterAutospacing="0"/>
        <w:jc w:val="center"/>
        <w:rPr>
          <w:rStyle w:val="Strong"/>
          <w:color w:val="000000" w:themeColor="text1"/>
        </w:rPr>
      </w:pPr>
      <w:r>
        <w:rPr>
          <w:rStyle w:val="Strong"/>
          <w:color w:val="000000" w:themeColor="text1"/>
        </w:rPr>
        <w:t>Senior Software Engineer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10580"/>
      </w:tblGrid>
      <w:tr w:rsidR="006A0F01" w14:paraId="042057BE" w14:textId="77777777" w:rsidTr="006A0F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80" w:type="dxa"/>
            <w:vAlign w:val="center"/>
          </w:tcPr>
          <w:p w14:paraId="2A9FBF94" w14:textId="6FD121EA" w:rsidR="006A0F01" w:rsidRDefault="007B0886" w:rsidP="007B0886">
            <w:pPr>
              <w:pStyle w:val="NormalWeb"/>
              <w:spacing w:beforeAutospacing="0" w:afterAutospacing="0"/>
              <w:jc w:val="center"/>
              <w:rPr>
                <w:b w:val="0"/>
                <w:bCs w:val="0"/>
                <w:color w:val="000000"/>
              </w:rPr>
            </w:pPr>
            <w:r w:rsidRPr="007B0886">
              <w:rPr>
                <w:color w:val="000000"/>
              </w:rPr>
              <w:t xml:space="preserve">Seminole, FL </w:t>
            </w:r>
            <w:r w:rsidR="00663979">
              <w:rPr>
                <w:color w:val="000000"/>
              </w:rPr>
              <w:t xml:space="preserve"> |</w:t>
            </w:r>
            <w:r w:rsidR="00904AA2">
              <w:rPr>
                <w:color w:val="000000"/>
              </w:rPr>
              <w:t xml:space="preserve"> </w:t>
            </w:r>
            <w:r w:rsidR="00904AA2" w:rsidRPr="00904AA2">
              <w:rPr>
                <w:color w:val="000000"/>
              </w:rPr>
              <w:t>williamandresondev@outlook.com</w:t>
            </w:r>
            <w:r w:rsidR="00663979">
              <w:rPr>
                <w:color w:val="000000"/>
              </w:rPr>
              <w:t xml:space="preserve"> |</w:t>
            </w:r>
            <w:r w:rsidR="00904AA2">
              <w:rPr>
                <w:color w:val="000000"/>
              </w:rPr>
              <w:t xml:space="preserve"> </w:t>
            </w:r>
            <w:r w:rsidR="00904AA2" w:rsidRPr="00904AA2">
              <w:rPr>
                <w:color w:val="000000"/>
              </w:rPr>
              <w:t>+1 (407) 801-1287</w:t>
            </w:r>
            <w:r w:rsidR="00663979">
              <w:rPr>
                <w:color w:val="000000"/>
              </w:rPr>
              <w:t xml:space="preserve"> | </w:t>
            </w:r>
            <w:r w:rsidR="00904AA2" w:rsidRPr="00904AA2">
              <w:rPr>
                <w:color w:val="000000"/>
              </w:rPr>
              <w:t>https://www.linkedin.com/in/william-andreson-39b88b3aa</w:t>
            </w:r>
          </w:p>
        </w:tc>
      </w:tr>
    </w:tbl>
    <w:p w14:paraId="40C4DC76" w14:textId="77777777" w:rsidR="006A0F01" w:rsidRDefault="006A0F01">
      <w:pPr>
        <w:jc w:val="center"/>
        <w:rPr>
          <w:rFonts w:ascii="Times New Roman" w:hAnsi="Times New Roman" w:cs="Times New Roman"/>
        </w:rPr>
      </w:pPr>
    </w:p>
    <w:p w14:paraId="06CFB6AA" w14:textId="77777777" w:rsidR="006A0F01" w:rsidRDefault="00663979">
      <w:pPr>
        <w:pStyle w:val="Heading2"/>
        <w:pBdr>
          <w:bottom w:val="single" w:sz="4" w:space="1" w:color="auto"/>
        </w:pBdr>
        <w:tabs>
          <w:tab w:val="left" w:pos="600"/>
        </w:tabs>
        <w:spacing w:before="240"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Professional Summary</w:t>
      </w:r>
    </w:p>
    <w:p w14:paraId="2A21B997" w14:textId="34B37F3B" w:rsidR="006A0F01" w:rsidRPr="00DD0954" w:rsidRDefault="00DD0954" w:rsidP="005E34C1">
      <w:pPr>
        <w:jc w:val="both"/>
        <w:rPr>
          <w:rFonts w:ascii="Times New Roman" w:hAnsi="Times New Roman" w:cs="Times New Roman"/>
          <w:sz w:val="40"/>
        </w:rPr>
      </w:pPr>
      <w:r w:rsidRPr="00DD0954">
        <w:rPr>
          <w:rFonts w:ascii="Times New Roman" w:hAnsi="Times New Roman" w:cs="Times New Roman"/>
          <w:sz w:val="24"/>
        </w:rPr>
        <w:t xml:space="preserve">Senior Software Engineer with 12+ years building SaaS, healthcare, finance, e-commerce, and enterprise workflow platforms using </w:t>
      </w:r>
      <w:r w:rsidRPr="00DD0954">
        <w:rPr>
          <w:rStyle w:val="Strong"/>
          <w:rFonts w:ascii="Times New Roman" w:hAnsi="Times New Roman" w:cs="Times New Roman"/>
          <w:sz w:val="24"/>
        </w:rPr>
        <w:t>Ruby on Rails 4.x–7.x</w:t>
      </w:r>
      <w:r w:rsidRPr="00DD0954">
        <w:rPr>
          <w:rFonts w:ascii="Times New Roman" w:hAnsi="Times New Roman" w:cs="Times New Roman"/>
          <w:sz w:val="24"/>
        </w:rPr>
        <w:t xml:space="preserve">, </w:t>
      </w:r>
      <w:r w:rsidRPr="00DD0954">
        <w:rPr>
          <w:rStyle w:val="Strong"/>
          <w:rFonts w:ascii="Times New Roman" w:hAnsi="Times New Roman" w:cs="Times New Roman"/>
          <w:sz w:val="24"/>
        </w:rPr>
        <w:t>React 16.x–18.x</w:t>
      </w:r>
      <w:r w:rsidRPr="00DD095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D0954">
        <w:rPr>
          <w:rStyle w:val="Strong"/>
          <w:rFonts w:ascii="Times New Roman" w:hAnsi="Times New Roman" w:cs="Times New Roman"/>
          <w:sz w:val="24"/>
        </w:rPr>
        <w:t>TypeScript</w:t>
      </w:r>
      <w:proofErr w:type="spellEnd"/>
      <w:r w:rsidRPr="00DD0954">
        <w:rPr>
          <w:rStyle w:val="Strong"/>
          <w:rFonts w:ascii="Times New Roman" w:hAnsi="Times New Roman" w:cs="Times New Roman"/>
          <w:sz w:val="24"/>
        </w:rPr>
        <w:t xml:space="preserve"> 3.x–5.x</w:t>
      </w:r>
      <w:r w:rsidRPr="00DD0954">
        <w:rPr>
          <w:rFonts w:ascii="Times New Roman" w:hAnsi="Times New Roman" w:cs="Times New Roman"/>
          <w:sz w:val="24"/>
        </w:rPr>
        <w:t xml:space="preserve">, </w:t>
      </w:r>
      <w:r w:rsidRPr="00DD0954">
        <w:rPr>
          <w:rStyle w:val="Strong"/>
          <w:rFonts w:ascii="Times New Roman" w:hAnsi="Times New Roman" w:cs="Times New Roman"/>
          <w:sz w:val="24"/>
        </w:rPr>
        <w:t>PostgreSQL 9.x–15.x</w:t>
      </w:r>
      <w:r w:rsidRPr="00DD095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D0954">
        <w:rPr>
          <w:rStyle w:val="Strong"/>
          <w:rFonts w:ascii="Times New Roman" w:hAnsi="Times New Roman" w:cs="Times New Roman"/>
          <w:sz w:val="24"/>
        </w:rPr>
        <w:t>Redis</w:t>
      </w:r>
      <w:proofErr w:type="spellEnd"/>
      <w:r w:rsidRPr="00DD0954">
        <w:rPr>
          <w:rStyle w:val="Strong"/>
          <w:rFonts w:ascii="Times New Roman" w:hAnsi="Times New Roman" w:cs="Times New Roman"/>
          <w:sz w:val="24"/>
        </w:rPr>
        <w:t xml:space="preserve"> 4.x–7.x</w:t>
      </w:r>
      <w:r w:rsidRPr="00DD095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D0954">
        <w:rPr>
          <w:rStyle w:val="Strong"/>
          <w:rFonts w:ascii="Times New Roman" w:hAnsi="Times New Roman" w:cs="Times New Roman"/>
          <w:sz w:val="24"/>
        </w:rPr>
        <w:t>Sidekiq</w:t>
      </w:r>
      <w:proofErr w:type="spellEnd"/>
      <w:r w:rsidRPr="00DD0954">
        <w:rPr>
          <w:rStyle w:val="Strong"/>
          <w:rFonts w:ascii="Times New Roman" w:hAnsi="Times New Roman" w:cs="Times New Roman"/>
          <w:sz w:val="24"/>
        </w:rPr>
        <w:t xml:space="preserve"> 5.x–7.x</w:t>
      </w:r>
      <w:r w:rsidRPr="00DD095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D0954">
        <w:rPr>
          <w:rStyle w:val="Strong"/>
          <w:rFonts w:ascii="Times New Roman" w:hAnsi="Times New Roman" w:cs="Times New Roman"/>
          <w:sz w:val="24"/>
        </w:rPr>
        <w:t>GraphQL</w:t>
      </w:r>
      <w:proofErr w:type="spellEnd"/>
      <w:r w:rsidRPr="00DD0954">
        <w:rPr>
          <w:rFonts w:ascii="Times New Roman" w:hAnsi="Times New Roman" w:cs="Times New Roman"/>
          <w:sz w:val="24"/>
        </w:rPr>
        <w:t xml:space="preserve">, </w:t>
      </w:r>
      <w:r w:rsidRPr="00DD0954">
        <w:rPr>
          <w:rStyle w:val="Strong"/>
          <w:rFonts w:ascii="Times New Roman" w:hAnsi="Times New Roman" w:cs="Times New Roman"/>
          <w:sz w:val="24"/>
        </w:rPr>
        <w:t>REST APIs</w:t>
      </w:r>
      <w:r w:rsidRPr="00DD0954">
        <w:rPr>
          <w:rFonts w:ascii="Times New Roman" w:hAnsi="Times New Roman" w:cs="Times New Roman"/>
          <w:sz w:val="24"/>
        </w:rPr>
        <w:t xml:space="preserve">, and </w:t>
      </w:r>
      <w:r w:rsidRPr="00DD0954">
        <w:rPr>
          <w:rStyle w:val="Strong"/>
          <w:rFonts w:ascii="Times New Roman" w:hAnsi="Times New Roman" w:cs="Times New Roman"/>
          <w:sz w:val="24"/>
        </w:rPr>
        <w:t>AWS</w:t>
      </w:r>
      <w:r w:rsidRPr="00DD0954">
        <w:rPr>
          <w:rFonts w:ascii="Times New Roman" w:hAnsi="Times New Roman" w:cs="Times New Roman"/>
          <w:sz w:val="24"/>
        </w:rPr>
        <w:t>, specializing in modernizing legacy Rails monoliths, React component architecture, secure API design, performance tuning, CI/CD automation, production debugging, and measurable delivery where upgrades, bug fixes, and new features improved reliability, reduced page load time, and helped product teams ship faster across regulated and customer-facing environments.</w:t>
      </w:r>
    </w:p>
    <w:p w14:paraId="1B41E59E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Technical Skills</w:t>
      </w:r>
    </w:p>
    <w:p w14:paraId="2B06D072" w14:textId="77777777" w:rsidR="00DD0954" w:rsidRPr="00DD0954" w:rsidRDefault="00DD0954" w:rsidP="00DD0954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Ruby 2.x–3.x, JavaScript ES6+, </w:t>
      </w:r>
      <w:proofErr w:type="spell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3.x–5.x, SQL, HTML5, CSS3, Bash</w:t>
      </w:r>
    </w:p>
    <w:p w14:paraId="3F7777C3" w14:textId="77777777" w:rsidR="00DD0954" w:rsidRPr="00DD0954" w:rsidRDefault="00DD0954" w:rsidP="00DD0954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DD09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Ruby on Rails 4.x–7.x</w:t>
      </w: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Rails API Mode, </w:t>
      </w:r>
      <w:proofErr w:type="spell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ActiveRecord</w:t>
      </w:r>
      <w:proofErr w:type="spell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ActionCable</w:t>
      </w:r>
      <w:proofErr w:type="spell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Sidekiq</w:t>
      </w:r>
      <w:proofErr w:type="spell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RSpec</w:t>
      </w:r>
      <w:proofErr w:type="spell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Capybara, Puma, Rack, </w:t>
      </w:r>
      <w:proofErr w:type="spell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, REST APIs</w:t>
      </w:r>
    </w:p>
    <w:p w14:paraId="653A3F37" w14:textId="77777777" w:rsidR="00DD0954" w:rsidRPr="00DD0954" w:rsidRDefault="00DD0954" w:rsidP="00DD0954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DD09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16.x–18.x</w:t>
      </w: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React Hooks, Redux, Context API, React Query, JavaScript ES6+, </w:t>
      </w:r>
      <w:proofErr w:type="spell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Vite</w:t>
      </w:r>
      <w:proofErr w:type="spell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, Storybook, Material UI, Tailwind CSS</w:t>
      </w:r>
    </w:p>
    <w:p w14:paraId="069816D9" w14:textId="77777777" w:rsidR="00DD0954" w:rsidRPr="00DD0954" w:rsidRDefault="00DD0954" w:rsidP="00DD0954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Database:</w:t>
      </w: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DD09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 9.x–15.x</w:t>
      </w: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, query optimization, indexing, migrations, schema refactoring, data cleanup</w:t>
      </w:r>
    </w:p>
    <w:p w14:paraId="13B12B99" w14:textId="77777777" w:rsidR="00DD0954" w:rsidRPr="00DD0954" w:rsidRDefault="00DD0954" w:rsidP="00DD0954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DevOps:</w:t>
      </w: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DD09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</w:t>
      </w: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EC2, S3, RDS, </w:t>
      </w:r>
      <w:proofErr w:type="spell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ElastiCache</w:t>
      </w:r>
      <w:proofErr w:type="spell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Docker, GitHub Actions, </w:t>
      </w:r>
      <w:proofErr w:type="spell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</w:t>
      </w:r>
      <w:proofErr w:type="spell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CircleCI</w:t>
      </w:r>
      <w:proofErr w:type="spell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, Nginx, Linux</w:t>
      </w:r>
    </w:p>
    <w:p w14:paraId="0EE238DE" w14:textId="77777777" w:rsidR="00DD0954" w:rsidRPr="00DD0954" w:rsidRDefault="00DD0954" w:rsidP="00DD0954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Quality:</w:t>
      </w: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RSpec</w:t>
      </w:r>
      <w:proofErr w:type="spell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Jest, React Testing Library, Cypress, Capybara, </w:t>
      </w:r>
      <w:proofErr w:type="spell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RuboCop</w:t>
      </w:r>
      <w:proofErr w:type="spell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ESLint</w:t>
      </w:r>
      <w:proofErr w:type="spell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, Prettier, CI quality gates</w:t>
      </w:r>
    </w:p>
    <w:p w14:paraId="5FFBA5B6" w14:textId="1C53198F" w:rsidR="006A0F01" w:rsidRPr="00DD0954" w:rsidRDefault="00DD0954" w:rsidP="00DD0954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Architecture:</w:t>
      </w: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Monolith modernization, service extraction, event-driven jobs, API-first design, multi-tenant SaaS, caching, background processing</w:t>
      </w:r>
    </w:p>
    <w:p w14:paraId="1C92B2BA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Professional Experience</w:t>
      </w:r>
    </w:p>
    <w:p w14:paraId="1DF56D78" w14:textId="77777777" w:rsidR="007A047F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proofErr w:type="spellStart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Viaro</w:t>
      </w:r>
      <w:proofErr w:type="spellEnd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 xml:space="preserve"> Networks Inc.</w:t>
      </w:r>
    </w:p>
    <w:p w14:paraId="18068BD4" w14:textId="04A726D6" w:rsidR="007A047F" w:rsidRPr="005E34C1" w:rsidRDefault="007A047F">
      <w:pPr>
        <w:pStyle w:val="NormalWeb"/>
        <w:spacing w:beforeAutospacing="0" w:afterAutospacing="0"/>
        <w:rPr>
          <w:b/>
          <w:bCs/>
          <w:color w:val="000000" w:themeColor="text1"/>
        </w:rPr>
      </w:pPr>
      <w:r>
        <w:rPr>
          <w:rStyle w:val="Strong"/>
          <w:color w:val="000000" w:themeColor="text1"/>
        </w:rPr>
        <w:t xml:space="preserve">Senior Software Engineer </w:t>
      </w:r>
      <w:r w:rsidR="002765A3">
        <w:rPr>
          <w:rStyle w:val="Strong"/>
          <w:color w:val="000000" w:themeColor="text1"/>
        </w:rPr>
        <w:t xml:space="preserve">| </w:t>
      </w:r>
      <w:r w:rsidR="00663979" w:rsidRPr="007A047F">
        <w:rPr>
          <w:i/>
          <w:color w:val="000000" w:themeColor="text1"/>
        </w:rPr>
        <w:t>January 2021 – December 202</w:t>
      </w:r>
      <w:r>
        <w:rPr>
          <w:i/>
          <w:color w:val="000000" w:themeColor="text1"/>
        </w:rPr>
        <w:t>5</w:t>
      </w:r>
    </w:p>
    <w:p w14:paraId="6BBF5FBB" w14:textId="77777777" w:rsidR="00DD0954" w:rsidRPr="00DD0954" w:rsidRDefault="00DD0954" w:rsidP="00DD0954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customer-facing SaaS modules using </w:t>
      </w:r>
      <w:r w:rsidRPr="00DD09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Ruby on Rails 6.x–7.x</w:t>
      </w: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r w:rsidRPr="00DD09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17.x–18.x</w:t>
      </w: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improving workflow speed by </w:t>
      </w:r>
      <w:r w:rsidRPr="00DD09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38%</w:t>
      </w: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through cleaner API boundaries, reusable UI components, and optimized database access.</w:t>
      </w:r>
    </w:p>
    <w:p w14:paraId="27C88B63" w14:textId="77777777" w:rsidR="00DD0954" w:rsidRPr="00DD0954" w:rsidRDefault="00DD0954" w:rsidP="00DD0954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</w:t>
      </w:r>
      <w:proofErr w:type="gram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legacy Rails application from </w:t>
      </w:r>
      <w:r w:rsidRPr="00DD09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Rails 5.x to Rails 7.x</w:t>
      </w: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Ruby from </w:t>
      </w:r>
      <w:r w:rsidRPr="00DD09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2.6 to 3.2</w:t>
      </w: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resolving dependency conflicts, </w:t>
      </w:r>
      <w:proofErr w:type="spell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Zeitwerk</w:t>
      </w:r>
      <w:proofErr w:type="spell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autoloading</w:t>
      </w:r>
      <w:proofErr w:type="spell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errors, broken gems, and production deployment issues without major downtime.</w:t>
      </w:r>
    </w:p>
    <w:p w14:paraId="53981195" w14:textId="77777777" w:rsidR="00DD0954" w:rsidRPr="00DD0954" w:rsidRDefault="00DD0954" w:rsidP="00DD0954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secure REST and </w:t>
      </w:r>
      <w:proofErr w:type="spellStart"/>
      <w:r w:rsidRPr="00DD09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GraphQL</w:t>
      </w:r>
      <w:proofErr w:type="spellEnd"/>
      <w:r w:rsidRPr="00DD09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APIs</w:t>
      </w: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account management, billing, reporting, and admin workflows, reducing frontend/backend integration defects by </w:t>
      </w:r>
      <w:r w:rsidRPr="00DD09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31%</w:t>
      </w: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through contract-based validation and shared response patterns.</w:t>
      </w:r>
    </w:p>
    <w:p w14:paraId="0BE758F3" w14:textId="77777777" w:rsidR="00DD0954" w:rsidRPr="00DD0954" w:rsidRDefault="00DD0954" w:rsidP="00DD0954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 React dashboard with </w:t>
      </w:r>
      <w:proofErr w:type="spellStart"/>
      <w:r w:rsidRPr="00DD09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DD09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4.x–5.x</w:t>
      </w: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React Query, and reusable form components, cutting duplicate frontend code by </w:t>
      </w:r>
      <w:r w:rsidRPr="00DD09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42%</w:t>
      </w: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improving feature delivery consistency across product teams.</w:t>
      </w:r>
    </w:p>
    <w:p w14:paraId="454C1142" w14:textId="77777777" w:rsidR="00DD0954" w:rsidRPr="00DD0954" w:rsidRDefault="00DD0954" w:rsidP="00DD0954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Resolved slow PostgreSQL queries caused by missing compound indexes, inefficient </w:t>
      </w:r>
      <w:proofErr w:type="spell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ActiveRecord</w:t>
      </w:r>
      <w:proofErr w:type="spell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joins, and N+1 loading, reducing several high-traffic page response times from seconds to sub-second averages.</w:t>
      </w:r>
    </w:p>
    <w:p w14:paraId="123EE68C" w14:textId="77777777" w:rsidR="00DD0954" w:rsidRPr="00DD0954" w:rsidRDefault="00DD0954" w:rsidP="00DD0954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background processing with </w:t>
      </w:r>
      <w:proofErr w:type="spellStart"/>
      <w:r w:rsidRPr="00DD09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Sidekiq</w:t>
      </w:r>
      <w:proofErr w:type="spellEnd"/>
      <w:r w:rsidRPr="00DD09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6.x–7.x</w:t>
      </w: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queues, fixing retry storms, stuck jobs, and race conditions that previously caused delayed notifications and inconsistent report generation.</w:t>
      </w:r>
    </w:p>
    <w:p w14:paraId="121F4CF9" w14:textId="77777777" w:rsidR="00DD0954" w:rsidRPr="00DD0954" w:rsidRDefault="00DD0954" w:rsidP="00DD0954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role-based access control across Rails policies, API guards, and React route permissions, strengthening customer data isolation for enterprise users and regulated business workflows.</w:t>
      </w:r>
    </w:p>
    <w:p w14:paraId="55D8A434" w14:textId="77777777" w:rsidR="00DD0954" w:rsidRPr="00DD0954" w:rsidRDefault="00DD0954" w:rsidP="00DD0954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proofErr w:type="spellStart"/>
      <w:r w:rsidRPr="00DD09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RSpec</w:t>
      </w:r>
      <w:proofErr w:type="spell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Jest, React Testing Library, and CI quality checks into older modules, raising automated coverage by </w:t>
      </w:r>
      <w:r w:rsidRPr="00DD09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27%</w:t>
      </w: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while reducing regression bugs during monthly production releases.</w:t>
      </w:r>
    </w:p>
    <w:p w14:paraId="73203E1F" w14:textId="77777777" w:rsidR="00DD0954" w:rsidRPr="00DD0954" w:rsidRDefault="00DD0954" w:rsidP="00DD0954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AWS deployment stability by standardizing Docker builds, GitHub Actions pipelines, RDS migration steps, and </w:t>
      </w:r>
      <w:proofErr w:type="spell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alerts for Rails, </w:t>
      </w:r>
      <w:proofErr w:type="spell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Sidekiq</w:t>
      </w:r>
      <w:proofErr w:type="spell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React asset delivery.</w:t>
      </w:r>
    </w:p>
    <w:p w14:paraId="36FC264B" w14:textId="77777777" w:rsidR="00DD0954" w:rsidRPr="00DD0954" w:rsidRDefault="00DD0954" w:rsidP="00DD0954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a recurring production memory leak caused by large </w:t>
      </w:r>
      <w:proofErr w:type="spell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ActiveRecord</w:t>
      </w:r>
      <w:proofErr w:type="spell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collections and unbounded JSON serialization, replacing eager loading with pagination, batching, and </w:t>
      </w:r>
      <w:proofErr w:type="spell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serializer</w:t>
      </w:r>
      <w:proofErr w:type="spell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-level controls.</w:t>
      </w:r>
    </w:p>
    <w:p w14:paraId="0255EEFB" w14:textId="77777777" w:rsidR="00DD0954" w:rsidRPr="00DD0954" w:rsidRDefault="00DD0954" w:rsidP="00DD0954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new real-time activity features using Rails </w:t>
      </w:r>
      <w:proofErr w:type="spell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ActionCable</w:t>
      </w:r>
      <w:proofErr w:type="spell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React state synchronization, giving operations teams faster visibility into customer events and system status.</w:t>
      </w:r>
    </w:p>
    <w:p w14:paraId="35BDBD98" w14:textId="77777777" w:rsidR="00DD0954" w:rsidRPr="00DD0954" w:rsidRDefault="00DD0954" w:rsidP="00DD0954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engineers on </w:t>
      </w:r>
      <w:r w:rsidRPr="00DD09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Rails 7.x</w:t>
      </w: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, React Hooks, API design, test strategy, and debugging habits, helping the team review pull requests faster and reduce repeated architectural mistakes.</w:t>
      </w:r>
    </w:p>
    <w:p w14:paraId="4690446C" w14:textId="77777777" w:rsidR="007A047F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proofErr w:type="spellStart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VividCloud</w:t>
      </w:r>
      <w:proofErr w:type="spellEnd"/>
    </w:p>
    <w:p w14:paraId="71BB38CB" w14:textId="5CC0FE24" w:rsidR="006A0F01" w:rsidRDefault="00663979">
      <w:pPr>
        <w:pStyle w:val="NormalWeb"/>
        <w:spacing w:beforeAutospacing="0" w:afterAutospacing="0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Software Engineer </w:t>
      </w:r>
      <w:r w:rsidR="002765A3">
        <w:rPr>
          <w:rStyle w:val="Strong"/>
          <w:color w:val="000000" w:themeColor="text1"/>
        </w:rPr>
        <w:t xml:space="preserve">| </w:t>
      </w:r>
      <w:r w:rsidRPr="007A047F">
        <w:rPr>
          <w:i/>
          <w:color w:val="000000" w:themeColor="text1"/>
        </w:rPr>
        <w:t>January 201</w:t>
      </w:r>
      <w:r w:rsidR="007A047F">
        <w:rPr>
          <w:i/>
          <w:color w:val="000000" w:themeColor="text1"/>
        </w:rPr>
        <w:t>6</w:t>
      </w:r>
      <w:r w:rsidRPr="007A047F">
        <w:rPr>
          <w:i/>
          <w:color w:val="000000" w:themeColor="text1"/>
        </w:rPr>
        <w:t xml:space="preserve"> – December 2020</w:t>
      </w:r>
    </w:p>
    <w:p w14:paraId="5D5B5BFD" w14:textId="77777777" w:rsidR="00DD0954" w:rsidRPr="00DD0954" w:rsidRDefault="00DD0954" w:rsidP="00DD0954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multi-tenant web applications using </w:t>
      </w:r>
      <w:r w:rsidRPr="00DD09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Ruby on Rails 5.x–6.x</w:t>
      </w: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DD09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16.x–17.x</w:t>
      </w: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PostgreSQL, </w:t>
      </w:r>
      <w:proofErr w:type="spell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Sidekiq</w:t>
      </w:r>
      <w:proofErr w:type="spell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healthcare, logistics, and subscription-based SaaS clients.</w:t>
      </w:r>
    </w:p>
    <w:p w14:paraId="14E4D992" w14:textId="77777777" w:rsidR="00DD0954" w:rsidRPr="00DD0954" w:rsidRDefault="00DD0954" w:rsidP="00DD0954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frontend screens from server-rendered ERB and jQuery flows into React components, improving UI maintainability by </w:t>
      </w:r>
      <w:r w:rsidRPr="00DD09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36%</w:t>
      </w: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reducing repeated form-validation issues across customer portals.</w:t>
      </w:r>
    </w:p>
    <w:p w14:paraId="2A7B75A8" w14:textId="77777777" w:rsidR="00DD0954" w:rsidRPr="00DD0954" w:rsidRDefault="00DD0954" w:rsidP="00DD0954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Upgraded a core Rails platform from </w:t>
      </w:r>
      <w:r w:rsidRPr="00DD09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Rails 4.2 to Rails 6.x</w:t>
      </w: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, resolving asset pipeline breakages, strong parameter inconsistencies, deprecated callbacks, and gem compatibility issues during the migration.</w:t>
      </w:r>
    </w:p>
    <w:p w14:paraId="5D5D69AC" w14:textId="77777777" w:rsidR="00DD0954" w:rsidRPr="00DD0954" w:rsidRDefault="00DD0954" w:rsidP="00DD0954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billing, user-management, and analytics features with Rails APIs and React dashboards, allowing business users to track subscriptions, usage, and operational metrics from one interface.</w:t>
      </w:r>
    </w:p>
    <w:p w14:paraId="63ABDBCD" w14:textId="77777777" w:rsidR="00DD0954" w:rsidRPr="00DD0954" w:rsidRDefault="00DD0954" w:rsidP="00DD0954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intermittent production errors caused by </w:t>
      </w:r>
      <w:proofErr w:type="spell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Sidekiq</w:t>
      </w:r>
      <w:proofErr w:type="spell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job duplication and non-idempotent payment retries, adding locking, audit records, and safe retry logic to protect customer billing workflows.</w:t>
      </w:r>
    </w:p>
    <w:p w14:paraId="531C2C07" w14:textId="77777777" w:rsidR="00DD0954" w:rsidRPr="00DD0954" w:rsidRDefault="00DD0954" w:rsidP="00DD0954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PostgreSQL reporting tables with better indexes, materialized views, and </w:t>
      </w:r>
      <w:proofErr w:type="spell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ActiveRecord</w:t>
      </w:r>
      <w:proofErr w:type="spell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query cleanup, reducing heavy report generation time by </w:t>
      </w:r>
      <w:r w:rsidRPr="00DD09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44%</w:t>
      </w: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operations teams.</w:t>
      </w:r>
    </w:p>
    <w:p w14:paraId="7AD1D93D" w14:textId="77777777" w:rsidR="00DD0954" w:rsidRPr="00DD0954" w:rsidRDefault="00DD0954" w:rsidP="00DD0954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React component patterns with Redux, controlled forms, and shared validation helpers, making complex onboarding flows easier to extend without breaking existing user journeys.</w:t>
      </w:r>
    </w:p>
    <w:p w14:paraId="5F87EB0D" w14:textId="77777777" w:rsidR="00DD0954" w:rsidRPr="00DD0954" w:rsidRDefault="00DD0954" w:rsidP="00DD0954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APIs for payments, email delivery, address verification, and document generation, adding circuit-breaker handling and structured logs for faster production troubleshooting.</w:t>
      </w:r>
    </w:p>
    <w:p w14:paraId="7C512F28" w14:textId="77777777" w:rsidR="00DD0954" w:rsidRPr="00DD0954" w:rsidRDefault="00DD0954" w:rsidP="00DD0954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release reliability with </w:t>
      </w:r>
      <w:proofErr w:type="spell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CircleCI</w:t>
      </w:r>
      <w:proofErr w:type="spell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test environments, </w:t>
      </w:r>
      <w:proofErr w:type="spell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RuboCop</w:t>
      </w:r>
      <w:proofErr w:type="spell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ESLint</w:t>
      </w:r>
      <w:proofErr w:type="spell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automated migration checks before deploying Rails and React changes to staging.</w:t>
      </w:r>
    </w:p>
    <w:p w14:paraId="518AFEC7" w14:textId="77777777" w:rsidR="00DD0954" w:rsidRPr="00DD0954" w:rsidRDefault="00DD0954" w:rsidP="00DD0954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Resolved browser-specific React rendering bugs in Safari and older Chrome versions by replacing fragile DOM assumptions with stable component state and tested event handling.</w:t>
      </w:r>
    </w:p>
    <w:p w14:paraId="5C5CEBD6" w14:textId="77777777" w:rsidR="00DD0954" w:rsidRPr="00DD0954" w:rsidRDefault="00DD0954" w:rsidP="00DD0954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product managers, designers, and QA engineers to convert ambiguous business requirements into tested Rails models, API endpoints, </w:t>
      </w:r>
      <w:proofErr w:type="gram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React</w:t>
      </w:r>
      <w:proofErr w:type="gram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screens, and measurable delivery milestones.</w:t>
      </w:r>
    </w:p>
    <w:p w14:paraId="19B443C0" w14:textId="77777777" w:rsidR="007A047F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Minimalist Moon</w:t>
      </w:r>
    </w:p>
    <w:p w14:paraId="4F80A5BF" w14:textId="26CADE34" w:rsidR="006A0F01" w:rsidRDefault="00663979">
      <w:pPr>
        <w:pStyle w:val="NormalWeb"/>
        <w:spacing w:beforeAutospacing="0" w:afterAutospacing="0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Software Developer </w:t>
      </w:r>
      <w:r w:rsidR="002765A3">
        <w:rPr>
          <w:rStyle w:val="Strong"/>
          <w:color w:val="000000" w:themeColor="text1"/>
        </w:rPr>
        <w:t xml:space="preserve">| </w:t>
      </w:r>
      <w:r w:rsidRPr="007A047F">
        <w:rPr>
          <w:i/>
          <w:color w:val="000000" w:themeColor="text1"/>
        </w:rPr>
        <w:t>January 201</w:t>
      </w:r>
      <w:r w:rsidR="007A047F">
        <w:rPr>
          <w:i/>
          <w:color w:val="000000" w:themeColor="text1"/>
        </w:rPr>
        <w:t>3</w:t>
      </w:r>
      <w:r w:rsidRPr="007A047F">
        <w:rPr>
          <w:i/>
          <w:color w:val="000000" w:themeColor="text1"/>
        </w:rPr>
        <w:t xml:space="preserve"> – December 201</w:t>
      </w:r>
      <w:r w:rsidR="0046183F">
        <w:rPr>
          <w:i/>
          <w:color w:val="000000" w:themeColor="text1"/>
        </w:rPr>
        <w:t>5</w:t>
      </w:r>
    </w:p>
    <w:p w14:paraId="32FCF289" w14:textId="77777777" w:rsidR="00DD0954" w:rsidRPr="00DD0954" w:rsidRDefault="00DD0954" w:rsidP="00DD095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e-commerce and content-management features using </w:t>
      </w:r>
      <w:r w:rsidRPr="00DD09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Ruby on Rails 4.x–5.x</w:t>
      </w: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PostgreSQL, </w:t>
      </w:r>
      <w:proofErr w:type="spell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 ES6, React 0.13–15.x, and responsive frontend patterns for growing digital brands.</w:t>
      </w:r>
    </w:p>
    <w:p w14:paraId="2CF14611" w14:textId="77777777" w:rsidR="00DD0954" w:rsidRPr="00DD0954" w:rsidRDefault="00DD0954" w:rsidP="00DD095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early React components for product filters, cart interactions, and admin tools, reducing duplicated JavaScript behavior by </w:t>
      </w:r>
      <w:r w:rsidRPr="00DD09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29%</w:t>
      </w: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while keeping Rails views stable for existing customers.</w:t>
      </w:r>
    </w:p>
    <w:p w14:paraId="3F19BAEA" w14:textId="77777777" w:rsidR="00DD0954" w:rsidRPr="00DD0954" w:rsidRDefault="00DD0954" w:rsidP="00DD095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Migrated selected legacy modules from Rails 3.x conventions into </w:t>
      </w:r>
      <w:r w:rsidRPr="00DD09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Rails 4.x–5.x</w:t>
      </w: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, fixing routing changes, mass-assignment risks, asset issues, and outdated authentication logic.</w:t>
      </w:r>
    </w:p>
    <w:p w14:paraId="59247A73" w14:textId="77777777" w:rsidR="00DD0954" w:rsidRPr="00DD0954" w:rsidRDefault="00DD0954" w:rsidP="00DD095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inventory, order-tracking, promotional-code, and customer-profile features with </w:t>
      </w:r>
      <w:proofErr w:type="spell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ActiveRecord</w:t>
      </w:r>
      <w:proofErr w:type="spell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models, service objects, and clean controller boundaries for maintainable business workflows.</w:t>
      </w:r>
    </w:p>
    <w:p w14:paraId="677A66A4" w14:textId="77777777" w:rsidR="00DD0954" w:rsidRPr="00DD0954" w:rsidRDefault="00DD0954" w:rsidP="00DD095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Fixed checkout bugs caused by stale cart sessions, concurrent inventory updates, and incomplete payment callbacks, adding transactional safeguards and clearer failure recovery paths.</w:t>
      </w:r>
    </w:p>
    <w:p w14:paraId="5DC08BC0" w14:textId="77777777" w:rsidR="00DD0954" w:rsidRPr="00DD0954" w:rsidRDefault="00DD0954" w:rsidP="00DD095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PostgreSQL performance by replacing expensive wildcard searches, adding targeted indexes, and introducing </w:t>
      </w:r>
      <w:proofErr w:type="spell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 for frequently accessed catalog and promotion data.</w:t>
      </w:r>
    </w:p>
    <w:p w14:paraId="3EBE2D5A" w14:textId="77777777" w:rsidR="00DD0954" w:rsidRPr="00DD0954" w:rsidRDefault="00DD0954" w:rsidP="00DD095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admin reporting screens with Rails, React, and chart components, giving non-technical </w:t>
      </w:r>
      <w:proofErr w:type="gram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teams</w:t>
      </w:r>
      <w:proofErr w:type="gram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faster access to sales, refund, and fulfillment metrics without manual spreadsheet work.</w:t>
      </w:r>
    </w:p>
    <w:p w14:paraId="20DE9F0D" w14:textId="77777777" w:rsidR="00DD0954" w:rsidRPr="00DD0954" w:rsidRDefault="00DD0954" w:rsidP="00DD095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Added </w:t>
      </w:r>
      <w:proofErr w:type="spellStart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RSpec</w:t>
      </w:r>
      <w:proofErr w:type="spellEnd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request specs, model specs, and Capybara feature tests around critical purchase paths, reducing release defects by </w:t>
      </w:r>
      <w:r w:rsidRPr="00DD09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24%</w:t>
      </w: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checkout and account-management flows.</w:t>
      </w:r>
    </w:p>
    <w:p w14:paraId="178888E5" w14:textId="77777777" w:rsidR="00DD0954" w:rsidRPr="00DD0954" w:rsidRDefault="00DD0954" w:rsidP="00DD095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AWS-hosted Rails deployments by improving Nginx configuration, Puma settings, environment variables, and log visibility for production debugging.</w:t>
      </w:r>
    </w:p>
    <w:p w14:paraId="6BF8847E" w14:textId="77777777" w:rsidR="00DD0954" w:rsidRPr="00DD0954" w:rsidRDefault="00DD0954" w:rsidP="00DD095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flexibly across backend, frontend, database, and deployment tasks, turning loosely defined product requests into stable features that could be maintained by a small engineering team.</w:t>
      </w:r>
    </w:p>
    <w:p w14:paraId="1EEDEAE4" w14:textId="59E43F57" w:rsidR="006A0F01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Microsoft</w:t>
      </w:r>
    </w:p>
    <w:p w14:paraId="4BACF1F3" w14:textId="2D1948B3" w:rsidR="006A0F01" w:rsidRDefault="00663979">
      <w:pPr>
        <w:pStyle w:val="NormalWeb"/>
        <w:spacing w:beforeAutospacing="0" w:afterAutospacing="0"/>
        <w:rPr>
          <w:i/>
          <w:color w:val="000000" w:themeColor="text1"/>
        </w:rPr>
      </w:pPr>
      <w:r>
        <w:rPr>
          <w:rStyle w:val="Strong"/>
          <w:color w:val="000000" w:themeColor="text1"/>
        </w:rPr>
        <w:t>Software Developer Intern</w:t>
      </w:r>
      <w:r w:rsidR="007A047F">
        <w:rPr>
          <w:color w:val="000000" w:themeColor="text1"/>
        </w:rPr>
        <w:t xml:space="preserve"> </w:t>
      </w:r>
      <w:r w:rsidR="002765A3">
        <w:rPr>
          <w:color w:val="000000" w:themeColor="text1"/>
        </w:rPr>
        <w:t xml:space="preserve">| </w:t>
      </w:r>
      <w:r w:rsidR="0046183F">
        <w:rPr>
          <w:i/>
          <w:color w:val="000000" w:themeColor="text1"/>
        </w:rPr>
        <w:t>July 2012 – December 2012</w:t>
      </w:r>
    </w:p>
    <w:p w14:paraId="72561F0C" w14:textId="77777777" w:rsidR="00DD0954" w:rsidRPr="00DD0954" w:rsidRDefault="00DD0954" w:rsidP="00DD095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internal engineering tools using </w:t>
      </w:r>
      <w:r w:rsidRPr="00DD09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Ruby 1.9–2.x</w:t>
      </w: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DD09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Rails 3.x</w:t>
      </w: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, jQuery, Backbone.js, SQL, and early API-driven frontend patterns for developer productivity workflows.</w:t>
      </w:r>
    </w:p>
    <w:p w14:paraId="6CF1FD47" w14:textId="77777777" w:rsidR="00DD0954" w:rsidRPr="00DD0954" w:rsidRDefault="00DD0954" w:rsidP="00DD095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small Rails-based dashboards for trac</w:t>
      </w:r>
      <w:bookmarkStart w:id="0" w:name="_GoBack"/>
      <w:bookmarkEnd w:id="0"/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king internal requests, data cleanup tasks, and team workflow status, helping engineers reduce manual follow-up effort by </w:t>
      </w:r>
      <w:r w:rsidRPr="00DD095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18%</w:t>
      </w: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1A8E789E" w14:textId="77777777" w:rsidR="00DD0954" w:rsidRPr="00DD0954" w:rsidRDefault="00DD0954" w:rsidP="00DD095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Fixed form validation bugs, broken JavaScript interactions, and inconsistent server-side error handling that caused confusing user experiences in internal workflow tools.</w:t>
      </w:r>
    </w:p>
    <w:p w14:paraId="66B6078F" w14:textId="77777777" w:rsidR="00DD0954" w:rsidRPr="00DD0954" w:rsidRDefault="00DD0954" w:rsidP="00DD095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older Rails controllers by moving repeated business logic into service-style classes, making code easier to test and safer for future engineers to extend.</w:t>
      </w:r>
    </w:p>
    <w:p w14:paraId="704CE1B2" w14:textId="77777777" w:rsidR="00DD0954" w:rsidRPr="00DD0954" w:rsidRDefault="00DD0954" w:rsidP="00DD095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SQL queries and lightweight reporting views that helped teams inspect operational data, identify duplicate records, and resolve workflow bottlenecks faster.</w:t>
      </w:r>
    </w:p>
    <w:p w14:paraId="507B6751" w14:textId="77777777" w:rsidR="00DD0954" w:rsidRPr="00DD0954" w:rsidRDefault="00DD0954" w:rsidP="00DD095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Added unit and integration tests around critical Rails models and controller actions, improving confidence before changes were merged into shared internal applications.</w:t>
      </w:r>
    </w:p>
    <w:p w14:paraId="29377FCB" w14:textId="77777777" w:rsidR="00DD0954" w:rsidRPr="00DD0954" w:rsidRDefault="00DD0954" w:rsidP="00DD095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migration cleanup from older Ruby gem versions by identifying deprecated methods, updating test fixtures, and validating behavior in staging-like environments.</w:t>
      </w:r>
    </w:p>
    <w:p w14:paraId="512E61C4" w14:textId="77777777" w:rsidR="00DD0954" w:rsidRPr="00DD0954" w:rsidRDefault="00DD0954" w:rsidP="00DD095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senior engineers during code reviews, learning practical debugging, source-control discipline, secure coding habits, and production-minded software delivery.</w:t>
      </w:r>
    </w:p>
    <w:p w14:paraId="7B697FEE" w14:textId="77777777" w:rsidR="00DD0954" w:rsidRPr="00DD0954" w:rsidRDefault="00DD0954" w:rsidP="00DD0954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0954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setup steps, known issues, and troubleshooting notes for internal Rails tools, making onboarding smoother for new contributors and reducing repeated environment questions.</w:t>
      </w:r>
    </w:p>
    <w:p w14:paraId="698EFC29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Education</w:t>
      </w:r>
    </w:p>
    <w:p w14:paraId="72038122" w14:textId="6ADA9399" w:rsidR="006A0F01" w:rsidRPr="00E40FEE" w:rsidRDefault="0046183F" w:rsidP="0046183F">
      <w:pPr>
        <w:pStyle w:val="NormalWeb"/>
        <w:rPr>
          <w:color w:val="000000" w:themeColor="text1"/>
        </w:rPr>
      </w:pPr>
      <w:r>
        <w:rPr>
          <w:rStyle w:val="Strong"/>
          <w:color w:val="000000" w:themeColor="text1"/>
        </w:rPr>
        <w:t>Florida State University</w:t>
      </w:r>
      <w:r>
        <w:rPr>
          <w:color w:val="000000" w:themeColor="text1"/>
        </w:rPr>
        <w:br/>
      </w:r>
      <w:r>
        <w:rPr>
          <w:rStyle w:val="Strong"/>
          <w:color w:val="000000" w:themeColor="text1"/>
        </w:rPr>
        <w:t>Bachelor’s Degree in Computer Science</w:t>
      </w:r>
      <w:r>
        <w:rPr>
          <w:color w:val="000000" w:themeColor="text1"/>
        </w:rPr>
        <w:t xml:space="preserve"> | 2008 – 2012</w:t>
      </w:r>
    </w:p>
    <w:sectPr w:rsidR="006A0F01" w:rsidRPr="00E40FEE">
      <w:footerReference w:type="default" r:id="rId9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FA1126" w14:textId="77777777" w:rsidR="00944021" w:rsidRDefault="00944021">
      <w:r>
        <w:separator/>
      </w:r>
    </w:p>
  </w:endnote>
  <w:endnote w:type="continuationSeparator" w:id="0">
    <w:p w14:paraId="27398C22" w14:textId="77777777" w:rsidR="00944021" w:rsidRDefault="00944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Microsoft YaHei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BFFB46" w14:textId="77777777" w:rsidR="006A0F01" w:rsidRDefault="00663979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DD0954" w:rsidRPr="00DD0954">
      <w:rPr>
        <w:rFonts w:asciiTheme="majorHAnsi" w:eastAsiaTheme="majorEastAsia" w:hAnsiTheme="majorHAnsi" w:cstheme="majorBidi"/>
        <w:noProof/>
      </w:rPr>
      <w:t>3</w:t>
    </w:r>
    <w:r>
      <w:rPr>
        <w:rFonts w:asciiTheme="majorHAnsi" w:eastAsiaTheme="majorEastAsia" w:hAnsiTheme="majorHAnsi" w:cstheme="majorBidi"/>
      </w:rPr>
      <w:fldChar w:fldCharType="end"/>
    </w:r>
  </w:p>
  <w:p w14:paraId="71D2D650" w14:textId="77777777" w:rsidR="006A0F01" w:rsidRDefault="006A0F0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CA6A471" w14:textId="77777777" w:rsidR="00944021" w:rsidRDefault="00944021">
      <w:r>
        <w:separator/>
      </w:r>
    </w:p>
  </w:footnote>
  <w:footnote w:type="continuationSeparator" w:id="0">
    <w:p w14:paraId="25E2C2D0" w14:textId="77777777" w:rsidR="00944021" w:rsidRDefault="009440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57A76"/>
    <w:multiLevelType w:val="hybridMultilevel"/>
    <w:tmpl w:val="8E5252D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18E41C5"/>
    <w:multiLevelType w:val="multilevel"/>
    <w:tmpl w:val="018E41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3B4EE8"/>
    <w:multiLevelType w:val="hybridMultilevel"/>
    <w:tmpl w:val="A138725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BEB4619"/>
    <w:multiLevelType w:val="hybridMultilevel"/>
    <w:tmpl w:val="F35C9DD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46F7D27"/>
    <w:multiLevelType w:val="hybridMultilevel"/>
    <w:tmpl w:val="E2D8138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B459B7"/>
    <w:multiLevelType w:val="hybridMultilevel"/>
    <w:tmpl w:val="08309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38123C"/>
    <w:multiLevelType w:val="hybridMultilevel"/>
    <w:tmpl w:val="5674039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12C21A4"/>
    <w:multiLevelType w:val="hybridMultilevel"/>
    <w:tmpl w:val="A6464C2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0111425"/>
    <w:multiLevelType w:val="hybridMultilevel"/>
    <w:tmpl w:val="F60485B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88D00AC"/>
    <w:multiLevelType w:val="multilevel"/>
    <w:tmpl w:val="488D00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C6C0E3F"/>
    <w:multiLevelType w:val="multilevel"/>
    <w:tmpl w:val="4C6C0E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0093E96"/>
    <w:multiLevelType w:val="hybridMultilevel"/>
    <w:tmpl w:val="8848A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7237B51"/>
    <w:multiLevelType w:val="hybridMultilevel"/>
    <w:tmpl w:val="3710C81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68B70097"/>
    <w:multiLevelType w:val="multilevel"/>
    <w:tmpl w:val="68B7009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9070748"/>
    <w:multiLevelType w:val="hybridMultilevel"/>
    <w:tmpl w:val="17405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BC12256"/>
    <w:multiLevelType w:val="hybridMultilevel"/>
    <w:tmpl w:val="E99ED32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DFB0EF7"/>
    <w:multiLevelType w:val="hybridMultilevel"/>
    <w:tmpl w:val="BA1E8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3CF1BD4"/>
    <w:multiLevelType w:val="hybridMultilevel"/>
    <w:tmpl w:val="AC468C3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74DB4998"/>
    <w:multiLevelType w:val="hybridMultilevel"/>
    <w:tmpl w:val="1414B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1D4B80"/>
    <w:multiLevelType w:val="hybridMultilevel"/>
    <w:tmpl w:val="62F612E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0"/>
  </w:num>
  <w:num w:numId="3">
    <w:abstractNumId w:val="9"/>
  </w:num>
  <w:num w:numId="4">
    <w:abstractNumId w:val="1"/>
  </w:num>
  <w:num w:numId="5">
    <w:abstractNumId w:val="14"/>
  </w:num>
  <w:num w:numId="6">
    <w:abstractNumId w:val="4"/>
  </w:num>
  <w:num w:numId="7">
    <w:abstractNumId w:val="16"/>
  </w:num>
  <w:num w:numId="8">
    <w:abstractNumId w:val="5"/>
  </w:num>
  <w:num w:numId="9">
    <w:abstractNumId w:val="11"/>
  </w:num>
  <w:num w:numId="10">
    <w:abstractNumId w:val="15"/>
  </w:num>
  <w:num w:numId="11">
    <w:abstractNumId w:val="12"/>
  </w:num>
  <w:num w:numId="12">
    <w:abstractNumId w:val="18"/>
  </w:num>
  <w:num w:numId="13">
    <w:abstractNumId w:val="8"/>
  </w:num>
  <w:num w:numId="14">
    <w:abstractNumId w:val="7"/>
  </w:num>
  <w:num w:numId="15">
    <w:abstractNumId w:val="0"/>
  </w:num>
  <w:num w:numId="16">
    <w:abstractNumId w:val="19"/>
  </w:num>
  <w:num w:numId="17">
    <w:abstractNumId w:val="3"/>
  </w:num>
  <w:num w:numId="18">
    <w:abstractNumId w:val="17"/>
  </w:num>
  <w:num w:numId="19">
    <w:abstractNumId w:val="2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CA5"/>
    <w:rsid w:val="00084B7D"/>
    <w:rsid w:val="000944DE"/>
    <w:rsid w:val="000D5DC3"/>
    <w:rsid w:val="000E7B26"/>
    <w:rsid w:val="00115DEE"/>
    <w:rsid w:val="002765A3"/>
    <w:rsid w:val="00355895"/>
    <w:rsid w:val="00445BEE"/>
    <w:rsid w:val="0046183F"/>
    <w:rsid w:val="00583D59"/>
    <w:rsid w:val="005E34C1"/>
    <w:rsid w:val="00663979"/>
    <w:rsid w:val="006A0F01"/>
    <w:rsid w:val="007A047F"/>
    <w:rsid w:val="007A5CA5"/>
    <w:rsid w:val="007B0886"/>
    <w:rsid w:val="008661F4"/>
    <w:rsid w:val="008E03F8"/>
    <w:rsid w:val="00901B97"/>
    <w:rsid w:val="00904AA2"/>
    <w:rsid w:val="00944021"/>
    <w:rsid w:val="00A81EF3"/>
    <w:rsid w:val="00D0793A"/>
    <w:rsid w:val="00D1532D"/>
    <w:rsid w:val="00DD0954"/>
    <w:rsid w:val="00E40FEE"/>
    <w:rsid w:val="00E75037"/>
    <w:rsid w:val="00F949F6"/>
    <w:rsid w:val="04E641E9"/>
    <w:rsid w:val="07B332B2"/>
    <w:rsid w:val="1E370F39"/>
    <w:rsid w:val="1E52514A"/>
    <w:rsid w:val="326E5368"/>
    <w:rsid w:val="32CE54EA"/>
    <w:rsid w:val="33E86A85"/>
    <w:rsid w:val="3F73765D"/>
    <w:rsid w:val="419C37A0"/>
    <w:rsid w:val="57FF0D80"/>
    <w:rsid w:val="5A952B45"/>
    <w:rsid w:val="5F0021CA"/>
    <w:rsid w:val="62094CDB"/>
    <w:rsid w:val="62F877E9"/>
    <w:rsid w:val="69846120"/>
    <w:rsid w:val="6FAC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Web 3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rPr>
      <w:rFonts w:ascii="Times New Roman" w:eastAsiaTheme="majorEastAsia" w:hAnsi="Times New Roman" w:cstheme="majorBidi"/>
      <w:b/>
      <w:iCs/>
      <w:color w:val="000000" w:themeColor="text1"/>
      <w:spacing w:val="15"/>
      <w:sz w:val="28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3">
    <w:name w:val="Table Web 3"/>
    <w:basedOn w:val="TableNormal"/>
    <w:qFormat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  <w:style w:type="character" w:customStyle="1" w:styleId="SubtitleChar">
    <w:name w:val="Subtitle Char"/>
    <w:basedOn w:val="DefaultParagraphFont"/>
    <w:link w:val="Subtitle"/>
    <w:qFormat/>
    <w:rPr>
      <w:rFonts w:eastAsiaTheme="majorEastAsia" w:cstheme="majorBidi"/>
      <w:b/>
      <w:iCs/>
      <w:color w:val="000000" w:themeColor="text1"/>
      <w:spacing w:val="15"/>
      <w:sz w:val="28"/>
      <w:szCs w:val="24"/>
      <w:lang w:eastAsia="zh-CN"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Pr>
      <w:rFonts w:asciiTheme="minorHAnsi" w:eastAsiaTheme="minorEastAsia" w:hAnsiTheme="minorHAnsi" w:cstheme="minorBidi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lang w:eastAsia="zh-CN"/>
    </w:rPr>
  </w:style>
  <w:style w:type="character" w:customStyle="1" w:styleId="BalloonTextChar">
    <w:name w:val="Balloon Text Char"/>
    <w:basedOn w:val="DefaultParagraphFont"/>
    <w:link w:val="BalloonText"/>
    <w:rPr>
      <w:rFonts w:ascii="Tahoma" w:eastAsiaTheme="minorEastAsi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Web 3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rPr>
      <w:rFonts w:ascii="Times New Roman" w:eastAsiaTheme="majorEastAsia" w:hAnsi="Times New Roman" w:cstheme="majorBidi"/>
      <w:b/>
      <w:iCs/>
      <w:color w:val="000000" w:themeColor="text1"/>
      <w:spacing w:val="15"/>
      <w:sz w:val="28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3">
    <w:name w:val="Table Web 3"/>
    <w:basedOn w:val="TableNormal"/>
    <w:qFormat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  <w:style w:type="character" w:customStyle="1" w:styleId="SubtitleChar">
    <w:name w:val="Subtitle Char"/>
    <w:basedOn w:val="DefaultParagraphFont"/>
    <w:link w:val="Subtitle"/>
    <w:qFormat/>
    <w:rPr>
      <w:rFonts w:eastAsiaTheme="majorEastAsia" w:cstheme="majorBidi"/>
      <w:b/>
      <w:iCs/>
      <w:color w:val="000000" w:themeColor="text1"/>
      <w:spacing w:val="15"/>
      <w:sz w:val="28"/>
      <w:szCs w:val="24"/>
      <w:lang w:eastAsia="zh-CN"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Pr>
      <w:rFonts w:asciiTheme="minorHAnsi" w:eastAsiaTheme="minorEastAsia" w:hAnsiTheme="minorHAnsi" w:cstheme="minorBidi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lang w:eastAsia="zh-CN"/>
    </w:rPr>
  </w:style>
  <w:style w:type="character" w:customStyle="1" w:styleId="BalloonTextChar">
    <w:name w:val="Balloon Text Char"/>
    <w:basedOn w:val="DefaultParagraphFont"/>
    <w:link w:val="BalloonText"/>
    <w:rPr>
      <w:rFonts w:ascii="Tahoma" w:eastAsiaTheme="minorEastAsi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D4C1E9-0766-4E28-B436-C3C2CC768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1485</Words>
  <Characters>8467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15</cp:revision>
  <dcterms:created xsi:type="dcterms:W3CDTF">2025-03-18T01:34:00Z</dcterms:created>
  <dcterms:modified xsi:type="dcterms:W3CDTF">2026-05-06T14:42:00Z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54B3AEC1F13341DBAFD351D9CC6C1987_13</vt:lpwstr>
  </property>
</Properties>
</file>