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Software Engineer - Full Stack, Cloud, Data and AI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Software Engineer with 11+ years delivering secure products across security, device services, learning technology, and digital media, specializing in React 18-19, Node.js 18-22, Python 3.10-3.12, Kubernetes, and cloud data services on AWS and Azure; combines architecture, production debugging, modernization, observability, and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Languages &amp; Frameworks:</w:t>
      </w:r>
      <w:r>
        <w:rPr>
          <w:rFonts w:ascii="Arimo" w:hAnsi="Arimo" w:eastAsia="Arimo"/>
          <w:b w:val="0"/>
          <w:color w:val="2C2C2C"/>
          <w:sz w:val="16"/>
        </w:rPr>
        <w:t xml:space="preserve"> JavaScript/TypeScript, React, Node.js, Java/Spring Boot, C#/.NET, Python/FastAPI, Go, SQL, HTML5, CSS3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DevOps:</w:t>
      </w:r>
      <w:r>
        <w:rPr>
          <w:rFonts w:ascii="Arimo" w:hAnsi="Arimo" w:eastAsia="Arimo"/>
          <w:b w:val="0"/>
          <w:color w:val="2C2C2C"/>
          <w:sz w:val="16"/>
        </w:rPr>
        <w:t xml:space="preserve"> AWS, Azure, GCP, Docker, Kubernetes 1.24-1.31, Terraform 1.x, GitHub Actions, Jenkins, serverless, Linux, networking, IAM, cost optimization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AI:</w:t>
      </w:r>
      <w:r>
        <w:rPr>
          <w:rFonts w:ascii="Arimo" w:hAnsi="Arimo" w:eastAsia="Arimo"/>
          <w:b w:val="0"/>
          <w:color w:val="2C2C2C"/>
          <w:sz w:val="16"/>
        </w:rPr>
        <w:t xml:space="preserve"> PostgreSQL, MySQL, SQL Server, MongoDB, Redis, Kafka, Spark, Airflow, data pipelines, vector databases, RAG, LLM integration, model evaluation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Architecture &amp; APIs: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microservices, event-driven systems, modular monoliths, DDD, CQRS, API versioning, idempotency, resilience patterns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Observability:</w:t>
      </w:r>
      <w:r>
        <w:rPr>
          <w:rFonts w:ascii="Arimo" w:hAnsi="Arimo" w:eastAsia="Arimo"/>
          <w:b w:val="0"/>
          <w:color w:val="2C2C2C"/>
          <w:sz w:val="16"/>
        </w:rPr>
        <w:t xml:space="preserve"> Jest, JUnit, pytest, xUnit, Cypress, Playwright, Testcontainers, OpenTelemetry, Prometheus, Grafana, Datadog, CloudWatch, ELK/OpenSearch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Security &amp; Leadership:</w:t>
      </w:r>
      <w:r>
        <w:rPr>
          <w:rFonts w:ascii="Arimo" w:hAnsi="Arimo" w:eastAsia="Arimo"/>
          <w:b w:val="0"/>
          <w:color w:val="2C2C2C"/>
          <w:sz w:val="16"/>
        </w:rPr>
        <w:t xml:space="preserve"> OAuth 2.0, OIDC, RBAC, SAST, SCA, threat modeling, secure SDLC, architecture reviews, mentoring, incident response, Agile delivery, production ownership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React, Node.js, Java, Python, cloud services, and data pipelines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 and Azure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React 18-19, Node.js 18-22, Python 3.10-3.12, Kubernetes, and cloud data services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modular services, event-driven integration, and cloud-native delivery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memory leaks, slow queries, deployment regressions, and inconsistent API behavior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full-stack platforms, APIs, automation, and analytics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React, Node.js, Java, Python, cloud services, and data pipelines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AWS and Azure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React, Node.js, Java, Python, cloud services, and data pipelines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Secure Multi-Tenant Product Platform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Architected a cloud-native product spanning web applications, APIs, messaging, relational data, analytics, and AI-assisted workflows; introduced modular boundaries, automated testing, observability, feature flags, and progressive delivery to support reliable change across customer-facing and operational functions.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Legacy Modernization and Developer Platform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Created reusable infrastructure, CI/CD, service templates, design standards, and operational controls while incrementally replacing aging modules; reduced coupling, improved deployment consistency, and provided teams with documented paved roads for secure full-stack delivery.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AWS and Azure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Software Engineer - Full Stack, Cloud, Data and AI</dc:title>
  <dc:subject>Senior Software Engineer Resume</dc:subject>
  <dc:creator>William Lee</dc:creator>
  <cp:keywords>Senior Software Engineer, ATS Resume, Senior Software Engineer - Full Stack, Cloud, Data and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