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Vue.js and Nuxt, Java and Spring Boot, Azure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Vue 3.2-3.5 and Nuxt 3, Java 11-21 and Spring Boot 2.7-3.4 on Azure;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Vue 3.2-3.5 and Nuxt 3,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Java 11-21 and Spring Boot 2.7-3.4,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Azure,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Vue.js and Nuxt with Java and Spring Boot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Vue 3.2-3.5 and Nuxt 3, Java 11-21 and Spring Boot 2.7-3.4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Vue.js and Nuxt with Java and Spring Boot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Vue.js and Nuxt with Java and Spring Boot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Vue.js and Nuxt / Java and Spring Boot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Vue 3.2-3.5 and Nuxt 3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Java 11-21 and Spring Boot 2.7-3.4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Azure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Vue.js and Nuxt, Java and Spring Boot, Azure</dc:title>
  <dc:subject>Senior Software Engineer Resume</dc:subject>
  <dc:creator>William Lee</dc:creator>
  <cp:keywords>Senior Software Engineer, ATS Resume, Senior Full Stack Engineer - Vue.js and Nuxt, Java and Spring Boot, Azure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