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Mobile Engineer - React Native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Mobile Engineer with 10+ years delivering enterprise SaaS, workflow automation, data-intensive services, and cloud-integrated products, specializing in React Native 0.71-0.76 on AWS and Azure;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Native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Native 0.71-0.76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feature modules, offline-first state, encrypted storage, versioned APIs, and staged mobile releases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startup crashes, stale offline data, background-task failures, synchronization conflicts, and platform-specific rendering defects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 clients, secure APIs, offline synchronization, push messaging, and release automation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Native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feature modules, offline-first state, encrypted storage, versioned APIs, and staged mobile releases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 clients, secure APIs, offline synchronization, push messaging, and release automation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React Native 0.71-0.76, offline-first architecture, secure storage, push notifications, deep links, background tasks, app-store release management, accessibility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 Quality: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XCTest/XCUITest, Espresso, Detox, Flutter test, Jest, device farms, crash analytics, performance profiling, staged rollout, feature flags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AWS and Azure,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Mobile Engineer - React Native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Native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 clients, secure APIs, offline synchronization, push messaging, and release automation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Offline-First Customer Application - React Native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Built a production mobile application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Native 0.71-0.76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secure authentication, encrypted local storage, offline queues, conflict handling, push notifications, deep links, analytics, crash reporting, and staged releases across supported devices.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Mobile Release and Reliability Platform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Implemented CI/CD, automated device testing, signing, environment configuration, feature flags, remote diagnostics, and rollout monitoring; reduced startup failures and synchronization defects by profiling cold starts, controlling background work, and validating API compatibility before store submission.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and Azure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Mobile Engineer - React Native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Mobile Engineer - React Native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