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Angular, PHP and Laravel,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Angular 14-18, PHP 8.1-8.3 and Laravel 9-11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14-18, PHP 8.1-8.3 and Laravel 9-11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Angular 14-18,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PHP 8.1-8.3 and Laravel 9-11,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Angular, PHP and Laravel,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Angular / PHP and Laravel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PHP 8.1-8.3 and Laravel 9-11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Angular, PHP and Laravel,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Angular, PHP and Laravel,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