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AWS DevOps Engineer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AWS DevOps Engineer with 10+ years delivering enterprise SaaS, workflow automation, data-intensive services, and cloud-integrated products, specializing in Terraform 1.3-1.9 and Kubernetes 1.24-1.31 on AWS;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Designed and operated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cloud infrastructure and DevOps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solutions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Terraform 1.x, Kubernetes, Helm, Argo CD, Docker, and GitHub Actions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manual environments into versioned and repeatable infrastructure.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virtual-machine and script-based deployments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immutable artifacts, reusable infrastructure modules, managed services, and GitOps promotion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drift between development and production.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production failures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CPU saturation, memory pressure, DNS errors, certificate expiry, storage latency, unhealthy rollouts, and queue backlogs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correlated metrics, logs, traces, and cloud events.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Implemented automated environment provisioning, secret rotation, patching, backup verification, certificate renewal, scaling, and disaster-recovery checks with documented ownership and rollback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Established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service-level indicators, error budgets, alert routing, synthetic checks, and runbooks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replacing noisy symptom alerts with actionable signals tied to customer and business impact.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secure CI/CD controls for policy checks, image scanning, signed artifacts, infrastructure plans, progressive delivery, and automated verification before production promotion.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Reduced cloud waste through rightsizing, storage lifecycle policies, idle-resource cleanup, capacity analysis, and cost attribution while preserving headroom for seasonal or customer-driven demand.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developers and operators on incident command, blameless review, Kubernetes debugging, infrastructure code review, security ownership, and production readiness before deployment.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deployment success and recovery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canary releases, health-gated rollouts, automated rollback triggers, standardized observability, and rehearsed failure recovery.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Managed cloud infrastructure and delivery automation for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containers, CI/CD, Linux, identity controls, and infrastructure-as-code practices appropriate to the period.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Replaced aging deployment scripts and manually configured resources with reusable templates, artifact promotion, environment validation, and controlled configuration changes across customer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load-balancer health checks, network timeouts, database saturation, expired certificates, queue delays, and environment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during production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Implemented monitoring, centralized logging, synthetic checks, backup verification, and on-call runbooks across web, API, messaging, database, and external integration components.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Introduced safer releases through rolling deployments, feature flags, smoke tests, approval gates, and automated rollback steps that reduced exposure to incomplete or misconfigured changes.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Strengthened access and secrets management with least-privilege roles, rotation procedures, audit logging, and environment separation for sensitive operational and customer data.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Coordinated application, network, database, QA, and vendor teams during complex incidents, maintaining clear timelines, mitigation ownership, and post-incident corrective actions.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infrastructure-related incident duration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31%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standardized telemetry, faster escalation, automated diagnostics, and elimination of recurring certificate and capacity failure modes.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deployment success and recovery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canary releases, health-gated rollouts, automated rollback triggers, standardized observability, and rehearsed failure recovery.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infrastructure-related incident duration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31%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standardized telemetry, faster escalation, automated diagnostics, and elimination of recurring certificate and capacity failure modes.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Software Delivery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release reliability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26%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deployment checklists, automated validation, centralized logging, and clearer ownership for environment-specific configuration and recovery steps.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Platform: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AWS, landing zones, VPC/VNet design, load balancing, DNS, CDN, IAM, KMS, secrets, managed databases, serverless, cost governance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Infrastructure &amp; Containers: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Terraform 1.x, CloudFormation/Bicep, Kubernetes 1.24-1.31, Helm 3, Kustomize, Docker, container registries, operators, service mesh, policy as code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CI/CD &amp; GitOps: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Argo CD, Flux, artifact promotion, canary and blue-green delivery, rollback automation, supply-chain security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Reliability &amp; Operations: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SLOs, SLIs, error budgets, capacity planning, high availability, disaster recovery, incident command, postmortems, runbooks, on-call, chaos and resilience testing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Azure Monitor, Google Cloud Operations, ELK/OpenSearch, SIEM integration, vulnerability and image scanning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Automation: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Python 3.10-3.12, Go 1.20-1.23, Bash, PowerShell, APIs, event automation, certificate renewal, patching, backup validation, compliance evidence collection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Leadership: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platform roadmaps, paved roads, developer experience, architecture reviews, operational readiness, vendor management, mentoring, cost and risk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AWS DevOps Engineer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Supported Linux and cloud-hosted application environments using Jenkins, Docker, Bash, relational databases, and period-appropriate infrastructure automation for customer and internal systems.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build and release scripts with repeatable configuration, migration checks, artifact handling, smoke tests, and documented rollback steps for scheduled production deployments.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production issues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file permissions, disk pressure, failed scheduled jobs, stale caches, network connectivity, and slow database queries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shared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health checks, log aggregation, backup procedures, and basic performance dashboards that made application and infrastructure support investigations faster and more consistent.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environment setup, file-processing workflows, scheduled reports, and maintenance checks using Bash, Python, and configuration scripts reviewed by senior engineers.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Worked with developers to reproduce deployment defects, validate configuration fixes, and improve operational behavior before changes reached customer-facing environments.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release reliability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26%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deployment checklists, automated validation, centralized logging, and clearer ownership for environment-specific configuration and recovery steps.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Assisted with deployment and operational improvements for internal services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Azure, Windows Server, PowerShell, C#, SQL Server, and build automation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practices.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small utilities for environment checks, log collection, configuration validation, and repetitive support tasks, producing consistent diagnostics for senior engineers during investigations.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visibility by adding contextual logs and targeted health signals around service calls, background processing, and data access paths that previously failed with limited detail.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Supported release verification by executing automated and manual checks, documenting observed behavior, and confirming that fixes preserved compatibility across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Participated in incident triage by correlating logs, recent deployments, and system signals to narrow root causes before escalating findings to the responsible service owners.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Documented troubleshooting steps, environment assumptions, and validation procedures so teammates could reproduce common failures and confirm remediation consistently.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Multi-Environment Cloud Platform - AWS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Created reusable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Terraform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Kubernetes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GitOps, identity, networking, secrets, observability, and policy modules for consistent environments; added progressive delivery, cost controls, backup verification, and operational readiness checks to support reliable self-service deployment.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Service Reliability and Incident Automation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Established SLOs, actionable alerts, runbooks, synthetic checks, automated diagnostics, and incident workflows across customer-facing services; connected deployment events to telemetry and implemented rollback triggers that shortened recovery while reducing recurring alert noise.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architecture, Kubernetes administration, Terraform infrastructure automation, cloud security, and site-reliability engineering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AWS DevOps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AWS DevOps Engineer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