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Data Engineer - Python, Spark, Airflow and Cloud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Data Engineer with 10+ years delivering enterprise SaaS, workflow automation, data-intensive services, and cloud-integrated products, specializing in Python 3.10-3.12, Spark 3.3-3.5, Airflow 2.6-2.10, and cloud warehouses on AWS and Azure;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customer solutions for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platforms with Python, Spark, Airflow, Kafka, dbt, and cloud warehouses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translating business processes into measurable use cases, governed data requirements, model interfaces, and production controls.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notebooks and manual analysis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curated datasets, dimensional models, governed data products, and replayable pipelines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versioned code, reproducible environments, automated validation, clear lineage, and documented operational ownership.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production and evaluation failures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schema drift, late events, duplicate records, skewed joins, failed backfills, and freshness breaches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using traceable datasets, offline benchmarks, online telemetry, failure-focused test cases, and controlled reprocessing.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Implemented new ingestion, enrichment, retrieval, prediction, search, and human-review capabilities with secure APIs, asynchronous jobs, and explicit fallback behavior for uncertain outcomes.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Established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contracts, lineage, experiment tracking, prompt or model versioning, golden datasets, and release gates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aligning research, engineering, product, and compliance expectations.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CI/CD and MLOps automation for testing, packaging, deployment, rollback, scheduled evaluation, and cost monitoring across development, staging, and production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Strengthened privacy and security through access controls, secrets management, PII minimization, input filtering, audit logs, retention rules, and documented human-escalation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and analysts on production design, evaluation methodology, incident review, cost-aware model selection, data quality, and communication of limitations to stakeholders.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pipeline runtime and warehouse spend by 36%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targeted data-quality fixes, batching, caching, retrieval tuning, model optimization, partition changes, and removal of unnecessary processing stages.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Developed analytical and automation capabilities for enterprise workflows using period-appropriate Python, cloud data services, secure integrations, and operational reporting technologies.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Converted fragmented reports and manual data handling into scheduled pipelines, reusable services, governed schemas, and observable workflows with documented business definitions.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duplicate records, schema changes, stale aggregates, malformed partner data, slow transformations, and failed scheduled processing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customer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Implemented new enrichment, classification, routing, forecasting, search, and reporting capabilities with explainable outputs and backward-compatible interfaces for operational users.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consistency through deduplication, identity matching, event-time handling, validation rules, reconciliation jobs, and source-to-target checks across vendor and internal feeds.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Expanded unit, data-quality, integration, performance, and regression testing with representative distributions, edge cases, and repeatable failure scenarios.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operations, QA, and customer teams to validate analytical behavior, investigate incidents, and document limitations before staged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invalid or stale analytical outputs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33%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freshness checks, lineage, retry controls, reconciliation, schema governance, and monitored backfill procedures.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Delivered Measurable Impact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pipeline runtime and warehouse spend by 36%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targeted data-quality fixes, batching, caching, retrieval tuning, model optimization, partition changes, and removal of unnecessary processing stages.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Delivered Measurable Impact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invalid or stale analytical outputs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33%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freshness checks, lineage, retry controls, reconciliation, schema governance, and monitored backfill procedures.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Service Reliability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daily reporting reliability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validation, deduplication, query tuning, job monitoring, and documented recovery steps for recurring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Python 3.10-3.12, SQL, Spark 3.3-3.5, Airflow 2.6-2.10, dbt, Kafka, CDC, batch and streaming pipelines, data contracts, schema evolution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Data: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 and Azure, object storage, managed Spark, serverless ETL, BigQuery/Snowflake/Redshift/Synapse, lakehouse patterns, orchestration, catalog and governance services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Modeling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dimensional modeling, Data Vault concepts, PostgreSQL, MySQL, SQL Server, MongoDB, Redis, partitioning, indexing, query optimization, slowly changing dimensions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Governance: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Great Expectations/Deequ concepts, lineage, freshness, reconciliation, PII controls, RBAC, encryption, retention, observability, incident response, cost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DevOps &amp; 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Docker, Kubernetes, Terraform, GitHub Actions, unit and integration tests, data quality tests, backfill validation, contract testing, performance and load testing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event-driven data platforms, lakehouse, medallion architecture, data products, metadata-driven pipelines, idempotency, replay, exactly-once tradeoffs,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Leadership: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platform roadmaps, stakeholder alignment, mentoring, code and design review, data SLAs/SLOs, delivery planning, operational ownership, documentation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Data Engineer - Python, Spark, Airflow and Cloud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data-processing and reporting features for business applications using Python, SQL, PostgreSQL, MySQL, SQL Server, scheduled jobs, and period-appropriate analytics tooling.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reusable extraction, validation, transformation, and export components that standardized data handling across customer modules and internal operational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Fixed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missing records, duplicate imports, date-boundary errors, slow aggregations, and inconsistent source identifiers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by tracing transformations end to end.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Implemented new dashboards, reconciliation reports, search filters, notifications, and scheduled exports with explicit definitions and support-ready diagnostics.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query performance through targeted indexes, execution-plan analysis, incremental processing, partition-aware filters, and safer batch sizing for shared databases.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structured logging, data-quality checks, retry limits, and audit trails so failed jobs could be diagnosed, replayed, and verified without uncontrolled duplicate processing.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daily reporting reliability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validation, deduplication, query tuning, job monitoring, and documented recovery steps for recurring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Supported internal data and service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SQL Server, Azure, JavaScript, and automated testing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under guidance from senior engineers.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transformed and validated operational data, reducing repetitive manual handling while preserving traceable inputs, outputs, and error details for review.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diagnostics by adding contextual logs and validation messages around API, database, and background-processing paths that previously produced ambiguous failures.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integration changes by aligning payloads to established contracts, documenting edge cases, and preserving compatibility for dependent internal systems.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unit and integration tests for data transformations, bug fixes, and service modules, incorporating review feedback on correctness, maintainability, and failure handling.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clarify requirements, reproduce data discrepancies, validate fixes, and document support procedures for common issues.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Cloud Lakehouse and Streaming Platform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Designed batch and streaming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Python, Spark, Airflow, Kafka, dbt, and AWS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schema evolution, deduplication, replay, lineage, quality checks, partition optimization, and governed data products for analytics and machine-learning consumers.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Operational Data Reliability Framework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Established data SLAs, freshness and volume monitoring, reconciliation, backfill controls, cost attribution, and incident runbooks; standardized reusable pipeline templates and contract tests so teams could deliver trustworthy datasets without repeating orchestration and governance logic.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 data engineering, Databricks, Apache Airflow, Spark, streaming platforms, and cloud architecture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Data Engineer - Python, Spark, Airflow and Cloud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Data Engineer - Python, Spark, Airflow and Cloud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