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D82B64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 w:rsidRPr="000A54F5">
        <w:rPr>
          <w:rFonts w:ascii="Arial Black" w:eastAsia="Times New Roman" w:hAnsi="Arial Black" w:cs="Times New Roman"/>
          <w:b/>
          <w:bCs/>
          <w:sz w:val="24"/>
          <w:szCs w:val="32"/>
        </w:rPr>
        <w:t>Senior Software</w:t>
      </w:r>
      <w:r w:rsidRPr="000A54F5">
        <w:rPr>
          <w:rFonts w:ascii="Arial Black" w:eastAsia="Times New Roman" w:hAnsi="Arial Black" w:cs="Times New Roman"/>
          <w:b/>
          <w:bCs/>
          <w:sz w:val="24"/>
          <w:szCs w:val="32"/>
        </w:rPr>
        <w:t xml:space="preserve"> Engineer</w:t>
      </w:r>
      <w:r w:rsidR="000A54F5" w:rsidRPr="000A54F5">
        <w:rPr>
          <w:rFonts w:ascii="Arial Black" w:eastAsia="Times New Roman" w:hAnsi="Arial Black" w:cs="Times New Roman"/>
          <w:sz w:val="24"/>
          <w:szCs w:val="24"/>
        </w:rPr>
        <w:t xml:space="preserve"> – Python (</w:t>
      </w:r>
      <w:proofErr w:type="spellStart"/>
      <w:r w:rsidR="000A54F5" w:rsidRPr="000A54F5">
        <w:rPr>
          <w:rFonts w:ascii="Arial Black" w:eastAsia="Times New Roman" w:hAnsi="Arial Black" w:cs="Times New Roman"/>
          <w:sz w:val="24"/>
          <w:szCs w:val="24"/>
        </w:rPr>
        <w:t>FastAP</w:t>
      </w:r>
      <w:bookmarkStart w:id="0" w:name="_GoBack"/>
      <w:bookmarkEnd w:id="0"/>
      <w:r w:rsidR="000A54F5" w:rsidRPr="000A54F5">
        <w:rPr>
          <w:rFonts w:ascii="Arial Black" w:eastAsia="Times New Roman" w:hAnsi="Arial Black" w:cs="Times New Roman"/>
          <w:sz w:val="24"/>
          <w:szCs w:val="24"/>
        </w:rPr>
        <w:t>I</w:t>
      </w:r>
      <w:proofErr w:type="spellEnd"/>
      <w:r w:rsidR="000A54F5" w:rsidRPr="000A54F5">
        <w:rPr>
          <w:rFonts w:ascii="Arial Black" w:eastAsia="Times New Roman" w:hAnsi="Arial Black" w:cs="Times New Roman"/>
          <w:sz w:val="24"/>
          <w:szCs w:val="24"/>
        </w:rPr>
        <w:t xml:space="preserve">/Django), </w:t>
      </w:r>
      <w:proofErr w:type="spellStart"/>
      <w:r w:rsidR="000A54F5" w:rsidRPr="000A54F5">
        <w:rPr>
          <w:rFonts w:ascii="Arial Black" w:eastAsia="Times New Roman" w:hAnsi="Arial Black" w:cs="Times New Roman"/>
          <w:sz w:val="24"/>
          <w:szCs w:val="24"/>
        </w:rPr>
        <w:t>Vue</w:t>
      </w:r>
      <w:proofErr w:type="spellEnd"/>
      <w:r w:rsidR="000A54F5" w:rsidRPr="000A54F5">
        <w:rPr>
          <w:rFonts w:ascii="Arial Black" w:eastAsia="Times New Roman" w:hAnsi="Arial Black" w:cs="Times New Roman"/>
          <w:sz w:val="24"/>
          <w:szCs w:val="24"/>
        </w:rPr>
        <w:t>, AWS</w:t>
      </w:r>
      <w:r w:rsidRPr="000A54F5">
        <w:br/>
      </w:r>
      <w:hyperlink r:id="rId9" w:history="1">
        <w:r w:rsidR="00D82B64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D82B64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D82B64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D82B6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53B23" w:rsidRPr="00B53B23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0A54F5" w:rsidRDefault="000A54F5" w:rsidP="00B9113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hAnsi="Times New Roman" w:cs="Times New Roman"/>
          <w:sz w:val="24"/>
          <w:szCs w:val="24"/>
        </w:rPr>
        <w:t xml:space="preserve">Senior Software Engineer with 11+ years of experience building scalable products across </w:t>
      </w:r>
      <w:proofErr w:type="spellStart"/>
      <w:r w:rsidRPr="000A54F5">
        <w:rPr>
          <w:rFonts w:ascii="Times New Roman" w:hAnsi="Times New Roman" w:cs="Times New Roman"/>
          <w:sz w:val="24"/>
          <w:szCs w:val="24"/>
        </w:rPr>
        <w:t>fintech</w:t>
      </w:r>
      <w:proofErr w:type="spellEnd"/>
      <w:r w:rsidRPr="000A54F5">
        <w:rPr>
          <w:rFonts w:ascii="Times New Roman" w:hAnsi="Times New Roman" w:cs="Times New Roman"/>
          <w:sz w:val="24"/>
          <w:szCs w:val="24"/>
        </w:rPr>
        <w:t xml:space="preserve">, SaaS, and enterprise platforms using </w:t>
      </w:r>
      <w:r w:rsidRPr="000A54F5">
        <w:rPr>
          <w:rStyle w:val="Strong"/>
          <w:rFonts w:ascii="Times New Roman" w:hAnsi="Times New Roman" w:cs="Times New Roman"/>
          <w:sz w:val="24"/>
          <w:szCs w:val="24"/>
        </w:rPr>
        <w:t>Python</w:t>
      </w:r>
      <w:r w:rsidRPr="000A54F5">
        <w:rPr>
          <w:rFonts w:ascii="Times New Roman" w:hAnsi="Times New Roman" w:cs="Times New Roman"/>
          <w:sz w:val="24"/>
          <w:szCs w:val="24"/>
        </w:rPr>
        <w:t xml:space="preserve">, </w:t>
      </w:r>
      <w:r w:rsidRPr="000A54F5">
        <w:rPr>
          <w:rStyle w:val="Strong"/>
          <w:rFonts w:ascii="Times New Roman" w:hAnsi="Times New Roman" w:cs="Times New Roman"/>
          <w:sz w:val="24"/>
          <w:szCs w:val="24"/>
        </w:rPr>
        <w:t>Vue.js</w:t>
      </w:r>
      <w:r w:rsidRPr="000A54F5">
        <w:rPr>
          <w:rFonts w:ascii="Times New Roman" w:hAnsi="Times New Roman" w:cs="Times New Roman"/>
          <w:sz w:val="24"/>
          <w:szCs w:val="24"/>
        </w:rPr>
        <w:t xml:space="preserve">, distributed systems, cloud-native architectures, and modern DevOps practices, delivering secure and high-performance applications through expertise in </w:t>
      </w:r>
      <w:r w:rsidRPr="000A54F5">
        <w:rPr>
          <w:rStyle w:val="Strong"/>
          <w:rFonts w:ascii="Times New Roman" w:hAnsi="Times New Roman" w:cs="Times New Roman"/>
          <w:sz w:val="24"/>
          <w:szCs w:val="24"/>
        </w:rPr>
        <w:t>Python 3.8–3.12</w:t>
      </w:r>
      <w:r w:rsidRPr="000A54F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54F5">
        <w:rPr>
          <w:rStyle w:val="Strong"/>
          <w:rFonts w:ascii="Times New Roman" w:hAnsi="Times New Roman" w:cs="Times New Roman"/>
          <w:sz w:val="24"/>
          <w:szCs w:val="24"/>
        </w:rPr>
        <w:t>Vue</w:t>
      </w:r>
      <w:proofErr w:type="spellEnd"/>
      <w:r w:rsidRPr="000A54F5">
        <w:rPr>
          <w:rStyle w:val="Strong"/>
          <w:rFonts w:ascii="Times New Roman" w:hAnsi="Times New Roman" w:cs="Times New Roman"/>
          <w:sz w:val="24"/>
          <w:szCs w:val="24"/>
        </w:rPr>
        <w:t xml:space="preserve"> 2/3</w:t>
      </w:r>
      <w:r w:rsidRPr="000A54F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54F5">
        <w:rPr>
          <w:rFonts w:ascii="Times New Roman" w:hAnsi="Times New Roman" w:cs="Times New Roman"/>
          <w:sz w:val="24"/>
          <w:szCs w:val="24"/>
        </w:rPr>
        <w:t>microservices</w:t>
      </w:r>
      <w:proofErr w:type="spellEnd"/>
      <w:r w:rsidRPr="000A54F5">
        <w:rPr>
          <w:rFonts w:ascii="Times New Roman" w:hAnsi="Times New Roman" w:cs="Times New Roman"/>
          <w:sz w:val="24"/>
          <w:szCs w:val="24"/>
        </w:rPr>
        <w:t>, API design, CI/CD automation, cloud infrastructure, and modernization of legacy systems.</w:t>
      </w: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0A54F5" w:rsidRPr="000A54F5" w:rsidRDefault="000A54F5" w:rsidP="000A54F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Python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JavaScript,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>, SQL, Bash, HTML5, CSS3</w:t>
      </w:r>
    </w:p>
    <w:p w:rsidR="000A54F5" w:rsidRPr="000A54F5" w:rsidRDefault="000A54F5" w:rsidP="000A54F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3.8–3.12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Django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Flask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Celery, REST APIs,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gRPC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>, JWT, OAuth2</w:t>
      </w:r>
    </w:p>
    <w:p w:rsidR="000A54F5" w:rsidRPr="000A54F5" w:rsidRDefault="000A54F5" w:rsidP="000A54F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Vue.js 2/3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Nuxt.js,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JavaScript ES6+,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Vuetify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>, Tailwind CSS</w:t>
      </w:r>
    </w:p>
    <w:p w:rsidR="000A54F5" w:rsidRPr="000A54F5" w:rsidRDefault="000A54F5" w:rsidP="000A54F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AWS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>, Docker, Kubernetes, Terraform, GitHub Actions, Jenkins, CI/CD, Nginx, Linux, ECS, Lambda</w:t>
      </w:r>
    </w:p>
    <w:p w:rsidR="000A54F5" w:rsidRPr="000A54F5" w:rsidRDefault="000A54F5" w:rsidP="000A54F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PostgreSQL, MySQL,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MongoDB,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DynamoDB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Elasticsearch</w:t>
      </w:r>
      <w:proofErr w:type="spellEnd"/>
    </w:p>
    <w:p w:rsidR="000A54F5" w:rsidRPr="000A54F5" w:rsidRDefault="000A54F5" w:rsidP="000A54F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Architecture: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Event-Driven Architecture, Distributed Systems,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Serverless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>, Clean Architecture, Domain Driven Design</w:t>
      </w:r>
    </w:p>
    <w:p w:rsidR="000A54F5" w:rsidRPr="000A54F5" w:rsidRDefault="000A54F5" w:rsidP="000A54F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Testing: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>, Jest, Cypress, Playwright, Unit Testing, Integration Testing, Contract Testing</w:t>
      </w:r>
    </w:p>
    <w:p w:rsidR="000A54F5" w:rsidRPr="000A54F5" w:rsidRDefault="000A54F5" w:rsidP="000A54F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Monitoring: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Prometheus,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ELK Stack, Sentry,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Datadog</w:t>
      </w:r>
      <w:proofErr w:type="spellEnd"/>
    </w:p>
    <w:p w:rsidR="000A54F5" w:rsidRPr="000A54F5" w:rsidRDefault="000A54F5" w:rsidP="000A54F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Practices: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Agile, Scrum, Code Reviews, System Design, Performance Optimization, Security Best Practices, Technical Leadership</w:t>
      </w: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B9113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0A54F5" w:rsidRPr="000A54F5" w:rsidRDefault="000A54F5" w:rsidP="000A54F5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Architected enterprise-grade platforms using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3.11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AWS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creating scalable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and reusable frontend modules that supported rapid feature delivery across multiple business domains.</w:t>
      </w:r>
    </w:p>
    <w:p w:rsidR="000A54F5" w:rsidRPr="000A54F5" w:rsidRDefault="000A54F5" w:rsidP="000A54F5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Led migration from monolithic services to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containerized </w:t>
      </w:r>
      <w:proofErr w:type="spellStart"/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Kubernetes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reducing deployment bottlenecks and improving overall release efficiency by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38%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across engineering teams.</w:t>
      </w:r>
    </w:p>
    <w:p w:rsidR="000A54F5" w:rsidRPr="000A54F5" w:rsidRDefault="000A54F5" w:rsidP="000A54F5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Developed high-throughput REST APIs with </w:t>
      </w:r>
      <w:proofErr w:type="spellStart"/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asynchronous processing with Celery, and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caching that resolved latency issues causing intermittent timeout failures during peak business hours.</w:t>
      </w:r>
    </w:p>
    <w:p w:rsidR="000A54F5" w:rsidRPr="000A54F5" w:rsidRDefault="000A54F5" w:rsidP="000A54F5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Implemented advanced frontend workflows using </w:t>
      </w:r>
      <w:proofErr w:type="spellStart"/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Pinia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while redesigning state management patterns that significantly improved maintainability of large-scale UI modules.</w:t>
      </w:r>
    </w:p>
    <w:p w:rsidR="000A54F5" w:rsidRPr="000A54F5" w:rsidRDefault="000A54F5" w:rsidP="000A54F5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Resolved production incidents related to database locking, API throttling, and memory spikes by introducing monitoring dashboards, query optimization, and proactive alerting strategies.</w:t>
      </w:r>
    </w:p>
    <w:p w:rsidR="000A54F5" w:rsidRPr="000A54F5" w:rsidRDefault="000A54F5" w:rsidP="000A54F5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Built secure authentication services using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OAuth2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>, JWT, and role-based authorization layers that improved compliance requirements and reduced authentication-related defects.</w:t>
      </w:r>
    </w:p>
    <w:p w:rsidR="000A54F5" w:rsidRPr="000A54F5" w:rsidRDefault="000A54F5" w:rsidP="000A54F5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Modernized legacy Python services by upgrading unsupported dependencies, refactoring synchronous workflows, and improving code coverage through automated testing pipelines.</w:t>
      </w:r>
    </w:p>
    <w:p w:rsidR="000A54F5" w:rsidRPr="000A54F5" w:rsidRDefault="000A54F5" w:rsidP="000A54F5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Introduced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GitHub Actions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pipelines with automated testing, container validation, and deployment workflows that reduced failed production releases and improved engineering productivity.</w:t>
      </w:r>
    </w:p>
    <w:p w:rsidR="000A54F5" w:rsidRPr="000A54F5" w:rsidRDefault="000A54F5" w:rsidP="000A54F5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Collaborated with architects and product teams to design event-driven workflows using messaging patterns that simplified integrations between distributed services.</w:t>
      </w:r>
    </w:p>
    <w:p w:rsidR="000A54F5" w:rsidRPr="000A54F5" w:rsidRDefault="000A54F5" w:rsidP="000A54F5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Mentored engineers through architecture reviews, performance optimization sessions, and coding standards initiatives that improved development consistency across projects.</w:t>
      </w:r>
    </w:p>
    <w:p w:rsidR="00B6630D" w:rsidRDefault="00BA7724" w:rsidP="00B9113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0A54F5" w:rsidRPr="000A54F5" w:rsidRDefault="000A54F5" w:rsidP="000A54F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Engineered customer-facing applications using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3.8–3.10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Django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2/3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>, and PostgreSQL to support large transactional workloads across distributed environments.</w:t>
      </w:r>
    </w:p>
    <w:p w:rsidR="000A54F5" w:rsidRPr="000A54F5" w:rsidRDefault="000A54F5" w:rsidP="000A54F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Built scalable backend services and optimized ORM queries that reduced slow database operations by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34%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>, improving response times for heavily utilized customer workflows.</w:t>
      </w:r>
    </w:p>
    <w:p w:rsidR="000A54F5" w:rsidRPr="000A54F5" w:rsidRDefault="000A54F5" w:rsidP="000A54F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Developed reusable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component libraries with centralized state management using </w:t>
      </w:r>
      <w:proofErr w:type="spellStart"/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Vuex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>, increasing consistency across frontend applications and reducing duplicate implementations.</w:t>
      </w:r>
    </w:p>
    <w:p w:rsidR="000A54F5" w:rsidRPr="000A54F5" w:rsidRDefault="000A54F5" w:rsidP="000A54F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Migrated legacy frontend modules from older JavaScript implementations into modern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Vue.js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architecture while maintaining backward compatibility requirements.</w:t>
      </w:r>
    </w:p>
    <w:p w:rsidR="000A54F5" w:rsidRPr="000A54F5" w:rsidRDefault="000A54F5" w:rsidP="000A54F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Implemented background processing pipelines using Celery and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to manage asynchronous reporting workloads and eliminate recurring request timeout failures.</w:t>
      </w:r>
    </w:p>
    <w:p w:rsidR="000A54F5" w:rsidRPr="000A54F5" w:rsidRDefault="000A54F5" w:rsidP="000A54F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Investigated production issues involving memory leaks, API serialization failures, and inconsistent session handling through structured debugging and observability improvements.</w:t>
      </w:r>
    </w:p>
    <w:p w:rsidR="000A54F5" w:rsidRPr="000A54F5" w:rsidRDefault="000A54F5" w:rsidP="000A54F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Designed secure REST interfaces with validation layers, rate limiting, and logging controls to strengthen platform reliability and operational visibility.</w:t>
      </w:r>
    </w:p>
    <w:p w:rsidR="000A54F5" w:rsidRPr="000A54F5" w:rsidRDefault="000A54F5" w:rsidP="000A54F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Created CI/CD pipelines using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Jenkins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>, Docker, and automated quality gates that accelerated deployment cycles and improved release confidence.</w:t>
      </w:r>
    </w:p>
    <w:p w:rsidR="000A54F5" w:rsidRPr="000A54F5" w:rsidRDefault="000A54F5" w:rsidP="000A54F5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Partnered with cross-functional teams to deliver new product capabilities while maintaining high system availability during major platform enhancements.</w:t>
      </w:r>
    </w:p>
    <w:p w:rsidR="00B6630D" w:rsidRDefault="00BA7724" w:rsidP="00B9113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0A54F5" w:rsidRPr="000A54F5" w:rsidRDefault="000A54F5" w:rsidP="000A54F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Developed backend services using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3.5–3.7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Flask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>, and relational databases while supporting customer-facing applications with increasing transaction volumes.</w:t>
      </w:r>
    </w:p>
    <w:p w:rsidR="000A54F5" w:rsidRPr="000A54F5" w:rsidRDefault="000A54F5" w:rsidP="000A54F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Created responsive web applications using early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Vue.js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implementations and reusable UI components that simplified frontend maintenance across multiple projects.</w:t>
      </w:r>
    </w:p>
    <w:p w:rsidR="000A54F5" w:rsidRPr="000A54F5" w:rsidRDefault="000A54F5" w:rsidP="000A54F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Improved API performance by optimizing database indexing strategies and introducing caching mechanisms that reduced expensive query execution patterns.</w:t>
      </w:r>
    </w:p>
    <w:p w:rsidR="000A54F5" w:rsidRPr="000A54F5" w:rsidRDefault="000A54F5" w:rsidP="000A54F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Resolved recurring production defects involving concurrency conflicts, failed background jobs, and inconsistent data synchronization between dependent services.</w:t>
      </w:r>
    </w:p>
    <w:p w:rsidR="000A54F5" w:rsidRPr="000A54F5" w:rsidRDefault="000A54F5" w:rsidP="000A54F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Participated in modernization initiatives by replacing outdated libraries and improving service maintainability through modular architecture practices.</w:t>
      </w:r>
    </w:p>
    <w:p w:rsidR="000A54F5" w:rsidRPr="000A54F5" w:rsidRDefault="000A54F5" w:rsidP="000A54F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Implemented automated testing strategies with </w:t>
      </w:r>
      <w:proofErr w:type="spellStart"/>
      <w:r w:rsidRPr="000A54F5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and integration testing pipelines to reduce regression issues during frequent releases.</w:t>
      </w:r>
    </w:p>
    <w:p w:rsidR="000A54F5" w:rsidRPr="000A54F5" w:rsidRDefault="000A54F5" w:rsidP="000A54F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Supported cloud migration initiatives involving Docker adoption and infrastructure standardization for improved deployment consistency.</w:t>
      </w:r>
    </w:p>
    <w:p w:rsidR="000A54F5" w:rsidRPr="000A54F5" w:rsidRDefault="000A54F5" w:rsidP="000A54F5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Worked closely with QA and product stakeholders to translate business requirements into scalable technical solutions with measurable operational value.</w:t>
      </w:r>
    </w:p>
    <w:p w:rsidR="00B6630D" w:rsidRDefault="00BA7724" w:rsidP="00B91135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B9113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0A54F5" w:rsidRPr="000A54F5" w:rsidRDefault="000A54F5" w:rsidP="000A54F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Developed internal tools using </w:t>
      </w: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Python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>, JavaScript, and SQL to automate repetitive engineering tasks and improve reporting accuracy across teams.</w:t>
      </w:r>
    </w:p>
    <w:p w:rsidR="000A54F5" w:rsidRPr="000A54F5" w:rsidRDefault="000A54F5" w:rsidP="000A54F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Contributed to frontend enhancements and usability improvements that streamlined navigation flows and reduced manual support requests from internal users.</w:t>
      </w:r>
    </w:p>
    <w:p w:rsidR="000A54F5" w:rsidRPr="000A54F5" w:rsidRDefault="000A54F5" w:rsidP="000A54F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Assisted with debugging software defects related to API integrations, validation logic, and inconsistent database responses in shared environments.</w:t>
      </w:r>
    </w:p>
    <w:p w:rsidR="000A54F5" w:rsidRPr="000A54F5" w:rsidRDefault="000A54F5" w:rsidP="000A54F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Participated in code reviews and engineering discussions to improve software quality and increase familiarity with enterprise development standards.</w:t>
      </w:r>
    </w:p>
    <w:p w:rsidR="000A54F5" w:rsidRPr="000A54F5" w:rsidRDefault="000A54F5" w:rsidP="000A54F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Created automation scripts that reduced repetitive operational tasks and improved consistency of development workflows.</w:t>
      </w:r>
    </w:p>
    <w:p w:rsidR="000A54F5" w:rsidRPr="000A54F5" w:rsidRDefault="000A54F5" w:rsidP="000A54F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Collaborated with senior engineers to implement enhancements while following structured software delivery processes and coding standards.</w:t>
      </w:r>
    </w:p>
    <w:p w:rsidR="000A54F5" w:rsidRPr="000A54F5" w:rsidRDefault="000A54F5" w:rsidP="000A54F5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sz w:val="24"/>
          <w:szCs w:val="24"/>
        </w:rPr>
        <w:t>Supported testing activities and documentation updates to improve release readiness and reduce onboarding effort for new contributors.</w:t>
      </w: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0A54F5" w:rsidRPr="000A54F5" w:rsidRDefault="000A54F5" w:rsidP="000A54F5">
      <w:pPr>
        <w:pStyle w:val="Heading3"/>
        <w:jc w:val="both"/>
        <w:rPr>
          <w:sz w:val="24"/>
          <w:szCs w:val="24"/>
        </w:rPr>
      </w:pPr>
      <w:r w:rsidRPr="000A54F5">
        <w:rPr>
          <w:rStyle w:val="Strong"/>
          <w:b/>
          <w:bCs/>
          <w:sz w:val="24"/>
          <w:szCs w:val="24"/>
        </w:rPr>
        <w:t>Cloud Native Financial Analytics Platform</w:t>
      </w:r>
    </w:p>
    <w:p w:rsidR="000A54F5" w:rsidRPr="000A54F5" w:rsidRDefault="000A54F5" w:rsidP="000A54F5">
      <w:pPr>
        <w:pStyle w:val="NormalWeb"/>
        <w:numPr>
          <w:ilvl w:val="0"/>
          <w:numId w:val="37"/>
        </w:numPr>
        <w:jc w:val="both"/>
      </w:pPr>
      <w:r w:rsidRPr="000A54F5">
        <w:t xml:space="preserve">Built a scalable analytics platform using </w:t>
      </w:r>
      <w:r w:rsidRPr="000A54F5">
        <w:rPr>
          <w:rStyle w:val="Strong"/>
        </w:rPr>
        <w:t>Python</w:t>
      </w:r>
      <w:r w:rsidRPr="000A54F5">
        <w:t xml:space="preserve">, </w:t>
      </w:r>
      <w:proofErr w:type="spellStart"/>
      <w:r w:rsidRPr="000A54F5">
        <w:rPr>
          <w:rStyle w:val="Strong"/>
        </w:rPr>
        <w:t>FastAPI</w:t>
      </w:r>
      <w:proofErr w:type="spellEnd"/>
      <w:r w:rsidRPr="000A54F5">
        <w:t xml:space="preserve">, </w:t>
      </w:r>
      <w:proofErr w:type="spellStart"/>
      <w:r w:rsidRPr="000A54F5">
        <w:rPr>
          <w:rStyle w:val="Strong"/>
        </w:rPr>
        <w:t>Vue</w:t>
      </w:r>
      <w:proofErr w:type="spellEnd"/>
      <w:r w:rsidRPr="000A54F5">
        <w:rPr>
          <w:rStyle w:val="Strong"/>
        </w:rPr>
        <w:t xml:space="preserve"> 3</w:t>
      </w:r>
      <w:r w:rsidRPr="000A54F5">
        <w:t xml:space="preserve">, PostgreSQL, </w:t>
      </w:r>
      <w:proofErr w:type="spellStart"/>
      <w:r w:rsidRPr="000A54F5">
        <w:t>Redis</w:t>
      </w:r>
      <w:proofErr w:type="spellEnd"/>
      <w:r w:rsidRPr="000A54F5">
        <w:t>, and AWS that processed large financial datasets with asynchronous workflows, automated reporting pipelines, and containerized deployment architecture.</w:t>
      </w: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0A54F5" w:rsidRPr="000A54F5" w:rsidRDefault="000A54F5" w:rsidP="000A54F5">
      <w:pPr>
        <w:pStyle w:val="ListParagraph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Developer – Associate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A54F5" w:rsidRPr="000A54F5" w:rsidRDefault="000A54F5" w:rsidP="000A54F5">
      <w:pPr>
        <w:pStyle w:val="ListParagraph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Solutions Architect – Associate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A54F5" w:rsidRPr="000A54F5" w:rsidRDefault="000A54F5" w:rsidP="000A54F5">
      <w:pPr>
        <w:pStyle w:val="ListParagraph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Certified Kubernetes Application Developer (CKAD)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A54F5" w:rsidRPr="000A54F5" w:rsidRDefault="000A54F5" w:rsidP="000A54F5">
      <w:pPr>
        <w:pStyle w:val="ListParagraph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Microsoft Certified: Azure Fundamentals</w:t>
      </w:r>
      <w:r w:rsidRPr="000A54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91135" w:rsidRPr="000A54F5" w:rsidRDefault="000A54F5" w:rsidP="000A54F5">
      <w:pPr>
        <w:pStyle w:val="ListParagraph"/>
        <w:numPr>
          <w:ilvl w:val="0"/>
          <w:numId w:val="38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A54F5">
        <w:rPr>
          <w:rFonts w:ascii="Times New Roman" w:eastAsia="Times New Roman" w:hAnsi="Times New Roman" w:cs="Times New Roman"/>
          <w:b/>
          <w:bCs/>
          <w:sz w:val="24"/>
          <w:szCs w:val="24"/>
        </w:rPr>
        <w:t>Scrum Fundamentals Certified (SFC)</w:t>
      </w:r>
    </w:p>
    <w:p w:rsidR="00B6630D" w:rsidRDefault="00BA7724" w:rsidP="00B91135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B9113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B9113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3534C" w:rsidRDefault="0013534C">
      <w:pPr>
        <w:spacing w:line="240" w:lineRule="auto"/>
      </w:pPr>
      <w:r>
        <w:separator/>
      </w:r>
    </w:p>
  </w:endnote>
  <w:endnote w:type="continuationSeparator" w:id="0">
    <w:p w:rsidR="0013534C" w:rsidRDefault="001353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3534C" w:rsidRDefault="0013534C">
      <w:pPr>
        <w:spacing w:after="0"/>
      </w:pPr>
      <w:r>
        <w:separator/>
      </w:r>
    </w:p>
  </w:footnote>
  <w:footnote w:type="continuationSeparator" w:id="0">
    <w:p w:rsidR="0013534C" w:rsidRDefault="0013534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1549AE"/>
    <w:multiLevelType w:val="hybridMultilevel"/>
    <w:tmpl w:val="A4862CD2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6326A42"/>
    <w:multiLevelType w:val="hybridMultilevel"/>
    <w:tmpl w:val="85C8AF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2E22EE5"/>
    <w:multiLevelType w:val="hybridMultilevel"/>
    <w:tmpl w:val="F6ACEF30"/>
    <w:lvl w:ilvl="0" w:tplc="413E344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4687DF1"/>
    <w:multiLevelType w:val="hybridMultilevel"/>
    <w:tmpl w:val="D1008EA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9157FF1"/>
    <w:multiLevelType w:val="hybridMultilevel"/>
    <w:tmpl w:val="2C70125C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F6F2957"/>
    <w:multiLevelType w:val="hybridMultilevel"/>
    <w:tmpl w:val="110A01E2"/>
    <w:lvl w:ilvl="0" w:tplc="F84E8C3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98A5B21"/>
    <w:multiLevelType w:val="hybridMultilevel"/>
    <w:tmpl w:val="876A5F2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B4127C1"/>
    <w:multiLevelType w:val="hybridMultilevel"/>
    <w:tmpl w:val="B1BE7A2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2ECD265E"/>
    <w:multiLevelType w:val="multilevel"/>
    <w:tmpl w:val="EC5299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F4B536C"/>
    <w:multiLevelType w:val="hybridMultilevel"/>
    <w:tmpl w:val="58761D5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45F46571"/>
    <w:multiLevelType w:val="hybridMultilevel"/>
    <w:tmpl w:val="96F477A4"/>
    <w:lvl w:ilvl="0" w:tplc="D650599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8855658"/>
    <w:multiLevelType w:val="hybridMultilevel"/>
    <w:tmpl w:val="48C8725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08245D4"/>
    <w:multiLevelType w:val="hybridMultilevel"/>
    <w:tmpl w:val="36CEEA1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50BC0D4D"/>
    <w:multiLevelType w:val="hybridMultilevel"/>
    <w:tmpl w:val="FA58BF6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90274EA"/>
    <w:multiLevelType w:val="hybridMultilevel"/>
    <w:tmpl w:val="23FCE6CC"/>
    <w:lvl w:ilvl="0" w:tplc="E216042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B825AC1"/>
    <w:multiLevelType w:val="multilevel"/>
    <w:tmpl w:val="BDC6D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06F3BC6"/>
    <w:multiLevelType w:val="hybridMultilevel"/>
    <w:tmpl w:val="CC8826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B851370"/>
    <w:multiLevelType w:val="hybridMultilevel"/>
    <w:tmpl w:val="253E14C0"/>
    <w:lvl w:ilvl="0" w:tplc="6728C8A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10239B6"/>
    <w:multiLevelType w:val="hybridMultilevel"/>
    <w:tmpl w:val="6486E86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6BC4D90"/>
    <w:multiLevelType w:val="hybridMultilevel"/>
    <w:tmpl w:val="C1EC294C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77F07DB8"/>
    <w:multiLevelType w:val="hybridMultilevel"/>
    <w:tmpl w:val="0A025894"/>
    <w:lvl w:ilvl="0" w:tplc="293C6DC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8662088"/>
    <w:multiLevelType w:val="hybridMultilevel"/>
    <w:tmpl w:val="5A8E83EA"/>
    <w:lvl w:ilvl="0" w:tplc="1BB2F9F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8C57BF6"/>
    <w:multiLevelType w:val="hybridMultilevel"/>
    <w:tmpl w:val="C88ACC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B9D7980"/>
    <w:multiLevelType w:val="hybridMultilevel"/>
    <w:tmpl w:val="F020A50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2"/>
  </w:num>
  <w:num w:numId="3">
    <w:abstractNumId w:val="0"/>
  </w:num>
  <w:num w:numId="4">
    <w:abstractNumId w:val="6"/>
  </w:num>
  <w:num w:numId="5">
    <w:abstractNumId w:val="27"/>
  </w:num>
  <w:num w:numId="6">
    <w:abstractNumId w:val="15"/>
  </w:num>
  <w:num w:numId="7">
    <w:abstractNumId w:val="23"/>
  </w:num>
  <w:num w:numId="8">
    <w:abstractNumId w:val="4"/>
  </w:num>
  <w:num w:numId="9">
    <w:abstractNumId w:val="14"/>
  </w:num>
  <w:num w:numId="10">
    <w:abstractNumId w:val="24"/>
  </w:num>
  <w:num w:numId="11">
    <w:abstractNumId w:val="3"/>
  </w:num>
  <w:num w:numId="12">
    <w:abstractNumId w:val="5"/>
  </w:num>
  <w:num w:numId="13">
    <w:abstractNumId w:val="12"/>
  </w:num>
  <w:num w:numId="14">
    <w:abstractNumId w:val="9"/>
  </w:num>
  <w:num w:numId="15">
    <w:abstractNumId w:val="19"/>
  </w:num>
  <w:num w:numId="16">
    <w:abstractNumId w:val="33"/>
  </w:num>
  <w:num w:numId="17">
    <w:abstractNumId w:val="8"/>
  </w:num>
  <w:num w:numId="18">
    <w:abstractNumId w:val="22"/>
  </w:num>
  <w:num w:numId="19">
    <w:abstractNumId w:val="13"/>
  </w:num>
  <w:num w:numId="20">
    <w:abstractNumId w:val="29"/>
  </w:num>
  <w:num w:numId="21">
    <w:abstractNumId w:val="18"/>
  </w:num>
  <w:num w:numId="22">
    <w:abstractNumId w:val="38"/>
  </w:num>
  <w:num w:numId="23">
    <w:abstractNumId w:val="28"/>
  </w:num>
  <w:num w:numId="24">
    <w:abstractNumId w:val="30"/>
  </w:num>
  <w:num w:numId="25">
    <w:abstractNumId w:val="21"/>
  </w:num>
  <w:num w:numId="26">
    <w:abstractNumId w:val="2"/>
  </w:num>
  <w:num w:numId="27">
    <w:abstractNumId w:val="35"/>
  </w:num>
  <w:num w:numId="28">
    <w:abstractNumId w:val="37"/>
  </w:num>
  <w:num w:numId="29">
    <w:abstractNumId w:val="17"/>
  </w:num>
  <w:num w:numId="30">
    <w:abstractNumId w:val="16"/>
  </w:num>
  <w:num w:numId="31">
    <w:abstractNumId w:val="31"/>
  </w:num>
  <w:num w:numId="32">
    <w:abstractNumId w:val="26"/>
  </w:num>
  <w:num w:numId="33">
    <w:abstractNumId w:val="11"/>
  </w:num>
  <w:num w:numId="34">
    <w:abstractNumId w:val="10"/>
  </w:num>
  <w:num w:numId="35">
    <w:abstractNumId w:val="20"/>
  </w:num>
  <w:num w:numId="36">
    <w:abstractNumId w:val="34"/>
  </w:num>
  <w:num w:numId="37">
    <w:abstractNumId w:val="1"/>
  </w:num>
  <w:num w:numId="38">
    <w:abstractNumId w:val="25"/>
  </w:num>
  <w:num w:numId="3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A54F5"/>
    <w:rsid w:val="000E2C2C"/>
    <w:rsid w:val="00115C9D"/>
    <w:rsid w:val="0013534C"/>
    <w:rsid w:val="001369DD"/>
    <w:rsid w:val="0015205C"/>
    <w:rsid w:val="001E29CB"/>
    <w:rsid w:val="00346FFB"/>
    <w:rsid w:val="003E584E"/>
    <w:rsid w:val="007C77C1"/>
    <w:rsid w:val="00834462"/>
    <w:rsid w:val="009359B3"/>
    <w:rsid w:val="00A93E66"/>
    <w:rsid w:val="00B53B23"/>
    <w:rsid w:val="00B6630D"/>
    <w:rsid w:val="00B91135"/>
    <w:rsid w:val="00BA7724"/>
    <w:rsid w:val="00C10B19"/>
    <w:rsid w:val="00CE556E"/>
    <w:rsid w:val="00D82B64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9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1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F07116-EABD-4F47-AC90-345156EEF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1202</Words>
  <Characters>6856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8042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18</cp:revision>
  <cp:lastPrinted>2026-06-09T01:26:00Z</cp:lastPrinted>
  <dcterms:created xsi:type="dcterms:W3CDTF">2025-08-04T16:40:00Z</dcterms:created>
  <dcterms:modified xsi:type="dcterms:W3CDTF">2026-06-09T01:26:00Z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