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5B53CC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5B53C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Angular Node.js Full-Stack Lead | </w:t>
            </w:r>
            <w:proofErr w:type="spellStart"/>
            <w:r w:rsidRPr="005B53C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TypeScript</w:t>
            </w:r>
            <w:proofErr w:type="spellEnd"/>
            <w:r w:rsidRPr="005B53C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Cloud | </w:t>
            </w:r>
            <w:proofErr w:type="spellStart"/>
            <w:r w:rsidRPr="005B53C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FB6D19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+1 (407) 801-1287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5B53CC" w:rsidRDefault="005B53CC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5B53CC">
        <w:rPr>
          <w:rFonts w:ascii="Times New Roman" w:hAnsi="Times New Roman" w:cs="Times New Roman"/>
          <w:sz w:val="24"/>
        </w:rPr>
        <w:t xml:space="preserve">Staff Software Engineer specializing in the property technology, SaaS, nonprofit CRM, civic technology, and managed IT services industries, with strong delivery across Angular 2–17, Node.js 8–20, </w:t>
      </w:r>
      <w:proofErr w:type="spellStart"/>
      <w:r w:rsidRPr="005B53CC">
        <w:rPr>
          <w:rFonts w:ascii="Times New Roman" w:hAnsi="Times New Roman" w:cs="Times New Roman"/>
          <w:sz w:val="24"/>
        </w:rPr>
        <w:t>TypeScript</w:t>
      </w:r>
      <w:proofErr w:type="spellEnd"/>
      <w:r w:rsidRPr="005B53CC">
        <w:rPr>
          <w:rFonts w:ascii="Times New Roman" w:hAnsi="Times New Roman" w:cs="Times New Roman"/>
          <w:sz w:val="24"/>
        </w:rPr>
        <w:t xml:space="preserve"> 2.7–5.x, Express 4.x, </w:t>
      </w:r>
      <w:proofErr w:type="spellStart"/>
      <w:r w:rsidRPr="005B53CC">
        <w:rPr>
          <w:rFonts w:ascii="Times New Roman" w:hAnsi="Times New Roman" w:cs="Times New Roman"/>
          <w:sz w:val="24"/>
        </w:rPr>
        <w:t>NestJS</w:t>
      </w:r>
      <w:proofErr w:type="spellEnd"/>
      <w:r w:rsidRPr="005B53CC">
        <w:rPr>
          <w:rFonts w:ascii="Times New Roman" w:hAnsi="Times New Roman" w:cs="Times New Roman"/>
          <w:sz w:val="24"/>
        </w:rPr>
        <w:t xml:space="preserve"> 8–10, MongoDB 3.6–7, PostgreSQL 10–16, AWS, Docker, and CI/CD. Experienced in modernizing legacy AngularJS and older Node services into scalable full-stack platforms, improving performance, reducing production defects, mentoring engineers, and delivering secure customer-facing features with clean architecture, measurable business value, reliable release practices, and practical ownership from discovery through production support.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Angular 2–17</w:t>
      </w:r>
      <w:r>
        <w:t xml:space="preserve">, AngularJS 1.5–1.8, </w:t>
      </w:r>
      <w:proofErr w:type="spellStart"/>
      <w:r>
        <w:t>TypeScript</w:t>
      </w:r>
      <w:proofErr w:type="spellEnd"/>
      <w:r>
        <w:t xml:space="preserve"> 2.7–5.x, </w:t>
      </w:r>
      <w:proofErr w:type="spellStart"/>
      <w:r>
        <w:t>RxJS</w:t>
      </w:r>
      <w:proofErr w:type="spellEnd"/>
      <w:r>
        <w:t xml:space="preserve"> 5–7, </w:t>
      </w:r>
      <w:proofErr w:type="spellStart"/>
      <w:r>
        <w:t>NgRx</w:t>
      </w:r>
      <w:proofErr w:type="spellEnd"/>
      <w:r>
        <w:t xml:space="preserve"> 7–16, HTML5, CSS3, SCSS, Bootstrap 3–5, Material UI, Responsive UI, Accessibility</w:t>
      </w:r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Node.js 8–20</w:t>
      </w:r>
      <w:r>
        <w:t xml:space="preserve">, Express 4.x, </w:t>
      </w:r>
      <w:proofErr w:type="spellStart"/>
      <w:r>
        <w:t>NestJS</w:t>
      </w:r>
      <w:proofErr w:type="spellEnd"/>
      <w:r>
        <w:t xml:space="preserve"> 8–10, REST API,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Microservices</w:t>
      </w:r>
      <w:proofErr w:type="spellEnd"/>
      <w:r>
        <w:t xml:space="preserve">, Event-Driven Architecture, JWT, OAuth 2.0, </w:t>
      </w:r>
      <w:proofErr w:type="spellStart"/>
      <w:r>
        <w:t>WebSocket</w:t>
      </w:r>
      <w:proofErr w:type="spellEnd"/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Database:</w:t>
      </w:r>
      <w:r>
        <w:t xml:space="preserve"> </w:t>
      </w:r>
      <w:r>
        <w:rPr>
          <w:rStyle w:val="Strong"/>
        </w:rPr>
        <w:t>MongoDB 3.6–7</w:t>
      </w:r>
      <w:r>
        <w:t xml:space="preserve">, PostgreSQL 10–16, MySQL 5.7–8, </w:t>
      </w:r>
      <w:proofErr w:type="spellStart"/>
      <w:r>
        <w:t>Redis</w:t>
      </w:r>
      <w:proofErr w:type="spellEnd"/>
      <w:r>
        <w:t xml:space="preserve"> 4–7, Mongoose, </w:t>
      </w:r>
      <w:proofErr w:type="spellStart"/>
      <w:r>
        <w:t>TypeORM</w:t>
      </w:r>
      <w:proofErr w:type="spellEnd"/>
      <w:r>
        <w:t>, Query Optimization, Indexing</w:t>
      </w:r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, EC2, S3, Lambda, </w:t>
      </w:r>
      <w:proofErr w:type="spellStart"/>
      <w:r>
        <w:t>CloudWatch</w:t>
      </w:r>
      <w:proofErr w:type="spellEnd"/>
      <w:r>
        <w:t>, RDS, Docker, Kubernetes, GitHub Actions, Jenkins, CI/CD, Nginx, Terraform</w:t>
      </w:r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Testing:</w:t>
      </w:r>
      <w:r>
        <w:t xml:space="preserve"> Jasmine, Karma, Jest, Mocha, Chai, Cypress, Playwright, </w:t>
      </w:r>
      <w:proofErr w:type="spellStart"/>
      <w:r>
        <w:t>Supertest</w:t>
      </w:r>
      <w:proofErr w:type="spellEnd"/>
      <w:r>
        <w:t>, Unit Testing, Integration Testing, API Testing</w:t>
      </w:r>
    </w:p>
    <w:p w:rsidR="000E52B2" w:rsidRPr="00EE6F26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Engineering:</w:t>
      </w:r>
      <w:r>
        <w:t xml:space="preserve"> System Design, Agile Methodologies, Code Review, Performance Tuning, Production Support, Technical Mentoring, Secure SDLC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Led modernization of a customer-facing SaaS platform using </w:t>
      </w:r>
      <w:r>
        <w:rPr>
          <w:rStyle w:val="Strong"/>
        </w:rPr>
        <w:t>Angular 14–17</w:t>
      </w:r>
      <w:r>
        <w:t xml:space="preserve">, </w:t>
      </w:r>
      <w:r>
        <w:rPr>
          <w:rStyle w:val="Strong"/>
        </w:rPr>
        <w:t>Node.js 18–20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4.9–5.x</w:t>
      </w:r>
      <w:r>
        <w:t xml:space="preserve">, and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9–10</w:t>
      </w:r>
      <w:r>
        <w:t xml:space="preserve"> to improve frontend maintainability and backend service reliability.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Designed reusable </w:t>
      </w:r>
      <w:r>
        <w:rPr>
          <w:rStyle w:val="Strong"/>
        </w:rPr>
        <w:t>Angular component libraries</w:t>
      </w:r>
      <w:r>
        <w:t xml:space="preserve"> with strict typing, reactive forms, and shared UI patterns, reducing duplicate frontend code by </w:t>
      </w:r>
      <w:r>
        <w:rPr>
          <w:rStyle w:val="Strong"/>
        </w:rPr>
        <w:t>28%</w:t>
      </w:r>
      <w:r>
        <w:t xml:space="preserve"> across major product modules.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Migrated legacy Node.js services from older callback-heavy Express patterns into structured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modules</w:t>
      </w:r>
      <w:r>
        <w:t xml:space="preserve">, improving API consistency and reducing release defects by </w:t>
      </w:r>
      <w:r>
        <w:rPr>
          <w:rStyle w:val="Strong"/>
        </w:rPr>
        <w:t>23%</w:t>
      </w:r>
      <w:r>
        <w:t>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>Resolved recurring production memory leaks caused by unclosed database cursors and oversized request payloads, adding profiling, stream handling, and safer MongoDB query limits.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Implemented role-based access control using </w:t>
      </w:r>
      <w:r>
        <w:rPr>
          <w:rStyle w:val="Strong"/>
        </w:rPr>
        <w:t>JWT</w:t>
      </w:r>
      <w:r>
        <w:t>, guards, interceptors, and API-level permission checks, improving security coverage for sensitive customer workflows.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lastRenderedPageBreak/>
        <w:t xml:space="preserve">Built real-time dashboard features with </w:t>
      </w:r>
      <w:r>
        <w:rPr>
          <w:rStyle w:val="Strong"/>
        </w:rPr>
        <w:t xml:space="preserve">Angular </w:t>
      </w:r>
      <w:proofErr w:type="spellStart"/>
      <w:r>
        <w:rPr>
          <w:rStyle w:val="Strong"/>
        </w:rPr>
        <w:t>RxJS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 events, and optimized state management, helping business users track operational status without manual refresh cycles.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Improved slow page loads by lazy-loading Angular modules, splitting large bundles, optimizing API pagination, and reducing average dashboard load time by </w:t>
      </w:r>
      <w:r>
        <w:rPr>
          <w:rStyle w:val="Strong"/>
        </w:rPr>
        <w:t>31%</w:t>
      </w:r>
      <w:r>
        <w:t>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Created backend audit logging and event history features with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MongoDB 6–7</w:t>
      </w:r>
      <w:r>
        <w:t>, and structured JSON logs to improve support visibility and compliance tracking.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Partnered with DevOps to improve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GitHub Actions</w:t>
      </w:r>
      <w:r>
        <w:t xml:space="preserve">, and AWS deployment pipelines, reducing failed deployments by </w:t>
      </w:r>
      <w:r>
        <w:rPr>
          <w:rStyle w:val="Strong"/>
        </w:rPr>
        <w:t>26%</w:t>
      </w:r>
      <w:r>
        <w:t xml:space="preserve"> through better environment validation.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Reviewed architecture decisions for </w:t>
      </w:r>
      <w:proofErr w:type="spellStart"/>
      <w:r>
        <w:t>microservices</w:t>
      </w:r>
      <w:proofErr w:type="spellEnd"/>
      <w:r>
        <w:t>, API contracts, and database schema changes, helping engineers avoid tight coupling and long-term maintenance issues.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Mentored frontend and backend engineers through code reviews, pairing sessions, and design discussions focused on </w:t>
      </w:r>
      <w:r>
        <w:rPr>
          <w:rStyle w:val="Strong"/>
        </w:rPr>
        <w:t>Angular</w:t>
      </w:r>
      <w:r>
        <w:t xml:space="preserve">, </w:t>
      </w:r>
      <w:r>
        <w:rPr>
          <w:rStyle w:val="Strong"/>
        </w:rPr>
        <w:t>Node.js</w:t>
      </w:r>
      <w:r>
        <w:t>, testing, and production debugging.</w:t>
      </w:r>
    </w:p>
    <w:p w:rsidR="000E52B2" w:rsidRPr="009B5F98" w:rsidRDefault="005B53CC" w:rsidP="005B53CC">
      <w:pPr>
        <w:pStyle w:val="NormalWeb"/>
        <w:numPr>
          <w:ilvl w:val="0"/>
          <w:numId w:val="3"/>
        </w:numPr>
        <w:jc w:val="both"/>
      </w:pPr>
      <w:r>
        <w:t>Improved release confidence by expanding Jest, Cypress, and API integration tests around critical workflows that previously failed only after production traffic increased.</w:t>
      </w:r>
    </w:p>
    <w:p w:rsidR="000E52B2" w:rsidRPr="000E52B2" w:rsidRDefault="002C534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Built property management features using </w:t>
      </w:r>
      <w:r>
        <w:rPr>
          <w:rStyle w:val="Strong"/>
        </w:rPr>
        <w:t>Angular 8–13</w:t>
      </w:r>
      <w:r>
        <w:t xml:space="preserve">, </w:t>
      </w:r>
      <w:r>
        <w:rPr>
          <w:rStyle w:val="Strong"/>
        </w:rPr>
        <w:t>Node.js 12–16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3.7–4.6</w:t>
      </w:r>
      <w:r>
        <w:t>, Express, PostgreSQL, and AWS services for scalable tenant and owner workflows.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Refactored large Angular modules into feature-based architecture with lazy loading, shared services, and reusable validation logic, reducing UI maintenance effort by </w:t>
      </w:r>
      <w:r>
        <w:rPr>
          <w:rStyle w:val="Strong"/>
        </w:rPr>
        <w:t>24%</w:t>
      </w:r>
      <w:r>
        <w:t>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Improved backend API performance by optimizing PostgreSQL indexes, removing N+1 query patterns, and adding </w:t>
      </w:r>
      <w:proofErr w:type="spellStart"/>
      <w:r>
        <w:t>Redis</w:t>
      </w:r>
      <w:proofErr w:type="spellEnd"/>
      <w:r>
        <w:t xml:space="preserve"> caching for high-traffic account summary endpoints.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Migrated older JavaScript services into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-based Node.js</w:t>
      </w:r>
      <w:r>
        <w:t xml:space="preserve"> modules with stronger interfaces, reducing runtime type-related defects by </w:t>
      </w:r>
      <w:r>
        <w:rPr>
          <w:rStyle w:val="Strong"/>
        </w:rPr>
        <w:t>21%</w:t>
      </w:r>
      <w:r>
        <w:t xml:space="preserve"> during release cycles.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>Delivered payment status and document management features with secure REST APIs, Angular reactive forms, and backend validation for multi-step customer operations.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Fixed a production issue where </w:t>
      </w:r>
      <w:proofErr w:type="gramStart"/>
      <w:r>
        <w:t>stale browser cache</w:t>
      </w:r>
      <w:proofErr w:type="gramEnd"/>
      <w:r>
        <w:t xml:space="preserve"> caused mismatched Angular bundles, adding asset hashing, deployment checks, and safer cache-control headers.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>Implemented Cypress end-to-end tests for leasing and billing workflows, improving regression coverage across core paths that had frequent manual QA dependencies.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>Collaborated with product managers and designers to turn complex business rules into clean frontend flows, balancing delivery speed with maintainable Angular architecture.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Supported AWS-based production services by analyzing </w:t>
      </w:r>
      <w:proofErr w:type="spellStart"/>
      <w:r>
        <w:t>CloudWatch</w:t>
      </w:r>
      <w:proofErr w:type="spellEnd"/>
      <w:r>
        <w:t xml:space="preserve"> logs, API latency metrics, and deployment failures during high-priority customer incidents.</w:t>
      </w:r>
    </w:p>
    <w:p w:rsidR="009B5F98" w:rsidRPr="00EE6F26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Improved CI/CD reliability by tightening </w:t>
      </w:r>
      <w:proofErr w:type="spellStart"/>
      <w:r>
        <w:t>linting</w:t>
      </w:r>
      <w:proofErr w:type="spellEnd"/>
      <w:r>
        <w:t xml:space="preserve">, test gates, environment variables, and release rollback steps, reducing broken staging builds by </w:t>
      </w:r>
      <w:r>
        <w:rPr>
          <w:rStyle w:val="Strong"/>
        </w:rPr>
        <w:t>19%</w:t>
      </w:r>
      <w:r>
        <w:t>.</w:t>
      </w:r>
    </w:p>
    <w:p w:rsidR="000E52B2" w:rsidRDefault="002C534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 xml:space="preserve">Developed nonprofit CRM and fundraising features using </w:t>
      </w:r>
      <w:r>
        <w:rPr>
          <w:rStyle w:val="Strong"/>
        </w:rPr>
        <w:t>AngularJS 1.6–1.7</w:t>
      </w:r>
      <w:r>
        <w:t xml:space="preserve">, early </w:t>
      </w:r>
      <w:r>
        <w:rPr>
          <w:rStyle w:val="Strong"/>
        </w:rPr>
        <w:t>Angular 2–4</w:t>
      </w:r>
      <w:r>
        <w:t xml:space="preserve">, </w:t>
      </w:r>
      <w:r>
        <w:rPr>
          <w:rStyle w:val="Strong"/>
        </w:rPr>
        <w:t>Node.js 6–8</w:t>
      </w:r>
      <w:r>
        <w:t>, Express, MongoDB, and SQL Server integrations.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lastRenderedPageBreak/>
        <w:t>Migrated selected AngularJS screens into newer Angular components while preserving existing routing and business rules, reducing migration risk for active customer workflows.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>Built RESTful Node.js APIs for donor records, campaign activity, and reporting data, improving service reuse across internal applications and customer-facing modules.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 xml:space="preserve">Reduced duplicate API calls by adding frontend caching, </w:t>
      </w:r>
      <w:proofErr w:type="spellStart"/>
      <w:r>
        <w:t>RxJS</w:t>
      </w:r>
      <w:proofErr w:type="spellEnd"/>
      <w:r>
        <w:t xml:space="preserve">-based request handling, and cleaner service boundaries, improving page responsiveness by </w:t>
      </w:r>
      <w:r>
        <w:rPr>
          <w:rStyle w:val="Strong"/>
        </w:rPr>
        <w:t>18%</w:t>
      </w:r>
      <w:r>
        <w:t>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>Resolved data synchronization bugs between CRM records and reporting views by adding idempotent update logic, retry handling, and better error visibility.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 xml:space="preserve">Implemented form validation improvements for donation and contact management screens, reducing user-submitted data errors by </w:t>
      </w:r>
      <w:r>
        <w:rPr>
          <w:rStyle w:val="Strong"/>
        </w:rPr>
        <w:t>22%</w:t>
      </w:r>
      <w:r>
        <w:t xml:space="preserve"> in key workflows.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>Worked with QA to expand Jasmine, Karma, and backend integration tests around high-risk fundraising flows before major production releases.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>Improved developer productivity by documenting AngularJS-to-Angular migration patterns, shared service usage, and local Node.js setup steps for new engineers.</w:t>
      </w:r>
    </w:p>
    <w:p w:rsidR="009B5F98" w:rsidRPr="00EE6F26" w:rsidRDefault="005B53CC" w:rsidP="005B53CC">
      <w:pPr>
        <w:pStyle w:val="NormalWeb"/>
        <w:numPr>
          <w:ilvl w:val="0"/>
          <w:numId w:val="15"/>
        </w:numPr>
        <w:jc w:val="both"/>
      </w:pPr>
      <w:r>
        <w:t>Participated in architecture reviews focused on API versioning, backward compatibility, and gradual modernization without disrupting existing nonprofit customers.</w:t>
      </w:r>
    </w:p>
    <w:p w:rsidR="005F5873" w:rsidRPr="000E52B2" w:rsidRDefault="002C534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 xml:space="preserve">Built civic technology applications using </w:t>
      </w:r>
      <w:r>
        <w:rPr>
          <w:rStyle w:val="Strong"/>
        </w:rPr>
        <w:t>AngularJS 1.4–1.6</w:t>
      </w:r>
      <w:r>
        <w:t xml:space="preserve">, </w:t>
      </w:r>
      <w:r>
        <w:rPr>
          <w:rStyle w:val="Strong"/>
        </w:rPr>
        <w:t>Node.js 4–6</w:t>
      </w:r>
      <w:r>
        <w:t>, Express, Bootstrap, MongoDB, and REST APIs for government communication workflows.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>Implemented public-facing admin screens for content publishing, notifications, and user management with AngularJS controllers, services, and reusable directives.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>Improved API response stability by adding structured error handling, validation middleware, and consistent HTTP status codes across Node.js services.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 xml:space="preserve">Fixed a recurring production issue where large public records requests caused timeout failures, adding pagination and query limits to reduce failures by </w:t>
      </w:r>
      <w:r>
        <w:rPr>
          <w:rStyle w:val="Strong"/>
        </w:rPr>
        <w:t>17%</w:t>
      </w:r>
      <w:r>
        <w:t>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 xml:space="preserve">Enhanced search and filtering experiences using MongoDB indexes, </w:t>
      </w:r>
      <w:proofErr w:type="spellStart"/>
      <w:r>
        <w:t>debounced</w:t>
      </w:r>
      <w:proofErr w:type="spellEnd"/>
      <w:r>
        <w:t xml:space="preserve"> AngularJS inputs, and cleaner backend query parameters for high-volume datasets.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>Supported migration from older jQuery-heavy screens into AngularJS modules, improving maintainability while keeping the user experience familiar for internal teams.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>Added unit tests with Jasmine and backend tests with Mocha and Chai, improving confidence around frequently changed government workflow features.</w:t>
      </w:r>
    </w:p>
    <w:p w:rsidR="009B5F98" w:rsidRPr="00EE6F26" w:rsidRDefault="005B53CC" w:rsidP="005B53CC">
      <w:pPr>
        <w:pStyle w:val="NormalWeb"/>
        <w:numPr>
          <w:ilvl w:val="0"/>
          <w:numId w:val="17"/>
        </w:numPr>
        <w:jc w:val="both"/>
      </w:pPr>
      <w:r>
        <w:t xml:space="preserve">Collaborated with designers, QA, and product stakeholders in </w:t>
      </w:r>
      <w:proofErr w:type="gramStart"/>
      <w:r>
        <w:t>Agile</w:t>
      </w:r>
      <w:proofErr w:type="gramEnd"/>
      <w:r>
        <w:t xml:space="preserve"> delivery cycles to release reliable features for public-sector customers.</w:t>
      </w:r>
    </w:p>
    <w:p w:rsidR="000E52B2" w:rsidRPr="000E52B2" w:rsidRDefault="002C534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  <w:bookmarkStart w:id="0" w:name="_GoBack"/>
      <w:bookmarkEnd w:id="0"/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 xml:space="preserve">Supported internal managed IT service tools using </w:t>
      </w:r>
      <w:r>
        <w:rPr>
          <w:rStyle w:val="Strong"/>
        </w:rPr>
        <w:t>Node.js 0.10/0.12</w:t>
      </w:r>
      <w:r>
        <w:t>, Express 3/4, JavaScript, jQuery, Bootstrap 3, MySQL, and early REST APIs.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>Built small dashboard features, ticket workflow updates, and backend utility scripts that helped operations teams track customer service activity more clearly.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lastRenderedPageBreak/>
        <w:t xml:space="preserve">Fixed UI and backend bugs involving incorrect ticket status changes, improving service desk workflow accuracy by </w:t>
      </w:r>
      <w:r>
        <w:rPr>
          <w:rStyle w:val="Strong"/>
        </w:rPr>
        <w:t>16%</w:t>
      </w:r>
      <w:r>
        <w:t xml:space="preserve"> after validation rules were added.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>Assisted with migration from older callback-heavy Node.js code toward cleaner Express 4 route structure, shared middleware, and reusable helper functions.</w:t>
      </w:r>
    </w:p>
    <w:p w:rsidR="000E52B2" w:rsidRPr="00EE6F26" w:rsidRDefault="00EE6F26" w:rsidP="00EE6F26">
      <w:pPr>
        <w:pStyle w:val="NormalWeb"/>
        <w:numPr>
          <w:ilvl w:val="0"/>
          <w:numId w:val="6"/>
        </w:numPr>
        <w:jc w:val="both"/>
      </w:pPr>
      <w:r>
        <w:t xml:space="preserve">Worked closely with senior developers to learn production debugging, </w:t>
      </w:r>
      <w:proofErr w:type="spellStart"/>
      <w:r>
        <w:t>Git</w:t>
      </w:r>
      <w:proofErr w:type="spellEnd"/>
      <w:r>
        <w:t xml:space="preserve"> workflows, unit testing basics, database queries, and reliable release practices.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346" w:rsidRDefault="002C5346" w:rsidP="00477D6C">
      <w:pPr>
        <w:spacing w:after="0" w:line="240" w:lineRule="auto"/>
      </w:pPr>
      <w:r>
        <w:separator/>
      </w:r>
    </w:p>
  </w:endnote>
  <w:endnote w:type="continuationSeparator" w:id="0">
    <w:p w:rsidR="002C5346" w:rsidRDefault="002C5346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346" w:rsidRDefault="002C5346" w:rsidP="00477D6C">
      <w:pPr>
        <w:spacing w:after="0" w:line="240" w:lineRule="auto"/>
      </w:pPr>
      <w:r>
        <w:separator/>
      </w:r>
    </w:p>
  </w:footnote>
  <w:footnote w:type="continuationSeparator" w:id="0">
    <w:p w:rsidR="002C5346" w:rsidRDefault="002C5346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922A0"/>
    <w:rsid w:val="002A1A8E"/>
    <w:rsid w:val="002C5346"/>
    <w:rsid w:val="0031629D"/>
    <w:rsid w:val="00347275"/>
    <w:rsid w:val="00382434"/>
    <w:rsid w:val="0044645B"/>
    <w:rsid w:val="00477D6C"/>
    <w:rsid w:val="004D140B"/>
    <w:rsid w:val="00505A01"/>
    <w:rsid w:val="00525AD9"/>
    <w:rsid w:val="00593204"/>
    <w:rsid w:val="005B3807"/>
    <w:rsid w:val="005B53CC"/>
    <w:rsid w:val="005F5873"/>
    <w:rsid w:val="007B6740"/>
    <w:rsid w:val="00813F0A"/>
    <w:rsid w:val="008E7F8D"/>
    <w:rsid w:val="009B5F98"/>
    <w:rsid w:val="009B7264"/>
    <w:rsid w:val="00A418BD"/>
    <w:rsid w:val="00A947B7"/>
    <w:rsid w:val="00A96EB1"/>
    <w:rsid w:val="00AF1DC3"/>
    <w:rsid w:val="00B31DD4"/>
    <w:rsid w:val="00CF6CF7"/>
    <w:rsid w:val="00DC1671"/>
    <w:rsid w:val="00E800C6"/>
    <w:rsid w:val="00EE6F26"/>
    <w:rsid w:val="00EF37AE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1300D-A17F-4976-9F87-B99D26C20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cp:lastPrinted>2026-05-27T02:28:00Z</cp:lastPrinted>
  <dcterms:created xsi:type="dcterms:W3CDTF">2025-09-26T14:31:00Z</dcterms:created>
  <dcterms:modified xsi:type="dcterms:W3CDTF">2026-05-27T11:23:00Z</dcterms:modified>
</cp:coreProperties>
</file>