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A919F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A919F2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A919F2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A919F2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A9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8541C" w:rsidRPr="0098541C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  <w:bookmarkStart w:id="0" w:name="_GoBack"/>
      <w:bookmarkEnd w:id="0"/>
    </w:p>
    <w:p w:rsidR="00FF6B7D" w:rsidRPr="00FF6B7D" w:rsidRDefault="00FF6B7D" w:rsidP="00BE1D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B7D">
        <w:rPr>
          <w:rFonts w:ascii="Times New Roman" w:eastAsia="Times New Roman" w:hAnsi="Times New Roman" w:cs="Times New Roman"/>
          <w:sz w:val="24"/>
          <w:szCs w:val="24"/>
        </w:rPr>
        <w:t xml:space="preserve">Results-oriented Senior Software Engineer with extensive expertise in </w:t>
      </w:r>
      <w:r w:rsidRPr="00FF6B7D">
        <w:rPr>
          <w:rFonts w:ascii="Times New Roman" w:eastAsia="Times New Roman" w:hAnsi="Times New Roman" w:cs="Times New Roman"/>
          <w:b/>
          <w:bCs/>
          <w:sz w:val="24"/>
          <w:szCs w:val="24"/>
        </w:rPr>
        <w:t>React, .NET Core, and full-stack application development</w:t>
      </w:r>
      <w:r w:rsidRPr="00FF6B7D">
        <w:rPr>
          <w:rFonts w:ascii="Times New Roman" w:eastAsia="Times New Roman" w:hAnsi="Times New Roman" w:cs="Times New Roman"/>
          <w:sz w:val="24"/>
          <w:szCs w:val="24"/>
        </w:rPr>
        <w:t>, delivering enterprise-grade solutions with emphasis on scalability, performance, and maintainability.</w:t>
      </w:r>
      <w:proofErr w:type="gramEnd"/>
      <w:r w:rsidRPr="00FF6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6B7D">
        <w:rPr>
          <w:rFonts w:ascii="Times New Roman" w:eastAsia="Times New Roman" w:hAnsi="Times New Roman" w:cs="Times New Roman"/>
          <w:sz w:val="24"/>
          <w:szCs w:val="24"/>
        </w:rPr>
        <w:t xml:space="preserve">Proven success in leveraging </w:t>
      </w:r>
      <w:r w:rsidRPr="00FF6B7D">
        <w:rPr>
          <w:rFonts w:ascii="Times New Roman" w:eastAsia="Times New Roman" w:hAnsi="Times New Roman" w:cs="Times New Roman"/>
          <w:b/>
          <w:bCs/>
          <w:sz w:val="24"/>
          <w:szCs w:val="24"/>
        </w:rPr>
        <w:t>AWS, GCP, Docker, SQL, and NoSQL</w:t>
      </w:r>
      <w:r w:rsidRPr="00FF6B7D">
        <w:rPr>
          <w:rFonts w:ascii="Times New Roman" w:eastAsia="Times New Roman" w:hAnsi="Times New Roman" w:cs="Times New Roman"/>
          <w:sz w:val="24"/>
          <w:szCs w:val="24"/>
        </w:rPr>
        <w:t xml:space="preserve"> to build resilient applications.</w:t>
      </w:r>
      <w:proofErr w:type="gramEnd"/>
      <w:r w:rsidRPr="00FF6B7D">
        <w:rPr>
          <w:rFonts w:ascii="Times New Roman" w:eastAsia="Times New Roman" w:hAnsi="Times New Roman" w:cs="Times New Roman"/>
          <w:sz w:val="24"/>
          <w:szCs w:val="24"/>
        </w:rPr>
        <w:t xml:space="preserve"> Skilled at collaborating with cross-functional teams to design, implement, and optimize systems that meet demanding business needs.</w:t>
      </w:r>
    </w:p>
    <w:p w:rsidR="00B6630D" w:rsidRDefault="00BA7724" w:rsidP="00BE1D9E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BE1D9E" w:rsidRPr="00BE1D9E" w:rsidRDefault="00BE1D9E" w:rsidP="00BE1D9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React 18+, Redux, </w:t>
      </w:r>
      <w:proofErr w:type="spellStart"/>
      <w:r w:rsidRPr="00BE1D9E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, JavaScript (ES6+), REST, </w:t>
      </w:r>
      <w:proofErr w:type="spellStart"/>
      <w:r w:rsidRPr="00BE1D9E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</w:p>
    <w:p w:rsidR="00BE1D9E" w:rsidRPr="00BE1D9E" w:rsidRDefault="00BE1D9E" w:rsidP="00BE1D9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.NET Core, C#, Node.js, Python, Java</w:t>
      </w:r>
    </w:p>
    <w:p w:rsidR="00BE1D9E" w:rsidRPr="00BE1D9E" w:rsidRDefault="00BE1D9E" w:rsidP="00BE1D9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AWS, GCP, Docker, Kubernetes, CI/CD Pipelines</w:t>
      </w:r>
    </w:p>
    <w:p w:rsidR="00BE1D9E" w:rsidRPr="00BE1D9E" w:rsidRDefault="00BE1D9E" w:rsidP="00BE1D9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SQL Server, PostgreSQL, MySQL, MongoDB, </w:t>
      </w:r>
      <w:proofErr w:type="spellStart"/>
      <w:r w:rsidRPr="00BE1D9E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E1D9E">
        <w:rPr>
          <w:rFonts w:ascii="Times New Roman" w:eastAsia="Times New Roman" w:hAnsi="Times New Roman" w:cs="Times New Roman"/>
          <w:sz w:val="24"/>
          <w:szCs w:val="24"/>
        </w:rPr>
        <w:t>, NoSQL</w:t>
      </w:r>
    </w:p>
    <w:p w:rsidR="00B6630D" w:rsidRDefault="00BA7724" w:rsidP="00BE1D9E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BE1D9E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BE1D9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BE1D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BE1D9E" w:rsidRPr="00BE1D9E" w:rsidRDefault="00BE1D9E" w:rsidP="00BE1D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scalable web applications by integrating </w:t>
      </w: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frontends with .NET Core </w:t>
      </w:r>
      <w:proofErr w:type="spellStart"/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BE1D9E">
        <w:rPr>
          <w:rFonts w:ascii="Times New Roman" w:eastAsia="Times New Roman" w:hAnsi="Times New Roman" w:cs="Times New Roman"/>
          <w:sz w:val="24"/>
          <w:szCs w:val="24"/>
        </w:rPr>
        <w:t>, ensuring high performance under heavy concurrent usage.</w:t>
      </w:r>
    </w:p>
    <w:p w:rsidR="00BE1D9E" w:rsidRPr="00BE1D9E" w:rsidRDefault="00BE1D9E" w:rsidP="00BE1D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Developed advanced </w:t>
      </w: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libraries and design systems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in React to streamline UI development across multiple enterprise products.</w:t>
      </w:r>
    </w:p>
    <w:p w:rsidR="00BE1D9E" w:rsidRPr="00BE1D9E" w:rsidRDefault="00BE1D9E" w:rsidP="00BE1D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Migrated monolithic .NET applications into modular </w:t>
      </w:r>
      <w:proofErr w:type="spellStart"/>
      <w:r w:rsidRPr="00BE1D9E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architecture, reducing deployment complexity and enabling faster feature delivery cycles.</w:t>
      </w:r>
    </w:p>
    <w:p w:rsidR="00BE1D9E" w:rsidRPr="00BE1D9E" w:rsidRDefault="00BE1D9E" w:rsidP="00BE1D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Docker containers and Kubernetes orchestration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to streamline deployment pipelines across AWS and GCP, ensuring consistency across environments.</w:t>
      </w:r>
    </w:p>
    <w:p w:rsidR="00BE1D9E" w:rsidRPr="00BE1D9E" w:rsidRDefault="00BE1D9E" w:rsidP="00BE1D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Optimized complex SQL queries and integrated with NoSQL stores to balance relational and unstructured data requirements, improving query response times significantly.</w:t>
      </w:r>
    </w:p>
    <w:p w:rsidR="00BE1D9E" w:rsidRPr="00BE1D9E" w:rsidRDefault="00BE1D9E" w:rsidP="00BE1D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Collaborated closely with UX designers and product managers to deliver intuitive user experiences, integrating </w:t>
      </w: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REST and </w:t>
      </w:r>
      <w:proofErr w:type="spellStart"/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APIs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for smooth client–server communication.</w:t>
      </w:r>
    </w:p>
    <w:p w:rsidR="00BE1D9E" w:rsidRPr="00BE1D9E" w:rsidRDefault="00BE1D9E" w:rsidP="00BE1D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Implemented automated testing frameworks for React components and .NET APIs, improving reliability and reducing production defects through CI/CD integration.</w:t>
      </w:r>
    </w:p>
    <w:p w:rsidR="00BE1D9E" w:rsidRDefault="00BE1D9E" w:rsidP="00BE1D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Mentored junior engineers in full-stack best practices, ensuring code quality, scalable designs, and adherence to industry standards.</w:t>
      </w:r>
    </w:p>
    <w:p w:rsidR="00BE1D9E" w:rsidRDefault="00BE1D9E" w:rsidP="00BE1D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E1D9E" w:rsidRPr="00BE1D9E" w:rsidRDefault="00BE1D9E" w:rsidP="00BE1D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BE1D9E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BE1D9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BE1D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BE1D9E" w:rsidRPr="00BE1D9E" w:rsidRDefault="00BE1D9E" w:rsidP="00BE1D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Built enterprise-level client applications using </w:t>
      </w:r>
      <w:proofErr w:type="gramStart"/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proofErr w:type="gramEnd"/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Redux and </w:t>
      </w:r>
      <w:proofErr w:type="spellStart"/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, paired with backend services powered by </w:t>
      </w: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.NET Core APIs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1D9E" w:rsidRPr="00BE1D9E" w:rsidRDefault="00BE1D9E" w:rsidP="00BE1D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Designed and optimized RESTful APIs for large data transfers, leveraging SQL Server for relational operations and MongoDB for unstructured data persistence.</w:t>
      </w:r>
    </w:p>
    <w:p w:rsidR="00BE1D9E" w:rsidRPr="00BE1D9E" w:rsidRDefault="00BE1D9E" w:rsidP="00BE1D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Developed cloud-ready services integrated with </w:t>
      </w: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Lambda, S3, and RDS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, enabling fault-tolerant, </w:t>
      </w:r>
      <w:proofErr w:type="spellStart"/>
      <w:r w:rsidRPr="00BE1D9E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event-driven workflows.</w:t>
      </w:r>
    </w:p>
    <w:p w:rsidR="00BE1D9E" w:rsidRPr="00BE1D9E" w:rsidRDefault="00BE1D9E" w:rsidP="00BE1D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Led modernization of existing .NET Framework applications into .NET Core, improving performance, maintainability, and deployment flexibility across cloud environments.</w:t>
      </w:r>
    </w:p>
    <w:p w:rsidR="00BE1D9E" w:rsidRPr="00BE1D9E" w:rsidRDefault="00BE1D9E" w:rsidP="00BE1D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Integrated third-party identity providers for </w:t>
      </w: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OAuth2 and SAML authentication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>, enhancing security while providing seamless enterprise SSO support.</w:t>
      </w:r>
    </w:p>
    <w:p w:rsidR="00BE1D9E" w:rsidRPr="00BE1D9E" w:rsidRDefault="00BE1D9E" w:rsidP="00BE1D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Automated CI/CD pipelines using Jenkins and GitHub Actions, containerizing services with </w:t>
      </w: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and ensuring rapid, consistent deployments.</w:t>
      </w:r>
    </w:p>
    <w:p w:rsidR="00BE1D9E" w:rsidRPr="00BE1D9E" w:rsidRDefault="00BE1D9E" w:rsidP="00BE1D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Conducted extensive code reviews, performance profiling, and refactoring, establishing coding standards and fostering technical excellence across teams.</w:t>
      </w:r>
    </w:p>
    <w:p w:rsidR="00BE1D9E" w:rsidRPr="00BE1D9E" w:rsidRDefault="00BE1D9E" w:rsidP="00BE1D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Partnered with stakeholders to define business requirements and translated them into technical specifications that aligned with both front-end and back-end systems.</w:t>
      </w:r>
    </w:p>
    <w:p w:rsidR="00B6630D" w:rsidRDefault="00BA7724" w:rsidP="00BE1D9E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BE1D9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BE1D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BE1D9E" w:rsidRPr="00BE1D9E" w:rsidRDefault="00BE1D9E" w:rsidP="00BE1D9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Built interactive </w:t>
      </w: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React SPAs integrated with ASP.NET MVC and .NET Core APIs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>, enabling feature-rich dashboards for enterprise clients.</w:t>
      </w:r>
    </w:p>
    <w:p w:rsidR="00BE1D9E" w:rsidRPr="00BE1D9E" w:rsidRDefault="00BE1D9E" w:rsidP="00BE1D9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UI designs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using React and Bootstrap, ensuring accessibility and cross-browser support across devices.</w:t>
      </w:r>
    </w:p>
    <w:p w:rsidR="00BE1D9E" w:rsidRPr="00BE1D9E" w:rsidRDefault="00BE1D9E" w:rsidP="00BE1D9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Designed scalable database schemas in SQL Server and MongoDB to handle increasing volumes of structured and unstructured datasets.</w:t>
      </w:r>
    </w:p>
    <w:p w:rsidR="00BE1D9E" w:rsidRPr="00BE1D9E" w:rsidRDefault="00BE1D9E" w:rsidP="00BE1D9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Developed reusable C# class libraries and service layers, enabling modular application design that reduced duplicate logic across projects.</w:t>
      </w:r>
    </w:p>
    <w:p w:rsidR="00BE1D9E" w:rsidRPr="00BE1D9E" w:rsidRDefault="00BE1D9E" w:rsidP="00BE1D9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Conducted performance tuning of .NET backend services and database queries, reducing page load times and improving application responsiveness.</w:t>
      </w:r>
    </w:p>
    <w:p w:rsidR="00BE1D9E" w:rsidRPr="00BE1D9E" w:rsidRDefault="00BE1D9E" w:rsidP="00BE1D9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Automated deployment workflows using Docker containers, ensuring parity across development, staging, and production environments.</w:t>
      </w:r>
    </w:p>
    <w:p w:rsidR="00BE1D9E" w:rsidRPr="00BE1D9E" w:rsidRDefault="00BE1D9E" w:rsidP="00BE1D9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Collaborated in Agile ceremonies with distributed teams, maintaining efficient sprint planning, backlog grooming, and continuous integration practices.</w:t>
      </w:r>
    </w:p>
    <w:p w:rsidR="00BE1D9E" w:rsidRDefault="00BE1D9E" w:rsidP="00BE1D9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Wrote unit and integration tests across React and .NET codebases, strengthening application reliability and preventing regressions during new releases.</w:t>
      </w:r>
    </w:p>
    <w:p w:rsidR="00BE1D9E" w:rsidRDefault="00BE1D9E" w:rsidP="00BE1D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E1D9E" w:rsidRDefault="00BE1D9E" w:rsidP="00BE1D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E1D9E" w:rsidRDefault="00BE1D9E" w:rsidP="00BE1D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E1D9E" w:rsidRPr="00BE1D9E" w:rsidRDefault="00BE1D9E" w:rsidP="00BE1D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BE1D9E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BE1D9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BE1D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BE1D9E" w:rsidRPr="00BE1D9E" w:rsidRDefault="00BE1D9E" w:rsidP="00BE1D9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Contributed to development of internal tools using C# and ASP.NET, improving efficiency of engineering teams working with large distributed datasets.</w:t>
      </w:r>
    </w:p>
    <w:p w:rsidR="00BE1D9E" w:rsidRPr="00BE1D9E" w:rsidRDefault="00BE1D9E" w:rsidP="00BE1D9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Assisted in building experimental React front-end prototypes integrated with .NET backend services, accelerating evaluation of new UI technologies.</w:t>
      </w:r>
    </w:p>
    <w:p w:rsidR="00BE1D9E" w:rsidRPr="00BE1D9E" w:rsidRDefault="00BE1D9E" w:rsidP="00BE1D9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Optimized queries in SQL Server to improve reporting performance for internal dashboards, ensuring faster insights for operational teams.</w:t>
      </w:r>
    </w:p>
    <w:p w:rsidR="00BE1D9E" w:rsidRPr="00BE1D9E" w:rsidRDefault="00BE1D9E" w:rsidP="00BE1D9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sz w:val="24"/>
          <w:szCs w:val="24"/>
        </w:rPr>
        <w:t>Documented APIs, designed test cases, and assisted senior engineers in debugging critical issues within .NET applications and React prototypes.</w:t>
      </w:r>
    </w:p>
    <w:p w:rsidR="00B6630D" w:rsidRDefault="00BA7724" w:rsidP="00BE1D9E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BE1D9E" w:rsidRPr="00BE1D9E" w:rsidRDefault="00BE1D9E" w:rsidP="00BE1D9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Cloud App: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Designed a full-stack application with </w:t>
      </w: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React + .NET Core APIs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>, deployed via Docker on AWS with SQL + NoSQL hybrid storage.</w:t>
      </w:r>
    </w:p>
    <w:p w:rsidR="00BE1D9E" w:rsidRPr="00BE1D9E" w:rsidRDefault="00BE1D9E" w:rsidP="00BE1D9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Analytics Dashboard: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Built a data-driven React interface with .NET services for predictive healthcare metrics, integrated with GCP </w:t>
      </w:r>
      <w:proofErr w:type="spellStart"/>
      <w:r w:rsidRPr="00BE1D9E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BE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1D9E" w:rsidRPr="00BE1D9E" w:rsidRDefault="00BE1D9E" w:rsidP="00BE1D9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D9E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Chat Platform:</w:t>
      </w:r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Implemented scalable </w:t>
      </w:r>
      <w:proofErr w:type="spellStart"/>
      <w:r w:rsidRPr="00BE1D9E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messaging with React frontend, .NET backend, and </w:t>
      </w:r>
      <w:proofErr w:type="spellStart"/>
      <w:r w:rsidRPr="00BE1D9E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E1D9E">
        <w:rPr>
          <w:rFonts w:ascii="Times New Roman" w:eastAsia="Times New Roman" w:hAnsi="Times New Roman" w:cs="Times New Roman"/>
          <w:sz w:val="24"/>
          <w:szCs w:val="24"/>
        </w:rPr>
        <w:t xml:space="preserve"> pub/sub for high-availability.</w:t>
      </w:r>
    </w:p>
    <w:p w:rsidR="00B6630D" w:rsidRDefault="00BA7724" w:rsidP="00BE1D9E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BE1D9E" w:rsidRDefault="00BE1D9E" w:rsidP="00BE1D9E">
      <w:pPr>
        <w:pStyle w:val="NormalWeb"/>
        <w:numPr>
          <w:ilvl w:val="0"/>
          <w:numId w:val="30"/>
        </w:numPr>
        <w:jc w:val="both"/>
      </w:pPr>
      <w:r>
        <w:rPr>
          <w:rStyle w:val="Strong"/>
        </w:rPr>
        <w:t>AWS Certified Solutions Architect – Associate</w:t>
      </w:r>
      <w:r>
        <w:t xml:space="preserve"> (Amazon Web Services)</w:t>
      </w:r>
    </w:p>
    <w:p w:rsidR="00BE1D9E" w:rsidRDefault="00BE1D9E" w:rsidP="00BE1D9E">
      <w:pPr>
        <w:pStyle w:val="NormalWeb"/>
        <w:numPr>
          <w:ilvl w:val="0"/>
          <w:numId w:val="30"/>
        </w:numPr>
        <w:jc w:val="both"/>
      </w:pPr>
      <w:r>
        <w:rPr>
          <w:rStyle w:val="Strong"/>
        </w:rPr>
        <w:t>Google Cloud Professional Cloud Developer</w:t>
      </w:r>
      <w:r>
        <w:t xml:space="preserve"> (Google Cloud Platform)</w:t>
      </w:r>
    </w:p>
    <w:p w:rsidR="00BE1D9E" w:rsidRDefault="00BE1D9E" w:rsidP="00BE1D9E">
      <w:pPr>
        <w:pStyle w:val="NormalWeb"/>
        <w:numPr>
          <w:ilvl w:val="0"/>
          <w:numId w:val="30"/>
        </w:numPr>
        <w:jc w:val="both"/>
      </w:pPr>
      <w:r>
        <w:rPr>
          <w:rStyle w:val="Strong"/>
        </w:rPr>
        <w:t>Microsoft Certified: Azure Fundamentals (AZ-900)</w:t>
      </w:r>
    </w:p>
    <w:p w:rsidR="00BE1D9E" w:rsidRDefault="00BE1D9E" w:rsidP="00BE1D9E">
      <w:pPr>
        <w:pStyle w:val="NormalWeb"/>
        <w:numPr>
          <w:ilvl w:val="0"/>
          <w:numId w:val="30"/>
        </w:numPr>
        <w:jc w:val="both"/>
      </w:pPr>
      <w:r>
        <w:rPr>
          <w:rStyle w:val="Strong"/>
        </w:rPr>
        <w:t>Docker Certified Associate (DCA)</w:t>
      </w:r>
    </w:p>
    <w:p w:rsidR="00BE1D9E" w:rsidRDefault="00BE1D9E" w:rsidP="00BE1D9E">
      <w:pPr>
        <w:pStyle w:val="NormalWeb"/>
        <w:numPr>
          <w:ilvl w:val="0"/>
          <w:numId w:val="30"/>
        </w:numPr>
        <w:jc w:val="both"/>
      </w:pPr>
      <w:r>
        <w:rPr>
          <w:rStyle w:val="Strong"/>
        </w:rPr>
        <w:t>Microsoft Certified: .NET Developer (MCSA/MCSD track)</w:t>
      </w:r>
    </w:p>
    <w:p w:rsidR="00BE1D9E" w:rsidRDefault="00BE1D9E" w:rsidP="00BE1D9E">
      <w:pPr>
        <w:pStyle w:val="NormalWeb"/>
        <w:numPr>
          <w:ilvl w:val="0"/>
          <w:numId w:val="30"/>
        </w:numPr>
        <w:jc w:val="both"/>
      </w:pPr>
      <w:r>
        <w:rPr>
          <w:rStyle w:val="Strong"/>
        </w:rPr>
        <w:t>MongoDB Certified Developer – Associate</w:t>
      </w:r>
    </w:p>
    <w:p w:rsidR="00BE1D9E" w:rsidRDefault="00BE1D9E" w:rsidP="00BE1D9E">
      <w:pPr>
        <w:pStyle w:val="NormalWeb"/>
        <w:numPr>
          <w:ilvl w:val="0"/>
          <w:numId w:val="30"/>
        </w:numPr>
        <w:jc w:val="both"/>
      </w:pPr>
      <w:r>
        <w:rPr>
          <w:rStyle w:val="Strong"/>
        </w:rPr>
        <w:t>SQL Server Database Development Certification (Microsoft)</w:t>
      </w:r>
    </w:p>
    <w:p w:rsidR="00B6630D" w:rsidRDefault="00BA7724" w:rsidP="00BE1D9E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BE1D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BE1D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24A5" w:rsidRDefault="006B24A5">
      <w:pPr>
        <w:spacing w:line="240" w:lineRule="auto"/>
      </w:pPr>
      <w:r>
        <w:separator/>
      </w:r>
    </w:p>
  </w:endnote>
  <w:endnote w:type="continuationSeparator" w:id="0">
    <w:p w:rsidR="006B24A5" w:rsidRDefault="006B24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24A5" w:rsidRDefault="006B24A5">
      <w:pPr>
        <w:spacing w:after="0"/>
      </w:pPr>
      <w:r>
        <w:separator/>
      </w:r>
    </w:p>
  </w:footnote>
  <w:footnote w:type="continuationSeparator" w:id="0">
    <w:p w:rsidR="006B24A5" w:rsidRDefault="006B24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A5E2E"/>
    <w:multiLevelType w:val="multilevel"/>
    <w:tmpl w:val="BBF2E96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B64CA8"/>
    <w:multiLevelType w:val="multilevel"/>
    <w:tmpl w:val="FF4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CD64F7"/>
    <w:multiLevelType w:val="hybridMultilevel"/>
    <w:tmpl w:val="6152FA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337DA7"/>
    <w:multiLevelType w:val="hybridMultilevel"/>
    <w:tmpl w:val="25A6C7DC"/>
    <w:lvl w:ilvl="0" w:tplc="601EE5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CE285C"/>
    <w:multiLevelType w:val="hybridMultilevel"/>
    <w:tmpl w:val="9CD041F6"/>
    <w:lvl w:ilvl="0" w:tplc="177AFA8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520F42"/>
    <w:multiLevelType w:val="hybridMultilevel"/>
    <w:tmpl w:val="EDB616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010787"/>
    <w:multiLevelType w:val="hybridMultilevel"/>
    <w:tmpl w:val="E698DE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B86019"/>
    <w:multiLevelType w:val="hybridMultilevel"/>
    <w:tmpl w:val="B022A8A0"/>
    <w:lvl w:ilvl="0" w:tplc="2DE86C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4E7C96"/>
    <w:multiLevelType w:val="hybridMultilevel"/>
    <w:tmpl w:val="C3D437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286F16"/>
    <w:multiLevelType w:val="hybridMultilevel"/>
    <w:tmpl w:val="F76464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D90BC3"/>
    <w:multiLevelType w:val="hybridMultilevel"/>
    <w:tmpl w:val="971C7330"/>
    <w:lvl w:ilvl="0" w:tplc="3FFE41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1D0211"/>
    <w:multiLevelType w:val="hybridMultilevel"/>
    <w:tmpl w:val="D10AE7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52D5BB0"/>
    <w:multiLevelType w:val="hybridMultilevel"/>
    <w:tmpl w:val="0E728BAA"/>
    <w:lvl w:ilvl="0" w:tplc="4C56D6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2FA65D6"/>
    <w:multiLevelType w:val="hybridMultilevel"/>
    <w:tmpl w:val="3278A0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FA06C5"/>
    <w:multiLevelType w:val="hybridMultilevel"/>
    <w:tmpl w:val="B0E0EF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E40258"/>
    <w:multiLevelType w:val="hybridMultilevel"/>
    <w:tmpl w:val="43DE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8"/>
  </w:num>
  <w:num w:numId="3">
    <w:abstractNumId w:val="0"/>
  </w:num>
  <w:num w:numId="4">
    <w:abstractNumId w:val="5"/>
  </w:num>
  <w:num w:numId="5">
    <w:abstractNumId w:val="24"/>
  </w:num>
  <w:num w:numId="6">
    <w:abstractNumId w:val="13"/>
  </w:num>
  <w:num w:numId="7">
    <w:abstractNumId w:val="22"/>
  </w:num>
  <w:num w:numId="8">
    <w:abstractNumId w:val="3"/>
  </w:num>
  <w:num w:numId="9">
    <w:abstractNumId w:val="12"/>
  </w:num>
  <w:num w:numId="10">
    <w:abstractNumId w:val="23"/>
  </w:num>
  <w:num w:numId="11">
    <w:abstractNumId w:val="2"/>
  </w:num>
  <w:num w:numId="12">
    <w:abstractNumId w:val="4"/>
  </w:num>
  <w:num w:numId="13">
    <w:abstractNumId w:val="10"/>
  </w:num>
  <w:num w:numId="14">
    <w:abstractNumId w:val="8"/>
  </w:num>
  <w:num w:numId="15">
    <w:abstractNumId w:val="16"/>
  </w:num>
  <w:num w:numId="16">
    <w:abstractNumId w:val="30"/>
  </w:num>
  <w:num w:numId="17">
    <w:abstractNumId w:val="19"/>
  </w:num>
  <w:num w:numId="18">
    <w:abstractNumId w:val="27"/>
  </w:num>
  <w:num w:numId="19">
    <w:abstractNumId w:val="29"/>
  </w:num>
  <w:num w:numId="20">
    <w:abstractNumId w:val="21"/>
  </w:num>
  <w:num w:numId="21">
    <w:abstractNumId w:val="17"/>
  </w:num>
  <w:num w:numId="22">
    <w:abstractNumId w:val="18"/>
  </w:num>
  <w:num w:numId="23">
    <w:abstractNumId w:val="25"/>
  </w:num>
  <w:num w:numId="24">
    <w:abstractNumId w:val="26"/>
  </w:num>
  <w:num w:numId="25">
    <w:abstractNumId w:val="9"/>
  </w:num>
  <w:num w:numId="26">
    <w:abstractNumId w:val="11"/>
  </w:num>
  <w:num w:numId="27">
    <w:abstractNumId w:val="15"/>
  </w:num>
  <w:num w:numId="28">
    <w:abstractNumId w:val="14"/>
  </w:num>
  <w:num w:numId="29">
    <w:abstractNumId w:val="7"/>
  </w:num>
  <w:num w:numId="30">
    <w:abstractNumId w:val="1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6B24A5"/>
    <w:rsid w:val="006F0EF5"/>
    <w:rsid w:val="007C77C1"/>
    <w:rsid w:val="00834462"/>
    <w:rsid w:val="00906333"/>
    <w:rsid w:val="009359B3"/>
    <w:rsid w:val="0098541C"/>
    <w:rsid w:val="00A919F2"/>
    <w:rsid w:val="00B6630D"/>
    <w:rsid w:val="00BA7724"/>
    <w:rsid w:val="00BE1D9E"/>
    <w:rsid w:val="00C10B19"/>
    <w:rsid w:val="00CE556E"/>
    <w:rsid w:val="00D856BB"/>
    <w:rsid w:val="00E02212"/>
    <w:rsid w:val="00EA1485"/>
    <w:rsid w:val="00F575F0"/>
    <w:rsid w:val="00F627CA"/>
    <w:rsid w:val="00F95853"/>
    <w:rsid w:val="00FF6B7D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E6E65C-012E-4642-AD38-2681D11D4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cp:lastPrinted>2026-05-19T01:28:00Z</cp:lastPrinted>
  <dcterms:created xsi:type="dcterms:W3CDTF">2025-08-04T16:40:00Z</dcterms:created>
  <dcterms:modified xsi:type="dcterms:W3CDTF">2026-05-19T01:28:00Z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